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1B" w:rsidRPr="0030355F" w:rsidRDefault="00CF7A1B" w:rsidP="00833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5F">
        <w:rPr>
          <w:rFonts w:ascii="Times New Roman" w:hAnsi="Times New Roman" w:cs="Times New Roman"/>
          <w:b/>
          <w:sz w:val="28"/>
          <w:szCs w:val="28"/>
        </w:rPr>
        <w:t>Отчёт о результатах деятельности инвестиционного уполномоченного</w:t>
      </w:r>
    </w:p>
    <w:p w:rsidR="00CF7A1B" w:rsidRPr="0030355F" w:rsidRDefault="00CF7A1B" w:rsidP="00833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5F">
        <w:rPr>
          <w:rFonts w:ascii="Times New Roman" w:hAnsi="Times New Roman" w:cs="Times New Roman"/>
          <w:b/>
          <w:sz w:val="28"/>
          <w:szCs w:val="28"/>
        </w:rPr>
        <w:t xml:space="preserve">по привлечению инвестиций в модернизацию экономики в </w:t>
      </w:r>
      <w:r w:rsidR="008333EF" w:rsidRPr="0030355F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Pr="003035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7A1B" w:rsidRPr="0030355F" w:rsidRDefault="00CF7A1B" w:rsidP="00833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5F">
        <w:rPr>
          <w:rFonts w:ascii="Times New Roman" w:hAnsi="Times New Roman" w:cs="Times New Roman"/>
          <w:b/>
          <w:sz w:val="28"/>
          <w:szCs w:val="28"/>
        </w:rPr>
        <w:t xml:space="preserve"> Кам</w:t>
      </w:r>
      <w:r w:rsidR="008333EF" w:rsidRPr="0030355F">
        <w:rPr>
          <w:rFonts w:ascii="Times New Roman" w:hAnsi="Times New Roman" w:cs="Times New Roman"/>
          <w:b/>
          <w:sz w:val="28"/>
          <w:szCs w:val="28"/>
        </w:rPr>
        <w:t>енский район</w:t>
      </w:r>
      <w:r w:rsidR="000443E6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202</w:t>
      </w:r>
      <w:r w:rsidR="007E742C">
        <w:rPr>
          <w:rFonts w:ascii="Times New Roman" w:hAnsi="Times New Roman" w:cs="Times New Roman"/>
          <w:b/>
          <w:sz w:val="28"/>
          <w:szCs w:val="28"/>
        </w:rPr>
        <w:t>4</w:t>
      </w:r>
      <w:r w:rsidRPr="0030355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F7A1B" w:rsidRPr="0030355F" w:rsidRDefault="00CF7A1B" w:rsidP="008333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4536"/>
        <w:gridCol w:w="1275"/>
        <w:gridCol w:w="1134"/>
        <w:gridCol w:w="1418"/>
        <w:gridCol w:w="1417"/>
        <w:gridCol w:w="1479"/>
      </w:tblGrid>
      <w:tr w:rsidR="00CF7A1B" w:rsidRPr="0030355F" w:rsidTr="0030355F">
        <w:trPr>
          <w:trHeight w:val="1281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плана по привлечению инвестиций (по курируемому направлению), план работы инвестиционного уполномоченного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 выполнено</w:t>
            </w:r>
          </w:p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</w:t>
            </w:r>
          </w:p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реализуемых вне-бюджетных проектов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Объем и формы оказанной государственной поддержки  для реализации проекта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Объем инвестиций в основной капитал, всего по муниципальному образованию, млн. рублей</w:t>
            </w:r>
          </w:p>
        </w:tc>
      </w:tr>
      <w:tr w:rsidR="00CF7A1B" w:rsidRPr="008333EF" w:rsidTr="0030355F">
        <w:trPr>
          <w:trHeight w:val="91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решенные в отчетном периоде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5F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находящиеся в стадии решения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1B" w:rsidRPr="008333EF" w:rsidTr="0030355F">
        <w:trPr>
          <w:trHeight w:val="8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Разработка и публикация муниципальных правовых актов по инвестиционной деятельности муниципального образования </w:t>
            </w:r>
            <w:r w:rsidR="005E607E">
              <w:rPr>
                <w:rFonts w:ascii="Times New Roman" w:hAnsi="Times New Roman" w:cs="Times New Roman"/>
              </w:rPr>
              <w:t>Каменский район</w:t>
            </w:r>
            <w:r w:rsidR="00310379" w:rsidRPr="008333EF">
              <w:rPr>
                <w:rFonts w:ascii="Times New Roman" w:hAnsi="Times New Roman" w:cs="Times New Roman"/>
              </w:rPr>
              <w:t xml:space="preserve"> Алтайского края</w:t>
            </w:r>
            <w:r w:rsidR="005F6D37">
              <w:rPr>
                <w:rFonts w:ascii="Times New Roman" w:hAnsi="Times New Roman" w:cs="Times New Roman"/>
              </w:rPr>
              <w:t xml:space="preserve"> на официальном сайте А</w:t>
            </w:r>
            <w:r w:rsidRPr="008333EF">
              <w:rPr>
                <w:rFonts w:ascii="Times New Roman" w:hAnsi="Times New Roman" w:cs="Times New Roman"/>
              </w:rPr>
              <w:t>дминистрации района. Внесение изменений в муниципальные правовые акты по инвестиционной деятельности</w:t>
            </w:r>
            <w:r w:rsidR="005F6D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Муниципальные правовые акты по инвестиционной деятельности муниципального образования </w:t>
            </w:r>
            <w:r w:rsidR="005E607E">
              <w:rPr>
                <w:rFonts w:ascii="Times New Roman" w:hAnsi="Times New Roman" w:cs="Times New Roman"/>
              </w:rPr>
              <w:t>Каменский</w:t>
            </w:r>
            <w:r w:rsidRPr="008333EF">
              <w:rPr>
                <w:rFonts w:ascii="Times New Roman" w:hAnsi="Times New Roman" w:cs="Times New Roman"/>
              </w:rPr>
              <w:t xml:space="preserve"> район Алтайского края разрабатываются по мере необходимости и публикуются на официал</w:t>
            </w:r>
            <w:r w:rsidR="00F200E6" w:rsidRPr="008333EF">
              <w:rPr>
                <w:rFonts w:ascii="Times New Roman" w:hAnsi="Times New Roman" w:cs="Times New Roman"/>
              </w:rPr>
              <w:t>ьном сайте Администрации района</w:t>
            </w:r>
            <w:r w:rsidR="00984421" w:rsidRPr="008333EF">
              <w:rPr>
                <w:rFonts w:ascii="Times New Roman" w:hAnsi="Times New Roman" w:cs="Times New Roman"/>
              </w:rPr>
              <w:t>.</w:t>
            </w:r>
          </w:p>
          <w:p w:rsidR="00984421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EF">
              <w:rPr>
                <w:rFonts w:ascii="Times New Roman" w:hAnsi="Times New Roman" w:cs="Times New Roman"/>
              </w:rPr>
              <w:t xml:space="preserve"> </w:t>
            </w:r>
            <w:r w:rsidR="00984421" w:rsidRPr="008333EF">
              <w:rPr>
                <w:rFonts w:ascii="Times New Roman" w:hAnsi="Times New Roman" w:cs="Times New Roman"/>
                <w:color w:val="000000" w:themeColor="text1"/>
              </w:rPr>
              <w:t xml:space="preserve">На постоянной основе при главе Каменского района Алтайского края действует инвестиционная комиссия утвержденная </w:t>
            </w:r>
            <w:r w:rsidR="00984421" w:rsidRPr="008333E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  <w:p w:rsidR="00984421" w:rsidRPr="008333EF" w:rsidRDefault="00984421" w:rsidP="00833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EF">
              <w:rPr>
                <w:rFonts w:ascii="Times New Roman" w:hAnsi="Times New Roman" w:cs="Times New Roman"/>
                <w:color w:val="000000" w:themeColor="text1"/>
              </w:rPr>
              <w:t>Постановл</w:t>
            </w:r>
            <w:r w:rsidR="00F26F4A">
              <w:rPr>
                <w:rFonts w:ascii="Times New Roman" w:hAnsi="Times New Roman" w:cs="Times New Roman"/>
                <w:color w:val="000000" w:themeColor="text1"/>
              </w:rPr>
              <w:t>ением Администрации района от 09</w:t>
            </w:r>
            <w:r w:rsidRPr="008333EF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="00F26F4A">
              <w:rPr>
                <w:rFonts w:ascii="Times New Roman" w:hAnsi="Times New Roman" w:cs="Times New Roman"/>
                <w:color w:val="000000" w:themeColor="text1"/>
              </w:rPr>
              <w:t>3.2020 № 212</w:t>
            </w:r>
            <w:r w:rsidRPr="008333EF">
              <w:rPr>
                <w:rFonts w:ascii="Times New Roman" w:hAnsi="Times New Roman" w:cs="Times New Roman"/>
                <w:color w:val="000000" w:themeColor="text1"/>
              </w:rPr>
              <w:t xml:space="preserve"> «Об инвестиционной комиссии Администрации Каменского района».</w:t>
            </w:r>
          </w:p>
          <w:p w:rsidR="00CF7A1B" w:rsidRPr="008333EF" w:rsidRDefault="00984421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На сайте на постоянной основе осуществляется размещение внесенных изменений и протоколов заседания комиссии.</w:t>
            </w:r>
          </w:p>
          <w:p w:rsidR="00F200E6" w:rsidRPr="008333EF" w:rsidRDefault="001558AC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E7302A" w:rsidRPr="00E7302A">
                <w:rPr>
                  <w:rStyle w:val="a3"/>
                  <w:rFonts w:ascii="Times New Roman" w:hAnsi="Times New Roman" w:cs="Times New Roman"/>
                </w:rPr>
                <w:t>https://kamenrai.gosuslugi.ru/deyatelnost/napravleniya-deyatelnosti/investoram/investitsionnaya-komissiya/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Актуализация инвестиционного паспорта муниципального образования </w:t>
            </w:r>
            <w:r w:rsidR="00310379" w:rsidRPr="008333EF">
              <w:rPr>
                <w:rFonts w:ascii="Times New Roman" w:hAnsi="Times New Roman" w:cs="Times New Roman"/>
              </w:rPr>
              <w:t xml:space="preserve">Каменского </w:t>
            </w:r>
            <w:r w:rsidR="00310379" w:rsidRPr="008333EF">
              <w:rPr>
                <w:rFonts w:ascii="Times New Roman" w:hAnsi="Times New Roman" w:cs="Times New Roman"/>
              </w:rPr>
              <w:lastRenderedPageBreak/>
              <w:t>района</w:t>
            </w:r>
            <w:r w:rsidRPr="008333EF">
              <w:rPr>
                <w:rFonts w:ascii="Times New Roman" w:hAnsi="Times New Roman" w:cs="Times New Roman"/>
              </w:rPr>
              <w:t xml:space="preserve"> Алтайского края.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Default="00310379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lastRenderedPageBreak/>
              <w:t xml:space="preserve">Инвестиционный паспорт актуален и размещен на </w:t>
            </w:r>
            <w:r w:rsidR="001A79AE" w:rsidRPr="008333EF">
              <w:rPr>
                <w:rFonts w:ascii="Times New Roman" w:hAnsi="Times New Roman" w:cs="Times New Roman"/>
              </w:rPr>
              <w:t>официальном сайте администрации</w:t>
            </w:r>
            <w:r w:rsidRPr="008333EF">
              <w:rPr>
                <w:rFonts w:ascii="Times New Roman" w:hAnsi="Times New Roman" w:cs="Times New Roman"/>
              </w:rPr>
              <w:t>.</w:t>
            </w:r>
          </w:p>
          <w:p w:rsidR="005E607E" w:rsidRPr="008333EF" w:rsidRDefault="001558AC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DB6360" w:rsidRPr="00DB6360">
                <w:rPr>
                  <w:rStyle w:val="a3"/>
                  <w:rFonts w:ascii="Times New Roman" w:hAnsi="Times New Roman" w:cs="Times New Roman"/>
                </w:rPr>
                <w:t>https://kamenrai.gosuslugi.ru/deyatelnost/naprav</w:t>
              </w:r>
              <w:r w:rsidR="00DB6360" w:rsidRPr="00DB6360">
                <w:rPr>
                  <w:rStyle w:val="a3"/>
                  <w:rFonts w:ascii="Times New Roman" w:hAnsi="Times New Roman" w:cs="Times New Roman"/>
                </w:rPr>
                <w:lastRenderedPageBreak/>
                <w:t>leniya-deyatelnosti/investoram/investitsionnyy-klimat/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7E7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Формирование и размещение на официальном сайте Администрации района плана создания объектов транспортной и инженерной ин</w:t>
            </w:r>
            <w:r w:rsidR="00F26F4A">
              <w:rPr>
                <w:rFonts w:ascii="Times New Roman" w:hAnsi="Times New Roman" w:cs="Times New Roman"/>
              </w:rPr>
              <w:t>фраструктуры на 202</w:t>
            </w:r>
            <w:r w:rsidR="007E742C">
              <w:rPr>
                <w:rFonts w:ascii="Times New Roman" w:hAnsi="Times New Roman" w:cs="Times New Roman"/>
              </w:rPr>
              <w:t>4</w:t>
            </w:r>
            <w:r w:rsidRPr="008333EF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План создания объектов транспортной и инженерной  инфраструктуры формируется ежегодно и размещается на официальном сай</w:t>
            </w:r>
            <w:r w:rsidR="000443E6">
              <w:rPr>
                <w:rFonts w:ascii="Times New Roman" w:hAnsi="Times New Roman" w:cs="Times New Roman"/>
              </w:rPr>
              <w:t>те Администрации района. На 202</w:t>
            </w:r>
            <w:r w:rsidR="00A1255D">
              <w:rPr>
                <w:rFonts w:ascii="Times New Roman" w:hAnsi="Times New Roman" w:cs="Times New Roman"/>
              </w:rPr>
              <w:t>5</w:t>
            </w:r>
            <w:r w:rsidRPr="008333EF">
              <w:rPr>
                <w:rFonts w:ascii="Times New Roman" w:hAnsi="Times New Roman" w:cs="Times New Roman"/>
              </w:rPr>
              <w:t xml:space="preserve"> год план сформирован и размещен на сайте</w:t>
            </w:r>
          </w:p>
          <w:p w:rsidR="00F200E6" w:rsidRPr="00DB6360" w:rsidRDefault="001558AC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DB6360" w:rsidRPr="00DB6360">
                <w:rPr>
                  <w:rStyle w:val="a3"/>
                  <w:rFonts w:ascii="Times New Roman" w:hAnsi="Times New Roman" w:cs="Times New Roman"/>
                </w:rPr>
                <w:t>https://kamenrai.gosuslugi.ru/deyatelnost/napravleniya-deyatelnosti/investoram/investitsionnyy-klimat/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rPr>
          <w:trHeight w:val="17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A266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Формирование и размещение на официальном сайте Администрации района базы инвестиционных проектов </w:t>
            </w:r>
            <w:r w:rsidR="00F26F4A">
              <w:rPr>
                <w:rFonts w:ascii="Times New Roman" w:hAnsi="Times New Roman" w:cs="Times New Roman"/>
              </w:rPr>
              <w:t>на 202</w:t>
            </w:r>
            <w:r w:rsidR="00A26668">
              <w:rPr>
                <w:rFonts w:ascii="Times New Roman" w:hAnsi="Times New Roman" w:cs="Times New Roman"/>
              </w:rPr>
              <w:t>4</w:t>
            </w:r>
            <w:r w:rsidRPr="008333EF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F200E6" w:rsidP="008333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333EF">
              <w:rPr>
                <w:rFonts w:ascii="Times New Roman" w:hAnsi="Times New Roman" w:cs="Times New Roman"/>
                <w:color w:val="000000" w:themeColor="text1"/>
              </w:rPr>
              <w:t xml:space="preserve">С целью привлечения потенциальных инвесторов формируется  Перечень инвестиционных проектов, реализуемых  в Каменском районе Алтайского края, который регулярно актуализируется. Данная информация, </w:t>
            </w:r>
            <w:r w:rsidR="005F6D37">
              <w:rPr>
                <w:rFonts w:ascii="Times New Roman" w:hAnsi="Times New Roman" w:cs="Times New Roman"/>
                <w:color w:val="000000" w:themeColor="text1"/>
              </w:rPr>
              <w:t>в том числе за</w:t>
            </w:r>
            <w:r w:rsidR="000443E6">
              <w:rPr>
                <w:rFonts w:ascii="Times New Roman" w:hAnsi="Times New Roman" w:cs="Times New Roman"/>
                <w:color w:val="000000" w:themeColor="text1"/>
              </w:rPr>
              <w:t xml:space="preserve"> 2021</w:t>
            </w:r>
            <w:r w:rsidRPr="008333EF">
              <w:rPr>
                <w:rFonts w:ascii="Times New Roman" w:hAnsi="Times New Roman" w:cs="Times New Roman"/>
                <w:color w:val="000000" w:themeColor="text1"/>
              </w:rPr>
              <w:t xml:space="preserve"> года размещена на сайте</w:t>
            </w:r>
          </w:p>
          <w:p w:rsidR="00F200E6" w:rsidRPr="008333EF" w:rsidRDefault="001558AC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DB6360" w:rsidRPr="00DB6360">
                <w:rPr>
                  <w:rStyle w:val="a3"/>
                  <w:rFonts w:ascii="Times New Roman" w:hAnsi="Times New Roman" w:cs="Times New Roman"/>
                </w:rPr>
                <w:t>https://kamenrai.gosuslugi.ru/deyatelnost/napravleniya-deyatelnosti/investoram/investitsionnye-proekty/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E7302A" w:rsidRDefault="00CF7A1B" w:rsidP="005F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  <w:p w:rsidR="005F6D37" w:rsidRPr="00E7302A" w:rsidRDefault="005F6D37" w:rsidP="005F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  <w:p w:rsidR="005F6D37" w:rsidRPr="00E7302A" w:rsidRDefault="00A26668" w:rsidP="005F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E7302A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E7302A" w:rsidRDefault="00CF7A1B" w:rsidP="005F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  <w:p w:rsidR="005F6D37" w:rsidRPr="00E7302A" w:rsidRDefault="005F6D37" w:rsidP="005F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</w:p>
          <w:p w:rsidR="005F6D37" w:rsidRPr="00E7302A" w:rsidRDefault="004819E5" w:rsidP="008B6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1 3</w:t>
            </w:r>
            <w:r w:rsidR="008B6B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,0</w:t>
            </w: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Анализ итогов социально – экономического развития района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243AC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Анализ</w:t>
            </w:r>
            <w:r w:rsidR="00F200E6" w:rsidRPr="008333EF">
              <w:rPr>
                <w:rFonts w:ascii="Times New Roman" w:hAnsi="Times New Roman" w:cs="Times New Roman"/>
              </w:rPr>
              <w:t xml:space="preserve"> социально-экономического развития Каменского района Алтайского края </w:t>
            </w:r>
            <w:r w:rsidRPr="008333EF">
              <w:rPr>
                <w:rFonts w:ascii="Times New Roman" w:hAnsi="Times New Roman" w:cs="Times New Roman"/>
              </w:rPr>
              <w:t>проводится ежеквартально через КСПД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2E46F4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6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6F4">
              <w:rPr>
                <w:rFonts w:ascii="Times New Roman" w:hAnsi="Times New Roman" w:cs="Times New Roman"/>
              </w:rPr>
              <w:t>Разработка прогноза социально – экономического развития района на среднесрочный период, определение приоритетных направлений инвестиционного раз</w:t>
            </w:r>
            <w:r w:rsidR="00243ACB" w:rsidRPr="002E46F4">
              <w:rPr>
                <w:rFonts w:ascii="Times New Roman" w:hAnsi="Times New Roman" w:cs="Times New Roman"/>
              </w:rPr>
              <w:t>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CB" w:rsidRPr="002E46F4" w:rsidRDefault="005E607E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6F4">
              <w:rPr>
                <w:rFonts w:ascii="Times New Roman" w:hAnsi="Times New Roman" w:cs="Times New Roman"/>
              </w:rPr>
              <w:t>Разработан п</w:t>
            </w:r>
            <w:r w:rsidR="00243ACB" w:rsidRPr="002E46F4">
              <w:rPr>
                <w:rFonts w:ascii="Times New Roman" w:hAnsi="Times New Roman" w:cs="Times New Roman"/>
              </w:rPr>
              <w:t>рогноз социально-экономического развития Каменског</w:t>
            </w:r>
            <w:r w:rsidR="00F26F4A" w:rsidRPr="002E46F4">
              <w:rPr>
                <w:rFonts w:ascii="Times New Roman" w:hAnsi="Times New Roman" w:cs="Times New Roman"/>
              </w:rPr>
              <w:t>о района Алтайского края на 202</w:t>
            </w:r>
            <w:r w:rsidR="005055AB">
              <w:rPr>
                <w:rFonts w:ascii="Times New Roman" w:hAnsi="Times New Roman" w:cs="Times New Roman"/>
              </w:rPr>
              <w:t>5</w:t>
            </w:r>
            <w:r w:rsidR="00243ACB" w:rsidRPr="002E46F4">
              <w:rPr>
                <w:rFonts w:ascii="Times New Roman" w:hAnsi="Times New Roman" w:cs="Times New Roman"/>
              </w:rPr>
              <w:t xml:space="preserve"> год и на плановый период </w:t>
            </w:r>
          </w:p>
          <w:p w:rsidR="00243ACB" w:rsidRPr="002E46F4" w:rsidRDefault="00F26F4A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6F4">
              <w:rPr>
                <w:rFonts w:ascii="Times New Roman" w:hAnsi="Times New Roman" w:cs="Times New Roman"/>
              </w:rPr>
              <w:t>202</w:t>
            </w:r>
            <w:r w:rsidR="005055AB">
              <w:rPr>
                <w:rFonts w:ascii="Times New Roman" w:hAnsi="Times New Roman" w:cs="Times New Roman"/>
              </w:rPr>
              <w:t>6</w:t>
            </w:r>
            <w:r w:rsidRPr="002E46F4">
              <w:rPr>
                <w:rFonts w:ascii="Times New Roman" w:hAnsi="Times New Roman" w:cs="Times New Roman"/>
              </w:rPr>
              <w:t>- 202</w:t>
            </w:r>
            <w:r w:rsidR="005055AB">
              <w:rPr>
                <w:rFonts w:ascii="Times New Roman" w:hAnsi="Times New Roman" w:cs="Times New Roman"/>
              </w:rPr>
              <w:t>7</w:t>
            </w:r>
            <w:r w:rsidR="00243ACB" w:rsidRPr="002E46F4">
              <w:rPr>
                <w:rFonts w:ascii="Times New Roman" w:hAnsi="Times New Roman" w:cs="Times New Roman"/>
              </w:rPr>
              <w:t xml:space="preserve"> годы. </w:t>
            </w:r>
          </w:p>
          <w:p w:rsidR="00CF7A1B" w:rsidRPr="002E46F4" w:rsidRDefault="00243ACB" w:rsidP="00505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46F4">
              <w:rPr>
                <w:rFonts w:ascii="Times New Roman" w:hAnsi="Times New Roman" w:cs="Times New Roman"/>
              </w:rPr>
              <w:t>(Постановление Администрации Камен</w:t>
            </w:r>
            <w:r w:rsidR="00F26F4A" w:rsidRPr="002E46F4">
              <w:rPr>
                <w:rFonts w:ascii="Times New Roman" w:hAnsi="Times New Roman" w:cs="Times New Roman"/>
              </w:rPr>
              <w:t>ского района  от</w:t>
            </w:r>
            <w:r w:rsidR="002E46F4" w:rsidRPr="002E46F4">
              <w:rPr>
                <w:rFonts w:ascii="Times New Roman" w:hAnsi="Times New Roman" w:cs="Times New Roman"/>
              </w:rPr>
              <w:t xml:space="preserve"> </w:t>
            </w:r>
            <w:r w:rsidR="005055AB">
              <w:rPr>
                <w:rFonts w:ascii="Times New Roman" w:hAnsi="Times New Roman" w:cs="Times New Roman"/>
              </w:rPr>
              <w:t>17</w:t>
            </w:r>
            <w:r w:rsidR="00F26F4A" w:rsidRPr="002E46F4">
              <w:rPr>
                <w:rFonts w:ascii="Times New Roman" w:hAnsi="Times New Roman" w:cs="Times New Roman"/>
              </w:rPr>
              <w:t>.</w:t>
            </w:r>
            <w:r w:rsidR="005055AB">
              <w:rPr>
                <w:rFonts w:ascii="Times New Roman" w:hAnsi="Times New Roman" w:cs="Times New Roman"/>
              </w:rPr>
              <w:t>10</w:t>
            </w:r>
            <w:r w:rsidR="00F26F4A" w:rsidRPr="002E46F4">
              <w:rPr>
                <w:rFonts w:ascii="Times New Roman" w:hAnsi="Times New Roman" w:cs="Times New Roman"/>
              </w:rPr>
              <w:t>.20</w:t>
            </w:r>
            <w:r w:rsidR="002E46F4" w:rsidRPr="002E46F4">
              <w:rPr>
                <w:rFonts w:ascii="Times New Roman" w:hAnsi="Times New Roman" w:cs="Times New Roman"/>
              </w:rPr>
              <w:t>2</w:t>
            </w:r>
            <w:r w:rsidR="005055AB">
              <w:rPr>
                <w:rFonts w:ascii="Times New Roman" w:hAnsi="Times New Roman" w:cs="Times New Roman"/>
              </w:rPr>
              <w:t>4</w:t>
            </w:r>
            <w:r w:rsidR="00F26F4A" w:rsidRPr="002E46F4">
              <w:rPr>
                <w:rFonts w:ascii="Times New Roman" w:hAnsi="Times New Roman" w:cs="Times New Roman"/>
              </w:rPr>
              <w:t xml:space="preserve"> №</w:t>
            </w:r>
            <w:r w:rsidR="005055AB">
              <w:rPr>
                <w:rFonts w:ascii="Times New Roman" w:hAnsi="Times New Roman" w:cs="Times New Roman"/>
              </w:rPr>
              <w:t>846</w:t>
            </w:r>
            <w:r w:rsidRPr="002E46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2E46F4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bookmarkStart w:id="0" w:name="_GoBack"/>
            <w:bookmarkEnd w:id="0"/>
          </w:p>
        </w:tc>
      </w:tr>
      <w:tr w:rsidR="00CF7A1B" w:rsidRPr="00F26F4A" w:rsidTr="0030355F">
        <w:trPr>
          <w:trHeight w:val="53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F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F4A">
              <w:rPr>
                <w:rFonts w:ascii="Times New Roman" w:hAnsi="Times New Roman" w:cs="Times New Roman"/>
              </w:rPr>
              <w:t xml:space="preserve">Актуализация, размещенной на официальном сайте Администрации,  информации об </w:t>
            </w:r>
            <w:r w:rsidRPr="00F26F4A">
              <w:rPr>
                <w:rFonts w:ascii="Times New Roman" w:hAnsi="Times New Roman" w:cs="Times New Roman"/>
              </w:rPr>
              <w:lastRenderedPageBreak/>
              <w:t>инвестиционной привлекательности муниципально</w:t>
            </w:r>
            <w:r w:rsidR="001A79AE" w:rsidRPr="00F26F4A">
              <w:rPr>
                <w:rFonts w:ascii="Times New Roman" w:hAnsi="Times New Roman" w:cs="Times New Roman"/>
              </w:rPr>
              <w:t>го образования Каменского</w:t>
            </w:r>
            <w:r w:rsidRPr="00F26F4A">
              <w:rPr>
                <w:rFonts w:ascii="Times New Roman" w:hAnsi="Times New Roman" w:cs="Times New Roman"/>
              </w:rPr>
              <w:t xml:space="preserve"> район</w:t>
            </w:r>
            <w:r w:rsidR="001A79AE" w:rsidRPr="00F26F4A">
              <w:rPr>
                <w:rFonts w:ascii="Times New Roman" w:hAnsi="Times New Roman" w:cs="Times New Roman"/>
              </w:rPr>
              <w:t>а</w:t>
            </w:r>
            <w:r w:rsidRPr="00F26F4A">
              <w:rPr>
                <w:rFonts w:ascii="Times New Roman" w:hAnsi="Times New Roman" w:cs="Times New Roman"/>
              </w:rPr>
              <w:t xml:space="preserve"> Алтайского края.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243AC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F4A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С целью улучшения инвестиционного климата, повышения инвестиционной привлекательности Каменского района и создания комфортных условий для осуществления инвестиционной </w:t>
            </w:r>
            <w:r w:rsidRPr="00F26F4A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деятельности разработан </w:t>
            </w:r>
            <w:hyperlink r:id="rId11" w:history="1">
              <w:r w:rsidRPr="00F26F4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План мероприятий по улучшению инвестиционного климата на территории муниципального образования Каменск</w:t>
              </w:r>
              <w:r w:rsidR="00F26F4A" w:rsidRPr="00F26F4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ий район Алтайского края на 2022-2024</w:t>
              </w:r>
              <w:r w:rsidRPr="00F26F4A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 годы</w:t>
              </w:r>
            </w:hyperlink>
            <w:r w:rsidR="000443E6" w:rsidRPr="00F26F4A">
              <w:t xml:space="preserve"> </w:t>
            </w:r>
          </w:p>
          <w:p w:rsidR="00243ACB" w:rsidRPr="00F26F4A" w:rsidRDefault="001558AC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DB6360" w:rsidRPr="00DB6360">
                <w:rPr>
                  <w:rStyle w:val="a3"/>
                  <w:rFonts w:ascii="Times New Roman" w:hAnsi="Times New Roman" w:cs="Times New Roman"/>
                </w:rPr>
                <w:t>https://kamenrai.gosuslugi.ru/deyatelnost/napravleniya-deyatelnosti/investoram/investitsionnyy-klimat/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F26F4A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Pr="005F6D37">
              <w:rPr>
                <w:rFonts w:ascii="Times New Roman" w:hAnsi="Times New Roman" w:cs="Times New Roman"/>
              </w:rPr>
              <w:t>района информации об инвестиционной активности</w:t>
            </w:r>
            <w:r w:rsidRPr="008333EF">
              <w:rPr>
                <w:rFonts w:ascii="Times New Roman" w:hAnsi="Times New Roman" w:cs="Times New Roman"/>
              </w:rPr>
              <w:t xml:space="preserve"> на территории  муниципального образования.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Информация об инвестиционной активности на территории муниципального района актуализируется </w:t>
            </w:r>
            <w:r w:rsidR="005E607E">
              <w:rPr>
                <w:rFonts w:ascii="Times New Roman" w:hAnsi="Times New Roman" w:cs="Times New Roman"/>
              </w:rPr>
              <w:t xml:space="preserve"> ежеквартально</w:t>
            </w:r>
          </w:p>
          <w:p w:rsidR="00CF7A1B" w:rsidRPr="00DB6360" w:rsidRDefault="001558AC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DB6360" w:rsidRPr="00DB6360">
                <w:rPr>
                  <w:rStyle w:val="a3"/>
                  <w:rFonts w:ascii="Times New Roman" w:hAnsi="Times New Roman" w:cs="Times New Roman"/>
                </w:rPr>
                <w:t>https://kamenrai.gosuslugi.ru/deyatelnost/napravleniya-deyatelnosti/investoram/investitsionnye-proekty/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5F6D37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E6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D37">
              <w:rPr>
                <w:rFonts w:ascii="Times New Roman" w:hAnsi="Times New Roman" w:cs="Times New Roman"/>
              </w:rPr>
              <w:t>Размещение на официальном сайте Администрации района актуализированного реестра о свободных производственных площадках, земельных участках находящихся в муниципальной собственности, предлагаемых потенциальным инвесторам для размещения производственных и иных объектов.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D37">
              <w:rPr>
                <w:rFonts w:ascii="Times New Roman" w:hAnsi="Times New Roman" w:cs="Times New Roman"/>
              </w:rPr>
              <w:t xml:space="preserve">Мониторинг свободных производственных площадок, земельных участков проводится на постоянной основе. Результаты мониторинга </w:t>
            </w:r>
            <w:r w:rsidR="00243ACB" w:rsidRPr="005F6D37">
              <w:rPr>
                <w:rFonts w:ascii="Times New Roman" w:hAnsi="Times New Roman" w:cs="Times New Roman"/>
              </w:rPr>
              <w:t xml:space="preserve">размещаются на </w:t>
            </w:r>
            <w:r w:rsidRPr="005F6D37">
              <w:rPr>
                <w:rFonts w:ascii="Times New Roman" w:hAnsi="Times New Roman" w:cs="Times New Roman"/>
              </w:rPr>
              <w:t xml:space="preserve"> официальном сайте Администрации района, доводятся до сведения бизнес - сообщества через Общественный Совет предпринимателей при главе района.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F6D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F6D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5F6D37" w:rsidRDefault="00CF7A1B" w:rsidP="005F6D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Ведение интерактивного реестра инвестиционных проектов, реализуемых на территории </w:t>
            </w:r>
            <w:r w:rsidRPr="008333EF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 w:rsidR="00243ACB" w:rsidRPr="008333EF">
              <w:rPr>
                <w:rFonts w:ascii="Times New Roman" w:hAnsi="Times New Roman" w:cs="Times New Roman"/>
              </w:rPr>
              <w:t>Каменского</w:t>
            </w:r>
            <w:r w:rsidRPr="008333EF">
              <w:rPr>
                <w:rFonts w:ascii="Times New Roman" w:hAnsi="Times New Roman" w:cs="Times New Roman"/>
              </w:rPr>
              <w:t xml:space="preserve"> район Алтайского края.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3F073A" w:rsidP="00833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lastRenderedPageBreak/>
              <w:t>Для включения в интерактивную базу данных в КАУ «Алтайский центр инвестиций и развития» ежеквартально направляется обновленный р</w:t>
            </w:r>
            <w:r w:rsidR="005E607E">
              <w:rPr>
                <w:rFonts w:ascii="Times New Roman" w:hAnsi="Times New Roman" w:cs="Times New Roman"/>
              </w:rPr>
              <w:t xml:space="preserve">еестр производственных </w:t>
            </w:r>
            <w:r w:rsidR="005E607E">
              <w:rPr>
                <w:rFonts w:ascii="Times New Roman" w:hAnsi="Times New Roman" w:cs="Times New Roman"/>
              </w:rPr>
              <w:lastRenderedPageBreak/>
              <w:t>площадок, земельных участках</w:t>
            </w:r>
            <w:r w:rsidRPr="008333EF">
              <w:rPr>
                <w:rFonts w:ascii="Times New Roman" w:hAnsi="Times New Roman" w:cs="Times New Roman"/>
              </w:rPr>
              <w:t xml:space="preserve"> с целью размещения на них объектов инвестиционной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Оформление и резервирование земельных участков в соответствии со схемой территориального планирования для размещения инвестиционных проектов.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Оформление земельных участков для размещения инвестиционных проектов производится по мере обр</w:t>
            </w:r>
            <w:r w:rsidR="005E607E">
              <w:rPr>
                <w:rFonts w:ascii="Times New Roman" w:hAnsi="Times New Roman" w:cs="Times New Roman"/>
              </w:rPr>
              <w:t>ащения потенциальных инвесторов</w:t>
            </w:r>
          </w:p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Оказание содействия потенциальным инвесторам в получении согласований и разрешительных документов.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Отдел архитектуры и строительства Администрации района работает в тесном контакте с организациями, участвующими в согласовании и подготовке разрешительных документов, разработан регламент по предоставлению услуг: «Выдача разрешений на строительство, реконструкцию и ввод в эксплуатацию объектов капитального строительства», используется система межведомственного электронного взаимодействия, что позволяет значительно сократить сроки, установленные законодательством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Организация работы по рассмотрению вопросов, связанных с выявлением и устранением административных барьеров, препятствующих реализации инвестиционных проектов.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F" w:rsidRPr="008333EF" w:rsidRDefault="008333EF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В целях повышения прозрачности ведения инвестиционной деятельности, снижения административных барьеров и сокращения сроков выдачи разрешительной документации разработаны административные регламенты предоставления муниципальной услуги в сфере земельных и имущественных отношений, градостроительства и архитектуры. </w:t>
            </w:r>
          </w:p>
          <w:p w:rsidR="00CF7A1B" w:rsidRPr="008333EF" w:rsidRDefault="00CF7A1B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В отчетном периоде нарушений не выявлено.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EB" w:rsidRDefault="006C3AE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A1B" w:rsidRPr="0030355F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 xml:space="preserve">Рассмотрение и сопровождение </w:t>
            </w:r>
            <w:r w:rsidRPr="008333EF">
              <w:rPr>
                <w:rFonts w:ascii="Times New Roman" w:hAnsi="Times New Roman" w:cs="Times New Roman"/>
              </w:rPr>
              <w:lastRenderedPageBreak/>
              <w:t>инвестиционных проектов организаций, индивидуальных предпринимателей, претендующих на получение государственной поддержки.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197943" w:rsidRDefault="005E607E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943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3F073A" w:rsidRPr="00197943">
              <w:rPr>
                <w:rFonts w:ascii="Times New Roman" w:hAnsi="Times New Roman" w:cs="Times New Roman"/>
              </w:rPr>
              <w:t xml:space="preserve">На территории МО функционирует представительство НО «Алтайский фонд </w:t>
            </w:r>
            <w:r w:rsidR="003F073A" w:rsidRPr="00197943">
              <w:rPr>
                <w:rFonts w:ascii="Times New Roman" w:hAnsi="Times New Roman" w:cs="Times New Roman"/>
              </w:rPr>
              <w:lastRenderedPageBreak/>
              <w:t>микрозаймов». За отче</w:t>
            </w:r>
            <w:r w:rsidR="00AC22F5" w:rsidRPr="00197943">
              <w:rPr>
                <w:rFonts w:ascii="Times New Roman" w:hAnsi="Times New Roman" w:cs="Times New Roman"/>
              </w:rPr>
              <w:t>тный пе</w:t>
            </w:r>
            <w:r w:rsidR="000443E6" w:rsidRPr="00197943">
              <w:rPr>
                <w:rFonts w:ascii="Times New Roman" w:hAnsi="Times New Roman" w:cs="Times New Roman"/>
              </w:rPr>
              <w:t xml:space="preserve">риод получили поддержку </w:t>
            </w:r>
            <w:r w:rsidR="00C15865">
              <w:rPr>
                <w:rFonts w:ascii="Times New Roman" w:hAnsi="Times New Roman" w:cs="Times New Roman"/>
              </w:rPr>
              <w:t>двадцать</w:t>
            </w:r>
            <w:r w:rsidR="003F073A" w:rsidRPr="00197943">
              <w:rPr>
                <w:rFonts w:ascii="Times New Roman" w:hAnsi="Times New Roman" w:cs="Times New Roman"/>
              </w:rPr>
              <w:t xml:space="preserve"> представителе</w:t>
            </w:r>
            <w:r w:rsidR="000443E6" w:rsidRPr="00197943">
              <w:rPr>
                <w:rFonts w:ascii="Times New Roman" w:hAnsi="Times New Roman" w:cs="Times New Roman"/>
              </w:rPr>
              <w:t xml:space="preserve">й малого </w:t>
            </w:r>
            <w:r w:rsidR="00E93B30">
              <w:rPr>
                <w:rFonts w:ascii="Times New Roman" w:hAnsi="Times New Roman" w:cs="Times New Roman"/>
              </w:rPr>
              <w:t xml:space="preserve">и среднего </w:t>
            </w:r>
            <w:r w:rsidR="000443E6" w:rsidRPr="00197943">
              <w:rPr>
                <w:rFonts w:ascii="Times New Roman" w:hAnsi="Times New Roman" w:cs="Times New Roman"/>
              </w:rPr>
              <w:t xml:space="preserve">бизнеса, на сумму </w:t>
            </w:r>
            <w:r w:rsidR="00C15865">
              <w:rPr>
                <w:rFonts w:ascii="Times New Roman" w:hAnsi="Times New Roman" w:cs="Times New Roman"/>
              </w:rPr>
              <w:t>35</w:t>
            </w:r>
            <w:r w:rsidR="00197943" w:rsidRPr="00197943">
              <w:rPr>
                <w:rFonts w:ascii="Times New Roman" w:hAnsi="Times New Roman" w:cs="Times New Roman"/>
              </w:rPr>
              <w:t> </w:t>
            </w:r>
            <w:r w:rsidR="00C15865">
              <w:rPr>
                <w:rFonts w:ascii="Times New Roman" w:hAnsi="Times New Roman" w:cs="Times New Roman"/>
              </w:rPr>
              <w:t>970 0</w:t>
            </w:r>
            <w:r w:rsidR="00197943" w:rsidRPr="00197943">
              <w:rPr>
                <w:rFonts w:ascii="Times New Roman" w:hAnsi="Times New Roman" w:cs="Times New Roman"/>
              </w:rPr>
              <w:t>00</w:t>
            </w:r>
            <w:r w:rsidR="00AC22F5" w:rsidRPr="00197943">
              <w:rPr>
                <w:rFonts w:ascii="Times New Roman" w:hAnsi="Times New Roman" w:cs="Times New Roman"/>
              </w:rPr>
              <w:t>,</w:t>
            </w:r>
            <w:r w:rsidR="00197943" w:rsidRPr="00197943">
              <w:rPr>
                <w:rFonts w:ascii="Times New Roman" w:hAnsi="Times New Roman" w:cs="Times New Roman"/>
              </w:rPr>
              <w:t>00</w:t>
            </w:r>
            <w:r w:rsidR="003F073A" w:rsidRPr="00197943">
              <w:rPr>
                <w:rFonts w:ascii="Times New Roman" w:hAnsi="Times New Roman" w:cs="Times New Roman"/>
              </w:rPr>
              <w:t xml:space="preserve"> </w:t>
            </w:r>
            <w:r w:rsidR="00197943" w:rsidRPr="00197943">
              <w:rPr>
                <w:rFonts w:ascii="Times New Roman" w:hAnsi="Times New Roman" w:cs="Times New Roman"/>
              </w:rPr>
              <w:t>млн</w:t>
            </w:r>
            <w:r w:rsidR="003F073A" w:rsidRPr="00197943">
              <w:rPr>
                <w:rFonts w:ascii="Times New Roman" w:hAnsi="Times New Roman" w:cs="Times New Roman"/>
              </w:rPr>
              <w:t>. руб.</w:t>
            </w:r>
          </w:p>
          <w:p w:rsidR="00984421" w:rsidRPr="008333EF" w:rsidRDefault="00984421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943">
              <w:rPr>
                <w:rFonts w:ascii="Times New Roman" w:hAnsi="Times New Roman" w:cs="Times New Roman"/>
                <w:color w:val="000000" w:themeColor="text1"/>
              </w:rPr>
              <w:t>2. На сайте Администрации Каменского района сформирован Сводный перечень мер поддержки инвесторов с активными  ссылками на Инвестиционный портал Алтайского края</w:t>
            </w:r>
            <w:r w:rsidR="0030355F" w:rsidRPr="0019794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8333E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5F6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5F6D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5F6D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5F6D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CF7A1B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30355F" w:rsidRDefault="00CF7A1B" w:rsidP="00303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984421" w:rsidP="00303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Осуществление контроля за использованием бюджетных инвестиций, оценка социальной и бюджетной эффективности привлекаемых инвестиций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984421" w:rsidP="00303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Ежеквартальное предоставление отчетност</w:t>
            </w:r>
            <w:r w:rsidR="005E607E">
              <w:rPr>
                <w:rFonts w:ascii="Times New Roman" w:hAnsi="Times New Roman" w:cs="Times New Roman"/>
              </w:rPr>
              <w:t xml:space="preserve">и в Минэкономразвития </w:t>
            </w:r>
            <w:r w:rsidRPr="008333EF">
              <w:rPr>
                <w:rFonts w:ascii="Times New Roman" w:hAnsi="Times New Roman" w:cs="Times New Roman"/>
              </w:rPr>
              <w:t xml:space="preserve"> (Справка формы 1-02 об исполнении средств, направляемых на финансирование объектов КАИП с участием капитальных вложений всех уровней</w:t>
            </w:r>
            <w:r w:rsidR="00F26F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3035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3035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30355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30355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1B" w:rsidRPr="008333EF" w:rsidRDefault="00CF7A1B" w:rsidP="0030355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984421" w:rsidRPr="008333EF" w:rsidTr="0030355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30355F" w:rsidRDefault="00984421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35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Предоставление отчетности в Главное Управление экономики и инвестиций Алтайского края, КАУ «Алтайский центр инвестиций и развития».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3EF">
              <w:rPr>
                <w:rFonts w:ascii="Times New Roman" w:hAnsi="Times New Roman" w:cs="Times New Roman"/>
              </w:rPr>
              <w:t>Отчетность предоставляется ежеквартально.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421" w:rsidRPr="008333EF" w:rsidRDefault="00984421" w:rsidP="008333E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454FFF" w:rsidRPr="00B67F48" w:rsidRDefault="00454FFF" w:rsidP="0083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994" w:rsidRPr="00B67F48" w:rsidRDefault="00B56994" w:rsidP="0083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F48" w:rsidRDefault="00B67F48" w:rsidP="008333EF">
      <w:pPr>
        <w:spacing w:after="0" w:line="240" w:lineRule="auto"/>
        <w:rPr>
          <w:rFonts w:ascii="Times New Roman" w:hAnsi="Times New Roman" w:cs="Times New Roman"/>
        </w:rPr>
      </w:pPr>
    </w:p>
    <w:p w:rsidR="00B67F48" w:rsidRDefault="00B67F48" w:rsidP="008333EF">
      <w:pPr>
        <w:spacing w:after="0" w:line="240" w:lineRule="auto"/>
        <w:rPr>
          <w:rFonts w:ascii="Times New Roman" w:hAnsi="Times New Roman" w:cs="Times New Roman"/>
        </w:rPr>
      </w:pPr>
    </w:p>
    <w:p w:rsidR="00B67F48" w:rsidRDefault="00B67F48" w:rsidP="008333EF">
      <w:pPr>
        <w:spacing w:after="0" w:line="240" w:lineRule="auto"/>
        <w:rPr>
          <w:rFonts w:ascii="Times New Roman" w:hAnsi="Times New Roman" w:cs="Times New Roman"/>
        </w:rPr>
      </w:pPr>
    </w:p>
    <w:p w:rsidR="00B67F48" w:rsidRDefault="00B67F48" w:rsidP="008333EF">
      <w:pPr>
        <w:spacing w:after="0" w:line="240" w:lineRule="auto"/>
        <w:rPr>
          <w:rFonts w:ascii="Times New Roman" w:hAnsi="Times New Roman" w:cs="Times New Roman"/>
        </w:rPr>
      </w:pPr>
    </w:p>
    <w:p w:rsidR="00B67F48" w:rsidRDefault="00B67F48" w:rsidP="008333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56994" w:rsidRPr="00B56994" w:rsidTr="00B56994">
        <w:trPr>
          <w:jc w:val="center"/>
        </w:trPr>
        <w:tc>
          <w:tcPr>
            <w:tcW w:w="7393" w:type="dxa"/>
          </w:tcPr>
          <w:p w:rsidR="00B56994" w:rsidRPr="005834B8" w:rsidRDefault="00B56994" w:rsidP="00B56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B56994" w:rsidRPr="00B56994" w:rsidRDefault="00B56994" w:rsidP="00583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7F48" w:rsidRPr="00B56994" w:rsidRDefault="00B67F48" w:rsidP="00B67F48">
      <w:pPr>
        <w:pStyle w:val="a4"/>
        <w:spacing w:before="0" w:beforeAutospacing="0" w:after="0" w:afterAutospacing="0"/>
        <w:rPr>
          <w:sz w:val="20"/>
          <w:szCs w:val="20"/>
        </w:rPr>
      </w:pPr>
    </w:p>
    <w:sectPr w:rsidR="00B67F48" w:rsidRPr="00B56994" w:rsidSect="00B67F48"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AC" w:rsidRDefault="001558AC" w:rsidP="00B67F48">
      <w:pPr>
        <w:spacing w:after="0" w:line="240" w:lineRule="auto"/>
      </w:pPr>
      <w:r>
        <w:separator/>
      </w:r>
    </w:p>
  </w:endnote>
  <w:endnote w:type="continuationSeparator" w:id="0">
    <w:p w:rsidR="001558AC" w:rsidRDefault="001558AC" w:rsidP="00B6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AC" w:rsidRDefault="001558AC" w:rsidP="00B67F48">
      <w:pPr>
        <w:spacing w:after="0" w:line="240" w:lineRule="auto"/>
      </w:pPr>
      <w:r>
        <w:separator/>
      </w:r>
    </w:p>
  </w:footnote>
  <w:footnote w:type="continuationSeparator" w:id="0">
    <w:p w:rsidR="001558AC" w:rsidRDefault="001558AC" w:rsidP="00B6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3361"/>
      <w:docPartObj>
        <w:docPartGallery w:val="Page Numbers (Top of Page)"/>
        <w:docPartUnique/>
      </w:docPartObj>
    </w:sdtPr>
    <w:sdtEndPr/>
    <w:sdtContent>
      <w:p w:rsidR="00B67F48" w:rsidRDefault="004D688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F48" w:rsidRDefault="00B67F4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86C"/>
    <w:rsid w:val="00001853"/>
    <w:rsid w:val="000443E6"/>
    <w:rsid w:val="000C2F67"/>
    <w:rsid w:val="001558AC"/>
    <w:rsid w:val="00197943"/>
    <w:rsid w:val="001A79AE"/>
    <w:rsid w:val="0023386C"/>
    <w:rsid w:val="00243ACB"/>
    <w:rsid w:val="0028141B"/>
    <w:rsid w:val="002E46F4"/>
    <w:rsid w:val="0030355F"/>
    <w:rsid w:val="00310379"/>
    <w:rsid w:val="00373F09"/>
    <w:rsid w:val="003F073A"/>
    <w:rsid w:val="00454FFF"/>
    <w:rsid w:val="004819E5"/>
    <w:rsid w:val="004B67AC"/>
    <w:rsid w:val="004D6880"/>
    <w:rsid w:val="004F0C5F"/>
    <w:rsid w:val="005055AB"/>
    <w:rsid w:val="00555B2D"/>
    <w:rsid w:val="00577ED2"/>
    <w:rsid w:val="005834B8"/>
    <w:rsid w:val="005E607E"/>
    <w:rsid w:val="005F6D37"/>
    <w:rsid w:val="006A2C47"/>
    <w:rsid w:val="006C3AEB"/>
    <w:rsid w:val="006C6783"/>
    <w:rsid w:val="007E73B8"/>
    <w:rsid w:val="007E742C"/>
    <w:rsid w:val="008333EF"/>
    <w:rsid w:val="00846E9F"/>
    <w:rsid w:val="008B6B2D"/>
    <w:rsid w:val="00916A1C"/>
    <w:rsid w:val="00984421"/>
    <w:rsid w:val="00A1255D"/>
    <w:rsid w:val="00A26668"/>
    <w:rsid w:val="00A56A85"/>
    <w:rsid w:val="00AC22F5"/>
    <w:rsid w:val="00AC7183"/>
    <w:rsid w:val="00AD64F4"/>
    <w:rsid w:val="00AE69C1"/>
    <w:rsid w:val="00B25DCA"/>
    <w:rsid w:val="00B422FB"/>
    <w:rsid w:val="00B56994"/>
    <w:rsid w:val="00B67F48"/>
    <w:rsid w:val="00BE2D53"/>
    <w:rsid w:val="00C15865"/>
    <w:rsid w:val="00C406D8"/>
    <w:rsid w:val="00C65777"/>
    <w:rsid w:val="00CF7A1B"/>
    <w:rsid w:val="00DB6360"/>
    <w:rsid w:val="00DE6CE6"/>
    <w:rsid w:val="00E50D92"/>
    <w:rsid w:val="00E7302A"/>
    <w:rsid w:val="00E93B30"/>
    <w:rsid w:val="00ED4F14"/>
    <w:rsid w:val="00EF09CD"/>
    <w:rsid w:val="00F200E6"/>
    <w:rsid w:val="00F26F4A"/>
    <w:rsid w:val="00F27917"/>
    <w:rsid w:val="00F97E5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8F85"/>
  <w15:docId w15:val="{C2750B70-ED46-4E64-8593-DA7CD98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F7A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3">
    <w:name w:val="Hyperlink"/>
    <w:basedOn w:val="a0"/>
    <w:uiPriority w:val="99"/>
    <w:unhideWhenUsed/>
    <w:rsid w:val="003103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33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5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5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A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7F48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6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7F48"/>
    <w:rPr>
      <w:rFonts w:ascii="Calibri" w:eastAsia="Times New Roman" w:hAnsi="Calibri" w:cs="Calibri"/>
      <w:lang w:eastAsia="ru-RU"/>
    </w:rPr>
  </w:style>
  <w:style w:type="character" w:styleId="ac">
    <w:name w:val="FollowedHyperlink"/>
    <w:basedOn w:val="a0"/>
    <w:uiPriority w:val="99"/>
    <w:semiHidden/>
    <w:unhideWhenUsed/>
    <w:rsid w:val="007E7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rai.gosuslugi.ru/deyatelnost/napravleniya-deyatelnosti/investoram/investitsionnyy-klimat/" TargetMode="External"/><Relationship Id="rId13" Type="http://schemas.openxmlformats.org/officeDocument/2006/relationships/hyperlink" Target="https://kamenrai.gosuslugi.ru/deyatelnost/napravleniya-deyatelnosti/investoram/investitsionnye-proek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enrai.gosuslugi.ru/deyatelnost/napravleniya-deyatelnosti/investoram/investitsionnaya-komissiya/" TargetMode="External"/><Relationship Id="rId12" Type="http://schemas.openxmlformats.org/officeDocument/2006/relationships/hyperlink" Target="https://kamenrai.gosuslugi.ru/deyatelnost/napravleniya-deyatelnosti/investoram/investitsionnyy-klima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menrai.ru/fs/invest/plan_merop.z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amenrai.gosuslugi.ru/deyatelnost/napravleniya-deyatelnosti/investoram/investitsionnye-proe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menrai.gosuslugi.ru/deyatelnost/napravleniya-deyatelnosti/investoram/investitsionnyy-klima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9327B-45D9-493B-9E77-71F74A9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22</cp:revision>
  <cp:lastPrinted>2025-01-13T04:07:00Z</cp:lastPrinted>
  <dcterms:created xsi:type="dcterms:W3CDTF">2020-01-16T07:54:00Z</dcterms:created>
  <dcterms:modified xsi:type="dcterms:W3CDTF">2025-01-14T03:43:00Z</dcterms:modified>
</cp:coreProperties>
</file>