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75ACF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A39D66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DA48F7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F4D5B8" w14:textId="70BF7F9C" w:rsidR="001340B4" w:rsidRPr="001724A5" w:rsidRDefault="00562DF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18304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2.75pt;visibility:visible;mso-wrap-style:square">
            <v:imagedata r:id="rId9" o:title=""/>
          </v:shape>
        </w:pict>
      </w:r>
    </w:p>
    <w:p w14:paraId="39A19F2A" w14:textId="77777777" w:rsidR="001724A5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A5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0863E088" w14:textId="77777777" w:rsidR="001724A5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A5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7AA985D0" w14:textId="77777777" w:rsidR="001724A5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724A5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14:paraId="126E2916" w14:textId="2B828CB9" w:rsidR="0073239E" w:rsidRPr="00235DE3" w:rsidRDefault="001724A5" w:rsidP="00C9091B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724A5">
        <w:rPr>
          <w:rFonts w:ascii="Times New Roman" w:hAnsi="Times New Roman"/>
          <w:b/>
          <w:sz w:val="16"/>
          <w:szCs w:val="16"/>
        </w:rPr>
        <w:t>ТЕЛ</w:t>
      </w:r>
      <w:r w:rsidRPr="00235DE3">
        <w:rPr>
          <w:rFonts w:ascii="Times New Roman" w:hAnsi="Times New Roman"/>
          <w:b/>
          <w:sz w:val="16"/>
          <w:szCs w:val="16"/>
          <w:lang w:val="en-US"/>
        </w:rPr>
        <w:t xml:space="preserve">. 8(385-84)2-11-30, 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235DE3">
        <w:rPr>
          <w:rFonts w:ascii="Times New Roman" w:hAnsi="Times New Roman"/>
          <w:b/>
          <w:sz w:val="16"/>
          <w:szCs w:val="16"/>
          <w:lang w:val="en-US"/>
        </w:rPr>
        <w:t xml:space="preserve">: </w:t>
      </w:r>
      <w:r w:rsidR="00C9091B" w:rsidRPr="00C9091B">
        <w:rPr>
          <w:rFonts w:ascii="Times New Roman" w:hAnsi="Times New Roman"/>
          <w:b/>
          <w:sz w:val="16"/>
          <w:szCs w:val="16"/>
          <w:lang w:val="en-US"/>
        </w:rPr>
        <w:t>ksp</w:t>
      </w:r>
      <w:r w:rsidR="00C9091B" w:rsidRPr="00235DE3">
        <w:rPr>
          <w:rFonts w:ascii="Times New Roman" w:hAnsi="Times New Roman"/>
          <w:b/>
          <w:sz w:val="16"/>
          <w:szCs w:val="16"/>
          <w:lang w:val="en-US"/>
        </w:rPr>
        <w:t>.</w:t>
      </w:r>
      <w:r w:rsidR="00C9091B" w:rsidRPr="00C9091B">
        <w:rPr>
          <w:rFonts w:ascii="Times New Roman" w:hAnsi="Times New Roman"/>
          <w:b/>
          <w:sz w:val="16"/>
          <w:szCs w:val="16"/>
          <w:lang w:val="en-US"/>
        </w:rPr>
        <w:t>kam</w:t>
      </w:r>
      <w:r w:rsidR="00C9091B" w:rsidRPr="00235DE3">
        <w:rPr>
          <w:rFonts w:ascii="Times New Roman" w:hAnsi="Times New Roman"/>
          <w:b/>
          <w:sz w:val="16"/>
          <w:szCs w:val="16"/>
          <w:lang w:val="en-US"/>
        </w:rPr>
        <w:t>210923@</w:t>
      </w:r>
      <w:r w:rsidR="00C9091B" w:rsidRPr="00C9091B">
        <w:rPr>
          <w:rFonts w:ascii="Times New Roman" w:hAnsi="Times New Roman"/>
          <w:b/>
          <w:sz w:val="16"/>
          <w:szCs w:val="16"/>
          <w:lang w:val="en-US"/>
        </w:rPr>
        <w:t>mail</w:t>
      </w:r>
      <w:r w:rsidR="00C9091B" w:rsidRPr="00235DE3">
        <w:rPr>
          <w:rFonts w:ascii="Times New Roman" w:hAnsi="Times New Roman"/>
          <w:b/>
          <w:sz w:val="16"/>
          <w:szCs w:val="16"/>
          <w:lang w:val="en-US"/>
        </w:rPr>
        <w:t>.</w:t>
      </w:r>
      <w:r w:rsidR="00C9091B" w:rsidRPr="00C9091B">
        <w:rPr>
          <w:rFonts w:ascii="Times New Roman" w:hAnsi="Times New Roman"/>
          <w:b/>
          <w:sz w:val="16"/>
          <w:szCs w:val="16"/>
          <w:lang w:val="en-US"/>
        </w:rPr>
        <w:t>ru</w:t>
      </w:r>
    </w:p>
    <w:p w14:paraId="1E62DD73" w14:textId="6694E43C" w:rsidR="0097705D" w:rsidRPr="002E020F" w:rsidRDefault="002E020F" w:rsidP="00977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20F">
        <w:rPr>
          <w:rFonts w:ascii="Times New Roman" w:hAnsi="Times New Roman"/>
          <w:b/>
          <w:sz w:val="28"/>
          <w:szCs w:val="28"/>
          <w:u w:val="single"/>
        </w:rPr>
        <w:t>отчет</w:t>
      </w:r>
    </w:p>
    <w:p w14:paraId="4AB0C5CD" w14:textId="77777777" w:rsidR="00C9091B" w:rsidRDefault="00C9091B" w:rsidP="00C9091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091B">
        <w:rPr>
          <w:rFonts w:ascii="Times New Roman" w:hAnsi="Times New Roman"/>
          <w:b/>
          <w:bCs/>
          <w:sz w:val="28"/>
          <w:szCs w:val="28"/>
        </w:rPr>
        <w:t>по результатам контрольного мероприятия «Целевое расходование денежных средств, направленных на выполнение работ по ликвидации и предупреждению паводка 2024 года администрацией Корниловского сельсовета Каменского района Алтайского края»</w:t>
      </w:r>
    </w:p>
    <w:p w14:paraId="13C5FAE0" w14:textId="77777777" w:rsidR="00C9091B" w:rsidRDefault="00C9091B" w:rsidP="00C9091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AD5236" w14:textId="77777777" w:rsidR="002B4720" w:rsidRDefault="002B4720" w:rsidP="002B4720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2B4720">
        <w:rPr>
          <w:rStyle w:val="fontstyle21"/>
          <w:rFonts w:ascii="Times New Roman" w:hAnsi="Times New Roman"/>
          <w:b/>
          <w:color w:val="auto"/>
          <w:sz w:val="28"/>
          <w:szCs w:val="28"/>
        </w:rPr>
        <w:t>Основание для контрольного мероприятия:</w:t>
      </w:r>
      <w:r w:rsidR="00BF436F"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 </w:t>
      </w:r>
      <w:r w:rsidRPr="002B4720">
        <w:rPr>
          <w:rStyle w:val="fontstyle21"/>
          <w:rFonts w:ascii="Times New Roman" w:hAnsi="Times New Roman"/>
          <w:color w:val="auto"/>
          <w:sz w:val="28"/>
          <w:szCs w:val="28"/>
        </w:rPr>
        <w:t>Пункт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1., подпункт </w:t>
      </w:r>
      <w:r w:rsidRPr="002B4720">
        <w:rPr>
          <w:rStyle w:val="fontstyle21"/>
          <w:rFonts w:ascii="Times New Roman" w:hAnsi="Times New Roman"/>
          <w:color w:val="auto"/>
          <w:sz w:val="28"/>
          <w:szCs w:val="28"/>
        </w:rPr>
        <w:t>1.3 плана работы Контрольно-счетно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й</w:t>
      </w:r>
      <w:r w:rsidRPr="002B4720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палаты Каменского</w:t>
      </w:r>
      <w:r w:rsidRPr="002B4720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от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25.07.2024 №82; поручение Каменской Межрайонной прокуратуры от 25.06.2024 №Исорг-20010005-11456-24/441020010005; распоряжение Контрольно - счетной палаты Каменского района от 25.07.2024 №83.</w:t>
      </w:r>
    </w:p>
    <w:p w14:paraId="54E5D862" w14:textId="3710BD2B" w:rsidR="002B4720" w:rsidRDefault="002B4720" w:rsidP="002B4720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2B4720">
        <w:rPr>
          <w:rStyle w:val="fontstyle21"/>
          <w:rFonts w:ascii="Times New Roman" w:hAnsi="Times New Roman"/>
          <w:b/>
          <w:color w:val="auto"/>
          <w:sz w:val="28"/>
          <w:szCs w:val="28"/>
        </w:rPr>
        <w:t>Предмет контрольного мероприятия:</w:t>
      </w:r>
      <w:r w:rsidRPr="002B4720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DF5393" w:rsidRPr="00DF5393">
        <w:rPr>
          <w:rStyle w:val="fontstyle21"/>
          <w:rFonts w:ascii="Times New Roman" w:hAnsi="Times New Roman"/>
          <w:color w:val="auto"/>
          <w:sz w:val="28"/>
          <w:szCs w:val="28"/>
        </w:rPr>
        <w:t>Устав учреждения, учредительные, регистрационные и иные документы, нормативные правовые акты и иные распорядительные документы, регламентирующие создание и осуществление деятельности Администрации Корниловского сельсовета Каменского района Алтайского края и обосновывающие операции с денежными средствами; бухгалтерская, финансовая, статистическая и иная отчётность, контракты, договора,  платежные и иные первичные документы, подтверждающие расходование денежных средств направленных  на ликвидацию  и предупреждение паводка 2024 года.</w:t>
      </w:r>
    </w:p>
    <w:p w14:paraId="1400D631" w14:textId="5FB6487A" w:rsidR="00DF5393" w:rsidRDefault="00DF5393" w:rsidP="002B4720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DF5393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Объект контрольного мероприятия: </w:t>
      </w:r>
      <w:r w:rsidRPr="00DF5393">
        <w:rPr>
          <w:rStyle w:val="fontstyle21"/>
          <w:rFonts w:ascii="Times New Roman" w:hAnsi="Times New Roman"/>
          <w:color w:val="auto"/>
          <w:sz w:val="28"/>
          <w:szCs w:val="28"/>
        </w:rPr>
        <w:t>Администрация Корниловского сельсовета Каменского района Алтайского края.</w:t>
      </w:r>
    </w:p>
    <w:p w14:paraId="476367A4" w14:textId="0E2A8E58" w:rsidR="00272BED" w:rsidRDefault="00272BED" w:rsidP="002B4720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272BED">
        <w:rPr>
          <w:rStyle w:val="fontstyle21"/>
          <w:rFonts w:ascii="Times New Roman" w:hAnsi="Times New Roman"/>
          <w:b/>
          <w:color w:val="auto"/>
          <w:sz w:val="28"/>
          <w:szCs w:val="28"/>
        </w:rPr>
        <w:t>Проверяемый период деятельности:</w:t>
      </w:r>
      <w:r w:rsidRPr="00272BED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2024 год.</w:t>
      </w:r>
    </w:p>
    <w:p w14:paraId="48E9AB67" w14:textId="1A43237C" w:rsidR="00272BED" w:rsidRDefault="00272BED" w:rsidP="00272BED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        </w:t>
      </w:r>
      <w:r w:rsidRPr="00272BED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Сроки проведения контрольного мероприятия:</w:t>
      </w:r>
      <w:r w:rsidRPr="00272BED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 01.08.2024 года по 01.09.2024 года.</w:t>
      </w:r>
    </w:p>
    <w:p w14:paraId="001E24E9" w14:textId="77777777" w:rsidR="00272BED" w:rsidRDefault="009B0E71" w:rsidP="00272BED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9B0E71">
        <w:rPr>
          <w:rStyle w:val="fontstyle21"/>
          <w:rFonts w:ascii="Times New Roman" w:hAnsi="Times New Roman"/>
          <w:b/>
          <w:color w:val="auto"/>
          <w:sz w:val="28"/>
          <w:szCs w:val="28"/>
        </w:rPr>
        <w:t>Цель контрольного мероприятия:</w:t>
      </w:r>
      <w:r w:rsidRPr="009B0E71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272BED" w:rsidRPr="00272BED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целевое использование безвозмездных поступлений (резервный фонд районного бюджета) выделенных администрации Корниловского сельсовета Каменского района Алтайского края для ликвидации и предупреждению паводка 2024 года. </w:t>
      </w:r>
    </w:p>
    <w:p w14:paraId="5DFC9B45" w14:textId="77777777" w:rsidR="00763F9C" w:rsidRDefault="00763F9C" w:rsidP="00272BED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</w:p>
    <w:p w14:paraId="77C663A9" w14:textId="529203A4" w:rsidR="002723A9" w:rsidRDefault="002723A9" w:rsidP="00272BED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color w:val="auto"/>
          <w:sz w:val="28"/>
          <w:szCs w:val="28"/>
        </w:rPr>
        <w:t>Муниципальное образование Корниловский сельсовет Каменского района Алтайского края руководствуется в своей работе Федеральным законом  от 06 октября 2003 года № 131-ФЗ «</w:t>
      </w:r>
      <w:r w:rsidR="00763F9C">
        <w:rPr>
          <w:rStyle w:val="fontstyle21"/>
          <w:rFonts w:ascii="Times New Roman" w:hAnsi="Times New Roman"/>
          <w:color w:val="auto"/>
          <w:sz w:val="28"/>
          <w:szCs w:val="28"/>
        </w:rPr>
        <w:t>О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б общих принципах организации местного самоуправления в Российской Федерации»; Уставом муниципального образования </w:t>
      </w:r>
      <w:r w:rsidR="00763F9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сельское поселение Корниловский сельсовет Каменского района Алтайского края.</w:t>
      </w:r>
    </w:p>
    <w:p w14:paraId="41271FE7" w14:textId="18E1C10A" w:rsidR="00272BED" w:rsidRDefault="00436FEB" w:rsidP="00272BED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color w:val="auto"/>
          <w:sz w:val="28"/>
          <w:szCs w:val="28"/>
        </w:rPr>
        <w:lastRenderedPageBreak/>
        <w:t>К вопрос</w:t>
      </w:r>
      <w:r w:rsidR="00836516">
        <w:rPr>
          <w:rStyle w:val="fontstyle21"/>
          <w:rFonts w:ascii="Times New Roman" w:hAnsi="Times New Roman"/>
          <w:color w:val="auto"/>
          <w:sz w:val="28"/>
          <w:szCs w:val="28"/>
        </w:rPr>
        <w:t>ам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местного значения поселения</w:t>
      </w:r>
      <w:r w:rsidR="00836516">
        <w:rPr>
          <w:rStyle w:val="fontstyle21"/>
          <w:rFonts w:ascii="Times New Roman" w:hAnsi="Times New Roman"/>
          <w:color w:val="auto"/>
          <w:sz w:val="28"/>
          <w:szCs w:val="28"/>
        </w:rPr>
        <w:t>, относится</w:t>
      </w:r>
      <w:r w:rsidR="00621656">
        <w:rPr>
          <w:rStyle w:val="fontstyle21"/>
          <w:rFonts w:ascii="Times New Roman" w:hAnsi="Times New Roman"/>
          <w:color w:val="auto"/>
          <w:sz w:val="28"/>
          <w:szCs w:val="28"/>
        </w:rPr>
        <w:t>,</w:t>
      </w:r>
      <w:r w:rsidR="00836516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и вопрос</w:t>
      </w:r>
      <w:r w:rsidR="00621656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-</w:t>
      </w:r>
      <w:r w:rsidR="00836516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утверждение правил благоустройства территории поселения, осуществление муниципального контроля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правилами.</w:t>
      </w:r>
    </w:p>
    <w:p w14:paraId="3BADE3F9" w14:textId="675FBF11" w:rsidR="00C7332B" w:rsidRDefault="00C7332B" w:rsidP="00272BED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74EF9">
        <w:rPr>
          <w:rStyle w:val="fontstyle21"/>
          <w:rFonts w:ascii="Times New Roman" w:hAnsi="Times New Roman"/>
          <w:color w:val="auto"/>
          <w:sz w:val="28"/>
          <w:szCs w:val="28"/>
        </w:rPr>
        <w:t>Юридический адрес</w:t>
      </w:r>
      <w:r w:rsidR="00474EF9" w:rsidRPr="00474EF9">
        <w:rPr>
          <w:rStyle w:val="fontstyle21"/>
          <w:rFonts w:ascii="Times New Roman" w:hAnsi="Times New Roman"/>
          <w:color w:val="auto"/>
          <w:sz w:val="28"/>
          <w:szCs w:val="28"/>
        </w:rPr>
        <w:t>:</w:t>
      </w:r>
      <w:r w:rsidR="00474EF9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658735, Алтайский край, Каменский район, с. Корнилово, ул. Каменская, д. 88.</w:t>
      </w:r>
    </w:p>
    <w:p w14:paraId="0EB6279C" w14:textId="53C4064B" w:rsidR="00C7332B" w:rsidRDefault="00096DDD" w:rsidP="00C7332B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  </w:t>
      </w:r>
      <w:r w:rsidR="00C7332B" w:rsidRPr="00C7332B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C7332B" w:rsidRPr="00950E3D">
        <w:rPr>
          <w:rStyle w:val="fontstyle21"/>
          <w:rFonts w:ascii="Times New Roman" w:hAnsi="Times New Roman"/>
          <w:color w:val="auto"/>
          <w:sz w:val="28"/>
          <w:szCs w:val="28"/>
        </w:rPr>
        <w:t>На основании записи о внесении в Единый государственный реестр юридических лиц присвоен ОГРН</w:t>
      </w:r>
      <w:r w:rsidR="00950E3D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1022202149331, ИНН 2247001515.</w:t>
      </w:r>
    </w:p>
    <w:p w14:paraId="4A31297B" w14:textId="2F40EADD" w:rsidR="00C7332B" w:rsidRDefault="00C7332B" w:rsidP="00C7332B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C7332B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    Статьей 78 Бюджетного кодекса устанавливаются случаи и порядок предоставления субсидий юридическим лицам.</w:t>
      </w:r>
    </w:p>
    <w:p w14:paraId="1FC11265" w14:textId="77777777" w:rsidR="0023088C" w:rsidRDefault="00E1113D" w:rsidP="00C7332B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E1113D">
        <w:rPr>
          <w:rStyle w:val="fontstyle21"/>
          <w:rFonts w:ascii="Times New Roman" w:hAnsi="Times New Roman"/>
          <w:color w:val="auto"/>
          <w:sz w:val="28"/>
          <w:szCs w:val="28"/>
        </w:rPr>
        <w:t>Решением Каменского районного собрания депутатов Алтайского края от 19 декабря 2023 года № 74 был утвержден бюджет муниципального образования Каменский район Алтайского края на 2024 год и плановый период 2025 и 2026 годов. В рамках этого бюджета предусмотрено выделение межбюджетного трансферта администрации Корниловского сельсовета Каменского района Алтайского края в размере 119 591,40 рублей. Эти средства направлены из резервного фонда бюджета муниципального образования Каменский район Алтайского края для возмещения затрат, связанных с ликвидацией и предупреждением паводка 2024 года</w:t>
      </w:r>
      <w:r w:rsidR="0023088C">
        <w:rPr>
          <w:rStyle w:val="fontstyle21"/>
          <w:rFonts w:ascii="Times New Roman" w:hAnsi="Times New Roman"/>
          <w:color w:val="auto"/>
          <w:sz w:val="28"/>
          <w:szCs w:val="28"/>
        </w:rPr>
        <w:t>.</w:t>
      </w:r>
    </w:p>
    <w:p w14:paraId="34D32305" w14:textId="46B0279F" w:rsidR="00E1113D" w:rsidRDefault="0023088C" w:rsidP="00C7332B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23088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     </w:t>
      </w:r>
      <w:r w:rsidRPr="00950E3D">
        <w:rPr>
          <w:rStyle w:val="fontstyle21"/>
          <w:rFonts w:ascii="Times New Roman" w:hAnsi="Times New Roman"/>
          <w:color w:val="auto"/>
          <w:sz w:val="28"/>
          <w:szCs w:val="28"/>
        </w:rPr>
        <w:t>В соответствие с соглашением №</w:t>
      </w:r>
      <w:r w:rsidR="00950E3D" w:rsidRPr="00950E3D">
        <w:rPr>
          <w:rStyle w:val="fontstyle21"/>
          <w:rFonts w:ascii="Times New Roman" w:hAnsi="Times New Roman"/>
          <w:color w:val="auto"/>
          <w:sz w:val="28"/>
          <w:szCs w:val="28"/>
        </w:rPr>
        <w:t>47</w:t>
      </w:r>
      <w:r w:rsidRPr="00950E3D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от </w:t>
      </w:r>
      <w:r w:rsidR="00950E3D" w:rsidRPr="00950E3D">
        <w:rPr>
          <w:rStyle w:val="fontstyle21"/>
          <w:rFonts w:ascii="Times New Roman" w:hAnsi="Times New Roman"/>
          <w:color w:val="auto"/>
          <w:sz w:val="28"/>
          <w:szCs w:val="28"/>
        </w:rPr>
        <w:t>15</w:t>
      </w:r>
      <w:r w:rsidRPr="00950E3D">
        <w:rPr>
          <w:rStyle w:val="fontstyle21"/>
          <w:rFonts w:ascii="Times New Roman" w:hAnsi="Times New Roman"/>
          <w:color w:val="auto"/>
          <w:sz w:val="28"/>
          <w:szCs w:val="28"/>
        </w:rPr>
        <w:t>.</w:t>
      </w:r>
      <w:r w:rsidR="00950E3D" w:rsidRPr="00950E3D">
        <w:rPr>
          <w:rStyle w:val="fontstyle21"/>
          <w:rFonts w:ascii="Times New Roman" w:hAnsi="Times New Roman"/>
          <w:color w:val="auto"/>
          <w:sz w:val="28"/>
          <w:szCs w:val="28"/>
        </w:rPr>
        <w:t>0</w:t>
      </w:r>
      <w:r w:rsidRPr="00950E3D">
        <w:rPr>
          <w:rStyle w:val="fontstyle21"/>
          <w:rFonts w:ascii="Times New Roman" w:hAnsi="Times New Roman"/>
          <w:color w:val="auto"/>
          <w:sz w:val="28"/>
          <w:szCs w:val="28"/>
        </w:rPr>
        <w:t>2.202</w:t>
      </w:r>
      <w:r w:rsidR="00950E3D" w:rsidRPr="00950E3D">
        <w:rPr>
          <w:rStyle w:val="fontstyle21"/>
          <w:rFonts w:ascii="Times New Roman" w:hAnsi="Times New Roman"/>
          <w:color w:val="auto"/>
          <w:sz w:val="28"/>
          <w:szCs w:val="28"/>
        </w:rPr>
        <w:t>4</w:t>
      </w:r>
      <w:r w:rsidRPr="00950E3D">
        <w:rPr>
          <w:rStyle w:val="fontstyle21"/>
          <w:rFonts w:ascii="Times New Roman" w:hAnsi="Times New Roman"/>
          <w:color w:val="auto"/>
          <w:sz w:val="28"/>
          <w:szCs w:val="28"/>
        </w:rPr>
        <w:t>г. в 202</w:t>
      </w:r>
      <w:r w:rsidR="00950E3D" w:rsidRPr="00950E3D">
        <w:rPr>
          <w:rStyle w:val="fontstyle21"/>
          <w:rFonts w:ascii="Times New Roman" w:hAnsi="Times New Roman"/>
          <w:color w:val="auto"/>
          <w:sz w:val="28"/>
          <w:szCs w:val="28"/>
        </w:rPr>
        <w:t>4</w:t>
      </w:r>
      <w:r w:rsidRPr="00950E3D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году в соответствии с лимитами бюджетных обязательств, доведенных Администрации Корниловского сельского совета, по кодам классификации расходов бюджетов  РФ субсидия предоставлена в размере </w:t>
      </w:r>
      <w:r w:rsidRPr="00950E3D">
        <w:rPr>
          <w:rStyle w:val="fontstyle21"/>
          <w:rFonts w:ascii="Times New Roman" w:hAnsi="Times New Roman"/>
          <w:b/>
          <w:color w:val="auto"/>
          <w:sz w:val="28"/>
          <w:szCs w:val="28"/>
        </w:rPr>
        <w:t>119 591,40</w:t>
      </w:r>
      <w:r w:rsidRPr="00950E3D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781A82" w:rsidRPr="00950E3D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950E3D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рублей по коду КБК – </w:t>
      </w:r>
      <w:r w:rsidR="00950E3D" w:rsidRPr="00950E3D">
        <w:rPr>
          <w:rStyle w:val="fontstyle21"/>
          <w:rFonts w:ascii="Times New Roman" w:hAnsi="Times New Roman"/>
          <w:color w:val="auto"/>
          <w:sz w:val="28"/>
          <w:szCs w:val="28"/>
        </w:rPr>
        <w:t>09203109910014100540</w:t>
      </w:r>
      <w:r w:rsidRPr="00950E3D">
        <w:rPr>
          <w:rStyle w:val="fontstyle21"/>
          <w:rFonts w:ascii="Times New Roman" w:hAnsi="Times New Roman"/>
          <w:color w:val="auto"/>
          <w:sz w:val="28"/>
          <w:szCs w:val="28"/>
        </w:rPr>
        <w:t>. Указанное соглашение определяет права, обязанности и ответственность сторон, в том числе объем и сроки перечисления субсидии.</w:t>
      </w:r>
      <w:r w:rsidR="00E1113D" w:rsidRPr="00E1113D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E1113D">
        <w:rPr>
          <w:rStyle w:val="fontstyle21"/>
          <w:rFonts w:ascii="Times New Roman" w:hAnsi="Times New Roman"/>
          <w:color w:val="auto"/>
          <w:sz w:val="28"/>
          <w:szCs w:val="28"/>
        </w:rPr>
        <w:t>(</w:t>
      </w:r>
      <w:r w:rsidR="00E1113D" w:rsidRPr="00E1113D">
        <w:rPr>
          <w:rStyle w:val="fontstyle21"/>
          <w:rFonts w:ascii="Times New Roman" w:hAnsi="Times New Roman"/>
          <w:color w:val="auto"/>
          <w:sz w:val="28"/>
          <w:szCs w:val="28"/>
        </w:rPr>
        <w:t>Уведомления № 00056 от 24 апреля 2024 года</w:t>
      </w:r>
      <w:r w:rsidR="00E1113D">
        <w:rPr>
          <w:rStyle w:val="fontstyle21"/>
          <w:rFonts w:ascii="Times New Roman" w:hAnsi="Times New Roman"/>
          <w:color w:val="auto"/>
          <w:sz w:val="28"/>
          <w:szCs w:val="28"/>
        </w:rPr>
        <w:t>)</w:t>
      </w:r>
      <w:r w:rsidR="00E1113D" w:rsidRPr="00E1113D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. </w:t>
      </w:r>
    </w:p>
    <w:p w14:paraId="5FDF769D" w14:textId="44D18474" w:rsidR="00865AF3" w:rsidRDefault="00383A36" w:rsidP="00C7332B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383A36">
        <w:rPr>
          <w:rStyle w:val="fontstyle21"/>
          <w:rFonts w:ascii="Times New Roman" w:hAnsi="Times New Roman"/>
          <w:color w:val="auto"/>
          <w:sz w:val="28"/>
          <w:szCs w:val="28"/>
        </w:rPr>
        <w:t>Средства резервных фондов исполнительных органов местных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383A36">
        <w:rPr>
          <w:rStyle w:val="fontstyle21"/>
          <w:rFonts w:ascii="Times New Roman" w:hAnsi="Times New Roman"/>
          <w:color w:val="auto"/>
          <w:sz w:val="28"/>
          <w:szCs w:val="28"/>
        </w:rPr>
        <w:t>администраций направляются на финансовое обеспечение непредвиденных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383A36">
        <w:rPr>
          <w:rStyle w:val="fontstyle21"/>
          <w:rFonts w:ascii="Times New Roman" w:hAnsi="Times New Roman"/>
          <w:color w:val="auto"/>
          <w:sz w:val="28"/>
          <w:szCs w:val="28"/>
        </w:rPr>
        <w:t>расходов, в том числе на проведение аварийно-восстановительных работ и иных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383A36">
        <w:rPr>
          <w:rStyle w:val="fontstyle21"/>
          <w:rFonts w:ascii="Times New Roman" w:hAnsi="Times New Roman"/>
          <w:color w:val="auto"/>
          <w:sz w:val="28"/>
          <w:szCs w:val="28"/>
        </w:rPr>
        <w:t>мероприятий, связанных с ликвидацией последствий стихийных бедствий и других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383A36">
        <w:rPr>
          <w:rStyle w:val="fontstyle21"/>
          <w:rFonts w:ascii="Times New Roman" w:hAnsi="Times New Roman"/>
          <w:color w:val="auto"/>
          <w:sz w:val="28"/>
          <w:szCs w:val="28"/>
        </w:rPr>
        <w:t>чрезвычайных ситуаций. К категории непредвиденных расходов относятся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383A36">
        <w:rPr>
          <w:rStyle w:val="fontstyle21"/>
          <w:rFonts w:ascii="Times New Roman" w:hAnsi="Times New Roman"/>
          <w:color w:val="auto"/>
          <w:sz w:val="28"/>
          <w:szCs w:val="28"/>
        </w:rPr>
        <w:t>финансирование мероприятий, не предусмотренных в бюджете района и не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383A36">
        <w:rPr>
          <w:rStyle w:val="fontstyle21"/>
          <w:rFonts w:ascii="Times New Roman" w:hAnsi="Times New Roman"/>
          <w:color w:val="auto"/>
          <w:sz w:val="28"/>
          <w:szCs w:val="28"/>
        </w:rPr>
        <w:t>имеющих регулярный характер</w:t>
      </w:r>
      <w:r w:rsidR="00377C3E" w:rsidRPr="00377C3E">
        <w:t xml:space="preserve"> </w:t>
      </w:r>
      <w:r w:rsidR="00377C3E" w:rsidRPr="00377C3E">
        <w:rPr>
          <w:rStyle w:val="fontstyle21"/>
          <w:rFonts w:ascii="Times New Roman" w:hAnsi="Times New Roman"/>
          <w:color w:val="auto"/>
          <w:sz w:val="28"/>
          <w:szCs w:val="28"/>
        </w:rPr>
        <w:t>Расходов по ликвидации последствий аварий, стихийных бедствий (пожаров,</w:t>
      </w:r>
      <w:r w:rsidR="00377C3E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377C3E" w:rsidRPr="00377C3E">
        <w:rPr>
          <w:rStyle w:val="fontstyle21"/>
          <w:rFonts w:ascii="Times New Roman" w:hAnsi="Times New Roman"/>
          <w:color w:val="auto"/>
          <w:sz w:val="28"/>
          <w:szCs w:val="28"/>
        </w:rPr>
        <w:t>катастроф, землетрясений, ураганов, наводнений, засухи, ливневых дождей, града),</w:t>
      </w:r>
      <w:r w:rsidR="00377C3E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377C3E" w:rsidRPr="00377C3E">
        <w:rPr>
          <w:rStyle w:val="fontstyle21"/>
          <w:rFonts w:ascii="Times New Roman" w:hAnsi="Times New Roman"/>
          <w:color w:val="auto"/>
          <w:sz w:val="28"/>
          <w:szCs w:val="28"/>
        </w:rPr>
        <w:t>в том числе на проведение аварийно-спасательных работ и других, неотложных</w:t>
      </w:r>
      <w:r w:rsidR="00377C3E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377C3E" w:rsidRPr="00377C3E">
        <w:rPr>
          <w:rStyle w:val="fontstyle21"/>
          <w:rFonts w:ascii="Times New Roman" w:hAnsi="Times New Roman"/>
          <w:color w:val="auto"/>
          <w:sz w:val="28"/>
          <w:szCs w:val="28"/>
        </w:rPr>
        <w:t>аварийно-восстановительных работ</w:t>
      </w:r>
      <w:r w:rsidR="00377C3E">
        <w:rPr>
          <w:rStyle w:val="fontstyle21"/>
          <w:rFonts w:ascii="Times New Roman" w:hAnsi="Times New Roman"/>
          <w:color w:val="auto"/>
          <w:sz w:val="28"/>
          <w:szCs w:val="28"/>
        </w:rPr>
        <w:t>.</w:t>
      </w:r>
    </w:p>
    <w:p w14:paraId="73BC0771" w14:textId="50EE838A" w:rsidR="00043A35" w:rsidRDefault="00043A35" w:rsidP="00377C3E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color w:val="auto"/>
          <w:sz w:val="28"/>
          <w:szCs w:val="28"/>
        </w:rPr>
        <w:lastRenderedPageBreak/>
        <w:t>По актам сдачи – приемки выполненных работ  по предупреждению и ликвидации последствий весеннего паводка 2024 на территории Корниловского</w:t>
      </w:r>
      <w:bookmarkStart w:id="0" w:name="_GoBack"/>
      <w:bookmarkEnd w:id="0"/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проведены следующие работы:</w:t>
      </w:r>
    </w:p>
    <w:p w14:paraId="69391F58" w14:textId="6A39CC0E" w:rsidR="00043A35" w:rsidRDefault="00043A35" w:rsidP="00377C3E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color w:val="auto"/>
          <w:sz w:val="28"/>
          <w:szCs w:val="28"/>
        </w:rPr>
        <w:t>-Дезинфекция выгребных ям, вышедших из зон подтопления -1 яма;</w:t>
      </w:r>
    </w:p>
    <w:p w14:paraId="46561F56" w14:textId="5E3C6F37" w:rsidR="00043A35" w:rsidRDefault="00043A35" w:rsidP="00377C3E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color w:val="auto"/>
          <w:sz w:val="28"/>
          <w:szCs w:val="28"/>
        </w:rPr>
        <w:t>- Очаговая дератизация территорий, вышедших из зоны подтопления -1 очаг;</w:t>
      </w:r>
    </w:p>
    <w:p w14:paraId="4F837802" w14:textId="0C146FFF" w:rsidR="00043A35" w:rsidRDefault="00043A35" w:rsidP="00377C3E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color w:val="auto"/>
          <w:sz w:val="28"/>
          <w:szCs w:val="28"/>
        </w:rPr>
        <w:t>-Дезинфекция колодцев, вышедших из зоны подтопления – 1 колодец;</w:t>
      </w:r>
    </w:p>
    <w:p w14:paraId="07194043" w14:textId="250DCE8F" w:rsidR="00043A35" w:rsidRDefault="00C24BF3" w:rsidP="00377C3E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color w:val="auto"/>
          <w:sz w:val="28"/>
          <w:szCs w:val="28"/>
        </w:rPr>
        <w:t>- Очистка от снега подтопляемых участков талыми водами по  ул. Молодежная, ул. Юбилейная, ул. Садовая, ул. Сибирская, ул. Подборная, ул. Партизанская, ул. Каменская.</w:t>
      </w:r>
    </w:p>
    <w:p w14:paraId="3A836F6B" w14:textId="3971F165" w:rsidR="00C24BF3" w:rsidRDefault="00C24BF3" w:rsidP="00377C3E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color w:val="auto"/>
          <w:sz w:val="28"/>
          <w:szCs w:val="28"/>
        </w:rPr>
        <w:t>Для выполнения вышеуказанных работ, по коммерческому предложению, заключен Муниципальный контракт № 63 от  24.04.2024 на оказание услуг по обработке выгребных ям с Федеральным бюджетным учреждением здравоохранения «Центр гигиены и эпидемиологии в Алтайском крае»</w:t>
      </w:r>
      <w:r w:rsidR="00F2156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3153C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на  сумму </w:t>
      </w:r>
      <w:r w:rsidR="003153CC" w:rsidRPr="003153CC">
        <w:rPr>
          <w:rStyle w:val="fontstyle21"/>
          <w:rFonts w:ascii="Times New Roman" w:hAnsi="Times New Roman"/>
          <w:b/>
          <w:color w:val="auto"/>
          <w:sz w:val="28"/>
          <w:szCs w:val="28"/>
        </w:rPr>
        <w:t>47 721,00</w:t>
      </w:r>
      <w:r w:rsidR="003153C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рублей </w:t>
      </w:r>
      <w:r w:rsidR="00F2156A">
        <w:rPr>
          <w:rStyle w:val="fontstyle21"/>
          <w:rFonts w:ascii="Times New Roman" w:hAnsi="Times New Roman"/>
          <w:color w:val="auto"/>
          <w:sz w:val="28"/>
          <w:szCs w:val="28"/>
        </w:rPr>
        <w:t>и контра</w:t>
      </w:r>
      <w:r w:rsidR="002E020F">
        <w:rPr>
          <w:rStyle w:val="fontstyle21"/>
          <w:rFonts w:ascii="Times New Roman" w:hAnsi="Times New Roman"/>
          <w:color w:val="auto"/>
          <w:sz w:val="28"/>
          <w:szCs w:val="28"/>
        </w:rPr>
        <w:t>кт на оказание услуг № 07 от 02</w:t>
      </w:r>
      <w:r w:rsidR="00F2156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.05.2024 года </w:t>
      </w:r>
      <w:r w:rsidR="003153C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на сумму </w:t>
      </w:r>
      <w:r w:rsidR="003153CC" w:rsidRPr="003153CC">
        <w:rPr>
          <w:rStyle w:val="fontstyle21"/>
          <w:rFonts w:ascii="Times New Roman" w:hAnsi="Times New Roman"/>
          <w:b/>
          <w:color w:val="auto"/>
          <w:sz w:val="28"/>
          <w:szCs w:val="28"/>
        </w:rPr>
        <w:t>55 200,00</w:t>
      </w:r>
      <w:r w:rsidR="003153C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рублей</w:t>
      </w:r>
      <w:r w:rsidR="00F2156A">
        <w:rPr>
          <w:rStyle w:val="fontstyle21"/>
          <w:rFonts w:ascii="Times New Roman" w:hAnsi="Times New Roman"/>
          <w:color w:val="auto"/>
          <w:sz w:val="28"/>
          <w:szCs w:val="28"/>
        </w:rPr>
        <w:t>.</w:t>
      </w:r>
    </w:p>
    <w:p w14:paraId="27938948" w14:textId="22C4395A" w:rsidR="00043A35" w:rsidRDefault="00043A35" w:rsidP="00377C3E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  <w:r w:rsidRPr="00F2156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2156A" w:rsidRPr="00F2156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В нарушение </w:t>
      </w:r>
      <w:r w:rsidR="00F2156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2156A" w:rsidRPr="00F2156A">
        <w:rPr>
          <w:rStyle w:val="fontstyle21"/>
          <w:rFonts w:ascii="Times New Roman" w:hAnsi="Times New Roman"/>
          <w:b/>
          <w:color w:val="auto"/>
          <w:sz w:val="28"/>
          <w:szCs w:val="28"/>
        </w:rPr>
        <w:t>ч. 1 ст. 22 Федерального закона от 05.04.2013 N 44-ФЗ "О контрактной системе в сфере закупок товаров, работ, услуг для обеспечения государственных и муниципальных нужд",  для определения начальной (максимальная) цены контракта и цен</w:t>
      </w:r>
      <w:r w:rsidR="00F2156A">
        <w:rPr>
          <w:rStyle w:val="fontstyle21"/>
          <w:rFonts w:ascii="Times New Roman" w:hAnsi="Times New Roman"/>
          <w:b/>
          <w:color w:val="auto"/>
          <w:sz w:val="28"/>
          <w:szCs w:val="28"/>
        </w:rPr>
        <w:t>ы</w:t>
      </w:r>
      <w:r w:rsidR="00F2156A" w:rsidRPr="00F2156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контракта, заключаемого с единственным поставщиком,</w:t>
      </w:r>
      <w:r w:rsidR="00F2156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заключены Администрацией Корниловского сельсовета вышеуказанные контракты. </w:t>
      </w:r>
    </w:p>
    <w:p w14:paraId="7BA97021" w14:textId="02925295" w:rsidR="00452E54" w:rsidRDefault="00452E54" w:rsidP="00377C3E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  <w:r w:rsidRPr="00452E54">
        <w:rPr>
          <w:rStyle w:val="fontstyle21"/>
          <w:rFonts w:ascii="Times New Roman" w:hAnsi="Times New Roman"/>
          <w:b/>
          <w:color w:val="auto"/>
          <w:sz w:val="28"/>
          <w:szCs w:val="28"/>
        </w:rPr>
        <w:t>Начальная (максимальная) цена контракта (НМЦК) - это предельное значение цены, которое указывается в извещении о проведении закупки, документации о закупке, приглашении принять участие в закрытой закупке. Такая цена устанавливается при определении поставщика (подрядчика, исполнителя; далее - поставщик) конкурентным способом.</w:t>
      </w: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452E54">
        <w:rPr>
          <w:rStyle w:val="fontstyle21"/>
          <w:rFonts w:ascii="Times New Roman" w:hAnsi="Times New Roman"/>
          <w:b/>
          <w:color w:val="auto"/>
          <w:sz w:val="28"/>
          <w:szCs w:val="28"/>
        </w:rPr>
        <w:t>Обоснование НМЦК требуется при определении поставщиков конкурентными способами. Кроме того, оно необходимо при закупках у единственного поставщика, для осуществления которых составляется отчет, предусмотренный ч. 3 ст. 93 Закона N 44-ФЗ, а также при закупках на основании п. 2 ч. 1 ст. 93 Закона N 44-ФЗ. Данные правила установлены в ч. 1 ст. 22 названного Закона.</w:t>
      </w:r>
    </w:p>
    <w:p w14:paraId="06D3F117" w14:textId="77777777" w:rsidR="00AC000A" w:rsidRDefault="00AC000A" w:rsidP="00F2156A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AC000A">
        <w:rPr>
          <w:rStyle w:val="fontstyle21"/>
          <w:rFonts w:ascii="Times New Roman" w:hAnsi="Times New Roman"/>
          <w:color w:val="auto"/>
          <w:sz w:val="28"/>
          <w:szCs w:val="28"/>
        </w:rPr>
        <w:t>Структура исполненных расходов данной субсидии сложилась следующим образом:</w:t>
      </w:r>
    </w:p>
    <w:p w14:paraId="79C66815" w14:textId="45AA9E95" w:rsidR="00AC000A" w:rsidRDefault="00AC000A" w:rsidP="00F2156A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-  </w:t>
      </w:r>
      <w:r w:rsidRPr="00B45F85">
        <w:rPr>
          <w:rStyle w:val="fontstyle21"/>
          <w:rFonts w:ascii="Times New Roman" w:hAnsi="Times New Roman"/>
          <w:b/>
          <w:color w:val="auto"/>
          <w:sz w:val="28"/>
          <w:szCs w:val="28"/>
        </w:rPr>
        <w:t>47 721,00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рублей или 39,9% на проведение  дезинфекции выгребных ям  и очаговую  дератизацию территорий, в т. ч. </w:t>
      </w:r>
      <w:r w:rsidR="004B6723">
        <w:rPr>
          <w:rStyle w:val="fontstyle21"/>
          <w:rFonts w:ascii="Times New Roman" w:hAnsi="Times New Roman"/>
          <w:color w:val="auto"/>
          <w:sz w:val="28"/>
          <w:szCs w:val="28"/>
        </w:rPr>
        <w:t>дезинфекция выгребных ям, вышедших из зоны подтопления -18315,00рублей; Очаговая дератизация территорий, вышедших из зоны подтопления -23166,00 рублей; дезинфекция колодцев, вышедших из зоны подтопления -6240,00 рублей.</w:t>
      </w:r>
    </w:p>
    <w:p w14:paraId="50A42EF7" w14:textId="30871721" w:rsidR="004B6723" w:rsidRDefault="004B6723" w:rsidP="00F2156A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B6723">
        <w:rPr>
          <w:rStyle w:val="fontstyle21"/>
          <w:rFonts w:ascii="Times New Roman" w:hAnsi="Times New Roman"/>
          <w:b/>
          <w:color w:val="auto"/>
          <w:sz w:val="28"/>
          <w:szCs w:val="28"/>
        </w:rPr>
        <w:t>- 55</w:t>
      </w:r>
      <w:r w:rsidR="00BC7FA0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4B6723">
        <w:rPr>
          <w:rStyle w:val="fontstyle21"/>
          <w:rFonts w:ascii="Times New Roman" w:hAnsi="Times New Roman"/>
          <w:b/>
          <w:color w:val="auto"/>
          <w:sz w:val="28"/>
          <w:szCs w:val="28"/>
        </w:rPr>
        <w:t>200,00</w:t>
      </w: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рублей  или 46,2% на проведение мероприятий по предупреждению и ликвидации последствий весеннего паводка 2024 </w:t>
      </w:r>
      <w:r w:rsidR="00BC7FA0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года, в т. ч. за выполнение работ по предупреждению и ликвидации последствий </w:t>
      </w:r>
      <w:r w:rsidR="002E020F">
        <w:rPr>
          <w:rStyle w:val="fontstyle21"/>
          <w:rFonts w:ascii="Times New Roman" w:hAnsi="Times New Roman"/>
          <w:color w:val="auto"/>
          <w:sz w:val="28"/>
          <w:szCs w:val="28"/>
        </w:rPr>
        <w:lastRenderedPageBreak/>
        <w:t xml:space="preserve">весеннего паводка 2024 года </w:t>
      </w:r>
      <w:r w:rsidR="00BC7FA0">
        <w:rPr>
          <w:rStyle w:val="fontstyle21"/>
          <w:rFonts w:ascii="Times New Roman" w:hAnsi="Times New Roman"/>
          <w:color w:val="auto"/>
          <w:sz w:val="28"/>
          <w:szCs w:val="28"/>
        </w:rPr>
        <w:t>контракт на оказание услуг № 07 от 02.05.2024 года - 48024,00 рублей; налог на доходы физических лиц  -7176,00 рублей.</w:t>
      </w:r>
    </w:p>
    <w:p w14:paraId="45515222" w14:textId="7F5CC1E5" w:rsidR="00BC7FA0" w:rsidRDefault="00BC7FA0" w:rsidP="00BC7FA0">
      <w:pPr>
        <w:tabs>
          <w:tab w:val="left" w:pos="709"/>
          <w:tab w:val="left" w:pos="195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      </w:t>
      </w:r>
      <w:r w:rsidRPr="00BC7FA0">
        <w:rPr>
          <w:rStyle w:val="fontstyle21"/>
          <w:rFonts w:ascii="Times New Roman" w:hAnsi="Times New Roman"/>
          <w:b/>
          <w:color w:val="auto"/>
          <w:sz w:val="28"/>
          <w:szCs w:val="28"/>
        </w:rPr>
        <w:t>-</w:t>
      </w:r>
      <w:r w:rsidR="0099270C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C7FA0">
        <w:rPr>
          <w:rStyle w:val="fontstyle21"/>
          <w:rFonts w:ascii="Times New Roman" w:hAnsi="Times New Roman"/>
          <w:b/>
          <w:color w:val="auto"/>
          <w:sz w:val="28"/>
          <w:szCs w:val="28"/>
        </w:rPr>
        <w:t>16</w:t>
      </w: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C7FA0">
        <w:rPr>
          <w:rStyle w:val="fontstyle21"/>
          <w:rFonts w:ascii="Times New Roman" w:hAnsi="Times New Roman"/>
          <w:b/>
          <w:color w:val="auto"/>
          <w:sz w:val="28"/>
          <w:szCs w:val="28"/>
        </w:rPr>
        <w:t>560,00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рублей  или 13,8% Единый налоговый платеж.</w:t>
      </w:r>
    </w:p>
    <w:p w14:paraId="647C59ED" w14:textId="22C9C08C" w:rsidR="00BC7FA0" w:rsidRDefault="00BC7FA0" w:rsidP="00BC7FA0">
      <w:pPr>
        <w:tabs>
          <w:tab w:val="left" w:pos="709"/>
          <w:tab w:val="left" w:pos="195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Pr="00BC7FA0">
        <w:rPr>
          <w:rStyle w:val="fontstyle21"/>
          <w:rFonts w:ascii="Times New Roman" w:hAnsi="Times New Roman"/>
          <w:b/>
          <w:color w:val="auto"/>
          <w:sz w:val="28"/>
          <w:szCs w:val="28"/>
        </w:rPr>
        <w:t>- 110,40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рублей или 0,1% Страховые взносы  по обязательному социальному страхованию от несчастных </w:t>
      </w:r>
      <w:r w:rsidR="005B2D4E">
        <w:rPr>
          <w:rStyle w:val="fontstyle21"/>
          <w:rFonts w:ascii="Times New Roman" w:hAnsi="Times New Roman"/>
          <w:color w:val="auto"/>
          <w:sz w:val="28"/>
          <w:szCs w:val="28"/>
        </w:rPr>
        <w:t>случаев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.</w:t>
      </w:r>
    </w:p>
    <w:p w14:paraId="545A384C" w14:textId="584754CF" w:rsidR="0099270C" w:rsidRDefault="0099270C" w:rsidP="00BC7FA0">
      <w:pPr>
        <w:tabs>
          <w:tab w:val="left" w:pos="709"/>
          <w:tab w:val="left" w:pos="195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 В отчете об исполнении бюджета на 01.07.2024 года </w:t>
      </w:r>
      <w:r w:rsidRPr="0099270C">
        <w:rPr>
          <w:rStyle w:val="fontstyle21"/>
          <w:rFonts w:ascii="Times New Roman" w:hAnsi="Times New Roman"/>
          <w:color w:val="auto"/>
          <w:sz w:val="28"/>
          <w:szCs w:val="28"/>
        </w:rPr>
        <w:t>(по форме 0503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117</w:t>
      </w:r>
      <w:r w:rsidRPr="0099270C">
        <w:rPr>
          <w:rStyle w:val="fontstyle21"/>
          <w:rFonts w:ascii="Times New Roman" w:hAnsi="Times New Roman"/>
          <w:color w:val="auto"/>
          <w:sz w:val="28"/>
          <w:szCs w:val="28"/>
        </w:rPr>
        <w:t>), согласно п. 2.</w:t>
      </w:r>
      <w:r w:rsidR="005B2D4E">
        <w:rPr>
          <w:rStyle w:val="fontstyle21"/>
          <w:rFonts w:ascii="Times New Roman" w:hAnsi="Times New Roman"/>
          <w:color w:val="auto"/>
          <w:sz w:val="28"/>
          <w:szCs w:val="28"/>
        </w:rPr>
        <w:t>1</w:t>
      </w:r>
      <w:r w:rsidRPr="0099270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.2 Соглашения </w:t>
      </w:r>
      <w:r w:rsidR="005B2D4E">
        <w:rPr>
          <w:rStyle w:val="fontstyle21"/>
          <w:rFonts w:ascii="Times New Roman" w:hAnsi="Times New Roman"/>
          <w:color w:val="auto"/>
          <w:sz w:val="28"/>
          <w:szCs w:val="28"/>
        </w:rPr>
        <w:t>№47 от 15.02.2024 года</w:t>
      </w:r>
      <w:r w:rsidRPr="0099270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.   </w:t>
      </w:r>
      <w:r w:rsidR="005B2D4E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Корниловский сельсовет </w:t>
      </w:r>
      <w:r w:rsidRPr="0099270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 предоставляет </w:t>
      </w:r>
      <w:r w:rsidR="005B2D4E">
        <w:rPr>
          <w:rStyle w:val="fontstyle21"/>
          <w:rFonts w:ascii="Times New Roman" w:hAnsi="Times New Roman"/>
          <w:color w:val="auto"/>
          <w:sz w:val="28"/>
          <w:szCs w:val="28"/>
        </w:rPr>
        <w:t>Комитету Администрации Каменского района Алтайского края по финансам, налоговой и кредитной политике</w:t>
      </w:r>
      <w:r w:rsidRPr="0099270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 ежеквартально</w:t>
      </w:r>
      <w:r w:rsidR="005B2D4E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, в котором по КБК 03109910014100 отражены расходы в сумме </w:t>
      </w:r>
      <w:r w:rsidR="005B2D4E" w:rsidRPr="005B2D4E">
        <w:rPr>
          <w:rStyle w:val="fontstyle21"/>
          <w:rFonts w:ascii="Times New Roman" w:hAnsi="Times New Roman"/>
          <w:b/>
          <w:color w:val="auto"/>
          <w:sz w:val="28"/>
          <w:szCs w:val="28"/>
        </w:rPr>
        <w:t>119 591,4</w:t>
      </w:r>
      <w:r w:rsidR="005B2D4E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рублей.</w:t>
      </w:r>
    </w:p>
    <w:p w14:paraId="242E8C89" w14:textId="77777777" w:rsidR="0099270C" w:rsidRDefault="0099270C" w:rsidP="00BC7FA0">
      <w:pPr>
        <w:tabs>
          <w:tab w:val="left" w:pos="709"/>
          <w:tab w:val="left" w:pos="195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</w:p>
    <w:p w14:paraId="1CD11263" w14:textId="77777777" w:rsidR="00474EF9" w:rsidRDefault="00474EF9" w:rsidP="00BC7FA0">
      <w:pPr>
        <w:tabs>
          <w:tab w:val="left" w:pos="709"/>
          <w:tab w:val="left" w:pos="195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</w:p>
    <w:p w14:paraId="123F0CF5" w14:textId="18F1D1B3" w:rsidR="00BC7FA0" w:rsidRDefault="00474EF9" w:rsidP="00F2156A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74EF9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Для проверки целевого использования субсидии были предоставлены первичные документы: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Контракты</w:t>
      </w:r>
      <w:r w:rsidRPr="00474EF9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, акты о приемке выполненных работ, справки о стоимости выполненных работ и затрат,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счет,</w:t>
      </w:r>
      <w:r w:rsidRPr="00474EF9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платежные поручения. Нарушений не установлено.</w:t>
      </w:r>
    </w:p>
    <w:p w14:paraId="4AD6149F" w14:textId="087578ED" w:rsidR="00F2156A" w:rsidRDefault="00C24BF3" w:rsidP="0058541A">
      <w:pPr>
        <w:tabs>
          <w:tab w:val="left" w:pos="709"/>
          <w:tab w:val="left" w:pos="195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  <w:r w:rsidRPr="00F2156A">
        <w:rPr>
          <w:rStyle w:val="fontstyle21"/>
          <w:rFonts w:ascii="Times New Roman" w:hAnsi="Times New Roman"/>
          <w:b/>
          <w:color w:val="auto"/>
          <w:sz w:val="28"/>
          <w:szCs w:val="28"/>
        </w:rPr>
        <w:tab/>
        <w:t xml:space="preserve">В ходе анализа представленных </w:t>
      </w:r>
      <w:r w:rsidR="0058541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документов</w:t>
      </w:r>
      <w:r w:rsidRPr="00F2156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нецелевого использования средств не</w:t>
      </w:r>
      <w:r w:rsidR="00F2156A" w:rsidRPr="00F2156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2156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установлено. </w:t>
      </w:r>
    </w:p>
    <w:p w14:paraId="1DACD964" w14:textId="77777777" w:rsidR="0058541A" w:rsidRDefault="0058541A" w:rsidP="0058541A">
      <w:pPr>
        <w:tabs>
          <w:tab w:val="left" w:pos="709"/>
          <w:tab w:val="left" w:pos="195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</w:p>
    <w:p w14:paraId="2D7F86BB" w14:textId="77777777" w:rsidR="00DE4057" w:rsidRDefault="00DE4057" w:rsidP="0058541A">
      <w:pPr>
        <w:tabs>
          <w:tab w:val="left" w:pos="709"/>
          <w:tab w:val="left" w:pos="195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</w:p>
    <w:p w14:paraId="0B1C9B23" w14:textId="340650D7" w:rsidR="0058541A" w:rsidRDefault="0058541A" w:rsidP="0058541A">
      <w:pPr>
        <w:tabs>
          <w:tab w:val="left" w:pos="709"/>
          <w:tab w:val="left" w:pos="1950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>Заключительная часть</w:t>
      </w:r>
    </w:p>
    <w:p w14:paraId="180AB6D2" w14:textId="77777777" w:rsidR="00DE4057" w:rsidRDefault="00DE4057" w:rsidP="0058541A">
      <w:pPr>
        <w:tabs>
          <w:tab w:val="left" w:pos="709"/>
          <w:tab w:val="left" w:pos="1950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</w:p>
    <w:p w14:paraId="5EFB86D7" w14:textId="7389FC82" w:rsidR="00DE4057" w:rsidRDefault="00DE4057" w:rsidP="00DE4057">
      <w:pPr>
        <w:tabs>
          <w:tab w:val="left" w:pos="709"/>
          <w:tab w:val="left" w:pos="195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  <w:r w:rsidRPr="00DE4057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Проведенной плановой проверкой  использования субсидии </w:t>
      </w: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>Администрацией Корниловского сельсовет</w:t>
      </w:r>
      <w:r w:rsidRPr="00DE4057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 </w:t>
      </w: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на проведение мероприятий по ликвидации и предупреждению весеннего паводка </w:t>
      </w:r>
      <w:r w:rsidRPr="00DE4057">
        <w:rPr>
          <w:rStyle w:val="fontstyle21"/>
          <w:rFonts w:ascii="Times New Roman" w:hAnsi="Times New Roman"/>
          <w:b/>
          <w:color w:val="auto"/>
          <w:sz w:val="28"/>
          <w:szCs w:val="28"/>
        </w:rPr>
        <w:t>202</w:t>
      </w: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>4</w:t>
      </w:r>
      <w:r w:rsidRPr="00DE4057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год</w:t>
      </w: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>а</w:t>
      </w:r>
      <w:r w:rsidRPr="00DE4057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установлено следующее</w:t>
      </w: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>:</w:t>
      </w:r>
    </w:p>
    <w:p w14:paraId="106071D4" w14:textId="77777777" w:rsidR="00DE4057" w:rsidRDefault="00DE4057" w:rsidP="0058541A">
      <w:pPr>
        <w:tabs>
          <w:tab w:val="left" w:pos="709"/>
          <w:tab w:val="left" w:pos="1950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</w:p>
    <w:p w14:paraId="153A1840" w14:textId="165DBE57" w:rsidR="0073239E" w:rsidRDefault="00DE4057" w:rsidP="00DE4057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  <w:r w:rsidRPr="00DE4057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Средства предоставленной субсидии </w:t>
      </w: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Администрацией </w:t>
      </w:r>
      <w:r w:rsidRPr="00DE4057">
        <w:rPr>
          <w:rStyle w:val="fontstyle21"/>
          <w:rFonts w:ascii="Times New Roman" w:hAnsi="Times New Roman"/>
          <w:b/>
          <w:color w:val="auto"/>
          <w:sz w:val="28"/>
          <w:szCs w:val="28"/>
        </w:rPr>
        <w:t>Корниловск</w:t>
      </w: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>ого</w:t>
      </w:r>
      <w:r w:rsidRPr="00DE4057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сельсовет</w:t>
      </w: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>а</w:t>
      </w:r>
      <w:r w:rsidRPr="00DE4057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направлены на цели, на которые они были предоставлены, а именно на проведение мероприятий по предупреждению и ликвидации последствий весеннего паводка 2024 года, полученные средства использованы в полном объеме, остатков средств нет.</w:t>
      </w:r>
    </w:p>
    <w:p w14:paraId="255BC51B" w14:textId="77777777" w:rsidR="00DE4057" w:rsidRDefault="00DE4057" w:rsidP="00DE4057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</w:p>
    <w:p w14:paraId="41D97477" w14:textId="77777777" w:rsidR="00D1007E" w:rsidRPr="00D1007E" w:rsidRDefault="00D1007E" w:rsidP="00D1007E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>Объект контрольного мероприятия вправе предоставить письменное возражение на акт (с подтверждающими документами) в течение 5 (пяти) рабочих дней, с момента получения акта.</w:t>
      </w:r>
    </w:p>
    <w:p w14:paraId="4E55BE3D" w14:textId="77777777" w:rsidR="00D1007E" w:rsidRPr="00D1007E" w:rsidRDefault="00D1007E" w:rsidP="00D1007E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</w:p>
    <w:p w14:paraId="0FE91C7B" w14:textId="77777777" w:rsidR="00D1007E" w:rsidRDefault="00D1007E" w:rsidP="00D1007E">
      <w:pPr>
        <w:tabs>
          <w:tab w:val="left" w:pos="709"/>
          <w:tab w:val="left" w:pos="195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>Председатель Контрольно-счетно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й</w:t>
      </w: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</w:p>
    <w:p w14:paraId="48029267" w14:textId="38D51D01" w:rsidR="00D1007E" w:rsidRPr="00D1007E" w:rsidRDefault="00D1007E" w:rsidP="00D1007E">
      <w:pPr>
        <w:tabs>
          <w:tab w:val="left" w:pos="709"/>
          <w:tab w:val="left" w:pos="195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color w:val="auto"/>
          <w:sz w:val="28"/>
          <w:szCs w:val="28"/>
        </w:rPr>
        <w:t>палаты</w:t>
      </w: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а                    </w:t>
      </w: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                             Н.Н. Ковылина</w:t>
      </w:r>
    </w:p>
    <w:p w14:paraId="53EAE1E0" w14:textId="77777777" w:rsidR="00D1007E" w:rsidRDefault="00D1007E" w:rsidP="00D1007E">
      <w:pPr>
        <w:tabs>
          <w:tab w:val="left" w:pos="709"/>
          <w:tab w:val="left" w:pos="195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Глава Администрации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Корниловского</w:t>
      </w: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</w:p>
    <w:p w14:paraId="25B75296" w14:textId="60C75ACE" w:rsidR="00D1007E" w:rsidRDefault="00D1007E" w:rsidP="00D1007E">
      <w:pPr>
        <w:tabs>
          <w:tab w:val="left" w:pos="709"/>
          <w:tab w:val="left" w:pos="195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сельсовета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          </w:t>
      </w:r>
    </w:p>
    <w:p w14:paraId="5300ECAD" w14:textId="340D0446" w:rsidR="00D1007E" w:rsidRPr="00D1007E" w:rsidRDefault="00D1007E" w:rsidP="00D1007E">
      <w:pPr>
        <w:tabs>
          <w:tab w:val="left" w:pos="709"/>
          <w:tab w:val="left" w:pos="1950"/>
          <w:tab w:val="left" w:pos="726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</w:p>
    <w:p w14:paraId="53EF084D" w14:textId="4E3AD967" w:rsidR="00D1007E" w:rsidRDefault="00D1007E" w:rsidP="00D1007E">
      <w:pPr>
        <w:tabs>
          <w:tab w:val="left" w:pos="709"/>
          <w:tab w:val="left" w:pos="195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Акт составлен в двух экземплярах, в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трех </w:t>
      </w: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>экземпляр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ах</w:t>
      </w: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5</w:t>
      </w: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листов.</w:t>
      </w:r>
    </w:p>
    <w:p w14:paraId="5D1120C3" w14:textId="77777777" w:rsidR="00D1007E" w:rsidRPr="00D1007E" w:rsidRDefault="00D1007E" w:rsidP="00D1007E">
      <w:pPr>
        <w:tabs>
          <w:tab w:val="left" w:pos="709"/>
          <w:tab w:val="left" w:pos="195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</w:p>
    <w:p w14:paraId="6D90F0A7" w14:textId="77777777" w:rsidR="00D1007E" w:rsidRDefault="00D1007E" w:rsidP="00D1007E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Экземпляр акта получил: </w:t>
      </w:r>
    </w:p>
    <w:p w14:paraId="73EBB7F7" w14:textId="77777777" w:rsidR="00D82556" w:rsidRDefault="00D82556" w:rsidP="00D1007E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</w:p>
    <w:p w14:paraId="4959CA9C" w14:textId="77777777" w:rsidR="00D1007E" w:rsidRPr="00D1007E" w:rsidRDefault="00D1007E" w:rsidP="00D82556">
      <w:pPr>
        <w:tabs>
          <w:tab w:val="left" w:pos="709"/>
          <w:tab w:val="left" w:pos="195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Глава Администрации Корниловского </w:t>
      </w:r>
    </w:p>
    <w:p w14:paraId="7522B4B3" w14:textId="77777777" w:rsidR="00D1007E" w:rsidRDefault="00D1007E" w:rsidP="00D82556">
      <w:pPr>
        <w:tabs>
          <w:tab w:val="left" w:pos="709"/>
          <w:tab w:val="left" w:pos="195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сельсовета Каменского района </w:t>
      </w:r>
    </w:p>
    <w:p w14:paraId="6943BCC0" w14:textId="4EA179CC" w:rsidR="00D1007E" w:rsidRPr="00D1007E" w:rsidRDefault="00D1007E" w:rsidP="00D82556">
      <w:pPr>
        <w:tabs>
          <w:tab w:val="left" w:pos="709"/>
          <w:tab w:val="left" w:pos="1950"/>
          <w:tab w:val="left" w:pos="7275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>Алтайского края</w:t>
      </w:r>
      <w:r w:rsidR="00687D47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</w:t>
      </w:r>
      <w:r w:rsidR="000C393D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   </w:t>
      </w:r>
      <w:r w:rsidR="00687D47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  </w:t>
      </w:r>
      <w:r w:rsidR="00D82556">
        <w:rPr>
          <w:rStyle w:val="fontstyle21"/>
          <w:rFonts w:ascii="Times New Roman" w:hAnsi="Times New Roman"/>
          <w:color w:val="auto"/>
          <w:sz w:val="28"/>
          <w:szCs w:val="28"/>
        </w:rPr>
        <w:t>С. В. Сергейчук</w:t>
      </w:r>
    </w:p>
    <w:p w14:paraId="153DF5DB" w14:textId="77777777" w:rsidR="00D1007E" w:rsidRPr="00D1007E" w:rsidRDefault="00D1007E" w:rsidP="00D1007E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ab/>
      </w:r>
    </w:p>
    <w:p w14:paraId="050D860A" w14:textId="77777777" w:rsidR="00D1007E" w:rsidRPr="00D1007E" w:rsidRDefault="00D1007E" w:rsidP="00D1007E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>Заполняется в случае отказа от подписи</w:t>
      </w:r>
    </w:p>
    <w:p w14:paraId="72DBD8F0" w14:textId="77777777" w:rsidR="00D1007E" w:rsidRPr="00D1007E" w:rsidRDefault="00D1007E" w:rsidP="00D1007E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</w:p>
    <w:p w14:paraId="771E6EF0" w14:textId="77777777" w:rsidR="00D1007E" w:rsidRPr="00D1007E" w:rsidRDefault="00D1007E" w:rsidP="00D1007E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>От подписи под настоящим актом (получения копии акта) представитель</w:t>
      </w:r>
    </w:p>
    <w:p w14:paraId="6592E1D9" w14:textId="77777777" w:rsidR="00D1007E" w:rsidRPr="00D1007E" w:rsidRDefault="00D1007E" w:rsidP="00D1007E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>______________________________________________________________________________</w:t>
      </w:r>
    </w:p>
    <w:p w14:paraId="4EEF3AFE" w14:textId="77777777" w:rsidR="00D1007E" w:rsidRPr="00D1007E" w:rsidRDefault="00D1007E" w:rsidP="00D1007E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>(наименование объекта контрольного мероприятия)</w:t>
      </w:r>
    </w:p>
    <w:p w14:paraId="4AB6F119" w14:textId="77777777" w:rsidR="00D1007E" w:rsidRPr="00D1007E" w:rsidRDefault="00D1007E" w:rsidP="00D1007E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>______________________________________________________________________________</w:t>
      </w:r>
    </w:p>
    <w:p w14:paraId="674C2937" w14:textId="77777777" w:rsidR="00D1007E" w:rsidRPr="00D1007E" w:rsidRDefault="00D1007E" w:rsidP="00D1007E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>(должность, инициалы и фамилия)</w:t>
      </w:r>
    </w:p>
    <w:p w14:paraId="6FD61AB7" w14:textId="77777777" w:rsidR="00D1007E" w:rsidRPr="00D1007E" w:rsidRDefault="00D1007E" w:rsidP="00D1007E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D1007E">
        <w:rPr>
          <w:rStyle w:val="fontstyle21"/>
          <w:rFonts w:ascii="Times New Roman" w:hAnsi="Times New Roman"/>
          <w:color w:val="auto"/>
          <w:sz w:val="28"/>
          <w:szCs w:val="28"/>
        </w:rPr>
        <w:t>отказался.</w:t>
      </w:r>
    </w:p>
    <w:p w14:paraId="60BBE87C" w14:textId="77777777" w:rsidR="00DE4057" w:rsidRDefault="00DE4057" w:rsidP="00DE4057">
      <w:pPr>
        <w:tabs>
          <w:tab w:val="left" w:pos="709"/>
          <w:tab w:val="left" w:pos="1950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</w:p>
    <w:p w14:paraId="75E72F52" w14:textId="29205E5F" w:rsidR="00DE4057" w:rsidRPr="00DE4057" w:rsidRDefault="00DE4057" w:rsidP="00DE4057">
      <w:pPr>
        <w:tabs>
          <w:tab w:val="left" w:pos="709"/>
          <w:tab w:val="left" w:pos="1950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DE4057">
        <w:rPr>
          <w:rStyle w:val="fontstyle21"/>
          <w:rFonts w:ascii="Times New Roman" w:hAnsi="Times New Roman"/>
          <w:color w:val="auto"/>
          <w:sz w:val="28"/>
          <w:szCs w:val="28"/>
        </w:rPr>
        <w:t>Председатель контрольно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DE4057">
        <w:rPr>
          <w:rStyle w:val="fontstyle21"/>
          <w:rFonts w:ascii="Times New Roman" w:hAnsi="Times New Roman"/>
          <w:color w:val="auto"/>
          <w:sz w:val="28"/>
          <w:szCs w:val="28"/>
        </w:rPr>
        <w:t>-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DE4057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счетной </w:t>
      </w:r>
    </w:p>
    <w:p w14:paraId="23D2BCCF" w14:textId="209BD83C" w:rsidR="00DE4057" w:rsidRPr="00DE4057" w:rsidRDefault="00DE4057" w:rsidP="00DE4057">
      <w:pPr>
        <w:tabs>
          <w:tab w:val="left" w:pos="709"/>
          <w:tab w:val="left" w:pos="1950"/>
          <w:tab w:val="left" w:pos="6225"/>
        </w:tabs>
        <w:spacing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E4057">
        <w:rPr>
          <w:rStyle w:val="fontstyle21"/>
          <w:rFonts w:ascii="Times New Roman" w:hAnsi="Times New Roman"/>
          <w:color w:val="auto"/>
          <w:sz w:val="28"/>
          <w:szCs w:val="28"/>
        </w:rPr>
        <w:t>палаты Каменского района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ab/>
      </w:r>
      <w:r w:rsidR="00F6517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       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Н. Н. Ковылина</w:t>
      </w:r>
    </w:p>
    <w:sectPr w:rsidR="00DE4057" w:rsidRPr="00DE4057" w:rsidSect="00E65A2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68041" w14:textId="77777777" w:rsidR="00562DF4" w:rsidRDefault="00562DF4" w:rsidP="00084976">
      <w:pPr>
        <w:spacing w:after="0" w:line="240" w:lineRule="auto"/>
      </w:pPr>
      <w:r>
        <w:separator/>
      </w:r>
    </w:p>
  </w:endnote>
  <w:endnote w:type="continuationSeparator" w:id="0">
    <w:p w14:paraId="1C6F75FC" w14:textId="77777777" w:rsidR="00562DF4" w:rsidRDefault="00562DF4" w:rsidP="0008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ECE01" w14:textId="77777777" w:rsidR="00562DF4" w:rsidRDefault="00562DF4" w:rsidP="00084976">
      <w:pPr>
        <w:spacing w:after="0" w:line="240" w:lineRule="auto"/>
      </w:pPr>
      <w:r>
        <w:separator/>
      </w:r>
    </w:p>
  </w:footnote>
  <w:footnote w:type="continuationSeparator" w:id="0">
    <w:p w14:paraId="54B4341D" w14:textId="77777777" w:rsidR="00562DF4" w:rsidRDefault="00562DF4" w:rsidP="0008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3AB61" w14:textId="77777777" w:rsidR="00043A35" w:rsidRDefault="00043A3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374C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37AC"/>
    <w:multiLevelType w:val="hybridMultilevel"/>
    <w:tmpl w:val="C22A5592"/>
    <w:lvl w:ilvl="0" w:tplc="D846AC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976"/>
    <w:rsid w:val="0000345C"/>
    <w:rsid w:val="0001034A"/>
    <w:rsid w:val="00011ED4"/>
    <w:rsid w:val="000123B3"/>
    <w:rsid w:val="000154B8"/>
    <w:rsid w:val="00015EA2"/>
    <w:rsid w:val="00024477"/>
    <w:rsid w:val="00025BA7"/>
    <w:rsid w:val="00031921"/>
    <w:rsid w:val="00033337"/>
    <w:rsid w:val="00033589"/>
    <w:rsid w:val="00037B40"/>
    <w:rsid w:val="00043A35"/>
    <w:rsid w:val="00043C47"/>
    <w:rsid w:val="00045720"/>
    <w:rsid w:val="00051B73"/>
    <w:rsid w:val="00053D50"/>
    <w:rsid w:val="00054C0F"/>
    <w:rsid w:val="00057810"/>
    <w:rsid w:val="00062D9B"/>
    <w:rsid w:val="000632AF"/>
    <w:rsid w:val="000643D7"/>
    <w:rsid w:val="00066C11"/>
    <w:rsid w:val="00067314"/>
    <w:rsid w:val="00076FBC"/>
    <w:rsid w:val="00076FD5"/>
    <w:rsid w:val="00080AB2"/>
    <w:rsid w:val="00081895"/>
    <w:rsid w:val="00083B33"/>
    <w:rsid w:val="00084976"/>
    <w:rsid w:val="00084CD1"/>
    <w:rsid w:val="000877B5"/>
    <w:rsid w:val="00092521"/>
    <w:rsid w:val="00092A0A"/>
    <w:rsid w:val="000937F0"/>
    <w:rsid w:val="00094042"/>
    <w:rsid w:val="00096DDD"/>
    <w:rsid w:val="00097B04"/>
    <w:rsid w:val="00097DB8"/>
    <w:rsid w:val="000A521B"/>
    <w:rsid w:val="000A5F4F"/>
    <w:rsid w:val="000A61FF"/>
    <w:rsid w:val="000A6FA8"/>
    <w:rsid w:val="000C0FC0"/>
    <w:rsid w:val="000C1D5F"/>
    <w:rsid w:val="000C302C"/>
    <w:rsid w:val="000C393D"/>
    <w:rsid w:val="000C69E3"/>
    <w:rsid w:val="000D0383"/>
    <w:rsid w:val="000D058C"/>
    <w:rsid w:val="000D1F17"/>
    <w:rsid w:val="000D6F57"/>
    <w:rsid w:val="000D74C3"/>
    <w:rsid w:val="000E1095"/>
    <w:rsid w:val="000E1230"/>
    <w:rsid w:val="000E1943"/>
    <w:rsid w:val="000E256A"/>
    <w:rsid w:val="000E3728"/>
    <w:rsid w:val="000E4DBF"/>
    <w:rsid w:val="000E52F9"/>
    <w:rsid w:val="000E5934"/>
    <w:rsid w:val="000E64EF"/>
    <w:rsid w:val="000E6764"/>
    <w:rsid w:val="000E6C9E"/>
    <w:rsid w:val="000F066B"/>
    <w:rsid w:val="000F14EA"/>
    <w:rsid w:val="000F26F7"/>
    <w:rsid w:val="000F6594"/>
    <w:rsid w:val="001004A5"/>
    <w:rsid w:val="001046A2"/>
    <w:rsid w:val="001046B1"/>
    <w:rsid w:val="001113C5"/>
    <w:rsid w:val="00111794"/>
    <w:rsid w:val="00112696"/>
    <w:rsid w:val="00113FD5"/>
    <w:rsid w:val="00115250"/>
    <w:rsid w:val="00116CE7"/>
    <w:rsid w:val="001223C5"/>
    <w:rsid w:val="00122E23"/>
    <w:rsid w:val="001337B5"/>
    <w:rsid w:val="001340B4"/>
    <w:rsid w:val="00135514"/>
    <w:rsid w:val="00136D82"/>
    <w:rsid w:val="00140698"/>
    <w:rsid w:val="00141FD9"/>
    <w:rsid w:val="00142730"/>
    <w:rsid w:val="00145735"/>
    <w:rsid w:val="00150C3A"/>
    <w:rsid w:val="00152254"/>
    <w:rsid w:val="001535A3"/>
    <w:rsid w:val="00156055"/>
    <w:rsid w:val="00156818"/>
    <w:rsid w:val="00162A9F"/>
    <w:rsid w:val="001642F6"/>
    <w:rsid w:val="0016681C"/>
    <w:rsid w:val="00166D95"/>
    <w:rsid w:val="00167022"/>
    <w:rsid w:val="00170459"/>
    <w:rsid w:val="001724A5"/>
    <w:rsid w:val="00174729"/>
    <w:rsid w:val="00176594"/>
    <w:rsid w:val="00176C9E"/>
    <w:rsid w:val="001835F3"/>
    <w:rsid w:val="00184E54"/>
    <w:rsid w:val="001876F6"/>
    <w:rsid w:val="001904FC"/>
    <w:rsid w:val="0019137D"/>
    <w:rsid w:val="00192E49"/>
    <w:rsid w:val="00193BCD"/>
    <w:rsid w:val="0019649D"/>
    <w:rsid w:val="001979B3"/>
    <w:rsid w:val="001A05E2"/>
    <w:rsid w:val="001A0EFE"/>
    <w:rsid w:val="001B320C"/>
    <w:rsid w:val="001B67C8"/>
    <w:rsid w:val="001B6C80"/>
    <w:rsid w:val="001B74B6"/>
    <w:rsid w:val="001B7CAC"/>
    <w:rsid w:val="001C72C9"/>
    <w:rsid w:val="001D0093"/>
    <w:rsid w:val="001D3562"/>
    <w:rsid w:val="001D7D22"/>
    <w:rsid w:val="001E0827"/>
    <w:rsid w:val="001E54DF"/>
    <w:rsid w:val="001E63AB"/>
    <w:rsid w:val="001E7F5E"/>
    <w:rsid w:val="001E7FDD"/>
    <w:rsid w:val="001F1A60"/>
    <w:rsid w:val="001F2213"/>
    <w:rsid w:val="001F6260"/>
    <w:rsid w:val="002012AF"/>
    <w:rsid w:val="00203E9E"/>
    <w:rsid w:val="00204AE1"/>
    <w:rsid w:val="002062A5"/>
    <w:rsid w:val="00207465"/>
    <w:rsid w:val="00214120"/>
    <w:rsid w:val="0021682A"/>
    <w:rsid w:val="00217BF9"/>
    <w:rsid w:val="00225160"/>
    <w:rsid w:val="0023088C"/>
    <w:rsid w:val="00231BC1"/>
    <w:rsid w:val="00235DE3"/>
    <w:rsid w:val="002516AD"/>
    <w:rsid w:val="00252031"/>
    <w:rsid w:val="00254D6B"/>
    <w:rsid w:val="0025575C"/>
    <w:rsid w:val="00255AD0"/>
    <w:rsid w:val="00255C34"/>
    <w:rsid w:val="002579F6"/>
    <w:rsid w:val="002671B8"/>
    <w:rsid w:val="0027190F"/>
    <w:rsid w:val="002723A9"/>
    <w:rsid w:val="00272AFF"/>
    <w:rsid w:val="00272B3D"/>
    <w:rsid w:val="00272BED"/>
    <w:rsid w:val="00276CC7"/>
    <w:rsid w:val="00280082"/>
    <w:rsid w:val="002826EB"/>
    <w:rsid w:val="00283F70"/>
    <w:rsid w:val="00284771"/>
    <w:rsid w:val="00285DD8"/>
    <w:rsid w:val="0028633B"/>
    <w:rsid w:val="00286FF8"/>
    <w:rsid w:val="00290510"/>
    <w:rsid w:val="00291749"/>
    <w:rsid w:val="00291A4B"/>
    <w:rsid w:val="002A0F71"/>
    <w:rsid w:val="002A12F6"/>
    <w:rsid w:val="002A6512"/>
    <w:rsid w:val="002A66A8"/>
    <w:rsid w:val="002A73F9"/>
    <w:rsid w:val="002B1404"/>
    <w:rsid w:val="002B228D"/>
    <w:rsid w:val="002B2616"/>
    <w:rsid w:val="002B4720"/>
    <w:rsid w:val="002B6E0E"/>
    <w:rsid w:val="002C6184"/>
    <w:rsid w:val="002D4C75"/>
    <w:rsid w:val="002E020F"/>
    <w:rsid w:val="002E0605"/>
    <w:rsid w:val="002E3DDA"/>
    <w:rsid w:val="002F15EE"/>
    <w:rsid w:val="002F7885"/>
    <w:rsid w:val="00302B64"/>
    <w:rsid w:val="00307F19"/>
    <w:rsid w:val="0031195B"/>
    <w:rsid w:val="003153CC"/>
    <w:rsid w:val="003156BA"/>
    <w:rsid w:val="00320293"/>
    <w:rsid w:val="0032715C"/>
    <w:rsid w:val="00330238"/>
    <w:rsid w:val="003329DD"/>
    <w:rsid w:val="00333FEA"/>
    <w:rsid w:val="0034150E"/>
    <w:rsid w:val="00344E3F"/>
    <w:rsid w:val="003451BD"/>
    <w:rsid w:val="00346A15"/>
    <w:rsid w:val="00347D34"/>
    <w:rsid w:val="00350D61"/>
    <w:rsid w:val="00352C0C"/>
    <w:rsid w:val="003541BF"/>
    <w:rsid w:val="0035475A"/>
    <w:rsid w:val="003649FB"/>
    <w:rsid w:val="00365E7A"/>
    <w:rsid w:val="0037025B"/>
    <w:rsid w:val="00375647"/>
    <w:rsid w:val="00377C3E"/>
    <w:rsid w:val="00377E96"/>
    <w:rsid w:val="00382170"/>
    <w:rsid w:val="00383A36"/>
    <w:rsid w:val="00384940"/>
    <w:rsid w:val="00390DB0"/>
    <w:rsid w:val="00395280"/>
    <w:rsid w:val="00395378"/>
    <w:rsid w:val="00395DD3"/>
    <w:rsid w:val="003970D5"/>
    <w:rsid w:val="003A142E"/>
    <w:rsid w:val="003A37E4"/>
    <w:rsid w:val="003A4C7F"/>
    <w:rsid w:val="003A5EED"/>
    <w:rsid w:val="003A6FFA"/>
    <w:rsid w:val="003B09C9"/>
    <w:rsid w:val="003B0B3A"/>
    <w:rsid w:val="003B16E5"/>
    <w:rsid w:val="003B1C0C"/>
    <w:rsid w:val="003B2B1A"/>
    <w:rsid w:val="003B5821"/>
    <w:rsid w:val="003B5D9C"/>
    <w:rsid w:val="003B73BF"/>
    <w:rsid w:val="003C0389"/>
    <w:rsid w:val="003C09C1"/>
    <w:rsid w:val="003C2529"/>
    <w:rsid w:val="003C2DCC"/>
    <w:rsid w:val="003C7DB4"/>
    <w:rsid w:val="003C7F4D"/>
    <w:rsid w:val="003D0320"/>
    <w:rsid w:val="003D1AE1"/>
    <w:rsid w:val="003D2CB3"/>
    <w:rsid w:val="003D72C3"/>
    <w:rsid w:val="003D72C5"/>
    <w:rsid w:val="003E1CCC"/>
    <w:rsid w:val="003E358F"/>
    <w:rsid w:val="003E58CD"/>
    <w:rsid w:val="003F1EC0"/>
    <w:rsid w:val="003F3CC8"/>
    <w:rsid w:val="003F48B3"/>
    <w:rsid w:val="004008ED"/>
    <w:rsid w:val="004024CD"/>
    <w:rsid w:val="004027C5"/>
    <w:rsid w:val="004044C1"/>
    <w:rsid w:val="00404626"/>
    <w:rsid w:val="00407EBA"/>
    <w:rsid w:val="004124F1"/>
    <w:rsid w:val="00412828"/>
    <w:rsid w:val="00414C56"/>
    <w:rsid w:val="00414FE2"/>
    <w:rsid w:val="00416FA8"/>
    <w:rsid w:val="004226D7"/>
    <w:rsid w:val="0042379C"/>
    <w:rsid w:val="00427558"/>
    <w:rsid w:val="00432146"/>
    <w:rsid w:val="00436ACD"/>
    <w:rsid w:val="00436FEB"/>
    <w:rsid w:val="00437B81"/>
    <w:rsid w:val="0044052E"/>
    <w:rsid w:val="0044468A"/>
    <w:rsid w:val="00446DB9"/>
    <w:rsid w:val="00452E54"/>
    <w:rsid w:val="00455D61"/>
    <w:rsid w:val="00456470"/>
    <w:rsid w:val="00462F92"/>
    <w:rsid w:val="00464E1B"/>
    <w:rsid w:val="00467737"/>
    <w:rsid w:val="00473AB6"/>
    <w:rsid w:val="00474EF9"/>
    <w:rsid w:val="004759F1"/>
    <w:rsid w:val="004762AA"/>
    <w:rsid w:val="00480DF2"/>
    <w:rsid w:val="004872AE"/>
    <w:rsid w:val="00494535"/>
    <w:rsid w:val="00496B5A"/>
    <w:rsid w:val="004A2082"/>
    <w:rsid w:val="004A7FD4"/>
    <w:rsid w:val="004B3EDE"/>
    <w:rsid w:val="004B3FAF"/>
    <w:rsid w:val="004B6723"/>
    <w:rsid w:val="004C01BE"/>
    <w:rsid w:val="004C1DB6"/>
    <w:rsid w:val="004C1F22"/>
    <w:rsid w:val="004C3853"/>
    <w:rsid w:val="004C57E4"/>
    <w:rsid w:val="004C73E3"/>
    <w:rsid w:val="004D128D"/>
    <w:rsid w:val="004D7751"/>
    <w:rsid w:val="004D7F52"/>
    <w:rsid w:val="004E004E"/>
    <w:rsid w:val="004E304B"/>
    <w:rsid w:val="004E6B6B"/>
    <w:rsid w:val="004F0878"/>
    <w:rsid w:val="004F3D98"/>
    <w:rsid w:val="004F5C36"/>
    <w:rsid w:val="004F5EF3"/>
    <w:rsid w:val="004F66ED"/>
    <w:rsid w:val="004F6A18"/>
    <w:rsid w:val="00505C6B"/>
    <w:rsid w:val="005063C7"/>
    <w:rsid w:val="00507857"/>
    <w:rsid w:val="005114D5"/>
    <w:rsid w:val="005121CC"/>
    <w:rsid w:val="005216C1"/>
    <w:rsid w:val="00522831"/>
    <w:rsid w:val="00523074"/>
    <w:rsid w:val="0052466F"/>
    <w:rsid w:val="00526C90"/>
    <w:rsid w:val="00530D40"/>
    <w:rsid w:val="00530EC5"/>
    <w:rsid w:val="00534A3E"/>
    <w:rsid w:val="00545034"/>
    <w:rsid w:val="005456F9"/>
    <w:rsid w:val="00551683"/>
    <w:rsid w:val="005527AA"/>
    <w:rsid w:val="00552B20"/>
    <w:rsid w:val="005546CC"/>
    <w:rsid w:val="005546F6"/>
    <w:rsid w:val="00555780"/>
    <w:rsid w:val="00556BB2"/>
    <w:rsid w:val="00562401"/>
    <w:rsid w:val="00562DF4"/>
    <w:rsid w:val="00566152"/>
    <w:rsid w:val="00575287"/>
    <w:rsid w:val="00576CBC"/>
    <w:rsid w:val="00582156"/>
    <w:rsid w:val="0058541A"/>
    <w:rsid w:val="00585FC3"/>
    <w:rsid w:val="005860EA"/>
    <w:rsid w:val="00592EE3"/>
    <w:rsid w:val="00594076"/>
    <w:rsid w:val="005974BE"/>
    <w:rsid w:val="005A17AE"/>
    <w:rsid w:val="005A24FC"/>
    <w:rsid w:val="005A7040"/>
    <w:rsid w:val="005B2D4E"/>
    <w:rsid w:val="005B331D"/>
    <w:rsid w:val="005B59B5"/>
    <w:rsid w:val="005C01FC"/>
    <w:rsid w:val="005C0391"/>
    <w:rsid w:val="005C2D6A"/>
    <w:rsid w:val="005C416B"/>
    <w:rsid w:val="005C4FA6"/>
    <w:rsid w:val="005C5ACA"/>
    <w:rsid w:val="005D3D6E"/>
    <w:rsid w:val="005D482D"/>
    <w:rsid w:val="005D4A5F"/>
    <w:rsid w:val="005D602C"/>
    <w:rsid w:val="005D7627"/>
    <w:rsid w:val="005D77B8"/>
    <w:rsid w:val="005E00FF"/>
    <w:rsid w:val="005E1D94"/>
    <w:rsid w:val="005E3E4E"/>
    <w:rsid w:val="005E58A9"/>
    <w:rsid w:val="005F223F"/>
    <w:rsid w:val="005F47FF"/>
    <w:rsid w:val="005F4E96"/>
    <w:rsid w:val="005F568A"/>
    <w:rsid w:val="005F6870"/>
    <w:rsid w:val="00606997"/>
    <w:rsid w:val="006104A8"/>
    <w:rsid w:val="00610840"/>
    <w:rsid w:val="006149DA"/>
    <w:rsid w:val="00621656"/>
    <w:rsid w:val="00621DDC"/>
    <w:rsid w:val="00622E96"/>
    <w:rsid w:val="00624CC3"/>
    <w:rsid w:val="00631EB9"/>
    <w:rsid w:val="0063398F"/>
    <w:rsid w:val="00635140"/>
    <w:rsid w:val="00635F2B"/>
    <w:rsid w:val="00645354"/>
    <w:rsid w:val="00647354"/>
    <w:rsid w:val="00652E2C"/>
    <w:rsid w:val="006538B4"/>
    <w:rsid w:val="00654542"/>
    <w:rsid w:val="00660D6D"/>
    <w:rsid w:val="006615B7"/>
    <w:rsid w:val="00664AE8"/>
    <w:rsid w:val="0067050E"/>
    <w:rsid w:val="00672B2E"/>
    <w:rsid w:val="006734C9"/>
    <w:rsid w:val="00673BAA"/>
    <w:rsid w:val="00674AB4"/>
    <w:rsid w:val="00675A09"/>
    <w:rsid w:val="00675E31"/>
    <w:rsid w:val="006762F7"/>
    <w:rsid w:val="006769D9"/>
    <w:rsid w:val="00681B3A"/>
    <w:rsid w:val="006828DD"/>
    <w:rsid w:val="006844D3"/>
    <w:rsid w:val="00687D47"/>
    <w:rsid w:val="00693CC3"/>
    <w:rsid w:val="00693D7D"/>
    <w:rsid w:val="006A0598"/>
    <w:rsid w:val="006A1535"/>
    <w:rsid w:val="006A41CC"/>
    <w:rsid w:val="006A5418"/>
    <w:rsid w:val="006A61B8"/>
    <w:rsid w:val="006A7A92"/>
    <w:rsid w:val="006B25D9"/>
    <w:rsid w:val="006B3A20"/>
    <w:rsid w:val="006B4BE7"/>
    <w:rsid w:val="006B5E54"/>
    <w:rsid w:val="006C10B4"/>
    <w:rsid w:val="006C5F2E"/>
    <w:rsid w:val="006C77DE"/>
    <w:rsid w:val="006D0E6F"/>
    <w:rsid w:val="006D165C"/>
    <w:rsid w:val="006D3124"/>
    <w:rsid w:val="006D3397"/>
    <w:rsid w:val="006D4F82"/>
    <w:rsid w:val="006D722A"/>
    <w:rsid w:val="006E0DD8"/>
    <w:rsid w:val="006E1127"/>
    <w:rsid w:val="006E34A6"/>
    <w:rsid w:val="006E3993"/>
    <w:rsid w:val="006E5761"/>
    <w:rsid w:val="006E59BC"/>
    <w:rsid w:val="006E6B1F"/>
    <w:rsid w:val="006E6DC9"/>
    <w:rsid w:val="006E701A"/>
    <w:rsid w:val="006F07DB"/>
    <w:rsid w:val="006F0AF0"/>
    <w:rsid w:val="006F1213"/>
    <w:rsid w:val="006F28E9"/>
    <w:rsid w:val="006F3346"/>
    <w:rsid w:val="006F3F36"/>
    <w:rsid w:val="006F64A8"/>
    <w:rsid w:val="006F65BB"/>
    <w:rsid w:val="006F66D0"/>
    <w:rsid w:val="00700252"/>
    <w:rsid w:val="00700272"/>
    <w:rsid w:val="00702065"/>
    <w:rsid w:val="0070414E"/>
    <w:rsid w:val="00704258"/>
    <w:rsid w:val="0070482C"/>
    <w:rsid w:val="007117B7"/>
    <w:rsid w:val="007124D0"/>
    <w:rsid w:val="00715024"/>
    <w:rsid w:val="007218EA"/>
    <w:rsid w:val="0072362B"/>
    <w:rsid w:val="0073239E"/>
    <w:rsid w:val="00734A11"/>
    <w:rsid w:val="007362E0"/>
    <w:rsid w:val="0073659D"/>
    <w:rsid w:val="00737CFC"/>
    <w:rsid w:val="007441A6"/>
    <w:rsid w:val="0074645F"/>
    <w:rsid w:val="007526FA"/>
    <w:rsid w:val="007569F7"/>
    <w:rsid w:val="0075766B"/>
    <w:rsid w:val="007614F1"/>
    <w:rsid w:val="007632E6"/>
    <w:rsid w:val="00763EB1"/>
    <w:rsid w:val="00763F9C"/>
    <w:rsid w:val="00764278"/>
    <w:rsid w:val="007652F8"/>
    <w:rsid w:val="007668EB"/>
    <w:rsid w:val="007679B2"/>
    <w:rsid w:val="0077089E"/>
    <w:rsid w:val="00774629"/>
    <w:rsid w:val="00781179"/>
    <w:rsid w:val="00781A82"/>
    <w:rsid w:val="00781ECB"/>
    <w:rsid w:val="00781F80"/>
    <w:rsid w:val="00782070"/>
    <w:rsid w:val="00784119"/>
    <w:rsid w:val="00785933"/>
    <w:rsid w:val="00787A40"/>
    <w:rsid w:val="00790851"/>
    <w:rsid w:val="007921FD"/>
    <w:rsid w:val="00794728"/>
    <w:rsid w:val="007A0BE5"/>
    <w:rsid w:val="007A1F8D"/>
    <w:rsid w:val="007A4F99"/>
    <w:rsid w:val="007A79C7"/>
    <w:rsid w:val="007C1639"/>
    <w:rsid w:val="007C1E69"/>
    <w:rsid w:val="007C4071"/>
    <w:rsid w:val="007C5A05"/>
    <w:rsid w:val="007D01AB"/>
    <w:rsid w:val="007D35E1"/>
    <w:rsid w:val="007D411E"/>
    <w:rsid w:val="007D5860"/>
    <w:rsid w:val="007D77EF"/>
    <w:rsid w:val="007E1288"/>
    <w:rsid w:val="007E4908"/>
    <w:rsid w:val="007E7EA7"/>
    <w:rsid w:val="007F1256"/>
    <w:rsid w:val="007F602E"/>
    <w:rsid w:val="00805F6B"/>
    <w:rsid w:val="00806AA6"/>
    <w:rsid w:val="00806EF6"/>
    <w:rsid w:val="00817ED5"/>
    <w:rsid w:val="008212E5"/>
    <w:rsid w:val="008215C6"/>
    <w:rsid w:val="0082223F"/>
    <w:rsid w:val="008270D1"/>
    <w:rsid w:val="0082730D"/>
    <w:rsid w:val="0083085C"/>
    <w:rsid w:val="008318DD"/>
    <w:rsid w:val="00832E48"/>
    <w:rsid w:val="00832F8B"/>
    <w:rsid w:val="00835CFB"/>
    <w:rsid w:val="00836516"/>
    <w:rsid w:val="00836B54"/>
    <w:rsid w:val="0084112C"/>
    <w:rsid w:val="008435E3"/>
    <w:rsid w:val="00846F14"/>
    <w:rsid w:val="008473BF"/>
    <w:rsid w:val="00847DE1"/>
    <w:rsid w:val="008544EA"/>
    <w:rsid w:val="00856D9E"/>
    <w:rsid w:val="00865AF3"/>
    <w:rsid w:val="00866194"/>
    <w:rsid w:val="00870AB4"/>
    <w:rsid w:val="0087102A"/>
    <w:rsid w:val="00871032"/>
    <w:rsid w:val="0087293E"/>
    <w:rsid w:val="0087572E"/>
    <w:rsid w:val="00877825"/>
    <w:rsid w:val="00880A56"/>
    <w:rsid w:val="008870CB"/>
    <w:rsid w:val="008873B4"/>
    <w:rsid w:val="0089275A"/>
    <w:rsid w:val="00893E26"/>
    <w:rsid w:val="00894623"/>
    <w:rsid w:val="008A1EFF"/>
    <w:rsid w:val="008A2F63"/>
    <w:rsid w:val="008A31CE"/>
    <w:rsid w:val="008A49A8"/>
    <w:rsid w:val="008A5279"/>
    <w:rsid w:val="008A5BC5"/>
    <w:rsid w:val="008B46A4"/>
    <w:rsid w:val="008B595D"/>
    <w:rsid w:val="008B6C6D"/>
    <w:rsid w:val="008C007E"/>
    <w:rsid w:val="008C0B96"/>
    <w:rsid w:val="008C2DF6"/>
    <w:rsid w:val="008C3DF0"/>
    <w:rsid w:val="008C60CC"/>
    <w:rsid w:val="008C6345"/>
    <w:rsid w:val="008D0B46"/>
    <w:rsid w:val="008D1E49"/>
    <w:rsid w:val="008D237E"/>
    <w:rsid w:val="008D79C3"/>
    <w:rsid w:val="008D7A63"/>
    <w:rsid w:val="008E0826"/>
    <w:rsid w:val="008E424B"/>
    <w:rsid w:val="008E4855"/>
    <w:rsid w:val="008E6576"/>
    <w:rsid w:val="008E7F2B"/>
    <w:rsid w:val="008F0BA0"/>
    <w:rsid w:val="008F646F"/>
    <w:rsid w:val="008F68B4"/>
    <w:rsid w:val="008F7C4B"/>
    <w:rsid w:val="008F7C5D"/>
    <w:rsid w:val="00901861"/>
    <w:rsid w:val="0090254D"/>
    <w:rsid w:val="00912FF6"/>
    <w:rsid w:val="00916CD4"/>
    <w:rsid w:val="009215EB"/>
    <w:rsid w:val="0092266F"/>
    <w:rsid w:val="009279ED"/>
    <w:rsid w:val="00932BEC"/>
    <w:rsid w:val="00933952"/>
    <w:rsid w:val="00935C22"/>
    <w:rsid w:val="0094005C"/>
    <w:rsid w:val="0094042C"/>
    <w:rsid w:val="00942FA0"/>
    <w:rsid w:val="00943606"/>
    <w:rsid w:val="00943712"/>
    <w:rsid w:val="00946DC7"/>
    <w:rsid w:val="00950E3D"/>
    <w:rsid w:val="0095227B"/>
    <w:rsid w:val="00953560"/>
    <w:rsid w:val="00956B50"/>
    <w:rsid w:val="009620CC"/>
    <w:rsid w:val="00964B12"/>
    <w:rsid w:val="00965DE8"/>
    <w:rsid w:val="00966B5B"/>
    <w:rsid w:val="00967812"/>
    <w:rsid w:val="00972D2C"/>
    <w:rsid w:val="009740CB"/>
    <w:rsid w:val="00975E1F"/>
    <w:rsid w:val="0097705D"/>
    <w:rsid w:val="00983A9E"/>
    <w:rsid w:val="00985AD0"/>
    <w:rsid w:val="00991A74"/>
    <w:rsid w:val="0099270C"/>
    <w:rsid w:val="00993690"/>
    <w:rsid w:val="009942E1"/>
    <w:rsid w:val="00997E8B"/>
    <w:rsid w:val="009A3376"/>
    <w:rsid w:val="009A4075"/>
    <w:rsid w:val="009A4842"/>
    <w:rsid w:val="009B0E71"/>
    <w:rsid w:val="009B5B04"/>
    <w:rsid w:val="009B69FA"/>
    <w:rsid w:val="009C1137"/>
    <w:rsid w:val="009C568F"/>
    <w:rsid w:val="009C7D4C"/>
    <w:rsid w:val="009D0C2D"/>
    <w:rsid w:val="009D402F"/>
    <w:rsid w:val="009D6EDF"/>
    <w:rsid w:val="009E0733"/>
    <w:rsid w:val="009E1364"/>
    <w:rsid w:val="009E2301"/>
    <w:rsid w:val="009E3E66"/>
    <w:rsid w:val="009F0FA5"/>
    <w:rsid w:val="009F1837"/>
    <w:rsid w:val="009F1C60"/>
    <w:rsid w:val="009F2F13"/>
    <w:rsid w:val="009F5D41"/>
    <w:rsid w:val="009F5EC1"/>
    <w:rsid w:val="009F73DE"/>
    <w:rsid w:val="00A04203"/>
    <w:rsid w:val="00A04D3A"/>
    <w:rsid w:val="00A059AB"/>
    <w:rsid w:val="00A07FAE"/>
    <w:rsid w:val="00A13E2C"/>
    <w:rsid w:val="00A161B9"/>
    <w:rsid w:val="00A2173A"/>
    <w:rsid w:val="00A2197A"/>
    <w:rsid w:val="00A23ABB"/>
    <w:rsid w:val="00A25534"/>
    <w:rsid w:val="00A26B77"/>
    <w:rsid w:val="00A3222A"/>
    <w:rsid w:val="00A35BB2"/>
    <w:rsid w:val="00A360B4"/>
    <w:rsid w:val="00A41562"/>
    <w:rsid w:val="00A41A68"/>
    <w:rsid w:val="00A443A0"/>
    <w:rsid w:val="00A44E8A"/>
    <w:rsid w:val="00A454FD"/>
    <w:rsid w:val="00A46B3D"/>
    <w:rsid w:val="00A514BB"/>
    <w:rsid w:val="00A53135"/>
    <w:rsid w:val="00A533BC"/>
    <w:rsid w:val="00A56BBD"/>
    <w:rsid w:val="00A60C32"/>
    <w:rsid w:val="00A6217E"/>
    <w:rsid w:val="00A6388B"/>
    <w:rsid w:val="00A64ACF"/>
    <w:rsid w:val="00A706B1"/>
    <w:rsid w:val="00A71A4D"/>
    <w:rsid w:val="00A76BD6"/>
    <w:rsid w:val="00A808BB"/>
    <w:rsid w:val="00A80A6E"/>
    <w:rsid w:val="00A822C3"/>
    <w:rsid w:val="00A854C2"/>
    <w:rsid w:val="00A92821"/>
    <w:rsid w:val="00A93B16"/>
    <w:rsid w:val="00AA5A8B"/>
    <w:rsid w:val="00AA6BA4"/>
    <w:rsid w:val="00AB137F"/>
    <w:rsid w:val="00AB7A4E"/>
    <w:rsid w:val="00AC000A"/>
    <w:rsid w:val="00AC0C97"/>
    <w:rsid w:val="00AC1EAF"/>
    <w:rsid w:val="00AC63AC"/>
    <w:rsid w:val="00AD00F8"/>
    <w:rsid w:val="00AD1AF6"/>
    <w:rsid w:val="00AD1F7E"/>
    <w:rsid w:val="00AD5920"/>
    <w:rsid w:val="00AE065C"/>
    <w:rsid w:val="00AE6D99"/>
    <w:rsid w:val="00AF19DD"/>
    <w:rsid w:val="00AF37FF"/>
    <w:rsid w:val="00AF49AB"/>
    <w:rsid w:val="00AF559E"/>
    <w:rsid w:val="00B00B1E"/>
    <w:rsid w:val="00B02D7B"/>
    <w:rsid w:val="00B0424D"/>
    <w:rsid w:val="00B04698"/>
    <w:rsid w:val="00B06190"/>
    <w:rsid w:val="00B1590C"/>
    <w:rsid w:val="00B216C2"/>
    <w:rsid w:val="00B21DAB"/>
    <w:rsid w:val="00B31397"/>
    <w:rsid w:val="00B33602"/>
    <w:rsid w:val="00B41562"/>
    <w:rsid w:val="00B4158A"/>
    <w:rsid w:val="00B42E9B"/>
    <w:rsid w:val="00B44EB6"/>
    <w:rsid w:val="00B45F85"/>
    <w:rsid w:val="00B4716A"/>
    <w:rsid w:val="00B51349"/>
    <w:rsid w:val="00B515BE"/>
    <w:rsid w:val="00B51A61"/>
    <w:rsid w:val="00B545F4"/>
    <w:rsid w:val="00B559AF"/>
    <w:rsid w:val="00B56CE8"/>
    <w:rsid w:val="00B6174B"/>
    <w:rsid w:val="00B63D03"/>
    <w:rsid w:val="00B63E66"/>
    <w:rsid w:val="00B660CC"/>
    <w:rsid w:val="00B66D2D"/>
    <w:rsid w:val="00B70978"/>
    <w:rsid w:val="00B73D75"/>
    <w:rsid w:val="00B83768"/>
    <w:rsid w:val="00B840C0"/>
    <w:rsid w:val="00B84B46"/>
    <w:rsid w:val="00B874CC"/>
    <w:rsid w:val="00B92997"/>
    <w:rsid w:val="00B96291"/>
    <w:rsid w:val="00BA02AA"/>
    <w:rsid w:val="00BA1885"/>
    <w:rsid w:val="00BB388B"/>
    <w:rsid w:val="00BB3D4A"/>
    <w:rsid w:val="00BB5298"/>
    <w:rsid w:val="00BC27DA"/>
    <w:rsid w:val="00BC3B98"/>
    <w:rsid w:val="00BC3C9A"/>
    <w:rsid w:val="00BC5519"/>
    <w:rsid w:val="00BC7B0E"/>
    <w:rsid w:val="00BC7FA0"/>
    <w:rsid w:val="00BD02DB"/>
    <w:rsid w:val="00BD2F53"/>
    <w:rsid w:val="00BD5C30"/>
    <w:rsid w:val="00BD6B4B"/>
    <w:rsid w:val="00BE00E7"/>
    <w:rsid w:val="00BE1768"/>
    <w:rsid w:val="00BE6902"/>
    <w:rsid w:val="00BF0232"/>
    <w:rsid w:val="00BF02CA"/>
    <w:rsid w:val="00BF2D2B"/>
    <w:rsid w:val="00BF408E"/>
    <w:rsid w:val="00BF436F"/>
    <w:rsid w:val="00C003A3"/>
    <w:rsid w:val="00C01D22"/>
    <w:rsid w:val="00C022A7"/>
    <w:rsid w:val="00C02FF0"/>
    <w:rsid w:val="00C03535"/>
    <w:rsid w:val="00C10E0F"/>
    <w:rsid w:val="00C116C7"/>
    <w:rsid w:val="00C13795"/>
    <w:rsid w:val="00C13B62"/>
    <w:rsid w:val="00C13D2A"/>
    <w:rsid w:val="00C1771D"/>
    <w:rsid w:val="00C22FF0"/>
    <w:rsid w:val="00C24BF3"/>
    <w:rsid w:val="00C25333"/>
    <w:rsid w:val="00C328D0"/>
    <w:rsid w:val="00C358A5"/>
    <w:rsid w:val="00C40039"/>
    <w:rsid w:val="00C4162A"/>
    <w:rsid w:val="00C510C0"/>
    <w:rsid w:val="00C52980"/>
    <w:rsid w:val="00C55FFF"/>
    <w:rsid w:val="00C56DBD"/>
    <w:rsid w:val="00C60B6B"/>
    <w:rsid w:val="00C64732"/>
    <w:rsid w:val="00C66182"/>
    <w:rsid w:val="00C66F92"/>
    <w:rsid w:val="00C71ED5"/>
    <w:rsid w:val="00C7332B"/>
    <w:rsid w:val="00C73D05"/>
    <w:rsid w:val="00C7558B"/>
    <w:rsid w:val="00C7562B"/>
    <w:rsid w:val="00C75FF9"/>
    <w:rsid w:val="00C76851"/>
    <w:rsid w:val="00C80998"/>
    <w:rsid w:val="00C8427B"/>
    <w:rsid w:val="00C9091B"/>
    <w:rsid w:val="00C91E0F"/>
    <w:rsid w:val="00C9558C"/>
    <w:rsid w:val="00C97DDF"/>
    <w:rsid w:val="00CA1433"/>
    <w:rsid w:val="00CA2DC9"/>
    <w:rsid w:val="00CA4D59"/>
    <w:rsid w:val="00CB2231"/>
    <w:rsid w:val="00CB459A"/>
    <w:rsid w:val="00CB529E"/>
    <w:rsid w:val="00CB6936"/>
    <w:rsid w:val="00CB79E8"/>
    <w:rsid w:val="00CC1E08"/>
    <w:rsid w:val="00CC21F6"/>
    <w:rsid w:val="00CC3515"/>
    <w:rsid w:val="00CC4A5A"/>
    <w:rsid w:val="00CC544D"/>
    <w:rsid w:val="00CC5F42"/>
    <w:rsid w:val="00CC7258"/>
    <w:rsid w:val="00CD1C22"/>
    <w:rsid w:val="00CD3853"/>
    <w:rsid w:val="00CD3919"/>
    <w:rsid w:val="00CD60C6"/>
    <w:rsid w:val="00CE19D0"/>
    <w:rsid w:val="00CE2A55"/>
    <w:rsid w:val="00CE33C6"/>
    <w:rsid w:val="00CE7282"/>
    <w:rsid w:val="00CF0D53"/>
    <w:rsid w:val="00CF4BC6"/>
    <w:rsid w:val="00CF6D9C"/>
    <w:rsid w:val="00D075DA"/>
    <w:rsid w:val="00D07A28"/>
    <w:rsid w:val="00D1007E"/>
    <w:rsid w:val="00D10777"/>
    <w:rsid w:val="00D148A0"/>
    <w:rsid w:val="00D14996"/>
    <w:rsid w:val="00D16F0F"/>
    <w:rsid w:val="00D205E1"/>
    <w:rsid w:val="00D22C56"/>
    <w:rsid w:val="00D233B2"/>
    <w:rsid w:val="00D25E78"/>
    <w:rsid w:val="00D26878"/>
    <w:rsid w:val="00D27131"/>
    <w:rsid w:val="00D2738A"/>
    <w:rsid w:val="00D30364"/>
    <w:rsid w:val="00D34170"/>
    <w:rsid w:val="00D34270"/>
    <w:rsid w:val="00D34F9E"/>
    <w:rsid w:val="00D37668"/>
    <w:rsid w:val="00D42469"/>
    <w:rsid w:val="00D44800"/>
    <w:rsid w:val="00D47738"/>
    <w:rsid w:val="00D53F55"/>
    <w:rsid w:val="00D54748"/>
    <w:rsid w:val="00D55E87"/>
    <w:rsid w:val="00D57660"/>
    <w:rsid w:val="00D6221D"/>
    <w:rsid w:val="00D642AE"/>
    <w:rsid w:val="00D7256F"/>
    <w:rsid w:val="00D75870"/>
    <w:rsid w:val="00D7612B"/>
    <w:rsid w:val="00D8070E"/>
    <w:rsid w:val="00D81D7A"/>
    <w:rsid w:val="00D82556"/>
    <w:rsid w:val="00D826CB"/>
    <w:rsid w:val="00D83907"/>
    <w:rsid w:val="00D84E2F"/>
    <w:rsid w:val="00D84E9D"/>
    <w:rsid w:val="00D855B3"/>
    <w:rsid w:val="00D875A0"/>
    <w:rsid w:val="00D92D71"/>
    <w:rsid w:val="00DA282D"/>
    <w:rsid w:val="00DA3F93"/>
    <w:rsid w:val="00DA43D6"/>
    <w:rsid w:val="00DC03D8"/>
    <w:rsid w:val="00DC1870"/>
    <w:rsid w:val="00DC2E42"/>
    <w:rsid w:val="00DC4E04"/>
    <w:rsid w:val="00DC6081"/>
    <w:rsid w:val="00DD5EB8"/>
    <w:rsid w:val="00DE0C81"/>
    <w:rsid w:val="00DE116B"/>
    <w:rsid w:val="00DE35AC"/>
    <w:rsid w:val="00DE4057"/>
    <w:rsid w:val="00DE4920"/>
    <w:rsid w:val="00DE6BF2"/>
    <w:rsid w:val="00DE6FBE"/>
    <w:rsid w:val="00DF4A00"/>
    <w:rsid w:val="00DF5393"/>
    <w:rsid w:val="00DF6291"/>
    <w:rsid w:val="00DF6F09"/>
    <w:rsid w:val="00E0023B"/>
    <w:rsid w:val="00E1113D"/>
    <w:rsid w:val="00E12AC9"/>
    <w:rsid w:val="00E17303"/>
    <w:rsid w:val="00E20C33"/>
    <w:rsid w:val="00E26EC4"/>
    <w:rsid w:val="00E32ADF"/>
    <w:rsid w:val="00E33701"/>
    <w:rsid w:val="00E337B8"/>
    <w:rsid w:val="00E351CD"/>
    <w:rsid w:val="00E35FCA"/>
    <w:rsid w:val="00E4691E"/>
    <w:rsid w:val="00E4795C"/>
    <w:rsid w:val="00E53DCF"/>
    <w:rsid w:val="00E54529"/>
    <w:rsid w:val="00E55488"/>
    <w:rsid w:val="00E56DE1"/>
    <w:rsid w:val="00E56E7A"/>
    <w:rsid w:val="00E60A3B"/>
    <w:rsid w:val="00E62B30"/>
    <w:rsid w:val="00E6593F"/>
    <w:rsid w:val="00E65A25"/>
    <w:rsid w:val="00E77277"/>
    <w:rsid w:val="00E84C9B"/>
    <w:rsid w:val="00E913F2"/>
    <w:rsid w:val="00EA05AD"/>
    <w:rsid w:val="00EA247B"/>
    <w:rsid w:val="00EA278D"/>
    <w:rsid w:val="00EA651B"/>
    <w:rsid w:val="00EA7756"/>
    <w:rsid w:val="00EA7EA3"/>
    <w:rsid w:val="00EB0B3E"/>
    <w:rsid w:val="00EB19B8"/>
    <w:rsid w:val="00EB374C"/>
    <w:rsid w:val="00EB6126"/>
    <w:rsid w:val="00EB69A6"/>
    <w:rsid w:val="00EC1FFA"/>
    <w:rsid w:val="00EC4AAB"/>
    <w:rsid w:val="00ED4C7F"/>
    <w:rsid w:val="00ED6375"/>
    <w:rsid w:val="00EE520C"/>
    <w:rsid w:val="00EE6917"/>
    <w:rsid w:val="00EF2037"/>
    <w:rsid w:val="00EF23C5"/>
    <w:rsid w:val="00EF30EA"/>
    <w:rsid w:val="00EF35B4"/>
    <w:rsid w:val="00EF4C5E"/>
    <w:rsid w:val="00EF5AA2"/>
    <w:rsid w:val="00F000CF"/>
    <w:rsid w:val="00F01488"/>
    <w:rsid w:val="00F0199C"/>
    <w:rsid w:val="00F0296E"/>
    <w:rsid w:val="00F03524"/>
    <w:rsid w:val="00F05C95"/>
    <w:rsid w:val="00F105EF"/>
    <w:rsid w:val="00F152D5"/>
    <w:rsid w:val="00F2156A"/>
    <w:rsid w:val="00F243F6"/>
    <w:rsid w:val="00F265B6"/>
    <w:rsid w:val="00F26671"/>
    <w:rsid w:val="00F26DFF"/>
    <w:rsid w:val="00F35337"/>
    <w:rsid w:val="00F36DB2"/>
    <w:rsid w:val="00F4250B"/>
    <w:rsid w:val="00F42CDF"/>
    <w:rsid w:val="00F43199"/>
    <w:rsid w:val="00F449FB"/>
    <w:rsid w:val="00F45738"/>
    <w:rsid w:val="00F4622D"/>
    <w:rsid w:val="00F47DC2"/>
    <w:rsid w:val="00F51A02"/>
    <w:rsid w:val="00F543B0"/>
    <w:rsid w:val="00F61943"/>
    <w:rsid w:val="00F62D60"/>
    <w:rsid w:val="00F6517C"/>
    <w:rsid w:val="00F655FE"/>
    <w:rsid w:val="00F673D7"/>
    <w:rsid w:val="00F714DD"/>
    <w:rsid w:val="00F72AF6"/>
    <w:rsid w:val="00F7331F"/>
    <w:rsid w:val="00F80084"/>
    <w:rsid w:val="00F80C0E"/>
    <w:rsid w:val="00F84961"/>
    <w:rsid w:val="00F93427"/>
    <w:rsid w:val="00F9638D"/>
    <w:rsid w:val="00F9751A"/>
    <w:rsid w:val="00FA1F94"/>
    <w:rsid w:val="00FA4712"/>
    <w:rsid w:val="00FA65F2"/>
    <w:rsid w:val="00FB1B34"/>
    <w:rsid w:val="00FB2EF4"/>
    <w:rsid w:val="00FC28B3"/>
    <w:rsid w:val="00FC303F"/>
    <w:rsid w:val="00FC3C2E"/>
    <w:rsid w:val="00FC75B5"/>
    <w:rsid w:val="00FC767C"/>
    <w:rsid w:val="00FD3814"/>
    <w:rsid w:val="00FD5CF0"/>
    <w:rsid w:val="00FD5D18"/>
    <w:rsid w:val="00FD5D55"/>
    <w:rsid w:val="00FD7433"/>
    <w:rsid w:val="00FE4D17"/>
    <w:rsid w:val="00FF3506"/>
    <w:rsid w:val="00FF512E"/>
    <w:rsid w:val="00FF529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7F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5378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37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fontstyle01">
    <w:name w:val="fontstyle01"/>
    <w:uiPriority w:val="99"/>
    <w:rsid w:val="002A0F71"/>
    <w:rPr>
      <w:rFonts w:ascii="Bold" w:hAnsi="Bold" w:cs="Times New Roman"/>
      <w:b/>
      <w:bCs/>
      <w:color w:val="000000"/>
      <w:sz w:val="28"/>
      <w:szCs w:val="28"/>
    </w:rPr>
  </w:style>
  <w:style w:type="character" w:customStyle="1" w:styleId="fontstyle21">
    <w:name w:val="fontstyle21"/>
    <w:uiPriority w:val="99"/>
    <w:rsid w:val="002A0F71"/>
    <w:rPr>
      <w:rFonts w:ascii="TimesNewRoman" w:hAnsi="TimesNewRoman" w:cs="Times New Roman"/>
      <w:color w:val="000000"/>
      <w:sz w:val="26"/>
      <w:szCs w:val="26"/>
    </w:rPr>
  </w:style>
  <w:style w:type="character" w:customStyle="1" w:styleId="fontstyle31">
    <w:name w:val="fontstyle31"/>
    <w:uiPriority w:val="99"/>
    <w:rsid w:val="002A0F71"/>
    <w:rPr>
      <w:rFonts w:ascii="TimesNewRoman" w:hAnsi="TimesNewRoman" w:cs="Times New Roman"/>
      <w:i/>
      <w:iCs/>
      <w:color w:val="000000"/>
      <w:sz w:val="26"/>
      <w:szCs w:val="26"/>
    </w:rPr>
  </w:style>
  <w:style w:type="character" w:customStyle="1" w:styleId="markedcontent">
    <w:name w:val="markedcontent"/>
    <w:uiPriority w:val="99"/>
    <w:rsid w:val="000877B5"/>
    <w:rPr>
      <w:rFonts w:cs="Times New Roman"/>
    </w:rPr>
  </w:style>
  <w:style w:type="table" w:customStyle="1" w:styleId="TableNormal1">
    <w:name w:val="Table Normal1"/>
    <w:uiPriority w:val="99"/>
    <w:semiHidden/>
    <w:rsid w:val="001E7F5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1E7F5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3">
    <w:name w:val="Body Text"/>
    <w:basedOn w:val="a"/>
    <w:link w:val="a4"/>
    <w:uiPriority w:val="99"/>
    <w:rsid w:val="0039528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395280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4A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0840"/>
    <w:rPr>
      <w:rFonts w:cs="Times New Roman"/>
    </w:rPr>
  </w:style>
  <w:style w:type="paragraph" w:styleId="a8">
    <w:name w:val="footer"/>
    <w:basedOn w:val="a"/>
    <w:link w:val="a9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0840"/>
    <w:rPr>
      <w:rFonts w:cs="Times New Roman"/>
    </w:rPr>
  </w:style>
  <w:style w:type="character" w:customStyle="1" w:styleId="blk">
    <w:name w:val="blk"/>
    <w:uiPriority w:val="99"/>
    <w:rsid w:val="00943712"/>
    <w:rPr>
      <w:rFonts w:cs="Times New Roman"/>
    </w:rPr>
  </w:style>
  <w:style w:type="character" w:styleId="aa">
    <w:name w:val="Hyperlink"/>
    <w:uiPriority w:val="99"/>
    <w:semiHidden/>
    <w:rsid w:val="0014273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E5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8212E5"/>
  </w:style>
  <w:style w:type="character" w:customStyle="1" w:styleId="2">
    <w:name w:val="Основной текст (2)_"/>
    <w:link w:val="20"/>
    <w:uiPriority w:val="99"/>
    <w:locked/>
    <w:rsid w:val="00B63E66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B63E66"/>
    <w:pPr>
      <w:widowControl w:val="0"/>
      <w:shd w:val="clear" w:color="auto" w:fill="FFFFFF"/>
      <w:spacing w:after="0" w:line="232" w:lineRule="exact"/>
    </w:pPr>
    <w:rPr>
      <w:rFonts w:ascii="Times New Roman" w:hAnsi="Times New Roman"/>
      <w:noProof/>
      <w:sz w:val="21"/>
      <w:szCs w:val="21"/>
      <w:shd w:val="clear" w:color="auto" w:fill="FFFFFF"/>
    </w:rPr>
  </w:style>
  <w:style w:type="paragraph" w:styleId="3">
    <w:name w:val="Body Text 3"/>
    <w:basedOn w:val="a"/>
    <w:link w:val="30"/>
    <w:uiPriority w:val="99"/>
    <w:rsid w:val="00E53DCF"/>
    <w:pPr>
      <w:spacing w:after="120" w:line="240" w:lineRule="auto"/>
    </w:pPr>
    <w:rPr>
      <w:sz w:val="16"/>
      <w:szCs w:val="20"/>
    </w:rPr>
  </w:style>
  <w:style w:type="character" w:customStyle="1" w:styleId="BodyText3Char">
    <w:name w:val="Body Text 3 Char"/>
    <w:uiPriority w:val="99"/>
    <w:semiHidden/>
    <w:rsid w:val="00D75870"/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53DCF"/>
    <w:rPr>
      <w:sz w:val="16"/>
      <w:lang w:val="ru-RU" w:eastAsia="ru-RU"/>
    </w:rPr>
  </w:style>
  <w:style w:type="paragraph" w:customStyle="1" w:styleId="ab">
    <w:name w:val="Знак Знак Знак Знак Знак Знак Знак Знак Знак"/>
    <w:basedOn w:val="a"/>
    <w:rsid w:val="002579F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A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A533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702F-6435-4AA7-8724-D7C8B493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85</cp:revision>
  <cp:lastPrinted>2024-04-22T06:45:00Z</cp:lastPrinted>
  <dcterms:created xsi:type="dcterms:W3CDTF">2024-04-22T06:52:00Z</dcterms:created>
  <dcterms:modified xsi:type="dcterms:W3CDTF">2024-08-02T08:29:00Z</dcterms:modified>
</cp:coreProperties>
</file>