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E" w:rsidRPr="002941FF" w:rsidRDefault="00661D24" w:rsidP="007D613D">
      <w:pPr>
        <w:keepNext/>
        <w:jc w:val="center"/>
        <w:rPr>
          <w:b/>
          <w:sz w:val="28"/>
          <w:szCs w:val="28"/>
        </w:rPr>
      </w:pPr>
      <w:r w:rsidRPr="002941FF">
        <w:rPr>
          <w:b/>
          <w:sz w:val="28"/>
          <w:szCs w:val="28"/>
        </w:rPr>
        <w:t>ПОЯСНИТЕЛЬНАЯ ЗАПИСКА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284"/>
        <w:gridCol w:w="283"/>
      </w:tblGrid>
      <w:tr w:rsidR="005875E4" w:rsidRPr="002941FF" w:rsidTr="002941FF">
        <w:trPr>
          <w:trHeight w:val="18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61D24" w:rsidRPr="002941FF" w:rsidRDefault="00EA10F9" w:rsidP="00933B8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941FF">
              <w:rPr>
                <w:b/>
                <w:sz w:val="28"/>
                <w:szCs w:val="28"/>
              </w:rPr>
              <w:t xml:space="preserve">к отчету об исполнении </w:t>
            </w:r>
            <w:r w:rsidR="00AA36E4" w:rsidRPr="002941FF">
              <w:rPr>
                <w:b/>
                <w:sz w:val="28"/>
                <w:szCs w:val="28"/>
              </w:rPr>
              <w:t>райо</w:t>
            </w:r>
            <w:r w:rsidRPr="002941FF">
              <w:rPr>
                <w:b/>
                <w:sz w:val="28"/>
                <w:szCs w:val="28"/>
              </w:rPr>
              <w:t>нного бюджета</w:t>
            </w:r>
            <w:r w:rsidR="00AA36E4" w:rsidRPr="002941FF">
              <w:rPr>
                <w:b/>
                <w:sz w:val="28"/>
                <w:szCs w:val="28"/>
              </w:rPr>
              <w:t xml:space="preserve"> за </w:t>
            </w:r>
            <w:r w:rsidR="0077000F">
              <w:rPr>
                <w:b/>
                <w:sz w:val="28"/>
                <w:szCs w:val="28"/>
              </w:rPr>
              <w:t xml:space="preserve">9 месяцев </w:t>
            </w:r>
            <w:r w:rsidR="00AA36E4" w:rsidRPr="002941FF">
              <w:rPr>
                <w:b/>
                <w:sz w:val="28"/>
                <w:szCs w:val="28"/>
              </w:rPr>
              <w:t>20</w:t>
            </w:r>
            <w:r w:rsidR="00D11BEC">
              <w:rPr>
                <w:b/>
                <w:sz w:val="28"/>
                <w:szCs w:val="28"/>
              </w:rPr>
              <w:t>2</w:t>
            </w:r>
            <w:r w:rsidR="0077000F">
              <w:rPr>
                <w:b/>
                <w:sz w:val="28"/>
                <w:szCs w:val="28"/>
              </w:rPr>
              <w:t>4</w:t>
            </w:r>
            <w:r w:rsidR="00AA36E4" w:rsidRPr="002941F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D24" w:rsidRPr="002941FF" w:rsidRDefault="00661D24" w:rsidP="007D613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D24" w:rsidRPr="002941FF" w:rsidRDefault="00661D24" w:rsidP="007D613D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661D24" w:rsidRDefault="00661D24" w:rsidP="007D613D">
      <w:pPr>
        <w:keepNext/>
        <w:jc w:val="both"/>
        <w:rPr>
          <w:sz w:val="28"/>
          <w:szCs w:val="28"/>
        </w:rPr>
      </w:pPr>
    </w:p>
    <w:p w:rsidR="002A79B7" w:rsidRPr="0021283A" w:rsidRDefault="002A79B7" w:rsidP="007D613D">
      <w:pPr>
        <w:keepNext/>
        <w:ind w:firstLine="709"/>
        <w:jc w:val="both"/>
        <w:rPr>
          <w:sz w:val="28"/>
          <w:szCs w:val="28"/>
        </w:rPr>
      </w:pPr>
      <w:r w:rsidRPr="0021283A">
        <w:rPr>
          <w:sz w:val="28"/>
          <w:szCs w:val="28"/>
        </w:rPr>
        <w:t>Бюджет муниципального образования Каменский район Алтайского края на 20</w:t>
      </w:r>
      <w:r w:rsidR="00D11BEC" w:rsidRPr="0021283A">
        <w:rPr>
          <w:sz w:val="28"/>
          <w:szCs w:val="28"/>
        </w:rPr>
        <w:t>2</w:t>
      </w:r>
      <w:r w:rsidR="0077000F">
        <w:rPr>
          <w:sz w:val="28"/>
          <w:szCs w:val="28"/>
        </w:rPr>
        <w:t>4</w:t>
      </w:r>
      <w:r w:rsidRPr="0021283A">
        <w:rPr>
          <w:sz w:val="28"/>
          <w:szCs w:val="28"/>
        </w:rPr>
        <w:t xml:space="preserve"> год утвержден решением Каменского ра</w:t>
      </w:r>
      <w:r w:rsidR="00C20B07" w:rsidRPr="0021283A">
        <w:rPr>
          <w:sz w:val="28"/>
          <w:szCs w:val="28"/>
        </w:rPr>
        <w:t xml:space="preserve">йонного </w:t>
      </w:r>
      <w:r w:rsidR="003334B5" w:rsidRPr="0021283A">
        <w:rPr>
          <w:sz w:val="28"/>
          <w:szCs w:val="28"/>
        </w:rPr>
        <w:t>С</w:t>
      </w:r>
      <w:r w:rsidR="00C20B07" w:rsidRPr="0021283A">
        <w:rPr>
          <w:sz w:val="28"/>
          <w:szCs w:val="28"/>
        </w:rPr>
        <w:t xml:space="preserve">обрания депутатов от </w:t>
      </w:r>
      <w:r w:rsidR="0077000F">
        <w:rPr>
          <w:sz w:val="28"/>
          <w:szCs w:val="28"/>
        </w:rPr>
        <w:t>19</w:t>
      </w:r>
      <w:r w:rsidR="00D11BEC" w:rsidRPr="0021283A">
        <w:rPr>
          <w:sz w:val="28"/>
          <w:szCs w:val="28"/>
        </w:rPr>
        <w:t>.12.202</w:t>
      </w:r>
      <w:r w:rsidR="0077000F">
        <w:rPr>
          <w:sz w:val="28"/>
          <w:szCs w:val="28"/>
        </w:rPr>
        <w:t>3</w:t>
      </w:r>
      <w:r w:rsidRPr="0021283A">
        <w:rPr>
          <w:sz w:val="28"/>
          <w:szCs w:val="28"/>
        </w:rPr>
        <w:t xml:space="preserve"> № </w:t>
      </w:r>
      <w:r w:rsidR="0077000F">
        <w:rPr>
          <w:sz w:val="28"/>
          <w:szCs w:val="28"/>
        </w:rPr>
        <w:t>74</w:t>
      </w:r>
      <w:r w:rsidRPr="0021283A">
        <w:rPr>
          <w:sz w:val="28"/>
          <w:szCs w:val="28"/>
        </w:rPr>
        <w:t xml:space="preserve"> «О бюджете</w:t>
      </w:r>
      <w:r w:rsidR="00C20B07" w:rsidRPr="0021283A">
        <w:rPr>
          <w:sz w:val="28"/>
          <w:szCs w:val="28"/>
        </w:rPr>
        <w:t xml:space="preserve"> муниципального образования Каменский район </w:t>
      </w:r>
      <w:r w:rsidR="00CE5241" w:rsidRPr="0021283A">
        <w:rPr>
          <w:sz w:val="28"/>
          <w:szCs w:val="28"/>
        </w:rPr>
        <w:t xml:space="preserve">Алтайского края </w:t>
      </w:r>
      <w:r w:rsidR="00C20B07" w:rsidRPr="0021283A">
        <w:rPr>
          <w:sz w:val="28"/>
          <w:szCs w:val="28"/>
        </w:rPr>
        <w:t>на 20</w:t>
      </w:r>
      <w:r w:rsidR="00D11BEC" w:rsidRPr="0021283A">
        <w:rPr>
          <w:sz w:val="28"/>
          <w:szCs w:val="28"/>
        </w:rPr>
        <w:t>2</w:t>
      </w:r>
      <w:r w:rsidR="0077000F">
        <w:rPr>
          <w:sz w:val="28"/>
          <w:szCs w:val="28"/>
        </w:rPr>
        <w:t>4</w:t>
      </w:r>
      <w:r w:rsidR="00C20B07" w:rsidRPr="0021283A">
        <w:rPr>
          <w:sz w:val="28"/>
          <w:szCs w:val="28"/>
        </w:rPr>
        <w:t xml:space="preserve"> год</w:t>
      </w:r>
      <w:r w:rsidR="00C828E2" w:rsidRPr="0021283A">
        <w:rPr>
          <w:sz w:val="28"/>
          <w:szCs w:val="28"/>
        </w:rPr>
        <w:t xml:space="preserve"> и на плановый период 202</w:t>
      </w:r>
      <w:r w:rsidR="0077000F">
        <w:rPr>
          <w:sz w:val="28"/>
          <w:szCs w:val="28"/>
        </w:rPr>
        <w:t>5</w:t>
      </w:r>
      <w:r w:rsidR="00C828E2" w:rsidRPr="0021283A">
        <w:rPr>
          <w:sz w:val="28"/>
          <w:szCs w:val="28"/>
        </w:rPr>
        <w:t xml:space="preserve"> и 202</w:t>
      </w:r>
      <w:r w:rsidR="0077000F">
        <w:rPr>
          <w:sz w:val="28"/>
          <w:szCs w:val="28"/>
        </w:rPr>
        <w:t>6</w:t>
      </w:r>
      <w:r w:rsidR="00C828E2" w:rsidRPr="0021283A">
        <w:rPr>
          <w:sz w:val="28"/>
          <w:szCs w:val="28"/>
        </w:rPr>
        <w:t xml:space="preserve"> годов</w:t>
      </w:r>
      <w:r w:rsidR="00C20B07" w:rsidRPr="0021283A">
        <w:rPr>
          <w:sz w:val="28"/>
          <w:szCs w:val="28"/>
        </w:rPr>
        <w:t>»</w:t>
      </w:r>
      <w:r w:rsidRPr="0021283A">
        <w:rPr>
          <w:sz w:val="28"/>
          <w:szCs w:val="28"/>
        </w:rPr>
        <w:t xml:space="preserve"> с изменениями </w:t>
      </w:r>
      <w:r w:rsidR="00CD45AB" w:rsidRPr="0021283A">
        <w:rPr>
          <w:sz w:val="28"/>
          <w:szCs w:val="28"/>
        </w:rPr>
        <w:t xml:space="preserve">от </w:t>
      </w:r>
      <w:r w:rsidR="0077000F">
        <w:rPr>
          <w:sz w:val="28"/>
          <w:szCs w:val="28"/>
        </w:rPr>
        <w:t>12</w:t>
      </w:r>
      <w:r w:rsidR="00D11BEC" w:rsidRPr="0021283A">
        <w:rPr>
          <w:sz w:val="28"/>
        </w:rPr>
        <w:t>.0</w:t>
      </w:r>
      <w:r w:rsidR="0077000F">
        <w:rPr>
          <w:sz w:val="28"/>
        </w:rPr>
        <w:t>3</w:t>
      </w:r>
      <w:r w:rsidR="00D11BEC" w:rsidRPr="0021283A">
        <w:rPr>
          <w:sz w:val="28"/>
        </w:rPr>
        <w:t>.202</w:t>
      </w:r>
      <w:r w:rsidR="0077000F">
        <w:rPr>
          <w:sz w:val="28"/>
        </w:rPr>
        <w:t>4</w:t>
      </w:r>
      <w:r w:rsidR="00D11BEC" w:rsidRPr="0021283A">
        <w:rPr>
          <w:sz w:val="28"/>
        </w:rPr>
        <w:t xml:space="preserve"> № </w:t>
      </w:r>
      <w:r w:rsidR="0077000F">
        <w:rPr>
          <w:sz w:val="28"/>
        </w:rPr>
        <w:t>2</w:t>
      </w:r>
      <w:r w:rsidR="00D11BEC" w:rsidRPr="0021283A">
        <w:rPr>
          <w:sz w:val="28"/>
        </w:rPr>
        <w:t xml:space="preserve">; от </w:t>
      </w:r>
      <w:r w:rsidR="003334B5" w:rsidRPr="0021283A">
        <w:rPr>
          <w:sz w:val="28"/>
        </w:rPr>
        <w:t>1</w:t>
      </w:r>
      <w:r w:rsidR="0077000F">
        <w:rPr>
          <w:sz w:val="28"/>
        </w:rPr>
        <w:t>2</w:t>
      </w:r>
      <w:r w:rsidR="00D11BEC" w:rsidRPr="0021283A">
        <w:rPr>
          <w:sz w:val="28"/>
        </w:rPr>
        <w:t>.</w:t>
      </w:r>
      <w:r w:rsidR="0077000F">
        <w:rPr>
          <w:sz w:val="28"/>
        </w:rPr>
        <w:t>07</w:t>
      </w:r>
      <w:r w:rsidR="00D11BEC" w:rsidRPr="0021283A">
        <w:rPr>
          <w:sz w:val="28"/>
        </w:rPr>
        <w:t>.202</w:t>
      </w:r>
      <w:r w:rsidR="0077000F">
        <w:rPr>
          <w:sz w:val="28"/>
        </w:rPr>
        <w:t>4</w:t>
      </w:r>
      <w:r w:rsidR="00D11BEC" w:rsidRPr="0021283A">
        <w:rPr>
          <w:sz w:val="28"/>
        </w:rPr>
        <w:t xml:space="preserve"> № </w:t>
      </w:r>
      <w:r w:rsidR="0077000F">
        <w:rPr>
          <w:sz w:val="28"/>
        </w:rPr>
        <w:t>22</w:t>
      </w:r>
      <w:r w:rsidR="00C20B07" w:rsidRPr="0021283A">
        <w:rPr>
          <w:sz w:val="28"/>
          <w:szCs w:val="28"/>
        </w:rPr>
        <w:t>.</w:t>
      </w:r>
    </w:p>
    <w:p w:rsidR="002A79B7" w:rsidRPr="0016628E" w:rsidRDefault="002A79B7" w:rsidP="007D613D">
      <w:pPr>
        <w:keepNext/>
        <w:ind w:firstLine="709"/>
        <w:jc w:val="both"/>
        <w:rPr>
          <w:sz w:val="28"/>
          <w:szCs w:val="28"/>
        </w:rPr>
      </w:pPr>
      <w:r w:rsidRPr="0016628E">
        <w:rPr>
          <w:sz w:val="28"/>
          <w:szCs w:val="28"/>
        </w:rPr>
        <w:t>Уточненный прогноз общего объема доходов районного бюджета</w:t>
      </w:r>
      <w:r w:rsidR="0077000F">
        <w:rPr>
          <w:sz w:val="28"/>
          <w:szCs w:val="28"/>
        </w:rPr>
        <w:t xml:space="preserve"> за 9 месяцев</w:t>
      </w:r>
      <w:r w:rsidRPr="0016628E">
        <w:rPr>
          <w:sz w:val="28"/>
          <w:szCs w:val="28"/>
        </w:rPr>
        <w:t xml:space="preserve"> 20</w:t>
      </w:r>
      <w:r w:rsidR="004D3BD3" w:rsidRPr="0016628E">
        <w:rPr>
          <w:sz w:val="28"/>
          <w:szCs w:val="28"/>
        </w:rPr>
        <w:t>2</w:t>
      </w:r>
      <w:r w:rsidR="0077000F">
        <w:rPr>
          <w:sz w:val="28"/>
          <w:szCs w:val="28"/>
        </w:rPr>
        <w:t>4</w:t>
      </w:r>
      <w:r w:rsidRPr="0016628E">
        <w:rPr>
          <w:sz w:val="28"/>
          <w:szCs w:val="28"/>
        </w:rPr>
        <w:t xml:space="preserve"> год</w:t>
      </w:r>
      <w:r w:rsidR="0077000F">
        <w:rPr>
          <w:sz w:val="28"/>
          <w:szCs w:val="28"/>
        </w:rPr>
        <w:t>а</w:t>
      </w:r>
      <w:r w:rsidRPr="0016628E">
        <w:rPr>
          <w:sz w:val="28"/>
          <w:szCs w:val="28"/>
        </w:rPr>
        <w:t xml:space="preserve"> составил </w:t>
      </w:r>
      <w:r w:rsidR="00F71CB3" w:rsidRPr="0016628E">
        <w:rPr>
          <w:sz w:val="28"/>
          <w:szCs w:val="28"/>
        </w:rPr>
        <w:t>1</w:t>
      </w:r>
      <w:r w:rsidR="0077000F">
        <w:rPr>
          <w:sz w:val="28"/>
          <w:szCs w:val="28"/>
        </w:rPr>
        <w:t xml:space="preserve"> 499 218,5 </w:t>
      </w:r>
      <w:r w:rsidRPr="0016628E">
        <w:rPr>
          <w:sz w:val="28"/>
          <w:szCs w:val="28"/>
        </w:rPr>
        <w:t>тыс.</w:t>
      </w:r>
      <w:r w:rsidR="003010AE" w:rsidRPr="0016628E">
        <w:rPr>
          <w:sz w:val="28"/>
          <w:szCs w:val="28"/>
        </w:rPr>
        <w:t xml:space="preserve"> </w:t>
      </w:r>
      <w:r w:rsidRPr="0016628E">
        <w:rPr>
          <w:sz w:val="28"/>
          <w:szCs w:val="28"/>
        </w:rPr>
        <w:t>руб</w:t>
      </w:r>
      <w:r w:rsidR="003010AE" w:rsidRPr="0016628E">
        <w:rPr>
          <w:sz w:val="28"/>
          <w:szCs w:val="28"/>
        </w:rPr>
        <w:t>лей</w:t>
      </w:r>
      <w:r w:rsidRPr="0016628E">
        <w:rPr>
          <w:sz w:val="28"/>
          <w:szCs w:val="28"/>
        </w:rPr>
        <w:t xml:space="preserve">, в том числе налоговые и неналоговые доходы </w:t>
      </w:r>
      <w:r w:rsidR="003F7435">
        <w:rPr>
          <w:sz w:val="28"/>
          <w:szCs w:val="28"/>
        </w:rPr>
        <w:t>38</w:t>
      </w:r>
      <w:r w:rsidR="0077000F">
        <w:rPr>
          <w:sz w:val="28"/>
          <w:szCs w:val="28"/>
        </w:rPr>
        <w:t xml:space="preserve">3 839,6 </w:t>
      </w:r>
      <w:r w:rsidRPr="0016628E">
        <w:rPr>
          <w:sz w:val="28"/>
          <w:szCs w:val="28"/>
        </w:rPr>
        <w:t>тыс.</w:t>
      </w:r>
      <w:r w:rsidR="003010AE" w:rsidRPr="0016628E">
        <w:rPr>
          <w:sz w:val="28"/>
          <w:szCs w:val="28"/>
        </w:rPr>
        <w:t xml:space="preserve"> </w:t>
      </w:r>
      <w:r w:rsidRPr="0016628E">
        <w:rPr>
          <w:sz w:val="28"/>
          <w:szCs w:val="28"/>
        </w:rPr>
        <w:t>руб</w:t>
      </w:r>
      <w:r w:rsidR="003010AE" w:rsidRPr="0016628E">
        <w:rPr>
          <w:sz w:val="28"/>
          <w:szCs w:val="28"/>
        </w:rPr>
        <w:t>лей</w:t>
      </w:r>
      <w:r w:rsidRPr="0016628E">
        <w:rPr>
          <w:sz w:val="28"/>
          <w:szCs w:val="28"/>
        </w:rPr>
        <w:t xml:space="preserve">. </w:t>
      </w:r>
    </w:p>
    <w:p w:rsidR="002A79B7" w:rsidRPr="0016628E" w:rsidRDefault="002A79B7" w:rsidP="007D613D">
      <w:pPr>
        <w:keepNext/>
        <w:ind w:firstLine="709"/>
        <w:jc w:val="both"/>
        <w:rPr>
          <w:sz w:val="28"/>
          <w:szCs w:val="28"/>
        </w:rPr>
      </w:pPr>
      <w:r w:rsidRPr="0016628E">
        <w:rPr>
          <w:sz w:val="28"/>
          <w:szCs w:val="28"/>
        </w:rPr>
        <w:t>Исполнение районного бюджета по доходам</w:t>
      </w:r>
      <w:r w:rsidR="0077000F">
        <w:rPr>
          <w:sz w:val="28"/>
          <w:szCs w:val="28"/>
        </w:rPr>
        <w:t xml:space="preserve"> за 9 месяцев 2024 года</w:t>
      </w:r>
      <w:r w:rsidRPr="0016628E">
        <w:rPr>
          <w:sz w:val="28"/>
          <w:szCs w:val="28"/>
        </w:rPr>
        <w:t xml:space="preserve"> составило </w:t>
      </w:r>
      <w:r w:rsidR="00F71CB3" w:rsidRPr="0016628E">
        <w:rPr>
          <w:sz w:val="28"/>
          <w:szCs w:val="28"/>
        </w:rPr>
        <w:t>1</w:t>
      </w:r>
      <w:r w:rsidR="0077000F">
        <w:rPr>
          <w:sz w:val="28"/>
          <w:szCs w:val="28"/>
        </w:rPr>
        <w:t xml:space="preserve"> 052 005,3 </w:t>
      </w:r>
      <w:r w:rsidRPr="0016628E">
        <w:rPr>
          <w:sz w:val="28"/>
          <w:szCs w:val="28"/>
        </w:rPr>
        <w:t>тыс. руб</w:t>
      </w:r>
      <w:r w:rsidR="0077000F">
        <w:rPr>
          <w:sz w:val="28"/>
          <w:szCs w:val="28"/>
        </w:rPr>
        <w:t>лей</w:t>
      </w:r>
      <w:r w:rsidRPr="0016628E">
        <w:rPr>
          <w:sz w:val="28"/>
          <w:szCs w:val="28"/>
        </w:rPr>
        <w:t xml:space="preserve">.  </w:t>
      </w:r>
    </w:p>
    <w:p w:rsidR="0077000F" w:rsidRDefault="002A79B7" w:rsidP="0077000F">
      <w:pPr>
        <w:keepNext/>
        <w:ind w:firstLine="709"/>
        <w:jc w:val="both"/>
        <w:rPr>
          <w:sz w:val="28"/>
          <w:szCs w:val="28"/>
        </w:rPr>
      </w:pPr>
      <w:r w:rsidRPr="0016628E">
        <w:rPr>
          <w:sz w:val="28"/>
          <w:szCs w:val="28"/>
        </w:rPr>
        <w:t xml:space="preserve">За </w:t>
      </w:r>
      <w:r w:rsidR="0077000F">
        <w:rPr>
          <w:sz w:val="28"/>
          <w:szCs w:val="28"/>
        </w:rPr>
        <w:t xml:space="preserve">9 месяцев </w:t>
      </w:r>
      <w:r w:rsidRPr="0016628E">
        <w:rPr>
          <w:sz w:val="28"/>
          <w:szCs w:val="28"/>
        </w:rPr>
        <w:t>20</w:t>
      </w:r>
      <w:r w:rsidR="00366234" w:rsidRPr="0016628E">
        <w:rPr>
          <w:sz w:val="28"/>
          <w:szCs w:val="28"/>
        </w:rPr>
        <w:t>2</w:t>
      </w:r>
      <w:r w:rsidR="0077000F">
        <w:rPr>
          <w:sz w:val="28"/>
          <w:szCs w:val="28"/>
        </w:rPr>
        <w:t>4</w:t>
      </w:r>
      <w:r w:rsidRPr="0016628E">
        <w:rPr>
          <w:sz w:val="28"/>
          <w:szCs w:val="28"/>
        </w:rPr>
        <w:t xml:space="preserve"> год</w:t>
      </w:r>
      <w:r w:rsidR="0077000F">
        <w:rPr>
          <w:sz w:val="28"/>
          <w:szCs w:val="28"/>
        </w:rPr>
        <w:t>а</w:t>
      </w:r>
      <w:r w:rsidRPr="0016628E">
        <w:rPr>
          <w:sz w:val="28"/>
          <w:szCs w:val="28"/>
        </w:rPr>
        <w:t xml:space="preserve"> налоговых и неналоговых доходов поступило </w:t>
      </w:r>
      <w:r w:rsidR="0077000F">
        <w:rPr>
          <w:sz w:val="28"/>
          <w:szCs w:val="28"/>
        </w:rPr>
        <w:t xml:space="preserve">300 019,8 </w:t>
      </w:r>
      <w:r w:rsidRPr="0016628E">
        <w:rPr>
          <w:sz w:val="28"/>
          <w:szCs w:val="28"/>
        </w:rPr>
        <w:t>тыс.</w:t>
      </w:r>
      <w:r w:rsidR="002F6E9E" w:rsidRPr="0016628E">
        <w:rPr>
          <w:sz w:val="28"/>
          <w:szCs w:val="28"/>
        </w:rPr>
        <w:t xml:space="preserve"> </w:t>
      </w:r>
      <w:r w:rsidRPr="0016628E">
        <w:rPr>
          <w:sz w:val="28"/>
          <w:szCs w:val="28"/>
        </w:rPr>
        <w:t>руб</w:t>
      </w:r>
      <w:r w:rsidR="0077000F">
        <w:rPr>
          <w:sz w:val="28"/>
          <w:szCs w:val="28"/>
        </w:rPr>
        <w:t>лей</w:t>
      </w:r>
      <w:r w:rsidRPr="0016628E">
        <w:rPr>
          <w:sz w:val="28"/>
          <w:szCs w:val="28"/>
        </w:rPr>
        <w:t xml:space="preserve">. </w:t>
      </w:r>
      <w:r w:rsidR="0077000F">
        <w:rPr>
          <w:sz w:val="28"/>
          <w:szCs w:val="28"/>
        </w:rPr>
        <w:t>Налоговые доходы поступили в сумме 280 112,7 тыс</w:t>
      </w:r>
      <w:proofErr w:type="gramStart"/>
      <w:r w:rsidR="0077000F">
        <w:rPr>
          <w:sz w:val="28"/>
          <w:szCs w:val="28"/>
        </w:rPr>
        <w:t>.р</w:t>
      </w:r>
      <w:proofErr w:type="gramEnd"/>
      <w:r w:rsidR="0077000F">
        <w:rPr>
          <w:sz w:val="28"/>
          <w:szCs w:val="28"/>
        </w:rPr>
        <w:t>ублей, неналоговые доходы в сумме 19 907,1 тыс. рублей.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bookmarkStart w:id="0" w:name="_Hlk98142917"/>
      <w:r w:rsidRPr="002931FC">
        <w:rPr>
          <w:sz w:val="28"/>
          <w:szCs w:val="28"/>
        </w:rPr>
        <w:t>Налог на доходы физических лиц за 9 месяцев 2024 года в районный бюджет поступил в объеме 203 590,6 тыс. руб. при плане 283 342,0 тыс. руб. или 71,9 %.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Акцизы поступили в сумме 5 520,4 тыс. руб. при плане 8 130,0 тыс. руб. или 67,9 %.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Налог, взимаемый в связи с применением упрощенной системы налогообложения, поступил в объеме 42 270,3 тыс. руб. при плане 41 000,0 тыс. руб. или 103,1 %.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 xml:space="preserve">Единый налог на вмененный доход поступил в объеме 52,2 тыс. руб. при плане 11,0 тыс. руб. 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Единый сельскохозяйственный налог поступил в объеме 10 433,5 тыс. руб. при плане 8 638,0 тыс. руб. или 120,8 %.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Налог, взимаемый в связи с применением патента, поступил в сумме 12 041,5 тыс. руб. при плане 11 861,0 тыс. руб. или 101,5 %.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Налоги, сборы и регулярные платежи за пользование природными ресурсами поступили в сумме 1,0 тыс. руб. при отсутствии плановых показателей.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Поступления госпошлины составляют 6 203,2 тыс. руб. при плане         5 760,0 тыс. руб. или 107,7 %.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Доходов от использования имущества, находящегося в муниципальной собственности, поступило 12 714,8 тыс. руб. при плане            19 658,0 тыс. руб. или 64,7 %.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Платежи за негативное воздействие на окружающую среду поступили в сумме 326,1 тыс. руб. при плане 1018,3 тыс. руб. или 32,0 %.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Доходы от оказания платных услуг и компенсации затрат государства поступили в сумме 296,4 тыс. руб. при плане 1 295,0 тыс. руб. или 22,9 %.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 xml:space="preserve">Поступления доходов от продажи имущества, находящегося в муниципальной собственности, составили 4 354,8 тыс. руб., при плане 1 001,0 тыс. руб. 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lastRenderedPageBreak/>
        <w:t>Административные платежи и сборы поступили в сумме 11,2 тыс. руб. при плане 19,0 тыс. руб. или 59,0 %.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Штрафов, санкций, возмещений ущерба поступило 1 370,4 тыс. руб. при плане 1272,9 тыс. руб. или 107,7 %.</w:t>
      </w:r>
    </w:p>
    <w:p w:rsidR="002931FC" w:rsidRPr="002931FC" w:rsidRDefault="002931FC" w:rsidP="002931FC">
      <w:pPr>
        <w:keepNext/>
        <w:ind w:firstLine="709"/>
        <w:jc w:val="both"/>
        <w:rPr>
          <w:sz w:val="28"/>
          <w:szCs w:val="28"/>
        </w:rPr>
      </w:pPr>
      <w:r w:rsidRPr="002931FC">
        <w:rPr>
          <w:sz w:val="28"/>
          <w:szCs w:val="28"/>
        </w:rPr>
        <w:t>Прочие неналоговые доходы поступили в сумме 833,4 тыс. руб. или 100,0 % к плановым показателям.</w:t>
      </w:r>
    </w:p>
    <w:bookmarkEnd w:id="0"/>
    <w:p w:rsidR="00AA36E4" w:rsidRPr="008A7DD7" w:rsidRDefault="006D1B1A" w:rsidP="007D613D">
      <w:pPr>
        <w:keepNext/>
        <w:tabs>
          <w:tab w:val="left" w:pos="851"/>
        </w:tabs>
        <w:ind w:left="709" w:hanging="425"/>
        <w:jc w:val="center"/>
        <w:rPr>
          <w:sz w:val="28"/>
          <w:szCs w:val="28"/>
        </w:rPr>
      </w:pPr>
      <w:r w:rsidRPr="0021283A">
        <w:rPr>
          <w:b/>
          <w:sz w:val="28"/>
          <w:szCs w:val="28"/>
        </w:rPr>
        <w:t>Безвозмездные поступления</w:t>
      </w:r>
      <w:r w:rsidRPr="008A7DD7">
        <w:rPr>
          <w:b/>
          <w:sz w:val="28"/>
          <w:szCs w:val="28"/>
        </w:rPr>
        <w:t xml:space="preserve"> </w:t>
      </w:r>
    </w:p>
    <w:p w:rsidR="00FF333E" w:rsidRPr="00C7448D" w:rsidRDefault="006D1B1A" w:rsidP="007D613D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7DD7">
        <w:rPr>
          <w:sz w:val="28"/>
          <w:szCs w:val="28"/>
        </w:rPr>
        <w:t xml:space="preserve"> </w:t>
      </w:r>
      <w:r w:rsidR="00AA36E4" w:rsidRPr="008A7DD7">
        <w:rPr>
          <w:sz w:val="28"/>
          <w:szCs w:val="28"/>
        </w:rPr>
        <w:t xml:space="preserve">    </w:t>
      </w:r>
      <w:r w:rsidR="00124734" w:rsidRPr="00FB32A7">
        <w:rPr>
          <w:sz w:val="28"/>
          <w:szCs w:val="28"/>
        </w:rPr>
        <w:t>Безвозмездные посту</w:t>
      </w:r>
      <w:r w:rsidR="00124734" w:rsidRPr="00FB32A7">
        <w:rPr>
          <w:sz w:val="28"/>
          <w:szCs w:val="28"/>
        </w:rPr>
        <w:t>п</w:t>
      </w:r>
      <w:r w:rsidR="00124734" w:rsidRPr="00FB32A7">
        <w:rPr>
          <w:sz w:val="28"/>
          <w:szCs w:val="28"/>
        </w:rPr>
        <w:t xml:space="preserve">ления за </w:t>
      </w:r>
      <w:r w:rsidR="0077000F">
        <w:rPr>
          <w:sz w:val="28"/>
          <w:szCs w:val="28"/>
        </w:rPr>
        <w:t xml:space="preserve">9 месяцев </w:t>
      </w:r>
      <w:r w:rsidR="00124734" w:rsidRPr="00FB32A7">
        <w:rPr>
          <w:sz w:val="28"/>
          <w:szCs w:val="28"/>
        </w:rPr>
        <w:t>20</w:t>
      </w:r>
      <w:r w:rsidR="00D11BEC">
        <w:rPr>
          <w:sz w:val="28"/>
          <w:szCs w:val="28"/>
        </w:rPr>
        <w:t>2</w:t>
      </w:r>
      <w:r w:rsidR="0077000F">
        <w:rPr>
          <w:sz w:val="28"/>
          <w:szCs w:val="28"/>
        </w:rPr>
        <w:t>4</w:t>
      </w:r>
      <w:r w:rsidR="00124734" w:rsidRPr="00FB32A7">
        <w:rPr>
          <w:sz w:val="28"/>
          <w:szCs w:val="28"/>
        </w:rPr>
        <w:t xml:space="preserve"> год</w:t>
      </w:r>
      <w:r w:rsidR="0077000F">
        <w:rPr>
          <w:sz w:val="28"/>
          <w:szCs w:val="28"/>
        </w:rPr>
        <w:t>а</w:t>
      </w:r>
      <w:r w:rsidR="00124734" w:rsidRPr="00A65A34">
        <w:rPr>
          <w:sz w:val="28"/>
          <w:szCs w:val="28"/>
        </w:rPr>
        <w:t xml:space="preserve"> при плане </w:t>
      </w:r>
      <w:r w:rsidR="0077000F">
        <w:rPr>
          <w:sz w:val="28"/>
          <w:szCs w:val="28"/>
        </w:rPr>
        <w:t xml:space="preserve">1 115 378,9 </w:t>
      </w:r>
      <w:r w:rsidR="00DD418A">
        <w:rPr>
          <w:sz w:val="28"/>
          <w:szCs w:val="28"/>
        </w:rPr>
        <w:t>тыс.</w:t>
      </w:r>
      <w:r w:rsidR="00124734" w:rsidRPr="00A65A34">
        <w:rPr>
          <w:sz w:val="28"/>
          <w:szCs w:val="28"/>
        </w:rPr>
        <w:t xml:space="preserve"> руб</w:t>
      </w:r>
      <w:r w:rsidR="0077000F">
        <w:rPr>
          <w:sz w:val="28"/>
          <w:szCs w:val="28"/>
        </w:rPr>
        <w:t>лей</w:t>
      </w:r>
      <w:r w:rsidR="00124734" w:rsidRPr="00A65A34">
        <w:rPr>
          <w:sz w:val="28"/>
          <w:szCs w:val="28"/>
        </w:rPr>
        <w:t xml:space="preserve"> составили </w:t>
      </w:r>
      <w:r w:rsidR="0077000F">
        <w:rPr>
          <w:sz w:val="28"/>
          <w:szCs w:val="28"/>
        </w:rPr>
        <w:t xml:space="preserve">751 985,5 </w:t>
      </w:r>
      <w:r w:rsidR="00DD418A">
        <w:rPr>
          <w:sz w:val="28"/>
          <w:szCs w:val="28"/>
        </w:rPr>
        <w:t>тыс.</w:t>
      </w:r>
      <w:r w:rsidR="00D11BEC">
        <w:rPr>
          <w:sz w:val="28"/>
          <w:szCs w:val="28"/>
        </w:rPr>
        <w:t xml:space="preserve"> </w:t>
      </w:r>
      <w:r w:rsidR="00124734" w:rsidRPr="00A65A34">
        <w:rPr>
          <w:sz w:val="28"/>
          <w:szCs w:val="28"/>
        </w:rPr>
        <w:t>руб</w:t>
      </w:r>
      <w:r w:rsidR="0077000F">
        <w:rPr>
          <w:sz w:val="28"/>
          <w:szCs w:val="28"/>
        </w:rPr>
        <w:t>лей</w:t>
      </w:r>
      <w:r w:rsidR="00124734" w:rsidRPr="00A65A34">
        <w:rPr>
          <w:sz w:val="28"/>
          <w:szCs w:val="28"/>
        </w:rPr>
        <w:t>,</w:t>
      </w:r>
      <w:r w:rsidR="00FF333E" w:rsidRPr="00C7448D">
        <w:rPr>
          <w:sz w:val="28"/>
          <w:szCs w:val="28"/>
        </w:rPr>
        <w:t xml:space="preserve"> в том числе:</w:t>
      </w:r>
    </w:p>
    <w:p w:rsidR="00FF333E" w:rsidRPr="00B520E8" w:rsidRDefault="00827FC2" w:rsidP="007D613D">
      <w:pPr>
        <w:keepNext/>
        <w:tabs>
          <w:tab w:val="left" w:pos="851"/>
        </w:tabs>
        <w:ind w:firstLine="840"/>
        <w:jc w:val="right"/>
      </w:pPr>
      <w:r w:rsidRPr="00B520E8">
        <w:t>(тыс. рублей)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4"/>
        <w:gridCol w:w="1966"/>
        <w:gridCol w:w="1966"/>
      </w:tblGrid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Показатели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Назначено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Исполнено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Дотации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94 183,0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39 167,4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Субсидии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367 606,6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228 521,1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Субвенции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587 976,9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437 426,3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Иные межбюджетные трансферты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65 650,2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46 908,5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- 3303,8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-3303,8</w:t>
            </w:r>
          </w:p>
        </w:tc>
      </w:tr>
      <w:tr w:rsidR="002931FC" w:rsidRPr="00B520E8" w:rsidTr="00A310B5">
        <w:tc>
          <w:tcPr>
            <w:tcW w:w="6134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</w:pPr>
            <w:r w:rsidRPr="00B520E8">
              <w:t>Безвозмездные поступления всего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1 115 378,9</w:t>
            </w:r>
          </w:p>
        </w:tc>
        <w:tc>
          <w:tcPr>
            <w:tcW w:w="1966" w:type="dxa"/>
          </w:tcPr>
          <w:p w:rsidR="002931FC" w:rsidRPr="00B520E8" w:rsidRDefault="002931FC" w:rsidP="00A310B5">
            <w:pPr>
              <w:keepNext/>
              <w:tabs>
                <w:tab w:val="left" w:pos="851"/>
              </w:tabs>
              <w:jc w:val="center"/>
            </w:pPr>
            <w:r w:rsidRPr="00B520E8">
              <w:t>751 985,3</w:t>
            </w:r>
          </w:p>
        </w:tc>
      </w:tr>
    </w:tbl>
    <w:p w:rsidR="008C2C84" w:rsidRDefault="008C2C84" w:rsidP="007D613D">
      <w:pPr>
        <w:keepNext/>
        <w:tabs>
          <w:tab w:val="left" w:pos="851"/>
        </w:tabs>
        <w:jc w:val="center"/>
        <w:sectPr w:rsidR="008C2C84" w:rsidSect="008C2C84">
          <w:headerReference w:type="default" r:id="rId8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157D" w:rsidRDefault="0053157D" w:rsidP="007D613D">
      <w:pPr>
        <w:keepNext/>
        <w:tabs>
          <w:tab w:val="left" w:pos="851"/>
        </w:tabs>
      </w:pPr>
    </w:p>
    <w:p w:rsidR="0053157D" w:rsidRDefault="0053157D" w:rsidP="007D613D">
      <w:pPr>
        <w:keepNext/>
        <w:tabs>
          <w:tab w:val="left" w:pos="851"/>
        </w:tabs>
      </w:pPr>
    </w:p>
    <w:tbl>
      <w:tblPr>
        <w:tblW w:w="9901" w:type="dxa"/>
        <w:tblInd w:w="-12" w:type="dxa"/>
        <w:tblLayout w:type="fixed"/>
        <w:tblLook w:val="04A0"/>
      </w:tblPr>
      <w:tblGrid>
        <w:gridCol w:w="829"/>
        <w:gridCol w:w="6521"/>
        <w:gridCol w:w="1275"/>
        <w:gridCol w:w="1276"/>
      </w:tblGrid>
      <w:tr w:rsidR="00060656" w:rsidRPr="006D6395" w:rsidTr="005503E0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56" w:rsidRPr="006D6395" w:rsidRDefault="00060656" w:rsidP="005503E0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56" w:rsidRPr="00354C03" w:rsidRDefault="00060656" w:rsidP="005503E0">
            <w:pPr>
              <w:keepNext/>
              <w:rPr>
                <w:b/>
                <w:bCs/>
                <w:sz w:val="22"/>
                <w:szCs w:val="22"/>
              </w:rPr>
            </w:pPr>
            <w:r w:rsidRPr="00354C0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FA0E50">
              <w:rPr>
                <w:b/>
                <w:bCs/>
                <w:sz w:val="22"/>
                <w:szCs w:val="22"/>
              </w:rPr>
              <w:t>1 115 378,9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/>
                <w:bCs/>
              </w:rPr>
            </w:pPr>
            <w:r w:rsidRPr="00FA0E50">
              <w:rPr>
                <w:b/>
                <w:bCs/>
              </w:rPr>
              <w:t>751 985,5</w:t>
            </w:r>
          </w:p>
        </w:tc>
      </w:tr>
      <w:tr w:rsidR="00060656" w:rsidRPr="00804010" w:rsidTr="005503E0">
        <w:trPr>
          <w:trHeight w:val="12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 w:rsidRPr="00804010"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</w:p>
        </w:tc>
      </w:tr>
      <w:tr w:rsidR="00060656" w:rsidRPr="00804010" w:rsidTr="005503E0">
        <w:trPr>
          <w:trHeight w:val="55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5220B6" w:rsidRDefault="00060656" w:rsidP="005503E0">
            <w:pPr>
              <w:keepNext/>
              <w:jc w:val="both"/>
              <w:rPr>
                <w:b/>
              </w:rPr>
            </w:pPr>
            <w:r w:rsidRPr="005220B6">
              <w:rPr>
                <w:b/>
              </w:rPr>
              <w:t xml:space="preserve">Дотации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94 183,0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39 167,4</w:t>
            </w:r>
          </w:p>
        </w:tc>
      </w:tr>
      <w:tr w:rsidR="00060656" w:rsidRPr="00804010" w:rsidTr="005503E0">
        <w:trPr>
          <w:trHeight w:val="2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>
              <w:t>15001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32 920,4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26 336,0</w:t>
            </w:r>
          </w:p>
        </w:tc>
      </w:tr>
      <w:tr w:rsidR="00060656" w:rsidRPr="00804010" w:rsidTr="005503E0">
        <w:trPr>
          <w:trHeight w:val="7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15002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both"/>
            </w:pPr>
            <w:r>
              <w:t>Дотации на поддержку мер по обеспечению сбалансирова</w:t>
            </w:r>
            <w:r>
              <w:t>н</w:t>
            </w:r>
            <w:r>
              <w:t>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10 620,0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10 620,0</w:t>
            </w:r>
          </w:p>
        </w:tc>
      </w:tr>
      <w:tr w:rsidR="00060656" w:rsidRPr="00804010" w:rsidTr="005503E0">
        <w:trPr>
          <w:trHeight w:val="2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19999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both"/>
            </w:pPr>
            <w:r>
              <w:t>Прочие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50 642,6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2 211,4</w:t>
            </w:r>
          </w:p>
        </w:tc>
      </w:tr>
      <w:tr w:rsidR="00060656" w:rsidRPr="00804010" w:rsidTr="005503E0">
        <w:trPr>
          <w:trHeight w:val="4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5220B6" w:rsidRDefault="00060656" w:rsidP="005503E0">
            <w:pPr>
              <w:keepNext/>
              <w:jc w:val="both"/>
              <w:rPr>
                <w:b/>
              </w:rPr>
            </w:pPr>
            <w:r w:rsidRPr="005220B6">
              <w:rPr>
                <w:b/>
              </w:rPr>
              <w:t xml:space="preserve">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367 606,6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228 521,1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20216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t>Субсидия на осуществление дорожной деятельности в отношении автомобильных дорог общего пользования населенных пун</w:t>
            </w:r>
            <w:r w:rsidRPr="00354C03">
              <w:t>к</w:t>
            </w:r>
            <w:r w:rsidRPr="00354C03">
              <w:t>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9 387,0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rPr>
                <w:lang w:val="en-US"/>
              </w:rPr>
              <w:t>0,0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25098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935586">
              <w:t>Субсидии на обновление материально-технической</w:t>
            </w:r>
            <w:r>
              <w:t xml:space="preserve"> </w:t>
            </w:r>
            <w:r w:rsidRPr="00935586">
              <w:t>базы для организации учебно-исследовательской, научно-практической, творческой деятельности, занятий физич</w:t>
            </w:r>
            <w:r w:rsidRPr="00935586">
              <w:t>е</w:t>
            </w:r>
            <w:r w:rsidRPr="00935586">
              <w:t xml:space="preserve">ской культурой и спортом в образовательных </w:t>
            </w:r>
            <w:r>
              <w:t>о</w:t>
            </w:r>
            <w:r w:rsidRPr="00935586">
              <w:t>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500,0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25179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E21490" w:rsidRDefault="00060656" w:rsidP="005503E0">
            <w:pPr>
              <w:keepNext/>
              <w:jc w:val="both"/>
            </w:pPr>
            <w:r w:rsidRPr="00E21490">
              <w:rPr>
                <w:iCs/>
              </w:rPr>
              <w:t>Субсидия на проведение мероприятий по обеспечению деятельности советников директора по воспитанию и взаим</w:t>
            </w:r>
            <w:r w:rsidRPr="00E21490">
              <w:rPr>
                <w:iCs/>
              </w:rPr>
              <w:t>о</w:t>
            </w:r>
            <w:r w:rsidRPr="00E21490">
              <w:rPr>
                <w:iCs/>
              </w:rPr>
              <w:t>действию с детскими общественными объединениями в общеобразов</w:t>
            </w:r>
            <w:r w:rsidRPr="00E21490">
              <w:rPr>
                <w:iCs/>
              </w:rPr>
              <w:t>а</w:t>
            </w:r>
            <w:r w:rsidRPr="00E21490">
              <w:rPr>
                <w:iCs/>
              </w:rPr>
              <w:t xml:space="preserve">тельных организациях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894,6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670,9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proofErr w:type="gramStart"/>
            <w:r w:rsidRPr="00354C03">
              <w:rPr>
                <w:rFonts w:ascii="Times New Romas" w:hAnsi="Times New Romas"/>
                <w:color w:val="00000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Pr="00354C03">
              <w:rPr>
                <w:rFonts w:ascii="Times New Romas" w:hAnsi="Times New Romas"/>
                <w:color w:val="000000"/>
              </w:rPr>
              <w:t>и</w:t>
            </w:r>
            <w:r w:rsidRPr="00354C03">
              <w:rPr>
                <w:rFonts w:ascii="Times New Romas" w:hAnsi="Times New Romas"/>
                <w:color w:val="000000"/>
              </w:rPr>
              <w:t>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28 294,5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18 009,6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25497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rPr>
                <w:iCs/>
              </w:rPr>
              <w:t xml:space="preserve">Субсидии на реализацию мероприятий программы по </w:t>
            </w:r>
            <w:r w:rsidRPr="00354C03">
              <w:t xml:space="preserve"> обеспечению ж</w:t>
            </w:r>
            <w:r w:rsidRPr="00354C03">
              <w:t>и</w:t>
            </w:r>
            <w:r w:rsidRPr="00354C03">
              <w:t>льём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232,3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25519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3272A" w:rsidRDefault="00060656" w:rsidP="005503E0">
            <w:pPr>
              <w:keepNext/>
              <w:jc w:val="both"/>
              <w:rPr>
                <w:iCs/>
              </w:rPr>
            </w:pPr>
            <w:r>
              <w:rPr>
                <w:iCs/>
              </w:rPr>
              <w:t>Субсидии на государственную поддержку отрасли культуры (Лучшим сельским учреждениям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rPr>
                <w:lang w:val="en-US"/>
              </w:rPr>
              <w:t>101,0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25519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3272A" w:rsidRDefault="00060656" w:rsidP="005503E0">
            <w:pPr>
              <w:keepNext/>
              <w:jc w:val="both"/>
              <w:rPr>
                <w:iCs/>
              </w:rPr>
            </w:pPr>
            <w:r>
              <w:rPr>
                <w:iCs/>
              </w:rPr>
              <w:t>Субсидии на государственную поддержку отрасли культуры (Лучшим работникам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50,5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25750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3272A">
              <w:rPr>
                <w:iCs/>
              </w:rPr>
              <w:t>Субсидии на реализацию мероприятий по модернизации школьных систем о</w:t>
            </w:r>
            <w:r w:rsidRPr="0033272A">
              <w:rPr>
                <w:iCs/>
              </w:rPr>
              <w:t>б</w:t>
            </w:r>
            <w:r w:rsidRPr="0033272A">
              <w:rPr>
                <w:iCs/>
              </w:rPr>
              <w:t>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132 592,2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127 221,6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27112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3272A" w:rsidRDefault="00060656" w:rsidP="005503E0">
            <w:pPr>
              <w:keepNext/>
              <w:jc w:val="both"/>
              <w:rPr>
                <w:iCs/>
              </w:rPr>
            </w:pPr>
            <w:r>
              <w:rPr>
                <w:iCs/>
              </w:rPr>
              <w:t>Субсидии на реконструкцию объектов общеобразовательных организаций, а также строительство и приобретение новых зданий для общеобразовательных организаций в рамках кр</w:t>
            </w:r>
            <w:r>
              <w:rPr>
                <w:iCs/>
              </w:rPr>
              <w:t>а</w:t>
            </w:r>
            <w:r>
              <w:rPr>
                <w:iCs/>
              </w:rPr>
              <w:t>евой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324,0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27112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3272A" w:rsidRDefault="00060656" w:rsidP="005503E0">
            <w:pPr>
              <w:keepNext/>
              <w:jc w:val="both"/>
              <w:rPr>
                <w:iCs/>
              </w:rPr>
            </w:pPr>
            <w:r w:rsidRPr="0033272A">
              <w:rPr>
                <w:iCs/>
              </w:rPr>
              <w:t>Субсидии на реализацию мероприятий по</w:t>
            </w:r>
            <w:r>
              <w:rPr>
                <w:iCs/>
              </w:rPr>
              <w:t xml:space="preserve"> проектированию, строительству и реконструкции объектов водоснабжения и канализования в рамках краевой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8 730,0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3272A">
              <w:rPr>
                <w:iCs/>
              </w:rPr>
              <w:t>Субсидии на кап</w:t>
            </w:r>
            <w:r w:rsidRPr="0033272A">
              <w:rPr>
                <w:iCs/>
              </w:rPr>
              <w:t>и</w:t>
            </w:r>
            <w:r w:rsidRPr="0033272A">
              <w:rPr>
                <w:iCs/>
              </w:rPr>
              <w:t>тальный ремонт зданий региональных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16 038,0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2 043,1</w:t>
            </w:r>
          </w:p>
        </w:tc>
      </w:tr>
      <w:tr w:rsidR="00060656" w:rsidRPr="00804010" w:rsidTr="005503E0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3272A">
              <w:rPr>
                <w:iCs/>
              </w:rPr>
              <w:t>Субсидии на повышение уровня антитеррористической защищенности муниципальных общеобразовательных орган</w:t>
            </w:r>
            <w:r w:rsidRPr="0033272A">
              <w:rPr>
                <w:iCs/>
              </w:rPr>
              <w:t>и</w:t>
            </w:r>
            <w:r w:rsidRPr="0033272A">
              <w:rPr>
                <w:iCs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1 805,2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04010" w:rsidTr="005503E0">
        <w:trPr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2011E2">
              <w:t>Субсидии на реализацию мероприятий по стро</w:t>
            </w:r>
            <w:r w:rsidRPr="002011E2">
              <w:t>и</w:t>
            </w:r>
            <w:r w:rsidRPr="002011E2">
              <w:t>тельству, реконструкции, ремонту и капитальному ремонту объектов теплоснабж</w:t>
            </w:r>
            <w:r w:rsidRPr="002011E2">
              <w:t>е</w:t>
            </w:r>
            <w:r w:rsidRPr="002011E2">
              <w:t>ния</w:t>
            </w:r>
            <w:r w:rsidRPr="00354C03">
              <w:rPr>
                <w:i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45 740,1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04010" w:rsidTr="005503E0">
        <w:trPr>
          <w:trHeight w:val="61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lastRenderedPageBreak/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005AE8">
              <w:t>Субсидии на реализацию мероприятий, направленных на обеспечение стабильного водоснабжения населения Алта</w:t>
            </w:r>
            <w:r w:rsidRPr="00005AE8">
              <w:t>й</w:t>
            </w:r>
            <w:r w:rsidRPr="00005AE8">
              <w:t>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2 954,9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04010" w:rsidTr="005503E0">
        <w:trPr>
          <w:trHeight w:val="2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354C03">
              <w:t>Расходы на компенсацию части банковской процентной ставки по ипотечному кредиту, выделяемому молодым учителям общеобр</w:t>
            </w:r>
            <w:r w:rsidRPr="00354C03">
              <w:t>а</w:t>
            </w:r>
            <w:r w:rsidRPr="00354C03">
              <w:t>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rPr>
                <w:bCs/>
              </w:rPr>
              <w:t>12,7</w:t>
            </w:r>
          </w:p>
        </w:tc>
      </w:tr>
      <w:tr w:rsidR="00060656" w:rsidRPr="00804010" w:rsidTr="005503E0">
        <w:trPr>
          <w:trHeight w:val="2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 w:rsidRPr="00F42592">
              <w:t>2999</w:t>
            </w: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B14DA3" w:rsidRDefault="00060656" w:rsidP="005503E0">
            <w:pPr>
              <w:keepNext/>
              <w:jc w:val="both"/>
            </w:pPr>
            <w:r w:rsidRPr="00B14DA3">
              <w:t xml:space="preserve">Субсидии на 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68 441,3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51 095,1</w:t>
            </w:r>
          </w:p>
        </w:tc>
      </w:tr>
      <w:tr w:rsidR="00060656" w:rsidRPr="00804010" w:rsidTr="005503E0">
        <w:trPr>
          <w:trHeight w:val="2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42592" w:rsidRDefault="00060656" w:rsidP="005503E0">
            <w:pPr>
              <w:keepNext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t>Субсидия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26 353,0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15 812,0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42592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354C03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354C03">
              <w:rPr>
                <w:sz w:val="23"/>
                <w:szCs w:val="23"/>
              </w:rPr>
              <w:t>Субсидии на проведение детской оздоровительной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3 987,3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354C03" w:rsidRDefault="00060656" w:rsidP="005503E0">
            <w:pPr>
              <w:jc w:val="both"/>
            </w:pPr>
            <w:proofErr w:type="gramStart"/>
            <w:r w:rsidRPr="00354C03">
              <w:t>Суб</w:t>
            </w:r>
            <w:r>
              <w:t>сид</w:t>
            </w:r>
            <w:r w:rsidRPr="00354C03">
              <w:t xml:space="preserve">ии </w:t>
            </w:r>
            <w:r w:rsidRPr="00354C03">
              <w:rPr>
                <w:iCs/>
              </w:rPr>
              <w:t>по обеспечению бесплатным двухразовым пит</w:t>
            </w:r>
            <w:r w:rsidRPr="00354C03">
              <w:rPr>
                <w:iCs/>
              </w:rPr>
              <w:t>а</w:t>
            </w:r>
            <w:r w:rsidRPr="00354C03">
              <w:rPr>
                <w:iCs/>
              </w:rPr>
              <w:t>нием обучающихся с ограниченными возможностями здор</w:t>
            </w:r>
            <w:r w:rsidRPr="00354C03">
              <w:rPr>
                <w:iCs/>
              </w:rPr>
              <w:t>о</w:t>
            </w:r>
            <w:r w:rsidRPr="00354C03">
              <w:rPr>
                <w:iCs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3 554,0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2 087,9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354C03" w:rsidRDefault="00060656" w:rsidP="005503E0">
            <w:pPr>
              <w:jc w:val="both"/>
            </w:pPr>
            <w:r w:rsidRPr="0033272A">
              <w:t>Субсидии на проведение работ на объектах культурного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1 333,3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B078D9" w:rsidRDefault="00060656" w:rsidP="005503E0">
            <w:pPr>
              <w:jc w:val="both"/>
            </w:pPr>
            <w:r w:rsidRPr="00B078D9">
              <w:t>Субсидии на обеспечение бесплатным одноразовым г</w:t>
            </w:r>
            <w:r w:rsidRPr="00B078D9">
              <w:t>о</w:t>
            </w:r>
            <w:r w:rsidRPr="00B078D9">
              <w:t>рячим питанием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8 178,0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1 684,3</w:t>
            </w:r>
          </w:p>
        </w:tc>
      </w:tr>
      <w:tr w:rsidR="00060656" w:rsidRPr="00336287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>
              <w:t>29999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354C03" w:rsidRDefault="00060656" w:rsidP="005503E0">
            <w:pPr>
              <w:jc w:val="both"/>
            </w:pPr>
            <w:r w:rsidRPr="002011E2">
              <w:t>Субсидии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8 092,7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4 688,8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5220B6" w:rsidRDefault="00060656" w:rsidP="005503E0">
            <w:pPr>
              <w:jc w:val="both"/>
              <w:rPr>
                <w:b/>
              </w:rPr>
            </w:pPr>
            <w:r w:rsidRPr="005220B6">
              <w:rPr>
                <w:b/>
              </w:rPr>
              <w:t xml:space="preserve">Субвенции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587 976,9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437 426,3</w:t>
            </w:r>
          </w:p>
        </w:tc>
      </w:tr>
      <w:tr w:rsidR="00060656" w:rsidRPr="00804010" w:rsidTr="005503E0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  <w:jc w:val="center"/>
            </w:pPr>
            <w:r w:rsidRPr="00804010">
              <w:t>3</w:t>
            </w:r>
            <w:r>
              <w:t>0</w:t>
            </w:r>
            <w:r w:rsidRPr="00804010">
              <w:t>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354C03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354C03">
              <w:rPr>
                <w:sz w:val="23"/>
                <w:szCs w:val="23"/>
              </w:rPr>
              <w:t xml:space="preserve">Субвенции </w:t>
            </w:r>
            <w:r w:rsidRPr="00354C03">
              <w:rPr>
                <w:szCs w:val="28"/>
              </w:rPr>
              <w:t>на обеспечение государственных гарантий реал</w:t>
            </w:r>
            <w:r w:rsidRPr="00354C03">
              <w:rPr>
                <w:szCs w:val="28"/>
              </w:rPr>
              <w:t>и</w:t>
            </w:r>
            <w:r w:rsidRPr="00354C03">
              <w:rPr>
                <w:szCs w:val="28"/>
              </w:rPr>
              <w:t>зации прав на получение общедоступного и бесплатного дошкольного образования в дошкольных образовательных орг</w:t>
            </w:r>
            <w:r w:rsidRPr="00354C03">
              <w:rPr>
                <w:szCs w:val="28"/>
              </w:rPr>
              <w:t>а</w:t>
            </w:r>
            <w:r w:rsidRPr="00354C03">
              <w:rPr>
                <w:szCs w:val="28"/>
              </w:rPr>
              <w:t>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133 572,0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98 374,2</w:t>
            </w:r>
          </w:p>
        </w:tc>
      </w:tr>
      <w:tr w:rsidR="00060656" w:rsidRPr="00804010" w:rsidTr="005503E0">
        <w:trPr>
          <w:trHeight w:val="32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 w:rsidRPr="00804010">
              <w:t>3</w:t>
            </w:r>
            <w:r>
              <w:t>0</w:t>
            </w:r>
            <w:r w:rsidRPr="00804010">
              <w:t>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jc w:val="both"/>
              <w:rPr>
                <w:sz w:val="23"/>
                <w:szCs w:val="23"/>
              </w:rPr>
            </w:pPr>
            <w:r w:rsidRPr="00354C03">
              <w:t>Субвенции на выравнивание  бюджетной обеспеченности посел</w:t>
            </w:r>
            <w:r w:rsidRPr="00354C03">
              <w:t>е</w:t>
            </w:r>
            <w:r w:rsidRPr="00354C03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3 956,5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3 555,0</w:t>
            </w:r>
          </w:p>
        </w:tc>
      </w:tr>
      <w:tr w:rsidR="00060656" w:rsidRPr="006D6395" w:rsidTr="005503E0">
        <w:trPr>
          <w:trHeight w:val="15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6" w:rsidRPr="006D6395" w:rsidRDefault="00060656" w:rsidP="005503E0">
            <w:pPr>
              <w:keepNext/>
              <w:jc w:val="center"/>
              <w:rPr>
                <w:bCs/>
                <w:sz w:val="22"/>
                <w:szCs w:val="22"/>
              </w:rPr>
            </w:pPr>
            <w:r w:rsidRPr="00804010">
              <w:t>30</w:t>
            </w:r>
            <w:r>
              <w:t>0</w:t>
            </w:r>
            <w:r w:rsidRPr="00804010"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bCs/>
                <w:sz w:val="22"/>
                <w:szCs w:val="22"/>
              </w:rPr>
            </w:pPr>
            <w:r w:rsidRPr="00354C03">
              <w:rPr>
                <w:sz w:val="23"/>
                <w:szCs w:val="23"/>
              </w:rPr>
              <w:t xml:space="preserve">Субвенции </w:t>
            </w:r>
            <w:r w:rsidRPr="00354C03">
              <w:rPr>
                <w:szCs w:val="28"/>
              </w:rPr>
              <w:t>на обеспечение государственных гарантий реал</w:t>
            </w:r>
            <w:r w:rsidRPr="00354C03">
              <w:rPr>
                <w:szCs w:val="28"/>
              </w:rPr>
              <w:t>и</w:t>
            </w:r>
            <w:r w:rsidRPr="00354C03">
              <w:rPr>
                <w:szCs w:val="2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354C03">
              <w:rPr>
                <w:szCs w:val="28"/>
              </w:rPr>
              <w:t>д</w:t>
            </w:r>
            <w:r w:rsidRPr="00354C03">
              <w:rPr>
                <w:szCs w:val="28"/>
              </w:rPr>
              <w:t>него общего образования в общеобразовательных организ</w:t>
            </w:r>
            <w:r w:rsidRPr="00354C03">
              <w:rPr>
                <w:szCs w:val="28"/>
              </w:rPr>
              <w:t>а</w:t>
            </w:r>
            <w:r w:rsidRPr="00354C03">
              <w:rPr>
                <w:szCs w:val="28"/>
              </w:rPr>
              <w:t>циях, обеспечение дополнительного образования детей в общеобразовательных организац</w:t>
            </w:r>
            <w:r w:rsidRPr="00354C03">
              <w:rPr>
                <w:szCs w:val="28"/>
              </w:rPr>
              <w:t>и</w:t>
            </w:r>
            <w:r w:rsidRPr="00354C03">
              <w:rPr>
                <w:szCs w:val="28"/>
              </w:rPr>
              <w:t>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Cs/>
              </w:rPr>
            </w:pPr>
            <w:r w:rsidRPr="00FA0E50">
              <w:rPr>
                <w:bCs/>
              </w:rPr>
              <w:t>373 535,0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Cs/>
              </w:rPr>
            </w:pPr>
            <w:r w:rsidRPr="00FA0E50">
              <w:rPr>
                <w:bCs/>
              </w:rPr>
              <w:t>269 863,1</w:t>
            </w:r>
          </w:p>
        </w:tc>
      </w:tr>
      <w:tr w:rsidR="00060656" w:rsidRPr="00804010" w:rsidTr="005503E0">
        <w:trPr>
          <w:trHeight w:val="117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 w:rsidRPr="00804010">
              <w:t>30</w:t>
            </w:r>
            <w:r>
              <w:t>0</w:t>
            </w:r>
            <w:r w:rsidRPr="00804010"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jc w:val="both"/>
              <w:rPr>
                <w:sz w:val="23"/>
                <w:szCs w:val="23"/>
              </w:rPr>
            </w:pPr>
            <w:r w:rsidRPr="00354C03">
              <w:t>Субвенции на функционирование комиссии по делам нес</w:t>
            </w:r>
            <w:r w:rsidRPr="00354C03">
              <w:t>о</w:t>
            </w:r>
            <w:r w:rsidRPr="00354C03">
              <w:t>вершеннолетних и защите их прав и на организацию и ос</w:t>
            </w:r>
            <w:r w:rsidRPr="00354C03">
              <w:t>у</w:t>
            </w:r>
            <w:r w:rsidRPr="00354C03">
              <w:t>ществление деятельности по опеке и попечительству над детьми-сиротами и детьми, оставшимися без попечения р</w:t>
            </w:r>
            <w:r w:rsidRPr="00354C03">
              <w:t>о</w:t>
            </w:r>
            <w:r w:rsidRPr="00354C03">
              <w:t>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2 784,0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1 815,5</w:t>
            </w:r>
          </w:p>
        </w:tc>
      </w:tr>
      <w:tr w:rsidR="00060656" w:rsidRPr="00804010" w:rsidTr="005503E0">
        <w:trPr>
          <w:trHeight w:val="4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>
              <w:t>30024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t>Субвенции на функционирование административных коми</w:t>
            </w:r>
            <w:r w:rsidRPr="00354C03">
              <w:t>с</w:t>
            </w:r>
            <w:r w:rsidRPr="00354C03">
              <w:t>сий при местных администрациях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269,3</w:t>
            </w:r>
          </w:p>
        </w:tc>
      </w:tr>
      <w:tr w:rsidR="00060656" w:rsidRPr="00804010" w:rsidTr="005503E0">
        <w:trPr>
          <w:trHeight w:val="1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04010" w:rsidRDefault="00060656" w:rsidP="005503E0">
            <w:pPr>
              <w:keepNext/>
            </w:pPr>
            <w:r>
              <w:t>30024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sz w:val="23"/>
                <w:szCs w:val="23"/>
              </w:rPr>
            </w:pPr>
            <w:r w:rsidRPr="00354C03">
              <w:t xml:space="preserve">Субвенции </w:t>
            </w:r>
            <w:r w:rsidRPr="00354C03">
              <w:rPr>
                <w:szCs w:val="28"/>
              </w:rPr>
              <w:t>на содержание ребенка в семье опекуна (попеч</w:t>
            </w:r>
            <w:r w:rsidRPr="00354C03">
              <w:rPr>
                <w:szCs w:val="28"/>
              </w:rPr>
              <w:t>и</w:t>
            </w:r>
            <w:r w:rsidRPr="00354C03">
              <w:rPr>
                <w:szCs w:val="28"/>
              </w:rPr>
              <w:t>теля) и приемной семье, а также на вознаграждение, причитающееся приемному род</w:t>
            </w:r>
            <w:r w:rsidRPr="00354C03">
              <w:rPr>
                <w:szCs w:val="28"/>
              </w:rPr>
              <w:t>и</w:t>
            </w:r>
            <w:r w:rsidRPr="00354C03">
              <w:rPr>
                <w:szCs w:val="28"/>
              </w:rPr>
              <w:t>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41 873,0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28 291,3</w:t>
            </w:r>
          </w:p>
        </w:tc>
      </w:tr>
      <w:tr w:rsidR="00060656" w:rsidRPr="008C1CDB" w:rsidTr="005503E0">
        <w:trPr>
          <w:trHeight w:val="12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C1CDB" w:rsidRDefault="00060656" w:rsidP="005503E0">
            <w:pPr>
              <w:keepNext/>
            </w:pPr>
            <w:r>
              <w:t>30024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rPr>
                <w:iCs/>
              </w:rPr>
              <w:t>Субвенции на компенсацию части родительской платы за присмотр и уход за детьми, осваивающими образовател</w:t>
            </w:r>
            <w:r w:rsidRPr="00354C03">
              <w:rPr>
                <w:iCs/>
              </w:rPr>
              <w:t>ь</w:t>
            </w:r>
            <w:r w:rsidRPr="00354C03">
              <w:rPr>
                <w:iCs/>
              </w:rPr>
              <w:t>ные программы дошкольного образования в организациях, осуществляющих образовательную деятел</w:t>
            </w:r>
            <w:r w:rsidRPr="00354C03">
              <w:rPr>
                <w:iCs/>
              </w:rPr>
              <w:t>ь</w:t>
            </w:r>
            <w:r w:rsidRPr="00354C03">
              <w:rPr>
                <w:iCs/>
              </w:rPr>
              <w:t>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3 418,0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1 971,9</w:t>
            </w:r>
          </w:p>
        </w:tc>
      </w:tr>
      <w:tr w:rsidR="00060656" w:rsidRPr="008C1CDB" w:rsidTr="005503E0">
        <w:trPr>
          <w:trHeight w:val="11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C1CDB" w:rsidRDefault="00060656" w:rsidP="005503E0">
            <w:pPr>
              <w:keepNext/>
            </w:pPr>
            <w:r>
              <w:lastRenderedPageBreak/>
              <w:t>30024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jc w:val="both"/>
            </w:pPr>
            <w:r w:rsidRPr="00354C03">
              <w:rPr>
                <w:iCs/>
              </w:rPr>
              <w:t xml:space="preserve">Субвенция на </w:t>
            </w:r>
            <w:r w:rsidRPr="00354C03">
              <w:rPr>
                <w:szCs w:val="28"/>
              </w:rPr>
              <w:t>осуществление государственных полном</w:t>
            </w:r>
            <w:r w:rsidRPr="00354C03">
              <w:rPr>
                <w:szCs w:val="28"/>
              </w:rPr>
              <w:t>о</w:t>
            </w:r>
            <w:r w:rsidRPr="00354C03">
              <w:rPr>
                <w:szCs w:val="28"/>
              </w:rPr>
              <w:t>чий по постановке на учет и учету граждан, выехавших из рай</w:t>
            </w:r>
            <w:r w:rsidRPr="00354C03">
              <w:rPr>
                <w:szCs w:val="28"/>
              </w:rPr>
              <w:t>о</w:t>
            </w:r>
            <w:r w:rsidRPr="00354C03">
              <w:rPr>
                <w:szCs w:val="28"/>
              </w:rPr>
              <w:t>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9,2</w:t>
            </w:r>
          </w:p>
        </w:tc>
      </w:tr>
      <w:tr w:rsidR="00060656" w:rsidRPr="008C1CDB" w:rsidTr="005503E0">
        <w:trPr>
          <w:trHeight w:val="51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C1CDB" w:rsidRDefault="00060656" w:rsidP="005503E0">
            <w:pPr>
              <w:keepNext/>
            </w:pPr>
            <w:r>
              <w:t>30024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354C03">
              <w:t>Субвенции  на исполнение государственных полномочий по о</w:t>
            </w:r>
            <w:r w:rsidRPr="00354C03">
              <w:t>б</w:t>
            </w:r>
            <w:r w:rsidRPr="00354C03">
              <w:t>ращению с животными без владельцев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549,0</w:t>
            </w:r>
          </w:p>
        </w:tc>
      </w:tr>
      <w:tr w:rsidR="00060656" w:rsidRPr="008C1CDB" w:rsidTr="005503E0">
        <w:trPr>
          <w:trHeight w:val="51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35118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</w:pPr>
            <w:r w:rsidRPr="00B842BE">
              <w:t>Субвенции на ос</w:t>
            </w:r>
            <w:r w:rsidRPr="00B842BE">
              <w:t>у</w:t>
            </w:r>
            <w:r w:rsidRPr="00B842BE">
              <w:t>ществление первичного воинского учета органами местного самоуправления поселений, муниц</w:t>
            </w:r>
            <w:r w:rsidRPr="00B842BE">
              <w:t>и</w:t>
            </w:r>
            <w:r w:rsidRPr="00B842BE">
              <w:t>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1 707,5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1 280,7</w:t>
            </w:r>
          </w:p>
        </w:tc>
      </w:tr>
      <w:tr w:rsidR="00060656" w:rsidRPr="008C1CDB" w:rsidTr="005503E0">
        <w:trPr>
          <w:trHeight w:val="91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8C1CDB" w:rsidRDefault="00060656" w:rsidP="005503E0">
            <w:pPr>
              <w:keepNext/>
            </w:pPr>
            <w:r>
              <w:t>35120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color w:val="FF0000"/>
              </w:rPr>
            </w:pPr>
            <w:r w:rsidRPr="00354C03">
              <w:t>Субвенция на осуществление полномочий по составлению (изменению) списков кандидатов в присяжные заседатели ф</w:t>
            </w:r>
            <w:r w:rsidRPr="00354C03">
              <w:t>е</w:t>
            </w:r>
            <w:r w:rsidRPr="00354C03">
              <w:t>деральных судов общей юрисдикции в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</w:tr>
      <w:tr w:rsidR="00060656" w:rsidRPr="008C1CDB" w:rsidTr="005503E0">
        <w:trPr>
          <w:trHeight w:val="7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35135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54C03">
              <w:rPr>
                <w:iCs/>
              </w:rPr>
              <w:t>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6,9</w:t>
            </w:r>
          </w:p>
        </w:tc>
      </w:tr>
      <w:tr w:rsidR="00060656" w:rsidRPr="008C1CDB" w:rsidTr="005503E0">
        <w:trPr>
          <w:trHeight w:val="4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35176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54C03">
              <w:t>Субвенции за счет средств федерального бюджета на ос</w:t>
            </w:r>
            <w:r w:rsidRPr="00354C03">
              <w:t>у</w:t>
            </w:r>
            <w:r w:rsidRPr="00354C03">
              <w:t>ществление полномочий по обеспечению жильем отдельных категорий граждан, установленных Фед</w:t>
            </w:r>
            <w:r w:rsidRPr="00354C03">
              <w:t>е</w:t>
            </w:r>
            <w:r w:rsidRPr="00354C03">
              <w:t>ральным законом от 24 ноября 1995 года № 181-ФЗ «О социальной защите инвалидов в Российской Фед</w:t>
            </w:r>
            <w:r w:rsidRPr="00354C03">
              <w:t>е</w:t>
            </w:r>
            <w:r w:rsidRPr="00354C03">
              <w:t>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12,1</w:t>
            </w:r>
          </w:p>
        </w:tc>
      </w:tr>
      <w:tr w:rsidR="00060656" w:rsidRPr="008C1CDB" w:rsidTr="005503E0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35303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iCs/>
              </w:rPr>
            </w:pPr>
            <w:r w:rsidRPr="00354C03">
              <w:rPr>
                <w:iCs/>
              </w:rPr>
              <w:t xml:space="preserve">Субвенция на </w:t>
            </w:r>
            <w:r w:rsidRPr="00354C03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</w:t>
            </w:r>
            <w:r w:rsidRPr="00354C03">
              <w:rPr>
                <w:sz w:val="23"/>
                <w:szCs w:val="23"/>
              </w:rPr>
              <w:t>н</w:t>
            </w:r>
            <w:r w:rsidRPr="00354C03">
              <w:rPr>
                <w:sz w:val="23"/>
                <w:szCs w:val="23"/>
              </w:rPr>
              <w:t>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rPr>
                <w:lang w:val="en-US"/>
              </w:rPr>
              <w:t>26 188</w:t>
            </w:r>
            <w:r w:rsidRPr="00FA0E5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31 428,1</w:t>
            </w:r>
          </w:p>
        </w:tc>
      </w:tr>
      <w:tr w:rsidR="00060656" w:rsidRPr="008C1CDB" w:rsidTr="005503E0">
        <w:trPr>
          <w:trHeight w:val="5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27EB8" w:rsidRDefault="00060656" w:rsidP="005503E0">
            <w:pPr>
              <w:keepNext/>
              <w:jc w:val="both"/>
              <w:rPr>
                <w:b/>
              </w:rPr>
            </w:pPr>
            <w:r w:rsidRPr="00F27EB8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65 650,2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46 908,5</w:t>
            </w:r>
          </w:p>
        </w:tc>
      </w:tr>
      <w:tr w:rsidR="00060656" w:rsidRPr="008C1CDB" w:rsidTr="005503E0">
        <w:trPr>
          <w:trHeight w:val="11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40014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2931FC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2931F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</w:t>
            </w:r>
            <w:r w:rsidRPr="002931FC">
              <w:rPr>
                <w:sz w:val="22"/>
                <w:szCs w:val="22"/>
              </w:rPr>
              <w:t>в</w:t>
            </w:r>
            <w:r w:rsidRPr="002931FC">
              <w:rPr>
                <w:sz w:val="22"/>
                <w:szCs w:val="22"/>
              </w:rPr>
              <w:t>ление части полномочий по решению вопросов местного значения в соотве</w:t>
            </w:r>
            <w:r w:rsidRPr="002931FC">
              <w:rPr>
                <w:sz w:val="22"/>
                <w:szCs w:val="22"/>
              </w:rPr>
              <w:t>т</w:t>
            </w:r>
            <w:r w:rsidRPr="002931FC">
              <w:rPr>
                <w:sz w:val="22"/>
                <w:szCs w:val="22"/>
              </w:rPr>
              <w:t>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70,2</w:t>
            </w:r>
          </w:p>
        </w:tc>
      </w:tr>
      <w:tr w:rsidR="00060656" w:rsidRPr="008C1CDB" w:rsidTr="005503E0">
        <w:trPr>
          <w:trHeight w:val="5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45050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2931FC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2931FC">
              <w:rPr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</w:t>
            </w:r>
            <w:r w:rsidRPr="002931FC">
              <w:rPr>
                <w:sz w:val="22"/>
                <w:szCs w:val="22"/>
              </w:rPr>
              <w:t>и</w:t>
            </w:r>
            <w:r w:rsidRPr="002931FC">
              <w:rPr>
                <w:sz w:val="22"/>
                <w:szCs w:val="22"/>
              </w:rPr>
              <w:t>ректоров</w:t>
            </w:r>
            <w:r w:rsidRPr="002931FC">
              <w:rPr>
                <w:iCs/>
                <w:sz w:val="22"/>
                <w:szCs w:val="22"/>
              </w:rPr>
              <w:t xml:space="preserve"> по воспитанию и взаимодействию с детскими о</w:t>
            </w:r>
            <w:r w:rsidRPr="002931FC">
              <w:rPr>
                <w:iCs/>
                <w:sz w:val="22"/>
                <w:szCs w:val="22"/>
              </w:rPr>
              <w:t>б</w:t>
            </w:r>
            <w:r w:rsidRPr="002931FC">
              <w:rPr>
                <w:iCs/>
                <w:sz w:val="22"/>
                <w:szCs w:val="22"/>
              </w:rPr>
              <w:t>щественными объединениями государственных общеобраз</w:t>
            </w:r>
            <w:r w:rsidRPr="002931FC">
              <w:rPr>
                <w:iCs/>
                <w:sz w:val="22"/>
                <w:szCs w:val="22"/>
              </w:rPr>
              <w:t>о</w:t>
            </w:r>
            <w:r w:rsidRPr="002931FC">
              <w:rPr>
                <w:iCs/>
                <w:sz w:val="22"/>
                <w:szCs w:val="22"/>
              </w:rPr>
              <w:t>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30,0</w:t>
            </w:r>
          </w:p>
        </w:tc>
      </w:tr>
      <w:tr w:rsidR="00060656" w:rsidRPr="008C1CDB" w:rsidTr="005503E0">
        <w:trPr>
          <w:trHeight w:val="5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49999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2931FC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2931FC">
              <w:rPr>
                <w:sz w:val="22"/>
                <w:szCs w:val="22"/>
              </w:rPr>
              <w:t xml:space="preserve">Иные межбюджетные </w:t>
            </w:r>
            <w:proofErr w:type="gramStart"/>
            <w:r w:rsidRPr="002931FC">
              <w:rPr>
                <w:sz w:val="22"/>
                <w:szCs w:val="22"/>
              </w:rPr>
              <w:t>трансферты</w:t>
            </w:r>
            <w:proofErr w:type="gramEnd"/>
            <w:r w:rsidRPr="002931FC">
              <w:rPr>
                <w:sz w:val="22"/>
                <w:szCs w:val="22"/>
              </w:rPr>
              <w:t xml:space="preserve"> предоставленные в целях соблюдения предельных (максимальных) индексов измен</w:t>
            </w:r>
            <w:r w:rsidRPr="002931FC">
              <w:rPr>
                <w:sz w:val="22"/>
                <w:szCs w:val="22"/>
              </w:rPr>
              <w:t>е</w:t>
            </w:r>
            <w:r w:rsidRPr="002931FC">
              <w:rPr>
                <w:sz w:val="22"/>
                <w:szCs w:val="22"/>
              </w:rPr>
              <w:t>ния размера вн</w:t>
            </w:r>
            <w:r w:rsidRPr="002931FC">
              <w:rPr>
                <w:sz w:val="22"/>
                <w:szCs w:val="22"/>
              </w:rPr>
              <w:t>о</w:t>
            </w:r>
            <w:r w:rsidRPr="002931FC">
              <w:rPr>
                <w:sz w:val="22"/>
                <w:szCs w:val="22"/>
              </w:rPr>
              <w:t>симой гражданами платы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24 230,0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13 294,8</w:t>
            </w:r>
          </w:p>
        </w:tc>
      </w:tr>
      <w:tr w:rsidR="00060656" w:rsidRPr="008C1CDB" w:rsidTr="005503E0">
        <w:trPr>
          <w:trHeight w:val="5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49999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2931FC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2931FC">
              <w:rPr>
                <w:sz w:val="22"/>
                <w:szCs w:val="22"/>
              </w:rPr>
              <w:t>Иные межбюджетные трансферты  на поощрение победит</w:t>
            </w:r>
            <w:r w:rsidRPr="002931FC">
              <w:rPr>
                <w:sz w:val="22"/>
                <w:szCs w:val="22"/>
              </w:rPr>
              <w:t>е</w:t>
            </w:r>
            <w:r w:rsidRPr="002931FC">
              <w:rPr>
                <w:sz w:val="22"/>
                <w:szCs w:val="22"/>
              </w:rPr>
              <w:t>лей краевого этапа Всероссийского конкурса «Лучшая м</w:t>
            </w:r>
            <w:r w:rsidRPr="002931FC">
              <w:rPr>
                <w:sz w:val="22"/>
                <w:szCs w:val="22"/>
              </w:rPr>
              <w:t>у</w:t>
            </w:r>
            <w:r w:rsidRPr="002931FC">
              <w:rPr>
                <w:sz w:val="22"/>
                <w:szCs w:val="22"/>
              </w:rPr>
              <w:t>ниципальная практика»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350,0</w:t>
            </w:r>
          </w:p>
        </w:tc>
      </w:tr>
      <w:tr w:rsidR="00060656" w:rsidRPr="008C1CDB" w:rsidTr="005503E0">
        <w:trPr>
          <w:trHeight w:val="6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49999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2931FC" w:rsidRDefault="00060656" w:rsidP="005503E0">
            <w:pPr>
              <w:keepNext/>
              <w:jc w:val="both"/>
              <w:rPr>
                <w:sz w:val="22"/>
                <w:szCs w:val="22"/>
              </w:rPr>
            </w:pPr>
            <w:r w:rsidRPr="002931FC">
              <w:rPr>
                <w:sz w:val="22"/>
                <w:szCs w:val="22"/>
              </w:rPr>
              <w:t>Иные межбюджетные трансферты, передаваемые бюджетам муниципальных районов из бюджета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41 350,0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33 163,5</w:t>
            </w:r>
          </w:p>
        </w:tc>
      </w:tr>
      <w:tr w:rsidR="00060656" w:rsidRPr="008C1CDB" w:rsidTr="005503E0">
        <w:trPr>
          <w:trHeight w:val="5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Default="00060656" w:rsidP="005503E0">
            <w:pPr>
              <w:keepNext/>
            </w:pPr>
            <w:r>
              <w:t>21800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56" w:rsidRPr="002931FC" w:rsidRDefault="00060656" w:rsidP="005503E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931FC">
              <w:rPr>
                <w:color w:val="000000"/>
                <w:sz w:val="22"/>
                <w:szCs w:val="22"/>
              </w:rPr>
              <w:t>Доходы бюджетов муниципальных районов от возврата пр</w:t>
            </w:r>
            <w:r w:rsidRPr="002931FC">
              <w:rPr>
                <w:color w:val="000000"/>
                <w:sz w:val="22"/>
                <w:szCs w:val="22"/>
              </w:rPr>
              <w:t>о</w:t>
            </w:r>
            <w:r w:rsidRPr="002931FC">
              <w:rPr>
                <w:color w:val="000000"/>
                <w:sz w:val="22"/>
                <w:szCs w:val="22"/>
              </w:rPr>
              <w:t>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</w:pPr>
            <w:r w:rsidRPr="00FA0E50">
              <w:t>3 266,0</w:t>
            </w:r>
          </w:p>
        </w:tc>
      </w:tr>
      <w:tr w:rsidR="00060656" w:rsidRPr="006D6395" w:rsidTr="005503E0">
        <w:trPr>
          <w:trHeight w:val="8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6" w:rsidRPr="006D6395" w:rsidRDefault="00060656" w:rsidP="005503E0">
            <w:pPr>
              <w:keepNext/>
              <w:jc w:val="center"/>
              <w:rPr>
                <w:bCs/>
                <w:sz w:val="22"/>
                <w:szCs w:val="22"/>
              </w:rPr>
            </w:pPr>
            <w:r>
              <w:t>21900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56" w:rsidRPr="00354C03" w:rsidRDefault="00060656" w:rsidP="005503E0">
            <w:pPr>
              <w:keepNext/>
              <w:jc w:val="both"/>
              <w:rPr>
                <w:bCs/>
                <w:sz w:val="22"/>
                <w:szCs w:val="22"/>
              </w:rPr>
            </w:pPr>
            <w:r w:rsidRPr="00354C03">
              <w:t>Возврат прочих остатков субсидий, субвенций и иных ме</w:t>
            </w:r>
            <w:r w:rsidRPr="00354C03">
              <w:t>ж</w:t>
            </w:r>
            <w:r w:rsidRPr="00354C03">
              <w:t>бюджетных трансфертов, имеющих целевое назначение, прошлых лет из бюджетов муниципальных ра</w:t>
            </w:r>
            <w:r w:rsidRPr="00354C03">
              <w:t>й</w:t>
            </w:r>
            <w:r w:rsidRPr="00354C03">
              <w:t>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Cs/>
              </w:rPr>
            </w:pPr>
            <w:r w:rsidRPr="00FA0E50">
              <w:rPr>
                <w:bCs/>
              </w:rPr>
              <w:t>- 3 303,8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56" w:rsidRPr="00FA0E50" w:rsidRDefault="00060656" w:rsidP="005503E0">
            <w:pPr>
              <w:keepNext/>
              <w:jc w:val="center"/>
              <w:rPr>
                <w:bCs/>
              </w:rPr>
            </w:pPr>
            <w:r w:rsidRPr="00FA0E50">
              <w:rPr>
                <w:bCs/>
              </w:rPr>
              <w:t>- 3 303,8</w:t>
            </w:r>
          </w:p>
        </w:tc>
      </w:tr>
    </w:tbl>
    <w:p w:rsidR="00060656" w:rsidRDefault="00060656" w:rsidP="007D613D">
      <w:pPr>
        <w:keepNext/>
        <w:tabs>
          <w:tab w:val="left" w:pos="851"/>
        </w:tabs>
        <w:sectPr w:rsidR="00060656" w:rsidSect="008C2C84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0656" w:rsidRDefault="00060656" w:rsidP="007D613D">
      <w:pPr>
        <w:keepNext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600EBB" w:rsidRPr="00C7448D" w:rsidRDefault="00AA36E4" w:rsidP="007D613D">
      <w:pPr>
        <w:keepNext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A38C5">
        <w:rPr>
          <w:sz w:val="28"/>
          <w:szCs w:val="28"/>
        </w:rPr>
        <w:t>С</w:t>
      </w:r>
      <w:r w:rsidR="00600EBB" w:rsidRPr="00C7448D">
        <w:rPr>
          <w:sz w:val="28"/>
          <w:szCs w:val="28"/>
        </w:rPr>
        <w:t xml:space="preserve">огласно уточненной сводной бюджетной росписи расходы </w:t>
      </w:r>
      <w:r w:rsidRPr="00C7448D">
        <w:rPr>
          <w:sz w:val="28"/>
          <w:szCs w:val="28"/>
        </w:rPr>
        <w:t>районного</w:t>
      </w:r>
      <w:r w:rsidR="00600EBB" w:rsidRPr="00C7448D">
        <w:rPr>
          <w:sz w:val="28"/>
          <w:szCs w:val="28"/>
        </w:rPr>
        <w:t xml:space="preserve"> бюджета </w:t>
      </w:r>
      <w:r w:rsidR="00060656">
        <w:rPr>
          <w:sz w:val="28"/>
          <w:szCs w:val="28"/>
        </w:rPr>
        <w:t xml:space="preserve">за 9 месяцев 2024 года </w:t>
      </w:r>
      <w:r w:rsidR="00600EBB" w:rsidRPr="00C7448D">
        <w:rPr>
          <w:sz w:val="28"/>
          <w:szCs w:val="28"/>
        </w:rPr>
        <w:t xml:space="preserve">составили </w:t>
      </w:r>
      <w:r w:rsidR="0002651A">
        <w:rPr>
          <w:sz w:val="28"/>
          <w:szCs w:val="28"/>
        </w:rPr>
        <w:t>1</w:t>
      </w:r>
      <w:r w:rsidR="00060656">
        <w:rPr>
          <w:sz w:val="28"/>
          <w:szCs w:val="28"/>
        </w:rPr>
        <w:t xml:space="preserve"> 562 911,9 </w:t>
      </w:r>
      <w:r w:rsidR="000411E7" w:rsidRPr="00C7448D">
        <w:rPr>
          <w:sz w:val="28"/>
          <w:szCs w:val="28"/>
        </w:rPr>
        <w:t xml:space="preserve">тыс. </w:t>
      </w:r>
      <w:r w:rsidR="00600EBB" w:rsidRPr="00C7448D">
        <w:rPr>
          <w:sz w:val="28"/>
          <w:szCs w:val="28"/>
        </w:rPr>
        <w:t xml:space="preserve">рублей. Исполнение </w:t>
      </w:r>
      <w:r w:rsidRPr="00C7448D">
        <w:rPr>
          <w:sz w:val="28"/>
          <w:szCs w:val="28"/>
        </w:rPr>
        <w:t>районн</w:t>
      </w:r>
      <w:r w:rsidR="00600EBB" w:rsidRPr="00C7448D">
        <w:rPr>
          <w:sz w:val="28"/>
          <w:szCs w:val="28"/>
        </w:rPr>
        <w:t xml:space="preserve">ого бюджета по расходам </w:t>
      </w:r>
      <w:r w:rsidR="00060656">
        <w:rPr>
          <w:sz w:val="28"/>
          <w:szCs w:val="28"/>
        </w:rPr>
        <w:t xml:space="preserve">за 9 месяцев 2024 года </w:t>
      </w:r>
      <w:r w:rsidR="00600EBB" w:rsidRPr="00C7448D">
        <w:rPr>
          <w:sz w:val="28"/>
          <w:szCs w:val="28"/>
        </w:rPr>
        <w:t xml:space="preserve">составило </w:t>
      </w:r>
      <w:r w:rsidR="00060656">
        <w:rPr>
          <w:sz w:val="28"/>
          <w:szCs w:val="28"/>
        </w:rPr>
        <w:t xml:space="preserve">996 428,8 </w:t>
      </w:r>
      <w:r w:rsidR="000411E7" w:rsidRPr="00C7448D">
        <w:rPr>
          <w:sz w:val="28"/>
          <w:szCs w:val="28"/>
        </w:rPr>
        <w:t>тыс.</w:t>
      </w:r>
      <w:r w:rsidR="00600EBB" w:rsidRPr="00C7448D">
        <w:rPr>
          <w:sz w:val="28"/>
          <w:szCs w:val="28"/>
        </w:rPr>
        <w:t xml:space="preserve"> рублей</w:t>
      </w:r>
      <w:r w:rsidR="00060656">
        <w:rPr>
          <w:sz w:val="28"/>
          <w:szCs w:val="28"/>
        </w:rPr>
        <w:t>.</w:t>
      </w:r>
    </w:p>
    <w:p w:rsidR="00600EBB" w:rsidRPr="00C7448D" w:rsidRDefault="00600EBB" w:rsidP="007D613D">
      <w:pPr>
        <w:keepNext/>
        <w:jc w:val="both"/>
        <w:rPr>
          <w:sz w:val="28"/>
          <w:szCs w:val="28"/>
        </w:rPr>
      </w:pPr>
      <w:r w:rsidRPr="00C7448D">
        <w:rPr>
          <w:sz w:val="28"/>
          <w:szCs w:val="28"/>
        </w:rPr>
        <w:tab/>
        <w:t xml:space="preserve">Исполнение </w:t>
      </w:r>
      <w:r w:rsidR="00AA36E4" w:rsidRPr="00C7448D">
        <w:rPr>
          <w:sz w:val="28"/>
          <w:szCs w:val="28"/>
        </w:rPr>
        <w:t>район</w:t>
      </w:r>
      <w:r w:rsidR="00064DF1" w:rsidRPr="00C7448D">
        <w:rPr>
          <w:sz w:val="28"/>
          <w:szCs w:val="28"/>
        </w:rPr>
        <w:t>ного</w:t>
      </w:r>
      <w:r w:rsidRPr="00C7448D">
        <w:rPr>
          <w:sz w:val="28"/>
          <w:szCs w:val="28"/>
        </w:rPr>
        <w:t xml:space="preserve"> бюджета по разделам и подразделам бюджетной классификации:</w:t>
      </w:r>
    </w:p>
    <w:p w:rsidR="00086CA8" w:rsidRPr="00600EBB" w:rsidRDefault="00086CA8" w:rsidP="007D613D">
      <w:pPr>
        <w:keepNext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0100 «Общегосударственные вопросы»</w:t>
      </w:r>
    </w:p>
    <w:p w:rsidR="00086CA8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02</w:t>
      </w:r>
      <w:r w:rsidRPr="00064DF1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Функционирование высшего должностного лица субъекта Российской Федерации муниципального образования»</w:t>
      </w:r>
      <w:r w:rsidRPr="00064DF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>редусмотрены расходы на содержание избранн</w:t>
      </w:r>
      <w:r w:rsidR="00862947">
        <w:rPr>
          <w:sz w:val="28"/>
          <w:szCs w:val="28"/>
        </w:rPr>
        <w:t>ого</w:t>
      </w:r>
      <w:r>
        <w:rPr>
          <w:sz w:val="28"/>
          <w:szCs w:val="28"/>
        </w:rPr>
        <w:t xml:space="preserve"> глав</w:t>
      </w:r>
      <w:r w:rsidR="00862947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</w:t>
      </w:r>
      <w:r w:rsidR="00862947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862947">
        <w:rPr>
          <w:sz w:val="28"/>
          <w:szCs w:val="28"/>
        </w:rPr>
        <w:t>я</w:t>
      </w:r>
      <w:r>
        <w:rPr>
          <w:sz w:val="28"/>
          <w:szCs w:val="28"/>
        </w:rPr>
        <w:t xml:space="preserve"> Каменского района в сумме </w:t>
      </w:r>
      <w:r w:rsidR="00060656">
        <w:rPr>
          <w:sz w:val="28"/>
          <w:szCs w:val="28"/>
        </w:rPr>
        <w:t xml:space="preserve">2756,1 </w:t>
      </w:r>
      <w:r w:rsidR="0086294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исполнение составило </w:t>
      </w:r>
      <w:r w:rsidR="00060656">
        <w:rPr>
          <w:sz w:val="28"/>
          <w:szCs w:val="28"/>
        </w:rPr>
        <w:t>1 690,1</w:t>
      </w:r>
      <w:r w:rsidR="0086294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060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6CA8" w:rsidRPr="00600EBB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03</w:t>
      </w:r>
      <w:r w:rsidRPr="00600EBB">
        <w:rPr>
          <w:i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600EBB">
        <w:rPr>
          <w:sz w:val="28"/>
          <w:szCs w:val="28"/>
        </w:rPr>
        <w:t>предусмотрены расходы</w:t>
      </w:r>
      <w:r w:rsidRPr="00600EBB">
        <w:rPr>
          <w:i/>
          <w:sz w:val="28"/>
          <w:szCs w:val="28"/>
        </w:rPr>
        <w:t xml:space="preserve"> </w:t>
      </w:r>
      <w:r w:rsidRPr="00600EBB">
        <w:rPr>
          <w:sz w:val="28"/>
          <w:szCs w:val="28"/>
        </w:rPr>
        <w:t xml:space="preserve">на содержание </w:t>
      </w:r>
      <w:r>
        <w:rPr>
          <w:sz w:val="28"/>
          <w:szCs w:val="28"/>
        </w:rPr>
        <w:t>и функционирование представительных органов муниципальн</w:t>
      </w:r>
      <w:r w:rsidR="00862947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862947">
        <w:rPr>
          <w:sz w:val="28"/>
          <w:szCs w:val="28"/>
        </w:rPr>
        <w:t>я</w:t>
      </w:r>
      <w:r>
        <w:rPr>
          <w:sz w:val="28"/>
          <w:szCs w:val="28"/>
        </w:rPr>
        <w:t xml:space="preserve"> Каменского района </w:t>
      </w:r>
      <w:r w:rsidRPr="00600EBB">
        <w:rPr>
          <w:sz w:val="28"/>
          <w:szCs w:val="28"/>
        </w:rPr>
        <w:t xml:space="preserve">в общей сумме </w:t>
      </w:r>
      <w:r w:rsidR="00060656">
        <w:rPr>
          <w:sz w:val="28"/>
          <w:szCs w:val="28"/>
        </w:rPr>
        <w:t xml:space="preserve">1 211,4 </w:t>
      </w:r>
      <w:r w:rsidR="00862947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060656">
        <w:rPr>
          <w:sz w:val="28"/>
          <w:szCs w:val="28"/>
        </w:rPr>
        <w:t xml:space="preserve">763,4 </w:t>
      </w:r>
      <w:r w:rsidR="00862947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>рублей</w:t>
      </w:r>
      <w:r w:rsidR="00060656">
        <w:rPr>
          <w:sz w:val="28"/>
          <w:szCs w:val="28"/>
        </w:rPr>
        <w:t>.</w:t>
      </w:r>
      <w:r w:rsidRPr="00600EBB">
        <w:rPr>
          <w:sz w:val="28"/>
          <w:szCs w:val="28"/>
        </w:rPr>
        <w:t xml:space="preserve"> </w:t>
      </w:r>
    </w:p>
    <w:p w:rsidR="00086CA8" w:rsidRDefault="00086CA8" w:rsidP="007D613D">
      <w:pPr>
        <w:keepNext/>
        <w:jc w:val="both"/>
        <w:rPr>
          <w:sz w:val="28"/>
          <w:szCs w:val="28"/>
        </w:rPr>
      </w:pPr>
      <w:r w:rsidRPr="00243D92">
        <w:rPr>
          <w:b/>
          <w:sz w:val="28"/>
          <w:szCs w:val="28"/>
        </w:rPr>
        <w:t xml:space="preserve">          </w:t>
      </w:r>
      <w:r w:rsidRPr="00243D92">
        <w:rPr>
          <w:b/>
          <w:i/>
          <w:sz w:val="28"/>
          <w:szCs w:val="28"/>
        </w:rPr>
        <w:t>По подразделу 04</w:t>
      </w:r>
      <w:r w:rsidRPr="00600EBB">
        <w:rPr>
          <w:b/>
          <w:sz w:val="28"/>
          <w:szCs w:val="28"/>
        </w:rPr>
        <w:t xml:space="preserve"> </w:t>
      </w:r>
      <w:r w:rsidRPr="00600EBB">
        <w:rPr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600EBB">
        <w:rPr>
          <w:sz w:val="28"/>
          <w:szCs w:val="28"/>
        </w:rPr>
        <w:t xml:space="preserve">предусмотрены расходы на содержание </w:t>
      </w:r>
      <w:r>
        <w:rPr>
          <w:sz w:val="28"/>
          <w:szCs w:val="28"/>
        </w:rPr>
        <w:t xml:space="preserve">и функционирование </w:t>
      </w:r>
      <w:r w:rsidRPr="00600EBB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Каменского района</w:t>
      </w:r>
      <w:r w:rsidRPr="00600EBB">
        <w:rPr>
          <w:sz w:val="28"/>
          <w:szCs w:val="28"/>
        </w:rPr>
        <w:t xml:space="preserve"> в сумме </w:t>
      </w:r>
      <w:r w:rsidR="00060656">
        <w:rPr>
          <w:sz w:val="28"/>
          <w:szCs w:val="28"/>
        </w:rPr>
        <w:t xml:space="preserve">26 996,5 </w:t>
      </w:r>
      <w:r w:rsidR="00862947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 xml:space="preserve">рублей, исполнение составило </w:t>
      </w:r>
      <w:r w:rsidR="00060656">
        <w:rPr>
          <w:sz w:val="28"/>
          <w:szCs w:val="28"/>
        </w:rPr>
        <w:t xml:space="preserve">16 308,1 </w:t>
      </w:r>
      <w:r w:rsidR="000254DA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B3406C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31665D">
        <w:rPr>
          <w:b/>
          <w:i/>
          <w:sz w:val="28"/>
          <w:szCs w:val="28"/>
        </w:rPr>
        <w:t>По подразделу 05</w:t>
      </w:r>
      <w:r w:rsidRPr="0031665D">
        <w:rPr>
          <w:i/>
          <w:sz w:val="28"/>
          <w:szCs w:val="28"/>
        </w:rPr>
        <w:t xml:space="preserve"> «Судебная система»</w:t>
      </w:r>
      <w:r w:rsidRPr="0031665D">
        <w:rPr>
          <w:sz w:val="28"/>
          <w:szCs w:val="28"/>
        </w:rPr>
        <w:t xml:space="preserve"> предусмотрены</w:t>
      </w:r>
      <w:r w:rsidRPr="00600EBB">
        <w:rPr>
          <w:sz w:val="28"/>
          <w:szCs w:val="28"/>
        </w:rPr>
        <w:t xml:space="preserve"> расходы на</w:t>
      </w:r>
      <w:r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</w:t>
      </w:r>
      <w:r w:rsidR="002E359B">
        <w:rPr>
          <w:sz w:val="28"/>
          <w:szCs w:val="28"/>
        </w:rPr>
        <w:t xml:space="preserve">оссийской Федерации в сумме </w:t>
      </w:r>
      <w:r w:rsidR="00060656">
        <w:rPr>
          <w:sz w:val="28"/>
          <w:szCs w:val="28"/>
        </w:rPr>
        <w:t xml:space="preserve">6,7 </w:t>
      </w:r>
      <w:r w:rsidR="000254D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</w:t>
      </w:r>
      <w:r w:rsidR="00B3406C">
        <w:rPr>
          <w:sz w:val="28"/>
          <w:szCs w:val="28"/>
        </w:rPr>
        <w:t xml:space="preserve">исполнения нет из-за отсутствия  изменений для внесения в списки кандидатов в присяжные заседатели федеральных судов общей юрисдикции. </w:t>
      </w:r>
    </w:p>
    <w:p w:rsidR="00086CA8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06</w:t>
      </w:r>
      <w:r w:rsidRPr="00600EBB">
        <w:rPr>
          <w:i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600EBB">
        <w:rPr>
          <w:sz w:val="28"/>
          <w:szCs w:val="28"/>
        </w:rPr>
        <w:t xml:space="preserve"> предусмотрены расходы на содержание </w:t>
      </w:r>
      <w:r w:rsidR="00CF4897">
        <w:rPr>
          <w:sz w:val="28"/>
          <w:szCs w:val="28"/>
        </w:rPr>
        <w:t>контрольно-счётной палаты Каменского района</w:t>
      </w:r>
      <w:r w:rsidR="00CF4897" w:rsidRPr="00600EBB">
        <w:rPr>
          <w:sz w:val="28"/>
          <w:szCs w:val="28"/>
        </w:rPr>
        <w:t xml:space="preserve"> </w:t>
      </w:r>
      <w:r w:rsidR="00CF4897">
        <w:rPr>
          <w:sz w:val="28"/>
          <w:szCs w:val="28"/>
        </w:rPr>
        <w:t xml:space="preserve">и </w:t>
      </w:r>
      <w:r w:rsidRPr="00600EBB">
        <w:rPr>
          <w:sz w:val="28"/>
          <w:szCs w:val="28"/>
        </w:rPr>
        <w:t xml:space="preserve">комитета по финансам, налоговой и кредитной политике в сумме </w:t>
      </w:r>
      <w:r w:rsidR="00B4057D">
        <w:rPr>
          <w:sz w:val="28"/>
          <w:szCs w:val="28"/>
        </w:rPr>
        <w:t xml:space="preserve">13 958,6 </w:t>
      </w:r>
      <w:r w:rsidR="000254DA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B4057D">
        <w:rPr>
          <w:sz w:val="28"/>
          <w:szCs w:val="28"/>
        </w:rPr>
        <w:t xml:space="preserve">9 051,2 </w:t>
      </w:r>
      <w:r w:rsidR="000254D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B4057D">
        <w:rPr>
          <w:sz w:val="28"/>
          <w:szCs w:val="28"/>
        </w:rPr>
        <w:t xml:space="preserve"> рублей</w:t>
      </w:r>
      <w:r w:rsidR="00CF4897">
        <w:rPr>
          <w:sz w:val="28"/>
          <w:szCs w:val="28"/>
        </w:rPr>
        <w:t xml:space="preserve">. </w:t>
      </w:r>
      <w:r w:rsidRPr="00600EBB">
        <w:rPr>
          <w:sz w:val="28"/>
          <w:szCs w:val="28"/>
        </w:rPr>
        <w:t xml:space="preserve"> </w:t>
      </w:r>
    </w:p>
    <w:p w:rsidR="00B4057D" w:rsidRPr="00B4057D" w:rsidRDefault="00B4057D" w:rsidP="007D613D">
      <w:pPr>
        <w:keepNext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 подразделу 11 </w:t>
      </w:r>
      <w:r>
        <w:rPr>
          <w:i/>
          <w:sz w:val="28"/>
          <w:szCs w:val="28"/>
        </w:rPr>
        <w:t xml:space="preserve">«Резервные фонды» </w:t>
      </w:r>
      <w:r>
        <w:rPr>
          <w:sz w:val="28"/>
          <w:szCs w:val="28"/>
        </w:rPr>
        <w:t>предусмотрено 580,4 тыс. рублей, исполнения нет</w:t>
      </w:r>
    </w:p>
    <w:p w:rsidR="00086CA8" w:rsidRDefault="00086CA8" w:rsidP="00CB1484">
      <w:pPr>
        <w:keepNext/>
        <w:ind w:firstLine="567"/>
        <w:jc w:val="both"/>
        <w:rPr>
          <w:sz w:val="28"/>
          <w:szCs w:val="28"/>
        </w:rPr>
      </w:pPr>
      <w:r w:rsidRPr="00600EBB">
        <w:rPr>
          <w:sz w:val="28"/>
          <w:szCs w:val="28"/>
        </w:rPr>
        <w:tab/>
      </w:r>
      <w:r w:rsidRPr="00243D92">
        <w:rPr>
          <w:b/>
          <w:i/>
          <w:sz w:val="28"/>
          <w:szCs w:val="28"/>
        </w:rPr>
        <w:t>По подразделу 13</w:t>
      </w:r>
      <w:r w:rsidRPr="00600EBB">
        <w:rPr>
          <w:i/>
          <w:sz w:val="28"/>
          <w:szCs w:val="28"/>
        </w:rPr>
        <w:t xml:space="preserve"> «Другие общегосударственные вопросы» </w:t>
      </w:r>
      <w:r w:rsidRPr="00600EBB">
        <w:rPr>
          <w:sz w:val="28"/>
          <w:szCs w:val="28"/>
        </w:rPr>
        <w:t xml:space="preserve">предусмотрено </w:t>
      </w:r>
      <w:r w:rsidR="00B4057D">
        <w:rPr>
          <w:sz w:val="28"/>
          <w:szCs w:val="28"/>
        </w:rPr>
        <w:t xml:space="preserve">54 024,1 </w:t>
      </w:r>
      <w:r w:rsidR="00C57C0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 xml:space="preserve">рублей, исполнение составило </w:t>
      </w:r>
      <w:r w:rsidR="00B4057D">
        <w:rPr>
          <w:sz w:val="28"/>
          <w:szCs w:val="28"/>
        </w:rPr>
        <w:t xml:space="preserve">38 342,3 </w:t>
      </w:r>
      <w:r w:rsidR="00C57C01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</w:t>
      </w:r>
      <w:r w:rsidR="00CB1484">
        <w:rPr>
          <w:sz w:val="28"/>
          <w:szCs w:val="28"/>
        </w:rPr>
        <w:t xml:space="preserve">, </w:t>
      </w:r>
      <w:r w:rsidRPr="00600EBB">
        <w:rPr>
          <w:sz w:val="28"/>
          <w:szCs w:val="28"/>
        </w:rPr>
        <w:t xml:space="preserve"> </w:t>
      </w:r>
      <w:r w:rsidRPr="00300257">
        <w:rPr>
          <w:sz w:val="28"/>
          <w:szCs w:val="28"/>
        </w:rPr>
        <w:t>в том числе:</w:t>
      </w:r>
    </w:p>
    <w:p w:rsidR="00086CA8" w:rsidRPr="00600EBB" w:rsidRDefault="00086CA8" w:rsidP="007D613D">
      <w:pPr>
        <w:keepNext/>
        <w:tabs>
          <w:tab w:val="left" w:pos="540"/>
        </w:tabs>
        <w:jc w:val="right"/>
        <w:rPr>
          <w:sz w:val="28"/>
          <w:szCs w:val="28"/>
        </w:rPr>
      </w:pPr>
      <w:r w:rsidRPr="00600EBB">
        <w:rPr>
          <w:sz w:val="28"/>
          <w:szCs w:val="28"/>
        </w:rPr>
        <w:t>(</w:t>
      </w:r>
      <w:r w:rsidR="00E160C7">
        <w:rPr>
          <w:sz w:val="28"/>
          <w:szCs w:val="28"/>
        </w:rPr>
        <w:t>тыс</w:t>
      </w:r>
      <w:proofErr w:type="gramStart"/>
      <w:r w:rsidR="00E160C7">
        <w:rPr>
          <w:sz w:val="28"/>
          <w:szCs w:val="28"/>
        </w:rPr>
        <w:t>.</w:t>
      </w:r>
      <w:r w:rsidRPr="00600EBB">
        <w:rPr>
          <w:sz w:val="28"/>
          <w:szCs w:val="28"/>
        </w:rPr>
        <w:t>р</w:t>
      </w:r>
      <w:proofErr w:type="gramEnd"/>
      <w:r w:rsidRPr="00600EBB">
        <w:rPr>
          <w:sz w:val="28"/>
          <w:szCs w:val="28"/>
        </w:rPr>
        <w:t>уб</w:t>
      </w:r>
      <w:r>
        <w:rPr>
          <w:sz w:val="28"/>
          <w:szCs w:val="28"/>
        </w:rPr>
        <w:t>лей</w:t>
      </w:r>
      <w:r w:rsidRPr="00600EBB">
        <w:rPr>
          <w:sz w:val="28"/>
          <w:szCs w:val="28"/>
        </w:rPr>
        <w:t>)</w:t>
      </w:r>
    </w:p>
    <w:tbl>
      <w:tblPr>
        <w:tblW w:w="9284" w:type="dxa"/>
        <w:jc w:val="center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5"/>
        <w:gridCol w:w="105"/>
        <w:gridCol w:w="1275"/>
        <w:gridCol w:w="2269"/>
      </w:tblGrid>
      <w:tr w:rsidR="00B4057D" w:rsidRPr="00600EBB" w:rsidTr="0080772D">
        <w:trPr>
          <w:jc w:val="center"/>
        </w:trPr>
        <w:tc>
          <w:tcPr>
            <w:tcW w:w="5635" w:type="dxa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38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2269" w:type="dxa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B4057D" w:rsidRPr="00600EBB" w:rsidTr="0080772D">
        <w:trPr>
          <w:jc w:val="center"/>
        </w:trPr>
        <w:tc>
          <w:tcPr>
            <w:tcW w:w="5635" w:type="dxa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both"/>
            </w:pPr>
            <w:r w:rsidRPr="0080772D">
              <w:t>Функционирование административных комиссий</w:t>
            </w:r>
          </w:p>
        </w:tc>
        <w:tc>
          <w:tcPr>
            <w:tcW w:w="1380" w:type="dxa"/>
            <w:gridSpan w:val="2"/>
            <w:vAlign w:val="center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359,0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8208C1">
            <w:pPr>
              <w:keepNext/>
              <w:tabs>
                <w:tab w:val="left" w:pos="540"/>
              </w:tabs>
              <w:jc w:val="center"/>
            </w:pPr>
            <w:r w:rsidRPr="0080772D">
              <w:t>269,3</w:t>
            </w:r>
          </w:p>
        </w:tc>
      </w:tr>
      <w:tr w:rsidR="00B4057D" w:rsidRPr="0080772D" w:rsidTr="0080772D">
        <w:trPr>
          <w:trHeight w:val="805"/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both"/>
            </w:pPr>
            <w:r w:rsidRPr="0080772D">
              <w:lastRenderedPageBreak/>
              <w:t>Оценка недвижимости, признании прав и регулирования отношений по муниципальной собственности</w:t>
            </w:r>
          </w:p>
        </w:tc>
        <w:tc>
          <w:tcPr>
            <w:tcW w:w="1275" w:type="dxa"/>
            <w:vAlign w:val="center"/>
          </w:tcPr>
          <w:p w:rsidR="00B4057D" w:rsidRPr="0080772D" w:rsidRDefault="00C20CA5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200</w:t>
            </w:r>
            <w:r w:rsidR="00B4057D" w:rsidRPr="0080772D">
              <w:t>,0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C20CA5">
            <w:pPr>
              <w:keepNext/>
              <w:tabs>
                <w:tab w:val="left" w:pos="540"/>
              </w:tabs>
              <w:jc w:val="center"/>
            </w:pPr>
            <w:r w:rsidRPr="0080772D">
              <w:t>1</w:t>
            </w:r>
            <w:r w:rsidR="00B4057D" w:rsidRPr="0080772D">
              <w:t>8,</w:t>
            </w:r>
            <w:r w:rsidRPr="0080772D">
              <w:t>6</w:t>
            </w:r>
          </w:p>
        </w:tc>
      </w:tr>
      <w:tr w:rsidR="00B4057D" w:rsidRPr="0080772D" w:rsidTr="0080772D">
        <w:trPr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both"/>
            </w:pPr>
            <w:r w:rsidRPr="0080772D">
              <w:t>Функционирование комитета по управлению муниципальным имуществом</w:t>
            </w:r>
          </w:p>
        </w:tc>
        <w:tc>
          <w:tcPr>
            <w:tcW w:w="1275" w:type="dxa"/>
            <w:vAlign w:val="center"/>
          </w:tcPr>
          <w:p w:rsidR="00B4057D" w:rsidRPr="0080772D" w:rsidRDefault="00917BB7" w:rsidP="007D613D">
            <w:pPr>
              <w:keepNext/>
              <w:tabs>
                <w:tab w:val="left" w:pos="540"/>
              </w:tabs>
              <w:jc w:val="center"/>
            </w:pPr>
            <w:r>
              <w:t>7 441</w:t>
            </w:r>
            <w:r w:rsidR="00C20CA5" w:rsidRPr="0080772D">
              <w:t>,6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C20CA5">
            <w:pPr>
              <w:keepNext/>
              <w:tabs>
                <w:tab w:val="left" w:pos="540"/>
              </w:tabs>
              <w:jc w:val="center"/>
            </w:pPr>
            <w:r w:rsidRPr="0080772D">
              <w:t>4 905,4</w:t>
            </w:r>
          </w:p>
        </w:tc>
      </w:tr>
      <w:tr w:rsidR="00B4057D" w:rsidRPr="0080772D" w:rsidTr="0080772D">
        <w:trPr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0"/>
              </w:tabs>
              <w:jc w:val="both"/>
            </w:pPr>
            <w:r w:rsidRPr="0080772D">
              <w:t>Публикация нормативных документов в СМИ</w:t>
            </w:r>
          </w:p>
        </w:tc>
        <w:tc>
          <w:tcPr>
            <w:tcW w:w="1275" w:type="dxa"/>
            <w:vAlign w:val="center"/>
          </w:tcPr>
          <w:p w:rsidR="00B4057D" w:rsidRPr="0080772D" w:rsidRDefault="00917BB7" w:rsidP="007D613D">
            <w:pPr>
              <w:keepNext/>
              <w:tabs>
                <w:tab w:val="left" w:pos="540"/>
              </w:tabs>
              <w:jc w:val="center"/>
            </w:pPr>
            <w:r>
              <w:t>400,0</w:t>
            </w:r>
          </w:p>
        </w:tc>
        <w:tc>
          <w:tcPr>
            <w:tcW w:w="2269" w:type="dxa"/>
            <w:vAlign w:val="center"/>
          </w:tcPr>
          <w:p w:rsidR="00B4057D" w:rsidRPr="0080772D" w:rsidRDefault="00917BB7" w:rsidP="007D613D">
            <w:pPr>
              <w:keepNext/>
              <w:tabs>
                <w:tab w:val="left" w:pos="540"/>
              </w:tabs>
              <w:jc w:val="center"/>
            </w:pPr>
            <w:r>
              <w:t>258</w:t>
            </w:r>
            <w:r w:rsidR="00C20CA5" w:rsidRPr="0080772D">
              <w:t>,0</w:t>
            </w:r>
          </w:p>
        </w:tc>
      </w:tr>
      <w:tr w:rsidR="00B4057D" w:rsidRPr="0080772D" w:rsidTr="0080772D">
        <w:trPr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0"/>
              </w:tabs>
              <w:jc w:val="both"/>
            </w:pPr>
            <w:r w:rsidRPr="0080772D">
              <w:t>Функционирование и содержание муниципального казённого учреждения Каменского района «Административно-хозяйственный центр»</w:t>
            </w:r>
          </w:p>
        </w:tc>
        <w:tc>
          <w:tcPr>
            <w:tcW w:w="1275" w:type="dxa"/>
            <w:vAlign w:val="center"/>
          </w:tcPr>
          <w:p w:rsidR="00B4057D" w:rsidRPr="0080772D" w:rsidRDefault="00917BB7" w:rsidP="00917BB7">
            <w:pPr>
              <w:keepNext/>
              <w:tabs>
                <w:tab w:val="left" w:pos="540"/>
              </w:tabs>
              <w:jc w:val="center"/>
            </w:pPr>
            <w:r>
              <w:t>32 663,1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917BB7">
            <w:pPr>
              <w:keepNext/>
              <w:tabs>
                <w:tab w:val="left" w:pos="540"/>
              </w:tabs>
              <w:jc w:val="center"/>
            </w:pPr>
            <w:r w:rsidRPr="0080772D">
              <w:t>21</w:t>
            </w:r>
            <w:r w:rsidR="00917BB7">
              <w:t> 427,2</w:t>
            </w:r>
          </w:p>
        </w:tc>
      </w:tr>
      <w:tr w:rsidR="00B4057D" w:rsidRPr="0080772D" w:rsidTr="0080772D">
        <w:trPr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0"/>
              </w:tabs>
              <w:jc w:val="both"/>
            </w:pPr>
            <w:r w:rsidRPr="0080772D">
              <w:t>Расходы на централизованную бухгалтерию, обслуживающую сельские поселения</w:t>
            </w:r>
          </w:p>
        </w:tc>
        <w:tc>
          <w:tcPr>
            <w:tcW w:w="1275" w:type="dxa"/>
            <w:vAlign w:val="center"/>
          </w:tcPr>
          <w:p w:rsidR="00B4057D" w:rsidRPr="0080772D" w:rsidRDefault="00B4057D" w:rsidP="00917BB7">
            <w:pPr>
              <w:keepNext/>
              <w:tabs>
                <w:tab w:val="left" w:pos="540"/>
              </w:tabs>
              <w:jc w:val="center"/>
            </w:pPr>
            <w:r w:rsidRPr="0080772D">
              <w:t>3</w:t>
            </w:r>
            <w:r w:rsidR="00917BB7">
              <w:t> 785,9</w:t>
            </w:r>
          </w:p>
        </w:tc>
        <w:tc>
          <w:tcPr>
            <w:tcW w:w="2269" w:type="dxa"/>
            <w:vAlign w:val="center"/>
          </w:tcPr>
          <w:p w:rsidR="00B4057D" w:rsidRPr="0080772D" w:rsidRDefault="00B4057D" w:rsidP="00C20CA5">
            <w:pPr>
              <w:keepNext/>
              <w:tabs>
                <w:tab w:val="left" w:pos="540"/>
              </w:tabs>
              <w:jc w:val="center"/>
            </w:pPr>
            <w:r w:rsidRPr="0080772D">
              <w:t>2</w:t>
            </w:r>
            <w:r w:rsidR="00C20CA5" w:rsidRPr="0080772D">
              <w:t> 452,0</w:t>
            </w:r>
          </w:p>
        </w:tc>
      </w:tr>
      <w:tr w:rsidR="00917BB7" w:rsidRPr="0080772D" w:rsidTr="0080772D">
        <w:trPr>
          <w:jc w:val="center"/>
        </w:trPr>
        <w:tc>
          <w:tcPr>
            <w:tcW w:w="5740" w:type="dxa"/>
            <w:gridSpan w:val="2"/>
          </w:tcPr>
          <w:p w:rsidR="00917BB7" w:rsidRPr="0080772D" w:rsidRDefault="00917BB7" w:rsidP="007D613D">
            <w:pPr>
              <w:keepNext/>
              <w:tabs>
                <w:tab w:val="left" w:pos="0"/>
              </w:tabs>
              <w:jc w:val="both"/>
            </w:pPr>
            <w:r>
              <w:t>Прочие выплаты по обязательствам муниципального образования</w:t>
            </w:r>
          </w:p>
        </w:tc>
        <w:tc>
          <w:tcPr>
            <w:tcW w:w="1275" w:type="dxa"/>
            <w:vAlign w:val="center"/>
          </w:tcPr>
          <w:p w:rsidR="00917BB7" w:rsidRPr="0080772D" w:rsidRDefault="00917BB7" w:rsidP="00C20CA5">
            <w:pPr>
              <w:keepNext/>
              <w:tabs>
                <w:tab w:val="left" w:pos="540"/>
              </w:tabs>
              <w:jc w:val="center"/>
            </w:pPr>
            <w:r>
              <w:t>831,0</w:t>
            </w:r>
          </w:p>
        </w:tc>
        <w:tc>
          <w:tcPr>
            <w:tcW w:w="2269" w:type="dxa"/>
            <w:vAlign w:val="center"/>
          </w:tcPr>
          <w:p w:rsidR="00917BB7" w:rsidRPr="0080772D" w:rsidRDefault="00917BB7" w:rsidP="00C20CA5">
            <w:pPr>
              <w:keepNext/>
              <w:tabs>
                <w:tab w:val="left" w:pos="540"/>
              </w:tabs>
              <w:jc w:val="center"/>
            </w:pPr>
            <w:r>
              <w:t>674,0</w:t>
            </w:r>
          </w:p>
        </w:tc>
      </w:tr>
      <w:tr w:rsidR="00917BB7" w:rsidRPr="0080772D" w:rsidTr="0080772D">
        <w:trPr>
          <w:jc w:val="center"/>
        </w:trPr>
        <w:tc>
          <w:tcPr>
            <w:tcW w:w="5740" w:type="dxa"/>
            <w:gridSpan w:val="2"/>
          </w:tcPr>
          <w:p w:rsidR="00917BB7" w:rsidRDefault="00917BB7" w:rsidP="007D613D">
            <w:pPr>
              <w:keepNext/>
              <w:tabs>
                <w:tab w:val="left" w:pos="0"/>
              </w:tabs>
              <w:jc w:val="both"/>
            </w:pPr>
            <w:r>
              <w:t>Иные бюджетные ассигнования на исполнение судебных актов</w:t>
            </w:r>
          </w:p>
        </w:tc>
        <w:tc>
          <w:tcPr>
            <w:tcW w:w="1275" w:type="dxa"/>
            <w:vAlign w:val="center"/>
          </w:tcPr>
          <w:p w:rsidR="00917BB7" w:rsidRDefault="00917BB7" w:rsidP="00C20CA5">
            <w:pPr>
              <w:keepNext/>
              <w:tabs>
                <w:tab w:val="left" w:pos="540"/>
              </w:tabs>
              <w:jc w:val="center"/>
            </w:pPr>
            <w:r>
              <w:t>33,5</w:t>
            </w:r>
          </w:p>
        </w:tc>
        <w:tc>
          <w:tcPr>
            <w:tcW w:w="2269" w:type="dxa"/>
            <w:vAlign w:val="center"/>
          </w:tcPr>
          <w:p w:rsidR="00917BB7" w:rsidRDefault="00917BB7" w:rsidP="00C20CA5">
            <w:pPr>
              <w:keepNext/>
              <w:tabs>
                <w:tab w:val="left" w:pos="540"/>
              </w:tabs>
              <w:jc w:val="center"/>
            </w:pPr>
            <w:r>
              <w:t>33,0</w:t>
            </w:r>
          </w:p>
        </w:tc>
      </w:tr>
      <w:tr w:rsidR="00B4057D" w:rsidRPr="0080772D" w:rsidTr="0080772D">
        <w:trPr>
          <w:trHeight w:val="649"/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A56C92">
            <w:pPr>
              <w:keepNext/>
              <w:tabs>
                <w:tab w:val="left" w:pos="0"/>
              </w:tabs>
              <w:jc w:val="both"/>
            </w:pPr>
            <w:r w:rsidRPr="0080772D">
              <w:t>Расходы на МП "Развитие муниципальной службы в муниципальном образовании  Каменский район Алтайского края "</w:t>
            </w:r>
          </w:p>
        </w:tc>
        <w:tc>
          <w:tcPr>
            <w:tcW w:w="1275" w:type="dxa"/>
            <w:vAlign w:val="center"/>
          </w:tcPr>
          <w:p w:rsidR="00B4057D" w:rsidRPr="0080772D" w:rsidRDefault="00B4057D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10,0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C20CA5">
            <w:pPr>
              <w:keepNext/>
              <w:tabs>
                <w:tab w:val="left" w:pos="540"/>
              </w:tabs>
              <w:jc w:val="center"/>
            </w:pPr>
            <w:r w:rsidRPr="0080772D">
              <w:t>4,8</w:t>
            </w:r>
          </w:p>
        </w:tc>
      </w:tr>
      <w:tr w:rsidR="00B4057D" w:rsidRPr="0080772D" w:rsidTr="0080772D">
        <w:trPr>
          <w:jc w:val="center"/>
        </w:trPr>
        <w:tc>
          <w:tcPr>
            <w:tcW w:w="5740" w:type="dxa"/>
            <w:gridSpan w:val="2"/>
          </w:tcPr>
          <w:p w:rsidR="00B4057D" w:rsidRPr="0080772D" w:rsidRDefault="00B4057D" w:rsidP="007D613D">
            <w:pPr>
              <w:keepNext/>
              <w:tabs>
                <w:tab w:val="left" w:pos="0"/>
              </w:tabs>
              <w:jc w:val="both"/>
              <w:rPr>
                <w:iCs/>
              </w:rPr>
            </w:pPr>
            <w:r w:rsidRPr="0080772D">
              <w:rPr>
                <w:iCs/>
              </w:rPr>
              <w:t>Прочие выплаты по обязател</w:t>
            </w:r>
            <w:r w:rsidRPr="0080772D">
              <w:rPr>
                <w:iCs/>
              </w:rPr>
              <w:t>ь</w:t>
            </w:r>
            <w:r w:rsidRPr="0080772D">
              <w:rPr>
                <w:iCs/>
              </w:rPr>
              <w:t>ствам органов местного самоупра</w:t>
            </w:r>
            <w:r w:rsidRPr="0080772D">
              <w:rPr>
                <w:iCs/>
              </w:rPr>
              <w:t>в</w:t>
            </w:r>
            <w:r w:rsidRPr="0080772D">
              <w:rPr>
                <w:iCs/>
              </w:rPr>
              <w:t>ления (иные межбюджетные трансферты в бюджет городского поселения на гашение просроченной кредиторской задолженности)</w:t>
            </w:r>
          </w:p>
        </w:tc>
        <w:tc>
          <w:tcPr>
            <w:tcW w:w="1275" w:type="dxa"/>
            <w:vAlign w:val="center"/>
          </w:tcPr>
          <w:p w:rsidR="00B4057D" w:rsidRPr="0080772D" w:rsidRDefault="00C20CA5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8300,0</w:t>
            </w:r>
          </w:p>
        </w:tc>
        <w:tc>
          <w:tcPr>
            <w:tcW w:w="2269" w:type="dxa"/>
            <w:vAlign w:val="center"/>
          </w:tcPr>
          <w:p w:rsidR="00B4057D" w:rsidRPr="0080772D" w:rsidRDefault="00C20CA5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8300,0</w:t>
            </w:r>
          </w:p>
        </w:tc>
      </w:tr>
    </w:tbl>
    <w:p w:rsidR="00B4057D" w:rsidRPr="00600EBB" w:rsidRDefault="00B4057D" w:rsidP="00B4057D">
      <w:pPr>
        <w:keepNext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2</w:t>
      </w:r>
      <w:r w:rsidRPr="00600EBB">
        <w:rPr>
          <w:b/>
          <w:sz w:val="28"/>
          <w:szCs w:val="28"/>
        </w:rPr>
        <w:t xml:space="preserve">00 «Национальная </w:t>
      </w:r>
      <w:r>
        <w:rPr>
          <w:b/>
          <w:sz w:val="28"/>
          <w:szCs w:val="28"/>
        </w:rPr>
        <w:t>оборона</w:t>
      </w:r>
      <w:r w:rsidRPr="00600EBB">
        <w:rPr>
          <w:b/>
          <w:sz w:val="28"/>
          <w:szCs w:val="28"/>
        </w:rPr>
        <w:t>»</w:t>
      </w:r>
    </w:p>
    <w:p w:rsidR="00B4057D" w:rsidRDefault="00B4057D" w:rsidP="00B4057D">
      <w:pPr>
        <w:keepNext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</w:t>
      </w:r>
      <w:r>
        <w:rPr>
          <w:b/>
          <w:i/>
          <w:sz w:val="28"/>
          <w:szCs w:val="28"/>
        </w:rPr>
        <w:t>3</w:t>
      </w:r>
      <w:r w:rsidRPr="00600EBB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Мобилизационная и вневойсковая подготовка</w:t>
      </w:r>
      <w:r w:rsidRPr="00600EBB">
        <w:rPr>
          <w:i/>
          <w:sz w:val="28"/>
          <w:szCs w:val="28"/>
        </w:rPr>
        <w:t xml:space="preserve">» </w:t>
      </w:r>
      <w:r w:rsidRPr="00600EBB">
        <w:rPr>
          <w:sz w:val="28"/>
          <w:szCs w:val="28"/>
        </w:rPr>
        <w:t xml:space="preserve">предусмотрены расходы в сумме </w:t>
      </w:r>
      <w:r>
        <w:rPr>
          <w:sz w:val="28"/>
          <w:szCs w:val="28"/>
        </w:rPr>
        <w:t xml:space="preserve">1 707,5 тыс. </w:t>
      </w:r>
      <w:r w:rsidRPr="00600EBB">
        <w:rPr>
          <w:sz w:val="28"/>
          <w:szCs w:val="28"/>
        </w:rPr>
        <w:t xml:space="preserve">рублей, исполнение составило </w:t>
      </w:r>
      <w:r>
        <w:rPr>
          <w:sz w:val="28"/>
          <w:szCs w:val="28"/>
        </w:rPr>
        <w:t>1280,7 тыс.</w:t>
      </w:r>
      <w:r w:rsidRPr="00600E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86CA8" w:rsidRPr="00600EBB" w:rsidRDefault="00086CA8" w:rsidP="007D613D">
      <w:pPr>
        <w:keepNext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0300 «Национальная безопасность и</w:t>
      </w:r>
    </w:p>
    <w:p w:rsidR="00086CA8" w:rsidRPr="00600EBB" w:rsidRDefault="00086CA8" w:rsidP="007D613D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правоохранительная деятельность»</w:t>
      </w:r>
    </w:p>
    <w:p w:rsidR="000254A4" w:rsidRPr="000254A4" w:rsidRDefault="00086CA8" w:rsidP="00E66491">
      <w:pPr>
        <w:keepNext/>
        <w:ind w:firstLine="709"/>
        <w:jc w:val="both"/>
        <w:rPr>
          <w:sz w:val="28"/>
          <w:szCs w:val="28"/>
          <w:highlight w:val="yellow"/>
        </w:rPr>
      </w:pPr>
      <w:r w:rsidRPr="00243D92">
        <w:rPr>
          <w:b/>
          <w:i/>
          <w:sz w:val="28"/>
          <w:szCs w:val="28"/>
        </w:rPr>
        <w:t>По подразделу 09</w:t>
      </w:r>
      <w:r w:rsidRPr="00600EBB">
        <w:rPr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</w:t>
      </w:r>
      <w:r w:rsidRPr="00600EBB">
        <w:rPr>
          <w:sz w:val="28"/>
          <w:szCs w:val="28"/>
        </w:rPr>
        <w:t xml:space="preserve">предусмотрены расходы в сумме </w:t>
      </w:r>
      <w:r w:rsidR="000A33EE">
        <w:rPr>
          <w:sz w:val="28"/>
          <w:szCs w:val="28"/>
        </w:rPr>
        <w:t>1</w:t>
      </w:r>
      <w:r w:rsidR="00E66491">
        <w:rPr>
          <w:sz w:val="28"/>
          <w:szCs w:val="28"/>
        </w:rPr>
        <w:t>55</w:t>
      </w:r>
      <w:r w:rsidR="005F6A80">
        <w:rPr>
          <w:sz w:val="28"/>
          <w:szCs w:val="28"/>
        </w:rPr>
        <w:t>,0</w:t>
      </w:r>
      <w:r w:rsidRPr="00600EBB">
        <w:rPr>
          <w:sz w:val="28"/>
          <w:szCs w:val="28"/>
        </w:rPr>
        <w:t xml:space="preserve"> </w:t>
      </w:r>
      <w:r w:rsidR="005F6A80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 xml:space="preserve">рублей, исполнение составило </w:t>
      </w:r>
      <w:r w:rsidR="000A33EE">
        <w:rPr>
          <w:sz w:val="28"/>
          <w:szCs w:val="28"/>
        </w:rPr>
        <w:t>1</w:t>
      </w:r>
      <w:r w:rsidR="00E66491">
        <w:rPr>
          <w:sz w:val="28"/>
          <w:szCs w:val="28"/>
        </w:rPr>
        <w:t>3,4</w:t>
      </w:r>
      <w:r w:rsidR="005F6A80">
        <w:rPr>
          <w:sz w:val="28"/>
          <w:szCs w:val="28"/>
        </w:rPr>
        <w:t xml:space="preserve"> тыс.</w:t>
      </w:r>
      <w:r w:rsidRPr="00600EBB">
        <w:rPr>
          <w:sz w:val="28"/>
          <w:szCs w:val="28"/>
        </w:rPr>
        <w:t xml:space="preserve"> рублей</w:t>
      </w:r>
      <w:r w:rsidR="00E66491">
        <w:rPr>
          <w:sz w:val="28"/>
          <w:szCs w:val="28"/>
        </w:rPr>
        <w:t>.</w:t>
      </w:r>
    </w:p>
    <w:p w:rsidR="001F6D9B" w:rsidRPr="00600EBB" w:rsidRDefault="005F6A80" w:rsidP="007D613D">
      <w:pPr>
        <w:keepNext/>
        <w:ind w:firstLine="709"/>
        <w:jc w:val="both"/>
        <w:rPr>
          <w:sz w:val="28"/>
          <w:szCs w:val="28"/>
        </w:rPr>
      </w:pPr>
      <w:r w:rsidRPr="009350E1">
        <w:rPr>
          <w:b/>
          <w:i/>
          <w:sz w:val="28"/>
          <w:szCs w:val="28"/>
        </w:rPr>
        <w:t>По подразделу 10</w:t>
      </w:r>
      <w:r w:rsidRPr="009350E1">
        <w:rPr>
          <w:i/>
          <w:sz w:val="28"/>
          <w:szCs w:val="28"/>
        </w:rPr>
        <w:t xml:space="preserve"> </w:t>
      </w:r>
      <w:r w:rsidRPr="009350E1">
        <w:rPr>
          <w:i/>
          <w:sz w:val="36"/>
          <w:szCs w:val="28"/>
        </w:rPr>
        <w:t>«</w:t>
      </w:r>
      <w:r w:rsidRPr="009350E1">
        <w:rPr>
          <w:bCs/>
          <w:i/>
          <w:sz w:val="28"/>
          <w:szCs w:val="23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0254A4">
        <w:rPr>
          <w:bCs/>
          <w:i/>
          <w:sz w:val="28"/>
          <w:szCs w:val="23"/>
        </w:rPr>
        <w:t xml:space="preserve"> </w:t>
      </w:r>
      <w:r w:rsidR="000254A4">
        <w:rPr>
          <w:sz w:val="28"/>
          <w:szCs w:val="28"/>
        </w:rPr>
        <w:t xml:space="preserve">предусмотрены расходы </w:t>
      </w:r>
      <w:r w:rsidR="00E757C6">
        <w:rPr>
          <w:sz w:val="28"/>
          <w:szCs w:val="28"/>
        </w:rPr>
        <w:t xml:space="preserve">на </w:t>
      </w:r>
      <w:r w:rsidR="00E757C6" w:rsidRPr="00E757C6">
        <w:rPr>
          <w:sz w:val="28"/>
          <w:szCs w:val="28"/>
        </w:rPr>
        <w:t>содержание единой дежурно-диспетчерской службы</w:t>
      </w:r>
      <w:r w:rsidR="00E757C6">
        <w:rPr>
          <w:sz w:val="28"/>
          <w:szCs w:val="28"/>
        </w:rPr>
        <w:t xml:space="preserve"> </w:t>
      </w:r>
      <w:r w:rsidR="000254A4">
        <w:rPr>
          <w:sz w:val="28"/>
          <w:szCs w:val="28"/>
        </w:rPr>
        <w:t xml:space="preserve">в сумме </w:t>
      </w:r>
      <w:r w:rsidR="00E66491">
        <w:rPr>
          <w:sz w:val="28"/>
          <w:szCs w:val="28"/>
        </w:rPr>
        <w:t xml:space="preserve">4 541,0 </w:t>
      </w:r>
      <w:r w:rsidR="000254A4">
        <w:rPr>
          <w:sz w:val="28"/>
          <w:szCs w:val="28"/>
        </w:rPr>
        <w:t xml:space="preserve">тыс. рублей, исполнение составило </w:t>
      </w:r>
      <w:r w:rsidR="00E66491">
        <w:rPr>
          <w:sz w:val="28"/>
          <w:szCs w:val="28"/>
        </w:rPr>
        <w:t xml:space="preserve">2 575,4 </w:t>
      </w:r>
      <w:r w:rsidR="000254A4">
        <w:rPr>
          <w:sz w:val="28"/>
          <w:szCs w:val="28"/>
        </w:rPr>
        <w:t>тыс. рублей</w:t>
      </w:r>
      <w:r w:rsidR="00E66491">
        <w:rPr>
          <w:sz w:val="28"/>
          <w:szCs w:val="28"/>
        </w:rPr>
        <w:t>.</w:t>
      </w:r>
      <w:r w:rsidR="000254A4">
        <w:rPr>
          <w:sz w:val="28"/>
          <w:szCs w:val="28"/>
        </w:rPr>
        <w:t xml:space="preserve"> </w:t>
      </w:r>
    </w:p>
    <w:p w:rsidR="00E757C6" w:rsidRPr="004113DE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14</w:t>
      </w:r>
      <w:r w:rsidRPr="00600EBB">
        <w:rPr>
          <w:i/>
          <w:sz w:val="28"/>
          <w:szCs w:val="28"/>
        </w:rPr>
        <w:t xml:space="preserve"> «</w:t>
      </w:r>
      <w:r w:rsidRPr="00600EBB">
        <w:rPr>
          <w:bCs/>
          <w:i/>
          <w:sz w:val="28"/>
          <w:szCs w:val="28"/>
        </w:rPr>
        <w:t>Другие вопросы в области национальной безопасности и правоохранительной деятельности»</w:t>
      </w:r>
      <w:r w:rsidRPr="00600EBB">
        <w:rPr>
          <w:bCs/>
          <w:sz w:val="28"/>
          <w:szCs w:val="28"/>
        </w:rPr>
        <w:t xml:space="preserve"> </w:t>
      </w:r>
      <w:r w:rsidR="00E757C6" w:rsidRPr="004113DE">
        <w:rPr>
          <w:sz w:val="28"/>
          <w:szCs w:val="28"/>
        </w:rPr>
        <w:t>предусмотрены расходы на реализацию</w:t>
      </w:r>
      <w:r w:rsidR="00E757C6" w:rsidRPr="004113DE">
        <w:rPr>
          <w:i/>
          <w:sz w:val="28"/>
          <w:szCs w:val="28"/>
        </w:rPr>
        <w:t xml:space="preserve"> </w:t>
      </w:r>
      <w:r w:rsidR="00E757C6" w:rsidRPr="004113DE">
        <w:rPr>
          <w:sz w:val="28"/>
          <w:szCs w:val="28"/>
        </w:rPr>
        <w:t>муниципальн</w:t>
      </w:r>
      <w:r w:rsidR="00E757C6">
        <w:rPr>
          <w:sz w:val="28"/>
          <w:szCs w:val="28"/>
        </w:rPr>
        <w:t>ых</w:t>
      </w:r>
      <w:r w:rsidR="00E757C6" w:rsidRPr="004113DE">
        <w:rPr>
          <w:sz w:val="28"/>
          <w:szCs w:val="28"/>
        </w:rPr>
        <w:t xml:space="preserve"> программ</w:t>
      </w:r>
      <w:r w:rsidR="00E757C6">
        <w:rPr>
          <w:sz w:val="28"/>
          <w:szCs w:val="28"/>
        </w:rPr>
        <w:t xml:space="preserve">: </w:t>
      </w:r>
      <w:r w:rsidR="00E757C6" w:rsidRPr="004113DE">
        <w:rPr>
          <w:sz w:val="28"/>
          <w:szCs w:val="28"/>
        </w:rPr>
        <w:t xml:space="preserve">«Профилактика терроризма и экстремизма на территории Каменского района» в сумме </w:t>
      </w:r>
      <w:r w:rsidR="00E757C6">
        <w:rPr>
          <w:sz w:val="28"/>
          <w:szCs w:val="28"/>
        </w:rPr>
        <w:t>10</w:t>
      </w:r>
      <w:r w:rsidR="00F16C1F">
        <w:rPr>
          <w:sz w:val="28"/>
          <w:szCs w:val="28"/>
        </w:rPr>
        <w:t>,</w:t>
      </w:r>
      <w:r w:rsidR="00E757C6" w:rsidRPr="004113DE">
        <w:rPr>
          <w:sz w:val="28"/>
          <w:szCs w:val="28"/>
        </w:rPr>
        <w:t>0</w:t>
      </w:r>
      <w:r w:rsidR="00F16C1F">
        <w:rPr>
          <w:sz w:val="28"/>
          <w:szCs w:val="28"/>
        </w:rPr>
        <w:t xml:space="preserve"> тыс.</w:t>
      </w:r>
      <w:r w:rsidR="00E757C6" w:rsidRPr="004113DE">
        <w:rPr>
          <w:sz w:val="28"/>
          <w:szCs w:val="28"/>
        </w:rPr>
        <w:t xml:space="preserve"> рублей</w:t>
      </w:r>
      <w:r w:rsidR="00E66491">
        <w:rPr>
          <w:sz w:val="28"/>
          <w:szCs w:val="28"/>
        </w:rPr>
        <w:t>, исполнения нет</w:t>
      </w:r>
      <w:r w:rsidR="00E757C6">
        <w:rPr>
          <w:sz w:val="28"/>
          <w:szCs w:val="28"/>
        </w:rPr>
        <w:t>;</w:t>
      </w:r>
      <w:r w:rsidR="00E757C6" w:rsidRPr="004113DE">
        <w:rPr>
          <w:sz w:val="28"/>
          <w:szCs w:val="28"/>
        </w:rPr>
        <w:t xml:space="preserve"> </w:t>
      </w:r>
      <w:r w:rsidR="00E757C6">
        <w:rPr>
          <w:sz w:val="28"/>
          <w:szCs w:val="28"/>
        </w:rPr>
        <w:t>«</w:t>
      </w:r>
      <w:r w:rsidR="00E757C6" w:rsidRPr="009A6DCE">
        <w:rPr>
          <w:iCs/>
          <w:sz w:val="28"/>
          <w:szCs w:val="28"/>
        </w:rPr>
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</w:r>
      <w:r w:rsidR="00E757C6">
        <w:rPr>
          <w:iCs/>
          <w:sz w:val="28"/>
          <w:szCs w:val="28"/>
        </w:rPr>
        <w:t xml:space="preserve"> в сумме </w:t>
      </w:r>
      <w:r w:rsidR="00E66491">
        <w:rPr>
          <w:iCs/>
          <w:sz w:val="28"/>
          <w:szCs w:val="28"/>
        </w:rPr>
        <w:t>125</w:t>
      </w:r>
      <w:r w:rsidR="00F16C1F">
        <w:rPr>
          <w:iCs/>
          <w:sz w:val="28"/>
          <w:szCs w:val="28"/>
        </w:rPr>
        <w:t>,</w:t>
      </w:r>
      <w:r w:rsidR="00E757C6">
        <w:rPr>
          <w:iCs/>
          <w:sz w:val="28"/>
          <w:szCs w:val="28"/>
        </w:rPr>
        <w:t>0</w:t>
      </w:r>
      <w:r w:rsidR="00F16C1F">
        <w:rPr>
          <w:iCs/>
          <w:sz w:val="28"/>
          <w:szCs w:val="28"/>
        </w:rPr>
        <w:t xml:space="preserve"> тыс.</w:t>
      </w:r>
      <w:r w:rsidR="00E757C6">
        <w:rPr>
          <w:iCs/>
          <w:sz w:val="28"/>
          <w:szCs w:val="28"/>
        </w:rPr>
        <w:t xml:space="preserve"> рублей</w:t>
      </w:r>
      <w:r w:rsidR="00E66491">
        <w:rPr>
          <w:iCs/>
          <w:sz w:val="28"/>
          <w:szCs w:val="28"/>
        </w:rPr>
        <w:t xml:space="preserve"> исполнение составило 90,0 тыс</w:t>
      </w:r>
      <w:proofErr w:type="gramStart"/>
      <w:r w:rsidR="00E66491">
        <w:rPr>
          <w:iCs/>
          <w:sz w:val="28"/>
          <w:szCs w:val="28"/>
        </w:rPr>
        <w:t>.р</w:t>
      </w:r>
      <w:proofErr w:type="gramEnd"/>
      <w:r w:rsidR="00E66491">
        <w:rPr>
          <w:iCs/>
          <w:sz w:val="28"/>
          <w:szCs w:val="28"/>
        </w:rPr>
        <w:t>ублей;</w:t>
      </w:r>
      <w:r w:rsidR="00E757C6" w:rsidRPr="004113DE">
        <w:rPr>
          <w:sz w:val="28"/>
          <w:szCs w:val="28"/>
        </w:rPr>
        <w:t xml:space="preserve"> «Профилактика преступлений и иных правонарушений в Каменском районе» в сумме </w:t>
      </w:r>
      <w:r w:rsidR="00E66491">
        <w:rPr>
          <w:sz w:val="28"/>
          <w:szCs w:val="28"/>
        </w:rPr>
        <w:t>30,0</w:t>
      </w:r>
      <w:r w:rsidR="00F16C1F">
        <w:rPr>
          <w:sz w:val="28"/>
          <w:szCs w:val="28"/>
        </w:rPr>
        <w:t xml:space="preserve"> тыс.</w:t>
      </w:r>
      <w:r w:rsidR="00E757C6" w:rsidRPr="004113DE">
        <w:rPr>
          <w:sz w:val="28"/>
          <w:szCs w:val="28"/>
        </w:rPr>
        <w:t xml:space="preserve"> рублей, исполнение составило </w:t>
      </w:r>
      <w:r w:rsidR="00E66491">
        <w:rPr>
          <w:sz w:val="28"/>
          <w:szCs w:val="28"/>
        </w:rPr>
        <w:t>8,0 тыс</w:t>
      </w:r>
      <w:proofErr w:type="gramStart"/>
      <w:r w:rsidR="00E66491">
        <w:rPr>
          <w:sz w:val="28"/>
          <w:szCs w:val="28"/>
        </w:rPr>
        <w:t>.р</w:t>
      </w:r>
      <w:proofErr w:type="gramEnd"/>
      <w:r w:rsidR="00E66491">
        <w:rPr>
          <w:sz w:val="28"/>
          <w:szCs w:val="28"/>
        </w:rPr>
        <w:t>ублей</w:t>
      </w:r>
      <w:r w:rsidR="00E757C6" w:rsidRPr="004113DE">
        <w:rPr>
          <w:sz w:val="28"/>
          <w:szCs w:val="28"/>
        </w:rPr>
        <w:t>.</w:t>
      </w:r>
    </w:p>
    <w:p w:rsidR="00086CA8" w:rsidRPr="00600EBB" w:rsidRDefault="00086CA8" w:rsidP="00E66491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lastRenderedPageBreak/>
        <w:t>Раздел 0400</w:t>
      </w:r>
      <w:r w:rsidRPr="00600EBB">
        <w:rPr>
          <w:sz w:val="28"/>
          <w:szCs w:val="28"/>
        </w:rPr>
        <w:t xml:space="preserve"> </w:t>
      </w:r>
      <w:r w:rsidRPr="00600EBB">
        <w:rPr>
          <w:b/>
          <w:sz w:val="28"/>
          <w:szCs w:val="28"/>
        </w:rPr>
        <w:t>«Национальная экономика»</w:t>
      </w:r>
    </w:p>
    <w:p w:rsidR="00086CA8" w:rsidRDefault="00086CA8" w:rsidP="007D613D">
      <w:pPr>
        <w:keepNext/>
        <w:widowControl w:val="0"/>
        <w:ind w:firstLine="708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  <w:lang/>
        </w:rPr>
        <w:t>По подразделу 0</w:t>
      </w:r>
      <w:r w:rsidRPr="00243D92">
        <w:rPr>
          <w:b/>
          <w:i/>
          <w:sz w:val="28"/>
          <w:szCs w:val="28"/>
          <w:lang/>
        </w:rPr>
        <w:t>5</w:t>
      </w:r>
      <w:r w:rsidRPr="00600EBB">
        <w:rPr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«</w:t>
      </w:r>
      <w:r>
        <w:rPr>
          <w:i/>
          <w:sz w:val="28"/>
          <w:szCs w:val="28"/>
          <w:lang/>
        </w:rPr>
        <w:t>Сельское хозяйство и рыболовство</w:t>
      </w:r>
      <w:r w:rsidRPr="00600EBB">
        <w:rPr>
          <w:i/>
          <w:sz w:val="28"/>
          <w:szCs w:val="28"/>
          <w:lang/>
        </w:rPr>
        <w:t>»</w:t>
      </w:r>
      <w:r>
        <w:rPr>
          <w:i/>
          <w:sz w:val="28"/>
          <w:szCs w:val="28"/>
          <w:lang/>
        </w:rPr>
        <w:t xml:space="preserve"> </w:t>
      </w:r>
      <w:r w:rsidRPr="00F1010F">
        <w:rPr>
          <w:sz w:val="28"/>
          <w:szCs w:val="28"/>
          <w:lang/>
        </w:rPr>
        <w:t>предусмотрены расходы</w:t>
      </w:r>
      <w:r w:rsidRPr="00F1010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 счёт средств краевого бюджета на о</w:t>
      </w:r>
      <w:r w:rsidRPr="00F1010F">
        <w:rPr>
          <w:bCs/>
          <w:color w:val="000000"/>
          <w:sz w:val="28"/>
          <w:szCs w:val="28"/>
        </w:rPr>
        <w:t>тлов и содержание безнадзо</w:t>
      </w:r>
      <w:r w:rsidRPr="00F1010F">
        <w:rPr>
          <w:bCs/>
          <w:color w:val="000000"/>
          <w:sz w:val="28"/>
          <w:szCs w:val="28"/>
        </w:rPr>
        <w:t>р</w:t>
      </w:r>
      <w:r w:rsidRPr="00F1010F">
        <w:rPr>
          <w:bCs/>
          <w:color w:val="000000"/>
          <w:sz w:val="28"/>
          <w:szCs w:val="28"/>
        </w:rPr>
        <w:t>ных животных</w:t>
      </w:r>
      <w:r w:rsidR="008427F8">
        <w:rPr>
          <w:bCs/>
          <w:color w:val="000000"/>
          <w:sz w:val="28"/>
          <w:szCs w:val="28"/>
        </w:rPr>
        <w:t xml:space="preserve"> в сумме </w:t>
      </w:r>
      <w:r w:rsidR="00494938">
        <w:rPr>
          <w:bCs/>
          <w:color w:val="000000"/>
          <w:sz w:val="28"/>
          <w:szCs w:val="28"/>
        </w:rPr>
        <w:t>54</w:t>
      </w:r>
      <w:r w:rsidR="00E66491">
        <w:rPr>
          <w:bCs/>
          <w:color w:val="000000"/>
          <w:sz w:val="28"/>
          <w:szCs w:val="28"/>
        </w:rPr>
        <w:t>9,0</w:t>
      </w:r>
      <w:r w:rsidR="00343E29">
        <w:rPr>
          <w:bCs/>
          <w:color w:val="000000"/>
          <w:sz w:val="28"/>
          <w:szCs w:val="28"/>
        </w:rPr>
        <w:t xml:space="preserve"> тыс.</w:t>
      </w:r>
      <w:r>
        <w:rPr>
          <w:bCs/>
          <w:color w:val="000000"/>
          <w:sz w:val="28"/>
          <w:szCs w:val="28"/>
        </w:rPr>
        <w:t xml:space="preserve"> рублей,</w:t>
      </w:r>
      <w:r w:rsidR="008427F8">
        <w:rPr>
          <w:bCs/>
          <w:color w:val="000000"/>
          <w:sz w:val="28"/>
          <w:szCs w:val="28"/>
        </w:rPr>
        <w:t xml:space="preserve"> исполнение составило </w:t>
      </w:r>
      <w:r w:rsidR="007943F8">
        <w:rPr>
          <w:bCs/>
          <w:color w:val="000000"/>
          <w:sz w:val="28"/>
          <w:szCs w:val="28"/>
        </w:rPr>
        <w:t>54</w:t>
      </w:r>
      <w:r w:rsidR="00E66491">
        <w:rPr>
          <w:bCs/>
          <w:color w:val="000000"/>
          <w:sz w:val="28"/>
          <w:szCs w:val="28"/>
        </w:rPr>
        <w:t>9,0</w:t>
      </w:r>
      <w:r w:rsidR="00343E29">
        <w:rPr>
          <w:bCs/>
          <w:color w:val="000000"/>
          <w:sz w:val="28"/>
          <w:szCs w:val="28"/>
        </w:rPr>
        <w:t xml:space="preserve"> тыс.</w:t>
      </w:r>
      <w:r w:rsidR="00853FE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рублей. </w:t>
      </w:r>
    </w:p>
    <w:p w:rsidR="008427F8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  <w:lang/>
        </w:rPr>
        <w:t>По подразделу 08</w:t>
      </w:r>
      <w:r w:rsidRPr="00600EBB">
        <w:rPr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«Транспорт»</w:t>
      </w:r>
      <w:r w:rsidRPr="00600EBB">
        <w:rPr>
          <w:sz w:val="28"/>
          <w:szCs w:val="28"/>
          <w:lang/>
        </w:rPr>
        <w:t xml:space="preserve"> </w:t>
      </w:r>
      <w:r w:rsidRPr="00046CC1">
        <w:rPr>
          <w:sz w:val="28"/>
          <w:szCs w:val="28"/>
        </w:rPr>
        <w:t xml:space="preserve">предусмотрены расходы в сумме </w:t>
      </w:r>
      <w:r w:rsidR="00E66491">
        <w:rPr>
          <w:sz w:val="28"/>
          <w:szCs w:val="28"/>
        </w:rPr>
        <w:t xml:space="preserve">1064,0 </w:t>
      </w:r>
      <w:r w:rsidR="008427F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46CC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D44181">
        <w:rPr>
          <w:sz w:val="28"/>
          <w:szCs w:val="28"/>
        </w:rPr>
        <w:t xml:space="preserve">на </w:t>
      </w:r>
      <w:r>
        <w:rPr>
          <w:sz w:val="28"/>
          <w:szCs w:val="28"/>
        </w:rPr>
        <w:t>создание условий для предоставления транспортных услуг населению и организацию транспортного обслуживания населения Каменского района</w:t>
      </w:r>
      <w:r w:rsidR="00494938">
        <w:rPr>
          <w:sz w:val="28"/>
          <w:szCs w:val="28"/>
        </w:rPr>
        <w:t>,</w:t>
      </w:r>
      <w:r w:rsidR="00E66491">
        <w:rPr>
          <w:sz w:val="28"/>
          <w:szCs w:val="28"/>
        </w:rPr>
        <w:t xml:space="preserve"> в том числе проезд детей из многодетных семей</w:t>
      </w:r>
      <w:r w:rsidR="008427F8">
        <w:rPr>
          <w:sz w:val="28"/>
          <w:szCs w:val="28"/>
        </w:rPr>
        <w:t>, исполнение составило</w:t>
      </w:r>
      <w:r w:rsidR="00E66491">
        <w:rPr>
          <w:sz w:val="28"/>
          <w:szCs w:val="28"/>
        </w:rPr>
        <w:t xml:space="preserve"> 1063,3 </w:t>
      </w:r>
      <w:r w:rsidR="008427F8">
        <w:rPr>
          <w:sz w:val="28"/>
          <w:szCs w:val="28"/>
        </w:rPr>
        <w:t>тыс. рублей</w:t>
      </w:r>
      <w:r w:rsidR="00E314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6CA8" w:rsidRPr="00E3144A" w:rsidRDefault="00086CA8" w:rsidP="007D613D">
      <w:pPr>
        <w:keepNext/>
        <w:ind w:firstLine="709"/>
        <w:jc w:val="both"/>
        <w:rPr>
          <w:sz w:val="28"/>
          <w:szCs w:val="28"/>
          <w:lang/>
        </w:rPr>
      </w:pPr>
      <w:r w:rsidRPr="00243D92">
        <w:rPr>
          <w:b/>
          <w:i/>
          <w:sz w:val="28"/>
          <w:szCs w:val="28"/>
          <w:lang/>
        </w:rPr>
        <w:t>По подразделу 09</w:t>
      </w:r>
      <w:r w:rsidRPr="00600EBB">
        <w:rPr>
          <w:i/>
          <w:sz w:val="28"/>
          <w:szCs w:val="28"/>
          <w:lang/>
        </w:rPr>
        <w:t xml:space="preserve"> «Дорожное хозяйство</w:t>
      </w:r>
      <w:r w:rsidRPr="00600EBB">
        <w:rPr>
          <w:i/>
          <w:sz w:val="28"/>
          <w:szCs w:val="28"/>
          <w:lang/>
        </w:rPr>
        <w:t xml:space="preserve"> (дорожные фонды)</w:t>
      </w:r>
      <w:r w:rsidRPr="00600EBB">
        <w:rPr>
          <w:i/>
          <w:sz w:val="28"/>
          <w:szCs w:val="28"/>
          <w:lang/>
        </w:rPr>
        <w:t xml:space="preserve">» </w:t>
      </w:r>
      <w:r w:rsidRPr="00600EBB">
        <w:rPr>
          <w:sz w:val="28"/>
          <w:szCs w:val="28"/>
          <w:lang/>
        </w:rPr>
        <w:t xml:space="preserve">предусмотрены расходы в сумме </w:t>
      </w:r>
      <w:r w:rsidR="00126C6B">
        <w:rPr>
          <w:sz w:val="28"/>
          <w:szCs w:val="28"/>
          <w:lang/>
        </w:rPr>
        <w:t xml:space="preserve">22 806,9 </w:t>
      </w:r>
      <w:r w:rsidR="00853FE5">
        <w:rPr>
          <w:sz w:val="28"/>
          <w:szCs w:val="28"/>
          <w:lang/>
        </w:rPr>
        <w:t>тыс.</w:t>
      </w:r>
      <w:r>
        <w:rPr>
          <w:sz w:val="28"/>
          <w:szCs w:val="28"/>
          <w:lang/>
        </w:rPr>
        <w:t xml:space="preserve"> </w:t>
      </w:r>
      <w:r w:rsidRPr="00600EBB">
        <w:rPr>
          <w:sz w:val="28"/>
          <w:szCs w:val="28"/>
          <w:lang/>
        </w:rPr>
        <w:t xml:space="preserve"> </w:t>
      </w:r>
      <w:r w:rsidRPr="00600EBB">
        <w:rPr>
          <w:sz w:val="28"/>
          <w:szCs w:val="28"/>
          <w:lang/>
        </w:rPr>
        <w:t xml:space="preserve">рублей, исполнение составило </w:t>
      </w:r>
      <w:r w:rsidR="00126C6B">
        <w:rPr>
          <w:sz w:val="28"/>
          <w:szCs w:val="28"/>
          <w:lang/>
        </w:rPr>
        <w:t xml:space="preserve">12 224,2 </w:t>
      </w:r>
      <w:r w:rsidR="00853FE5">
        <w:rPr>
          <w:sz w:val="28"/>
          <w:szCs w:val="28"/>
          <w:lang/>
        </w:rPr>
        <w:t>тыс.</w:t>
      </w:r>
      <w:r w:rsidRPr="00600EBB">
        <w:rPr>
          <w:sz w:val="28"/>
          <w:szCs w:val="28"/>
          <w:lang/>
        </w:rPr>
        <w:t xml:space="preserve"> рублей, в том числе:</w:t>
      </w:r>
    </w:p>
    <w:p w:rsidR="00086CA8" w:rsidRPr="00B520E8" w:rsidRDefault="00086CA8" w:rsidP="007D613D">
      <w:pPr>
        <w:keepNext/>
        <w:ind w:firstLine="709"/>
        <w:jc w:val="right"/>
        <w:rPr>
          <w:lang/>
        </w:rPr>
      </w:pPr>
      <w:r w:rsidRPr="00B520E8">
        <w:rPr>
          <w:lang/>
        </w:rPr>
        <w:t>(</w:t>
      </w:r>
      <w:r w:rsidR="0013159C" w:rsidRPr="00B520E8">
        <w:rPr>
          <w:lang/>
        </w:rPr>
        <w:t xml:space="preserve">тыс. </w:t>
      </w:r>
      <w:r w:rsidRPr="00B520E8">
        <w:rPr>
          <w:lang/>
        </w:rPr>
        <w:t>руб</w:t>
      </w:r>
      <w:r w:rsidRPr="00B520E8">
        <w:rPr>
          <w:lang/>
        </w:rPr>
        <w:t>лей</w:t>
      </w:r>
      <w:r w:rsidRPr="00B520E8">
        <w:rPr>
          <w:lang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701"/>
        <w:gridCol w:w="1701"/>
      </w:tblGrid>
      <w:tr w:rsidR="00126C6B" w:rsidRPr="0080772D" w:rsidTr="00126C6B">
        <w:tc>
          <w:tcPr>
            <w:tcW w:w="6379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126C6B" w:rsidRPr="0080772D" w:rsidTr="00126C6B">
        <w:tc>
          <w:tcPr>
            <w:tcW w:w="6379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both"/>
            </w:pPr>
            <w:r w:rsidRPr="0080772D">
              <w:t xml:space="preserve">Содержание и ремонт автомобильных дорог за счет муниципального дорожного фонда 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1220,3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953,4</w:t>
            </w:r>
          </w:p>
        </w:tc>
      </w:tr>
      <w:tr w:rsidR="00126C6B" w:rsidRPr="0080772D" w:rsidTr="00126C6B">
        <w:tc>
          <w:tcPr>
            <w:tcW w:w="6379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both"/>
            </w:pPr>
            <w:r w:rsidRPr="0080772D">
              <w:rPr>
                <w:iCs/>
              </w:rPr>
              <w:t>Межбюджетные трансфе</w:t>
            </w:r>
            <w:r w:rsidRPr="0080772D">
              <w:rPr>
                <w:iCs/>
              </w:rPr>
              <w:t>р</w:t>
            </w:r>
            <w:r w:rsidRPr="0080772D">
              <w:rPr>
                <w:iCs/>
              </w:rPr>
              <w:t xml:space="preserve">ты </w:t>
            </w:r>
            <w:proofErr w:type="gramStart"/>
            <w:r w:rsidRPr="0080772D">
              <w:rPr>
                <w:iCs/>
              </w:rPr>
              <w:t xml:space="preserve">в бюджеты сельских поселений </w:t>
            </w:r>
            <w:r w:rsidRPr="0080772D">
              <w:t xml:space="preserve">за счет муниципального дорожного фонда </w:t>
            </w:r>
            <w:r w:rsidRPr="0080772D">
              <w:rPr>
                <w:iCs/>
              </w:rPr>
              <w:t>на осуществление части полномочий по решению в</w:t>
            </w:r>
            <w:r w:rsidRPr="0080772D">
              <w:rPr>
                <w:iCs/>
              </w:rPr>
              <w:t>о</w:t>
            </w:r>
            <w:r w:rsidRPr="0080772D">
              <w:rPr>
                <w:iCs/>
              </w:rPr>
              <w:t>просов местного значения в соответствии</w:t>
            </w:r>
            <w:proofErr w:type="gramEnd"/>
            <w:r w:rsidRPr="0080772D">
              <w:rPr>
                <w:iCs/>
              </w:rPr>
              <w:t xml:space="preserve"> с заключе</w:t>
            </w:r>
            <w:r w:rsidRPr="0080772D">
              <w:rPr>
                <w:iCs/>
              </w:rPr>
              <w:t>н</w:t>
            </w:r>
            <w:r w:rsidRPr="0080772D">
              <w:rPr>
                <w:iCs/>
              </w:rPr>
              <w:t>ными соглашениями (на дорожную деятельность)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2409,7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1916,2</w:t>
            </w:r>
          </w:p>
        </w:tc>
      </w:tr>
      <w:tr w:rsidR="00126C6B" w:rsidRPr="0080772D" w:rsidTr="00126C6B">
        <w:trPr>
          <w:trHeight w:val="415"/>
        </w:trPr>
        <w:tc>
          <w:tcPr>
            <w:tcW w:w="6379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both"/>
            </w:pPr>
            <w:r w:rsidRPr="0080772D">
              <w:rPr>
                <w:iCs/>
              </w:rPr>
              <w:t>Межбюджетные трансфе</w:t>
            </w:r>
            <w:r w:rsidRPr="0080772D">
              <w:rPr>
                <w:iCs/>
              </w:rPr>
              <w:t>р</w:t>
            </w:r>
            <w:r w:rsidRPr="0080772D">
              <w:rPr>
                <w:iCs/>
              </w:rPr>
              <w:t xml:space="preserve">ты в бюджет городского поселения </w:t>
            </w:r>
            <w:r w:rsidRPr="0080772D">
              <w:t xml:space="preserve">за счет муниципального дорожного фонда </w:t>
            </w:r>
            <w:r w:rsidRPr="0080772D">
              <w:rPr>
                <w:iCs/>
              </w:rPr>
              <w:t xml:space="preserve">на </w:t>
            </w:r>
            <w:r w:rsidRPr="0080772D">
              <w:t>содержание, ремонт и капитальный ремонт автомобильных дорог общего пользования</w:t>
            </w: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both"/>
              <w:rPr>
                <w:i/>
              </w:rPr>
            </w:pPr>
            <w:r w:rsidRPr="0080772D">
              <w:t xml:space="preserve"> </w:t>
            </w:r>
            <w:r w:rsidRPr="0080772D">
              <w:rPr>
                <w:i/>
              </w:rPr>
              <w:t>(в том числе за счет сре</w:t>
            </w:r>
            <w:proofErr w:type="gramStart"/>
            <w:r w:rsidRPr="0080772D">
              <w:rPr>
                <w:i/>
              </w:rPr>
              <w:t>дств кр</w:t>
            </w:r>
            <w:proofErr w:type="gramEnd"/>
            <w:r w:rsidRPr="0080772D">
              <w:rPr>
                <w:i/>
              </w:rPr>
              <w:t>аевого бюджета)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13887,0</w:t>
            </w: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80772D">
              <w:rPr>
                <w:i/>
              </w:rPr>
              <w:t>9387,0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4500,0</w:t>
            </w: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</w:tr>
      <w:tr w:rsidR="00126C6B" w:rsidRPr="0080772D" w:rsidTr="00126C6B">
        <w:tc>
          <w:tcPr>
            <w:tcW w:w="6379" w:type="dxa"/>
          </w:tcPr>
          <w:p w:rsidR="00126C6B" w:rsidRPr="0080772D" w:rsidRDefault="00126C6B" w:rsidP="001E1796">
            <w:pPr>
              <w:keepNext/>
              <w:tabs>
                <w:tab w:val="left" w:pos="540"/>
              </w:tabs>
              <w:jc w:val="both"/>
            </w:pPr>
            <w:r w:rsidRPr="0080772D">
              <w:t>Муниципальная программа</w:t>
            </w:r>
            <w:r w:rsidRPr="0080772D">
              <w:rPr>
                <w:i/>
                <w:iCs/>
              </w:rPr>
              <w:t xml:space="preserve"> </w:t>
            </w:r>
            <w:r w:rsidRPr="0080772D">
              <w:rPr>
                <w:iCs/>
              </w:rPr>
              <w:t>«Повышение безопасности дорожного движения в Каменском районе»</w:t>
            </w:r>
          </w:p>
        </w:tc>
        <w:tc>
          <w:tcPr>
            <w:tcW w:w="1701" w:type="dxa"/>
          </w:tcPr>
          <w:p w:rsidR="00126C6B" w:rsidRPr="0080772D" w:rsidRDefault="00126C6B" w:rsidP="00966587">
            <w:pPr>
              <w:keepNext/>
              <w:tabs>
                <w:tab w:val="left" w:pos="540"/>
              </w:tabs>
              <w:jc w:val="center"/>
            </w:pPr>
            <w:r w:rsidRPr="0080772D">
              <w:t>410,0</w:t>
            </w:r>
          </w:p>
        </w:tc>
        <w:tc>
          <w:tcPr>
            <w:tcW w:w="1701" w:type="dxa"/>
          </w:tcPr>
          <w:p w:rsidR="00126C6B" w:rsidRPr="0080772D" w:rsidRDefault="00BC644A" w:rsidP="007D613D">
            <w:pPr>
              <w:keepNext/>
              <w:tabs>
                <w:tab w:val="left" w:pos="540"/>
              </w:tabs>
              <w:jc w:val="center"/>
            </w:pPr>
            <w:r>
              <w:t>0,0</w:t>
            </w:r>
          </w:p>
        </w:tc>
      </w:tr>
      <w:tr w:rsidR="00126C6B" w:rsidRPr="0080772D" w:rsidTr="00126C6B">
        <w:tc>
          <w:tcPr>
            <w:tcW w:w="6379" w:type="dxa"/>
          </w:tcPr>
          <w:p w:rsidR="00126C6B" w:rsidRPr="0080772D" w:rsidRDefault="00126C6B" w:rsidP="00126C6B">
            <w:pPr>
              <w:keepNext/>
              <w:jc w:val="both"/>
            </w:pPr>
            <w:r w:rsidRPr="0080772D">
              <w:rPr>
                <w:iCs/>
              </w:rPr>
              <w:t xml:space="preserve">Расходы на мероприятия </w:t>
            </w:r>
            <w:r w:rsidRPr="0080772D">
              <w:t>в области дорожного хозяйства на реализацию проектов развития общественной инфраструктуры, основанных на инициативах граждан.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4880,0</w:t>
            </w: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</w:p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4854,7</w:t>
            </w:r>
          </w:p>
          <w:p w:rsidR="00126C6B" w:rsidRPr="0080772D" w:rsidRDefault="00126C6B" w:rsidP="00126C6B">
            <w:pPr>
              <w:keepNext/>
              <w:tabs>
                <w:tab w:val="left" w:pos="540"/>
              </w:tabs>
              <w:rPr>
                <w:i/>
              </w:rPr>
            </w:pPr>
          </w:p>
        </w:tc>
      </w:tr>
    </w:tbl>
    <w:p w:rsidR="00086CA8" w:rsidRPr="00600EBB" w:rsidRDefault="00086CA8" w:rsidP="007D613D">
      <w:pPr>
        <w:keepNext/>
        <w:ind w:firstLine="709"/>
        <w:jc w:val="both"/>
        <w:rPr>
          <w:sz w:val="28"/>
          <w:szCs w:val="28"/>
          <w:lang/>
        </w:rPr>
      </w:pPr>
      <w:r w:rsidRPr="00243D92">
        <w:rPr>
          <w:b/>
          <w:i/>
          <w:sz w:val="28"/>
          <w:szCs w:val="28"/>
          <w:lang/>
        </w:rPr>
        <w:t>По подразделу 12</w:t>
      </w:r>
      <w:r w:rsidRPr="00600EBB">
        <w:rPr>
          <w:b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«Другие</w:t>
      </w:r>
      <w:r w:rsidRPr="00600EBB">
        <w:rPr>
          <w:b/>
          <w:i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вопросы</w:t>
      </w:r>
      <w:r w:rsidRPr="00600EBB">
        <w:rPr>
          <w:b/>
          <w:i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в</w:t>
      </w:r>
      <w:r w:rsidRPr="00600EBB">
        <w:rPr>
          <w:b/>
          <w:i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области</w:t>
      </w:r>
      <w:r w:rsidRPr="00600EBB">
        <w:rPr>
          <w:b/>
          <w:i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национальной</w:t>
      </w:r>
      <w:r w:rsidRPr="00600EBB">
        <w:rPr>
          <w:b/>
          <w:i/>
          <w:sz w:val="28"/>
          <w:szCs w:val="28"/>
          <w:lang/>
        </w:rPr>
        <w:t xml:space="preserve"> </w:t>
      </w:r>
      <w:r w:rsidRPr="00600EBB">
        <w:rPr>
          <w:i/>
          <w:sz w:val="28"/>
          <w:szCs w:val="28"/>
          <w:lang/>
        </w:rPr>
        <w:t>экономики»</w:t>
      </w:r>
      <w:r w:rsidRPr="00600EBB">
        <w:rPr>
          <w:sz w:val="28"/>
          <w:szCs w:val="28"/>
          <w:lang/>
        </w:rPr>
        <w:t xml:space="preserve"> предусмотрены расходы в сумме </w:t>
      </w:r>
      <w:r w:rsidR="00126C6B">
        <w:rPr>
          <w:sz w:val="28"/>
          <w:szCs w:val="28"/>
          <w:lang/>
        </w:rPr>
        <w:t xml:space="preserve">1070,0 </w:t>
      </w:r>
      <w:r w:rsidR="0013159C">
        <w:rPr>
          <w:sz w:val="28"/>
          <w:szCs w:val="28"/>
          <w:lang/>
        </w:rPr>
        <w:t>тыс.</w:t>
      </w:r>
      <w:r w:rsidRPr="00600EBB">
        <w:rPr>
          <w:sz w:val="28"/>
          <w:szCs w:val="28"/>
          <w:lang/>
        </w:rPr>
        <w:t xml:space="preserve"> </w:t>
      </w:r>
      <w:r w:rsidRPr="00600EBB">
        <w:rPr>
          <w:sz w:val="28"/>
          <w:szCs w:val="28"/>
          <w:lang/>
        </w:rPr>
        <w:t xml:space="preserve">рублей, исполнение составило </w:t>
      </w:r>
      <w:r w:rsidR="00126C6B">
        <w:rPr>
          <w:sz w:val="28"/>
          <w:szCs w:val="28"/>
          <w:lang/>
        </w:rPr>
        <w:t xml:space="preserve">334,0 </w:t>
      </w:r>
      <w:r w:rsidR="00DF3B24">
        <w:rPr>
          <w:sz w:val="28"/>
          <w:szCs w:val="28"/>
          <w:lang/>
        </w:rPr>
        <w:t>тыс.</w:t>
      </w:r>
      <w:r w:rsidRPr="00600EBB">
        <w:rPr>
          <w:sz w:val="28"/>
          <w:szCs w:val="28"/>
          <w:lang/>
        </w:rPr>
        <w:t xml:space="preserve"> </w:t>
      </w:r>
      <w:r w:rsidRPr="00600EBB">
        <w:rPr>
          <w:sz w:val="28"/>
          <w:szCs w:val="28"/>
          <w:lang/>
        </w:rPr>
        <w:t>рублей</w:t>
      </w:r>
      <w:r w:rsidR="00126C6B">
        <w:rPr>
          <w:sz w:val="28"/>
          <w:szCs w:val="28"/>
          <w:lang/>
        </w:rPr>
        <w:t>,</w:t>
      </w:r>
      <w:r w:rsidRPr="00600EBB">
        <w:rPr>
          <w:sz w:val="28"/>
          <w:szCs w:val="28"/>
          <w:lang/>
        </w:rPr>
        <w:t xml:space="preserve"> в том числе:</w:t>
      </w:r>
    </w:p>
    <w:p w:rsidR="00086CA8" w:rsidRPr="00B520E8" w:rsidRDefault="00086CA8" w:rsidP="007D613D">
      <w:pPr>
        <w:keepNext/>
        <w:ind w:firstLine="709"/>
        <w:jc w:val="right"/>
        <w:rPr>
          <w:lang/>
        </w:rPr>
      </w:pPr>
      <w:r w:rsidRPr="00B520E8">
        <w:rPr>
          <w:lang/>
        </w:rPr>
        <w:t>(</w:t>
      </w:r>
      <w:r w:rsidR="00DF3B24" w:rsidRPr="00B520E8">
        <w:rPr>
          <w:lang/>
        </w:rPr>
        <w:t xml:space="preserve">тыс. </w:t>
      </w:r>
      <w:r w:rsidRPr="00B520E8">
        <w:rPr>
          <w:lang/>
        </w:rPr>
        <w:t>руб</w:t>
      </w:r>
      <w:r w:rsidRPr="00B520E8">
        <w:rPr>
          <w:lang/>
        </w:rPr>
        <w:t>лей</w:t>
      </w:r>
      <w:r w:rsidRPr="00B520E8">
        <w:rPr>
          <w:lang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843"/>
        <w:gridCol w:w="1701"/>
      </w:tblGrid>
      <w:tr w:rsidR="00126C6B" w:rsidRPr="0080772D" w:rsidTr="00126C6B">
        <w:tc>
          <w:tcPr>
            <w:tcW w:w="6237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843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126C6B" w:rsidRPr="0080772D" w:rsidTr="00126C6B">
        <w:tc>
          <w:tcPr>
            <w:tcW w:w="6237" w:type="dxa"/>
          </w:tcPr>
          <w:p w:rsidR="00126C6B" w:rsidRPr="0080772D" w:rsidRDefault="00126C6B" w:rsidP="007D613D">
            <w:pPr>
              <w:keepNext/>
              <w:jc w:val="both"/>
            </w:pPr>
            <w:r w:rsidRPr="0080772D">
              <w:t>Мероприятия по землеустройству и землепользованию</w:t>
            </w:r>
          </w:p>
        </w:tc>
        <w:tc>
          <w:tcPr>
            <w:tcW w:w="1843" w:type="dxa"/>
          </w:tcPr>
          <w:p w:rsidR="00126C6B" w:rsidRPr="0080772D" w:rsidRDefault="00126C6B" w:rsidP="00126C6B">
            <w:pPr>
              <w:keepNext/>
              <w:jc w:val="center"/>
            </w:pPr>
            <w:r w:rsidRPr="0080772D">
              <w:t>300,0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jc w:val="center"/>
            </w:pPr>
            <w:r w:rsidRPr="0080772D">
              <w:t>69,0</w:t>
            </w:r>
          </w:p>
        </w:tc>
      </w:tr>
      <w:tr w:rsidR="00126C6B" w:rsidRPr="0080772D" w:rsidTr="00126C6B">
        <w:tc>
          <w:tcPr>
            <w:tcW w:w="6237" w:type="dxa"/>
          </w:tcPr>
          <w:p w:rsidR="00126C6B" w:rsidRPr="0080772D" w:rsidRDefault="00126C6B" w:rsidP="00337C0A">
            <w:pPr>
              <w:keepNext/>
              <w:jc w:val="both"/>
            </w:pPr>
            <w:r w:rsidRPr="0080772D">
              <w:rPr>
                <w:lang/>
              </w:rPr>
              <w:t>Муниципальная программа «</w:t>
            </w:r>
            <w:r w:rsidRPr="0080772D">
              <w:rPr>
                <w:bCs/>
              </w:rPr>
              <w:t>Развитие и поддержка малого и среднего предпринимател</w:t>
            </w:r>
            <w:r w:rsidRPr="0080772D">
              <w:rPr>
                <w:bCs/>
              </w:rPr>
              <w:t>ь</w:t>
            </w:r>
            <w:r w:rsidRPr="0080772D">
              <w:rPr>
                <w:bCs/>
              </w:rPr>
              <w:t xml:space="preserve">ства в Каменском районе» </w:t>
            </w:r>
          </w:p>
        </w:tc>
        <w:tc>
          <w:tcPr>
            <w:tcW w:w="1843" w:type="dxa"/>
          </w:tcPr>
          <w:p w:rsidR="00126C6B" w:rsidRPr="0080772D" w:rsidRDefault="00126C6B" w:rsidP="007D613D">
            <w:pPr>
              <w:keepNext/>
              <w:jc w:val="center"/>
            </w:pPr>
            <w:r w:rsidRPr="0080772D">
              <w:t>50,0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jc w:val="center"/>
            </w:pPr>
            <w:r w:rsidRPr="0080772D">
              <w:t>27,0</w:t>
            </w:r>
          </w:p>
        </w:tc>
      </w:tr>
      <w:tr w:rsidR="00126C6B" w:rsidRPr="0080772D" w:rsidTr="00126C6B">
        <w:tc>
          <w:tcPr>
            <w:tcW w:w="6237" w:type="dxa"/>
          </w:tcPr>
          <w:p w:rsidR="00126C6B" w:rsidRPr="0080772D" w:rsidRDefault="00126C6B" w:rsidP="007D613D">
            <w:pPr>
              <w:keepNext/>
              <w:jc w:val="both"/>
              <w:rPr>
                <w:lang/>
              </w:rPr>
            </w:pPr>
            <w:r w:rsidRPr="0080772D"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1843" w:type="dxa"/>
          </w:tcPr>
          <w:p w:rsidR="00126C6B" w:rsidRPr="0080772D" w:rsidRDefault="00126C6B" w:rsidP="00126C6B">
            <w:pPr>
              <w:keepNext/>
              <w:jc w:val="center"/>
            </w:pPr>
            <w:r w:rsidRPr="0080772D">
              <w:t>720,0</w:t>
            </w:r>
          </w:p>
        </w:tc>
        <w:tc>
          <w:tcPr>
            <w:tcW w:w="1701" w:type="dxa"/>
          </w:tcPr>
          <w:p w:rsidR="00126C6B" w:rsidRPr="0080772D" w:rsidRDefault="00126C6B" w:rsidP="007D613D">
            <w:pPr>
              <w:keepNext/>
              <w:jc w:val="center"/>
            </w:pPr>
            <w:r w:rsidRPr="0080772D">
              <w:t>238,0</w:t>
            </w:r>
          </w:p>
          <w:p w:rsidR="00126C6B" w:rsidRPr="0080772D" w:rsidRDefault="00126C6B" w:rsidP="007D613D">
            <w:pPr>
              <w:keepNext/>
              <w:jc w:val="center"/>
            </w:pPr>
          </w:p>
        </w:tc>
      </w:tr>
    </w:tbl>
    <w:p w:rsidR="00086CA8" w:rsidRPr="00600EBB" w:rsidRDefault="00086CA8" w:rsidP="007D613D">
      <w:pPr>
        <w:keepNext/>
        <w:ind w:firstLine="856"/>
        <w:jc w:val="center"/>
        <w:rPr>
          <w:b/>
          <w:sz w:val="28"/>
          <w:szCs w:val="28"/>
        </w:rPr>
      </w:pPr>
      <w:r w:rsidRPr="0098007E">
        <w:rPr>
          <w:b/>
          <w:sz w:val="28"/>
          <w:szCs w:val="28"/>
        </w:rPr>
        <w:t>Раздел 0500 «</w:t>
      </w:r>
      <w:r w:rsidRPr="00600EBB">
        <w:rPr>
          <w:b/>
          <w:sz w:val="28"/>
          <w:szCs w:val="28"/>
        </w:rPr>
        <w:t>Жилищно-коммунальное хозяйство»</w:t>
      </w:r>
    </w:p>
    <w:p w:rsidR="00337C0A" w:rsidRDefault="00086CA8" w:rsidP="007D613D">
      <w:pPr>
        <w:keepNext/>
        <w:ind w:firstLine="856"/>
        <w:jc w:val="both"/>
        <w:rPr>
          <w:sz w:val="28"/>
          <w:szCs w:val="28"/>
        </w:rPr>
      </w:pPr>
      <w:r w:rsidRPr="00D33B61">
        <w:rPr>
          <w:b/>
          <w:i/>
          <w:sz w:val="28"/>
          <w:szCs w:val="28"/>
        </w:rPr>
        <w:t>По подразделу 01</w:t>
      </w:r>
      <w:r w:rsidRPr="00600EBB">
        <w:rPr>
          <w:i/>
          <w:sz w:val="28"/>
          <w:szCs w:val="28"/>
        </w:rPr>
        <w:t xml:space="preserve"> «Жилищное хозяйство</w:t>
      </w:r>
      <w:r w:rsidRPr="00600EBB">
        <w:rPr>
          <w:sz w:val="28"/>
          <w:szCs w:val="28"/>
        </w:rPr>
        <w:t>» предусмотрены расходы</w:t>
      </w:r>
      <w:r w:rsidR="00337C0A">
        <w:rPr>
          <w:sz w:val="28"/>
          <w:szCs w:val="28"/>
        </w:rPr>
        <w:t>:</w:t>
      </w:r>
    </w:p>
    <w:p w:rsidR="00337C0A" w:rsidRDefault="00086CA8" w:rsidP="007D613D">
      <w:pPr>
        <w:keepNext/>
        <w:ind w:firstLine="856"/>
        <w:jc w:val="both"/>
        <w:rPr>
          <w:sz w:val="28"/>
          <w:szCs w:val="28"/>
        </w:rPr>
      </w:pPr>
      <w:r w:rsidRPr="00600EBB">
        <w:rPr>
          <w:sz w:val="28"/>
          <w:szCs w:val="28"/>
        </w:rPr>
        <w:lastRenderedPageBreak/>
        <w:t xml:space="preserve"> </w:t>
      </w:r>
      <w:proofErr w:type="gramStart"/>
      <w:r w:rsidR="002F4DA8">
        <w:rPr>
          <w:sz w:val="28"/>
          <w:szCs w:val="28"/>
        </w:rPr>
        <w:t xml:space="preserve">на </w:t>
      </w:r>
      <w:r w:rsidR="002F4DA8" w:rsidRPr="002F4DA8">
        <w:rPr>
          <w:sz w:val="28"/>
          <w:szCs w:val="28"/>
        </w:rPr>
        <w:t>м</w:t>
      </w:r>
      <w:r w:rsidR="00AD4673" w:rsidRPr="002F4DA8">
        <w:rPr>
          <w:iCs/>
          <w:sz w:val="28"/>
          <w:szCs w:val="28"/>
        </w:rPr>
        <w:t>ежбюджетные трансферты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AD4673" w:rsidRPr="002F4DA8">
        <w:rPr>
          <w:iCs/>
          <w:sz w:val="28"/>
          <w:szCs w:val="28"/>
        </w:rPr>
        <w:t xml:space="preserve"> </w:t>
      </w:r>
      <w:r w:rsidR="00AD4673" w:rsidRPr="002F4DA8">
        <w:rPr>
          <w:bCs/>
          <w:sz w:val="28"/>
          <w:szCs w:val="28"/>
        </w:rPr>
        <w:t xml:space="preserve">в </w:t>
      </w:r>
      <w:r w:rsidR="00DE263C" w:rsidRPr="002F4DA8">
        <w:rPr>
          <w:bCs/>
          <w:sz w:val="28"/>
          <w:szCs w:val="28"/>
        </w:rPr>
        <w:t>области жилищного</w:t>
      </w:r>
      <w:r w:rsidR="00AD4673" w:rsidRPr="002F4DA8">
        <w:rPr>
          <w:bCs/>
          <w:sz w:val="28"/>
          <w:szCs w:val="28"/>
        </w:rPr>
        <w:t xml:space="preserve"> законодательства</w:t>
      </w:r>
      <w:r w:rsidR="00AD4673" w:rsidRPr="0048228B">
        <w:rPr>
          <w:bCs/>
        </w:rPr>
        <w:t xml:space="preserve"> </w:t>
      </w:r>
      <w:r w:rsidRPr="00600EBB">
        <w:rPr>
          <w:sz w:val="28"/>
          <w:szCs w:val="28"/>
        </w:rPr>
        <w:t xml:space="preserve">в сумме </w:t>
      </w:r>
      <w:r w:rsidR="00DE263C">
        <w:rPr>
          <w:sz w:val="28"/>
          <w:szCs w:val="28"/>
        </w:rPr>
        <w:t>3</w:t>
      </w:r>
      <w:r w:rsidR="002F4DA8">
        <w:rPr>
          <w:sz w:val="28"/>
          <w:szCs w:val="28"/>
        </w:rPr>
        <w:t>,0</w:t>
      </w:r>
      <w:r w:rsidR="00775B4C">
        <w:rPr>
          <w:sz w:val="28"/>
          <w:szCs w:val="28"/>
        </w:rPr>
        <w:t xml:space="preserve"> 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DE263C">
        <w:rPr>
          <w:sz w:val="28"/>
          <w:szCs w:val="28"/>
        </w:rPr>
        <w:t>3</w:t>
      </w:r>
      <w:r w:rsidR="002F4DA8">
        <w:rPr>
          <w:sz w:val="28"/>
          <w:szCs w:val="28"/>
        </w:rPr>
        <w:t>,0</w:t>
      </w:r>
      <w:r w:rsidR="00775B4C">
        <w:rPr>
          <w:sz w:val="28"/>
          <w:szCs w:val="28"/>
        </w:rPr>
        <w:t xml:space="preserve"> тыс.</w:t>
      </w:r>
      <w:r w:rsidRPr="00600EBB">
        <w:rPr>
          <w:sz w:val="28"/>
          <w:szCs w:val="28"/>
        </w:rPr>
        <w:t xml:space="preserve"> рублей</w:t>
      </w:r>
      <w:r w:rsidR="00337C0A">
        <w:rPr>
          <w:sz w:val="28"/>
          <w:szCs w:val="28"/>
        </w:rPr>
        <w:t>;</w:t>
      </w:r>
    </w:p>
    <w:p w:rsidR="00EA09A6" w:rsidRDefault="00EA09A6" w:rsidP="00EA09A6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F4DA8">
        <w:rPr>
          <w:sz w:val="28"/>
          <w:szCs w:val="28"/>
        </w:rPr>
        <w:t>м</w:t>
      </w:r>
      <w:r w:rsidRPr="002F4DA8">
        <w:rPr>
          <w:iCs/>
          <w:sz w:val="28"/>
          <w:szCs w:val="28"/>
        </w:rPr>
        <w:t>ежбюджетные трансферты бюджет</w:t>
      </w:r>
      <w:r>
        <w:rPr>
          <w:iCs/>
          <w:sz w:val="28"/>
          <w:szCs w:val="28"/>
        </w:rPr>
        <w:t>у</w:t>
      </w:r>
      <w:r w:rsidRPr="002F4DA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городского</w:t>
      </w:r>
      <w:r w:rsidRPr="002F4DA8">
        <w:rPr>
          <w:iCs/>
          <w:sz w:val="28"/>
          <w:szCs w:val="28"/>
        </w:rPr>
        <w:t xml:space="preserve"> поселени</w:t>
      </w:r>
      <w:r>
        <w:rPr>
          <w:iCs/>
          <w:sz w:val="28"/>
          <w:szCs w:val="28"/>
        </w:rPr>
        <w:t xml:space="preserve">я в общей сумме </w:t>
      </w:r>
      <w:r w:rsidR="00DE263C">
        <w:rPr>
          <w:iCs/>
          <w:sz w:val="28"/>
          <w:szCs w:val="28"/>
        </w:rPr>
        <w:t xml:space="preserve">6556,9 </w:t>
      </w:r>
      <w:r w:rsidRPr="00EA09A6">
        <w:rPr>
          <w:sz w:val="28"/>
          <w:szCs w:val="28"/>
        </w:rPr>
        <w:t xml:space="preserve">тыс. </w:t>
      </w:r>
      <w:r w:rsidR="00DE263C" w:rsidRPr="00EA09A6">
        <w:rPr>
          <w:sz w:val="28"/>
          <w:szCs w:val="28"/>
        </w:rPr>
        <w:t>рублей</w:t>
      </w:r>
      <w:r w:rsidR="00DE263C">
        <w:rPr>
          <w:sz w:val="28"/>
          <w:szCs w:val="28"/>
        </w:rPr>
        <w:t xml:space="preserve"> исполнение составило 3 397,2 тыс. рублей</w:t>
      </w:r>
      <w:r>
        <w:rPr>
          <w:sz w:val="28"/>
          <w:szCs w:val="28"/>
        </w:rPr>
        <w:t>;</w:t>
      </w:r>
    </w:p>
    <w:p w:rsidR="0080772D" w:rsidRDefault="00EA09A6" w:rsidP="0080772D">
      <w:pPr>
        <w:pStyle w:val="ad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3"/>
        </w:rPr>
        <w:t xml:space="preserve">на </w:t>
      </w:r>
      <w:r w:rsidRPr="009F427F">
        <w:rPr>
          <w:iCs/>
          <w:sz w:val="28"/>
          <w:szCs w:val="23"/>
        </w:rPr>
        <w:t>предоставление по договору социального найма жилого помещения семье Плещеевых во исполнение решения суда</w:t>
      </w:r>
      <w:r>
        <w:rPr>
          <w:iCs/>
          <w:sz w:val="28"/>
          <w:szCs w:val="23"/>
        </w:rPr>
        <w:t xml:space="preserve"> в сумме 5500,0 тыс. рублей</w:t>
      </w:r>
      <w:r w:rsidR="00DE263C">
        <w:rPr>
          <w:sz w:val="28"/>
          <w:szCs w:val="28"/>
        </w:rPr>
        <w:t xml:space="preserve"> исполнения не</w:t>
      </w:r>
      <w:r w:rsidR="0080772D">
        <w:rPr>
          <w:sz w:val="28"/>
          <w:szCs w:val="28"/>
        </w:rPr>
        <w:t>т</w:t>
      </w:r>
      <w:r w:rsidR="00DE263C">
        <w:rPr>
          <w:sz w:val="28"/>
          <w:szCs w:val="28"/>
        </w:rPr>
        <w:t>.</w:t>
      </w:r>
      <w:r w:rsidR="00086CA8" w:rsidRPr="00600EBB">
        <w:rPr>
          <w:sz w:val="28"/>
          <w:szCs w:val="28"/>
        </w:rPr>
        <w:t xml:space="preserve"> </w:t>
      </w:r>
    </w:p>
    <w:p w:rsidR="0080772D" w:rsidRDefault="00086CA8" w:rsidP="0080772D">
      <w:pPr>
        <w:pStyle w:val="ad"/>
        <w:ind w:left="0" w:firstLine="709"/>
        <w:jc w:val="both"/>
        <w:rPr>
          <w:sz w:val="28"/>
          <w:szCs w:val="28"/>
        </w:rPr>
      </w:pPr>
      <w:r w:rsidRPr="00D33B61">
        <w:rPr>
          <w:b/>
          <w:i/>
          <w:sz w:val="28"/>
          <w:szCs w:val="28"/>
        </w:rPr>
        <w:t>По подразделу 02</w:t>
      </w:r>
      <w:r w:rsidRPr="00600EBB">
        <w:rPr>
          <w:i/>
          <w:sz w:val="28"/>
          <w:szCs w:val="28"/>
        </w:rPr>
        <w:t xml:space="preserve"> «Коммунальное хозяйство» </w:t>
      </w:r>
      <w:r w:rsidRPr="00600EBB">
        <w:rPr>
          <w:sz w:val="28"/>
          <w:szCs w:val="28"/>
        </w:rPr>
        <w:t xml:space="preserve">предусмотрены расходы в сумме </w:t>
      </w:r>
      <w:r w:rsidR="00B75A5D">
        <w:rPr>
          <w:sz w:val="28"/>
          <w:szCs w:val="28"/>
        </w:rPr>
        <w:t>1</w:t>
      </w:r>
      <w:r w:rsidR="006D2A3F">
        <w:rPr>
          <w:sz w:val="28"/>
          <w:szCs w:val="28"/>
        </w:rPr>
        <w:t xml:space="preserve">16 700,6 </w:t>
      </w:r>
      <w:r w:rsidR="002F4DA8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 xml:space="preserve">рублей, исполнение составило </w:t>
      </w:r>
      <w:r w:rsidR="006D2A3F">
        <w:rPr>
          <w:sz w:val="28"/>
          <w:szCs w:val="28"/>
        </w:rPr>
        <w:t>5 718,9</w:t>
      </w:r>
      <w:r w:rsidR="002F4DA8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>рублей</w:t>
      </w:r>
    </w:p>
    <w:p w:rsidR="00086CA8" w:rsidRPr="0080772D" w:rsidRDefault="00086CA8" w:rsidP="0080772D">
      <w:pPr>
        <w:pStyle w:val="ad"/>
        <w:spacing w:after="0" w:line="240" w:lineRule="auto"/>
        <w:ind w:left="0" w:firstLine="709"/>
        <w:jc w:val="right"/>
        <w:rPr>
          <w:szCs w:val="24"/>
          <w:lang/>
        </w:rPr>
      </w:pPr>
      <w:r w:rsidRPr="0080772D">
        <w:rPr>
          <w:szCs w:val="24"/>
          <w:lang/>
        </w:rPr>
        <w:t>(</w:t>
      </w:r>
      <w:r w:rsidR="00F74D1A" w:rsidRPr="0080772D">
        <w:rPr>
          <w:szCs w:val="24"/>
          <w:lang/>
        </w:rPr>
        <w:t xml:space="preserve">тыс. </w:t>
      </w:r>
      <w:r w:rsidRPr="0080772D">
        <w:rPr>
          <w:szCs w:val="24"/>
          <w:lang/>
        </w:rPr>
        <w:t>руб</w:t>
      </w:r>
      <w:r w:rsidRPr="0080772D">
        <w:rPr>
          <w:szCs w:val="24"/>
          <w:lang/>
        </w:rPr>
        <w:t>лей</w:t>
      </w:r>
      <w:r w:rsidRPr="0080772D">
        <w:rPr>
          <w:szCs w:val="24"/>
          <w:lang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80772D" w:rsidRPr="0080772D" w:rsidTr="00A310B5">
        <w:tc>
          <w:tcPr>
            <w:tcW w:w="6237" w:type="dxa"/>
          </w:tcPr>
          <w:p w:rsidR="0080772D" w:rsidRPr="0080772D" w:rsidRDefault="0080772D" w:rsidP="00A310B5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80772D" w:rsidRPr="0080772D" w:rsidTr="00A310B5">
        <w:tc>
          <w:tcPr>
            <w:tcW w:w="6237" w:type="dxa"/>
          </w:tcPr>
          <w:p w:rsidR="0080772D" w:rsidRPr="0080772D" w:rsidRDefault="0080772D" w:rsidP="00A310B5">
            <w:pPr>
              <w:pStyle w:val="aa"/>
              <w:keepNext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Программа «Комплексное развитие систем коммунальной инфрастру</w:t>
            </w:r>
            <w:r w:rsidRPr="0080772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772D">
              <w:rPr>
                <w:rFonts w:ascii="Times New Roman" w:hAnsi="Times New Roman"/>
                <w:sz w:val="24"/>
                <w:szCs w:val="24"/>
                <w:lang w:val="ru-RU"/>
              </w:rPr>
              <w:t>туры Каменского района Алтайского края»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BB60D4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111</w:t>
            </w:r>
            <w:r w:rsidR="00BB60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315,2</w:t>
            </w: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8278EB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8278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457,8</w:t>
            </w:r>
          </w:p>
        </w:tc>
      </w:tr>
      <w:tr w:rsidR="0080772D" w:rsidRPr="0080772D" w:rsidTr="00A310B5">
        <w:tc>
          <w:tcPr>
            <w:tcW w:w="6237" w:type="dxa"/>
          </w:tcPr>
          <w:p w:rsidR="0080772D" w:rsidRPr="0080772D" w:rsidRDefault="0080772D" w:rsidP="00A310B5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772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0772D" w:rsidRPr="0080772D" w:rsidTr="00A310B5">
        <w:tc>
          <w:tcPr>
            <w:tcW w:w="6237" w:type="dxa"/>
          </w:tcPr>
          <w:p w:rsidR="0080772D" w:rsidRPr="0080772D" w:rsidRDefault="0080772D" w:rsidP="00A310B5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 капитальный ремонт объектов теплоснабжения Каменского района Алтайского края за счет краевых средств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80772D" w:rsidRPr="0080772D" w:rsidRDefault="00F4256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45740,1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0,0</w:t>
            </w:r>
          </w:p>
        </w:tc>
      </w:tr>
      <w:tr w:rsidR="0080772D" w:rsidRPr="0080772D" w:rsidTr="00A310B5">
        <w:trPr>
          <w:trHeight w:val="748"/>
        </w:trPr>
        <w:tc>
          <w:tcPr>
            <w:tcW w:w="6237" w:type="dxa"/>
          </w:tcPr>
          <w:p w:rsidR="0080772D" w:rsidRPr="0080772D" w:rsidRDefault="0080772D" w:rsidP="00A310B5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 обеспечение стабильного водоснабжения населения Каменского района Алтайского края за счет краевых средств</w:t>
            </w:r>
          </w:p>
        </w:tc>
        <w:tc>
          <w:tcPr>
            <w:tcW w:w="1701" w:type="dxa"/>
          </w:tcPr>
          <w:p w:rsidR="0080772D" w:rsidRPr="0080772D" w:rsidRDefault="00F4256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11771,5</w:t>
            </w: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0772D" w:rsidRPr="0080772D" w:rsidRDefault="008278EB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0,0</w:t>
            </w: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0772D" w:rsidRPr="0080772D" w:rsidTr="00F4256D">
        <w:trPr>
          <w:trHeight w:val="366"/>
        </w:trPr>
        <w:tc>
          <w:tcPr>
            <w:tcW w:w="6237" w:type="dxa"/>
          </w:tcPr>
          <w:p w:rsidR="0080772D" w:rsidRPr="0080772D" w:rsidRDefault="00F4256D" w:rsidP="00F4256D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ИМТ на реализацию ППМИ</w:t>
            </w:r>
          </w:p>
        </w:tc>
        <w:tc>
          <w:tcPr>
            <w:tcW w:w="1701" w:type="dxa"/>
          </w:tcPr>
          <w:p w:rsidR="0080772D" w:rsidRPr="0080772D" w:rsidRDefault="00F4256D" w:rsidP="00F4256D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2965,4</w:t>
            </w:r>
          </w:p>
        </w:tc>
        <w:tc>
          <w:tcPr>
            <w:tcW w:w="1701" w:type="dxa"/>
          </w:tcPr>
          <w:p w:rsidR="0080772D" w:rsidRPr="0080772D" w:rsidRDefault="008278EB" w:rsidP="00F4256D">
            <w:pPr>
              <w:pStyle w:val="aa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241,6</w:t>
            </w:r>
          </w:p>
        </w:tc>
      </w:tr>
      <w:tr w:rsidR="0080772D" w:rsidRPr="0080772D" w:rsidTr="00A310B5">
        <w:tc>
          <w:tcPr>
            <w:tcW w:w="6237" w:type="dxa"/>
          </w:tcPr>
          <w:p w:rsidR="0080772D" w:rsidRPr="0080772D" w:rsidRDefault="0080772D" w:rsidP="00A310B5">
            <w:pPr>
              <w:keepNext/>
              <w:jc w:val="both"/>
            </w:pPr>
            <w:r w:rsidRPr="0080772D">
              <w:t>Расходы на оплату задолженности по исполнительным документам, предъявле</w:t>
            </w:r>
            <w:r w:rsidRPr="0080772D">
              <w:t>н</w:t>
            </w:r>
            <w:r w:rsidRPr="0080772D">
              <w:t>ным к казне муниципального  образов</w:t>
            </w:r>
            <w:r w:rsidRPr="0080772D">
              <w:t>а</w:t>
            </w:r>
            <w:r w:rsidRPr="0080772D">
              <w:t>ния Каменский район и к лицевым счетам органов власти Каменского района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2420,0</w:t>
            </w:r>
          </w:p>
        </w:tc>
        <w:tc>
          <w:tcPr>
            <w:tcW w:w="1701" w:type="dxa"/>
          </w:tcPr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72D" w:rsidRPr="0080772D" w:rsidRDefault="0080772D" w:rsidP="00A310B5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2019,5</w:t>
            </w:r>
          </w:p>
        </w:tc>
      </w:tr>
    </w:tbl>
    <w:p w:rsidR="0080772D" w:rsidRDefault="0080772D" w:rsidP="0080772D">
      <w:pPr>
        <w:pStyle w:val="ad"/>
        <w:ind w:left="0" w:firstLine="709"/>
        <w:rPr>
          <w:sz w:val="28"/>
          <w:szCs w:val="28"/>
          <w:lang/>
        </w:rPr>
      </w:pPr>
    </w:p>
    <w:p w:rsidR="00086CA8" w:rsidRPr="00600EBB" w:rsidRDefault="00086CA8" w:rsidP="007D613D">
      <w:pPr>
        <w:keepNext/>
        <w:ind w:firstLine="856"/>
        <w:jc w:val="both"/>
        <w:rPr>
          <w:sz w:val="28"/>
          <w:szCs w:val="28"/>
        </w:rPr>
      </w:pPr>
      <w:r w:rsidRPr="00D33B61">
        <w:rPr>
          <w:b/>
          <w:i/>
          <w:sz w:val="28"/>
          <w:szCs w:val="28"/>
        </w:rPr>
        <w:t>По подразделу 03</w:t>
      </w:r>
      <w:r w:rsidRPr="00600EBB">
        <w:rPr>
          <w:i/>
          <w:sz w:val="28"/>
          <w:szCs w:val="28"/>
        </w:rPr>
        <w:t xml:space="preserve"> «Благоустройство»</w:t>
      </w:r>
      <w:r w:rsidRPr="00600EBB">
        <w:rPr>
          <w:sz w:val="28"/>
          <w:szCs w:val="28"/>
        </w:rPr>
        <w:t xml:space="preserve"> предусмотрены расходы в сумме </w:t>
      </w:r>
      <w:r w:rsidR="00A13C22">
        <w:rPr>
          <w:sz w:val="28"/>
          <w:szCs w:val="28"/>
        </w:rPr>
        <w:t>10</w:t>
      </w:r>
      <w:r w:rsidR="006D2A3F">
        <w:rPr>
          <w:sz w:val="28"/>
          <w:szCs w:val="28"/>
        </w:rPr>
        <w:t xml:space="preserve"> 168,3 </w:t>
      </w:r>
      <w:r w:rsidR="00840DB7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 xml:space="preserve">рублей, исполнение составило </w:t>
      </w:r>
      <w:r w:rsidR="006D2A3F">
        <w:rPr>
          <w:sz w:val="28"/>
          <w:szCs w:val="28"/>
        </w:rPr>
        <w:t xml:space="preserve">6954,4 </w:t>
      </w:r>
      <w:r w:rsidR="00840DB7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рублей, в том числе: </w:t>
      </w:r>
    </w:p>
    <w:p w:rsidR="00086CA8" w:rsidRPr="0080772D" w:rsidRDefault="00086CA8" w:rsidP="007D613D">
      <w:pPr>
        <w:keepNext/>
        <w:ind w:firstLine="709"/>
        <w:jc w:val="right"/>
        <w:rPr>
          <w:lang/>
        </w:rPr>
      </w:pPr>
      <w:r w:rsidRPr="0080772D">
        <w:rPr>
          <w:lang/>
        </w:rPr>
        <w:t>(</w:t>
      </w:r>
      <w:r w:rsidR="00FD197A" w:rsidRPr="0080772D">
        <w:rPr>
          <w:lang/>
        </w:rPr>
        <w:t xml:space="preserve">тыс. </w:t>
      </w:r>
      <w:r w:rsidRPr="0080772D">
        <w:rPr>
          <w:lang/>
        </w:rPr>
        <w:t>руб</w:t>
      </w:r>
      <w:r w:rsidRPr="0080772D">
        <w:rPr>
          <w:lang/>
        </w:rPr>
        <w:t>лей</w:t>
      </w:r>
      <w:r w:rsidRPr="0080772D">
        <w:rPr>
          <w:lang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701"/>
        <w:gridCol w:w="1701"/>
      </w:tblGrid>
      <w:tr w:rsidR="006D2A3F" w:rsidRPr="0080772D" w:rsidTr="006D2A3F">
        <w:tc>
          <w:tcPr>
            <w:tcW w:w="6379" w:type="dxa"/>
          </w:tcPr>
          <w:p w:rsidR="006D2A3F" w:rsidRPr="0080772D" w:rsidRDefault="006D2A3F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701" w:type="dxa"/>
          </w:tcPr>
          <w:p w:rsidR="006D2A3F" w:rsidRPr="0080772D" w:rsidRDefault="006D2A3F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1701" w:type="dxa"/>
          </w:tcPr>
          <w:p w:rsidR="006D2A3F" w:rsidRPr="0080772D" w:rsidRDefault="006D2A3F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6D2A3F" w:rsidRPr="0080772D" w:rsidTr="006D2A3F">
        <w:tc>
          <w:tcPr>
            <w:tcW w:w="6379" w:type="dxa"/>
          </w:tcPr>
          <w:p w:rsidR="006D2A3F" w:rsidRPr="0080772D" w:rsidRDefault="006D2A3F" w:rsidP="007D613D">
            <w:pPr>
              <w:pStyle w:val="aa"/>
              <w:keepNext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6D2A3F" w:rsidRPr="0080772D" w:rsidRDefault="006D2A3F" w:rsidP="007D613D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6D2A3F" w:rsidRPr="0080772D" w:rsidRDefault="006D2A3F" w:rsidP="007D613D">
            <w:pPr>
              <w:pStyle w:val="aa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6D2A3F" w:rsidRPr="0080772D" w:rsidTr="006D2A3F">
        <w:tc>
          <w:tcPr>
            <w:tcW w:w="6379" w:type="dxa"/>
          </w:tcPr>
          <w:p w:rsidR="006D2A3F" w:rsidRPr="0080772D" w:rsidRDefault="006D2A3F" w:rsidP="007D613D">
            <w:pPr>
              <w:keepNext/>
              <w:jc w:val="both"/>
            </w:pPr>
            <w:r w:rsidRPr="0080772D">
              <w:t>Организация сбора и вывоза бытовых отходов и мус</w:t>
            </w:r>
            <w:r w:rsidRPr="0080772D">
              <w:t>о</w:t>
            </w:r>
            <w:r w:rsidRPr="0080772D">
              <w:t>ра</w:t>
            </w:r>
          </w:p>
        </w:tc>
        <w:tc>
          <w:tcPr>
            <w:tcW w:w="1701" w:type="dxa"/>
            <w:vAlign w:val="center"/>
          </w:tcPr>
          <w:p w:rsidR="006D2A3F" w:rsidRPr="0080772D" w:rsidRDefault="00135C50" w:rsidP="00135C50">
            <w:pPr>
              <w:keepNext/>
              <w:jc w:val="center"/>
            </w:pPr>
            <w:r w:rsidRPr="0080772D">
              <w:t>450,0</w:t>
            </w:r>
          </w:p>
        </w:tc>
        <w:tc>
          <w:tcPr>
            <w:tcW w:w="1701" w:type="dxa"/>
            <w:vAlign w:val="center"/>
          </w:tcPr>
          <w:p w:rsidR="006D2A3F" w:rsidRPr="0080772D" w:rsidRDefault="00135C50" w:rsidP="007D613D">
            <w:pPr>
              <w:keepNext/>
              <w:jc w:val="center"/>
            </w:pPr>
            <w:r w:rsidRPr="0080772D">
              <w:t>450,0</w:t>
            </w:r>
          </w:p>
        </w:tc>
      </w:tr>
      <w:tr w:rsidR="006D2A3F" w:rsidRPr="0080772D" w:rsidTr="006D2A3F">
        <w:tc>
          <w:tcPr>
            <w:tcW w:w="6379" w:type="dxa"/>
          </w:tcPr>
          <w:p w:rsidR="006D2A3F" w:rsidRPr="0080772D" w:rsidRDefault="006D2A3F" w:rsidP="00135C50">
            <w:pPr>
              <w:keepNext/>
              <w:jc w:val="both"/>
            </w:pPr>
            <w:r w:rsidRPr="0080772D">
              <w:rPr>
                <w:lang/>
              </w:rPr>
              <w:t xml:space="preserve"> </w:t>
            </w:r>
            <w:r w:rsidRPr="0080772D">
              <w:t>Мероприятия в области жилищно-коммунального хозяйства на реализацию проектов развития общественной инфр</w:t>
            </w:r>
            <w:r w:rsidRPr="0080772D">
              <w:t>а</w:t>
            </w:r>
            <w:r w:rsidRPr="0080772D">
              <w:t>структуры, основанных на инициативах граждан,</w:t>
            </w:r>
            <w:r w:rsidRPr="0080772D">
              <w:rPr>
                <w:lang/>
              </w:rPr>
              <w:t xml:space="preserve"> иные межбюджетные трансферты в бюджеты сельских поселений</w:t>
            </w:r>
            <w:r w:rsidR="00135C50" w:rsidRPr="0080772D">
              <w:rPr>
                <w:lang/>
              </w:rPr>
              <w:t>.</w:t>
            </w:r>
          </w:p>
        </w:tc>
        <w:tc>
          <w:tcPr>
            <w:tcW w:w="1701" w:type="dxa"/>
            <w:vAlign w:val="center"/>
          </w:tcPr>
          <w:p w:rsidR="006D2A3F" w:rsidRPr="0080772D" w:rsidRDefault="00135C50" w:rsidP="007D613D">
            <w:pPr>
              <w:keepNext/>
              <w:jc w:val="center"/>
            </w:pPr>
            <w:r w:rsidRPr="0080772D">
              <w:t>880,3</w:t>
            </w:r>
          </w:p>
        </w:tc>
        <w:tc>
          <w:tcPr>
            <w:tcW w:w="1701" w:type="dxa"/>
            <w:vAlign w:val="center"/>
          </w:tcPr>
          <w:p w:rsidR="006D2A3F" w:rsidRPr="0080772D" w:rsidRDefault="00135C50" w:rsidP="007D613D">
            <w:pPr>
              <w:keepNext/>
              <w:jc w:val="center"/>
            </w:pPr>
            <w:r w:rsidRPr="0080772D">
              <w:t>880,3</w:t>
            </w:r>
          </w:p>
        </w:tc>
      </w:tr>
      <w:tr w:rsidR="006D2A3F" w:rsidRPr="0080772D" w:rsidTr="0080772D">
        <w:trPr>
          <w:trHeight w:val="1210"/>
        </w:trPr>
        <w:tc>
          <w:tcPr>
            <w:tcW w:w="6379" w:type="dxa"/>
          </w:tcPr>
          <w:p w:rsidR="006D2A3F" w:rsidRPr="0080772D" w:rsidRDefault="006D2A3F" w:rsidP="00EA2E43">
            <w:pPr>
              <w:jc w:val="both"/>
              <w:rPr>
                <w:i/>
                <w:iCs/>
              </w:rPr>
            </w:pPr>
            <w:r w:rsidRPr="0080772D">
              <w:t>Расходы на поощрение победителей кр</w:t>
            </w:r>
            <w:r w:rsidRPr="0080772D">
              <w:t>а</w:t>
            </w:r>
            <w:r w:rsidRPr="0080772D">
              <w:t>евого этапа Всероссийского конкурса «Лучшая муниципальная практика» (иные межбюджетные трансферты в бюджет городского поселения)</w:t>
            </w:r>
          </w:p>
        </w:tc>
        <w:tc>
          <w:tcPr>
            <w:tcW w:w="1701" w:type="dxa"/>
            <w:vAlign w:val="center"/>
          </w:tcPr>
          <w:p w:rsidR="006D2A3F" w:rsidRPr="0080772D" w:rsidRDefault="006D2A3F" w:rsidP="004A71FE">
            <w:pPr>
              <w:jc w:val="center"/>
              <w:rPr>
                <w:iCs/>
              </w:rPr>
            </w:pPr>
            <w:r w:rsidRPr="0080772D">
              <w:rPr>
                <w:iCs/>
              </w:rPr>
              <w:t>350,0</w:t>
            </w:r>
          </w:p>
        </w:tc>
        <w:tc>
          <w:tcPr>
            <w:tcW w:w="1701" w:type="dxa"/>
            <w:vAlign w:val="center"/>
          </w:tcPr>
          <w:p w:rsidR="006D2A3F" w:rsidRPr="0080772D" w:rsidRDefault="006D2A3F" w:rsidP="00E1098B">
            <w:pPr>
              <w:jc w:val="center"/>
              <w:rPr>
                <w:iCs/>
              </w:rPr>
            </w:pPr>
            <w:r w:rsidRPr="0080772D">
              <w:rPr>
                <w:iCs/>
              </w:rPr>
              <w:t>0,0</w:t>
            </w:r>
          </w:p>
        </w:tc>
      </w:tr>
      <w:tr w:rsidR="00135C50" w:rsidRPr="0080772D" w:rsidTr="0080772D">
        <w:trPr>
          <w:trHeight w:val="1270"/>
        </w:trPr>
        <w:tc>
          <w:tcPr>
            <w:tcW w:w="6379" w:type="dxa"/>
          </w:tcPr>
          <w:p w:rsidR="00135C50" w:rsidRPr="0080772D" w:rsidRDefault="00135C50" w:rsidP="00EA2E43">
            <w:pPr>
              <w:jc w:val="both"/>
            </w:pPr>
            <w:r w:rsidRPr="0080772D">
              <w:lastRenderedPageBreak/>
              <w:t>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(выполнения работ)</w:t>
            </w:r>
          </w:p>
        </w:tc>
        <w:tc>
          <w:tcPr>
            <w:tcW w:w="1701" w:type="dxa"/>
            <w:vAlign w:val="center"/>
          </w:tcPr>
          <w:p w:rsidR="00135C50" w:rsidRPr="0080772D" w:rsidRDefault="00135C50" w:rsidP="004A71FE">
            <w:pPr>
              <w:jc w:val="center"/>
              <w:rPr>
                <w:iCs/>
              </w:rPr>
            </w:pPr>
            <w:r w:rsidRPr="0080772D">
              <w:rPr>
                <w:iCs/>
              </w:rPr>
              <w:t>8388,0</w:t>
            </w:r>
          </w:p>
        </w:tc>
        <w:tc>
          <w:tcPr>
            <w:tcW w:w="1701" w:type="dxa"/>
            <w:vAlign w:val="center"/>
          </w:tcPr>
          <w:p w:rsidR="00135C50" w:rsidRPr="0080772D" w:rsidRDefault="00135C50" w:rsidP="00E1098B">
            <w:pPr>
              <w:jc w:val="center"/>
              <w:rPr>
                <w:iCs/>
              </w:rPr>
            </w:pPr>
            <w:r w:rsidRPr="0080772D">
              <w:rPr>
                <w:iCs/>
              </w:rPr>
              <w:t>5624,2</w:t>
            </w:r>
          </w:p>
        </w:tc>
      </w:tr>
    </w:tbl>
    <w:p w:rsidR="00086CA8" w:rsidRDefault="00086CA8" w:rsidP="007D613D">
      <w:pPr>
        <w:keepNext/>
        <w:ind w:firstLine="856"/>
        <w:jc w:val="both"/>
        <w:rPr>
          <w:sz w:val="28"/>
          <w:szCs w:val="28"/>
        </w:rPr>
      </w:pPr>
      <w:r w:rsidRPr="00D33B61">
        <w:rPr>
          <w:b/>
          <w:i/>
          <w:sz w:val="28"/>
          <w:szCs w:val="28"/>
        </w:rPr>
        <w:t>По подразделу 05</w:t>
      </w:r>
      <w:r w:rsidRPr="00600EBB">
        <w:rPr>
          <w:i/>
          <w:sz w:val="28"/>
          <w:szCs w:val="28"/>
        </w:rPr>
        <w:t xml:space="preserve"> «Другие вопросы в области жилищно-коммунального хозяйства»</w:t>
      </w:r>
      <w:r w:rsidRPr="00600EBB">
        <w:rPr>
          <w:sz w:val="28"/>
          <w:szCs w:val="28"/>
        </w:rPr>
        <w:t xml:space="preserve"> предусмотрены расходы </w:t>
      </w:r>
      <w:r>
        <w:rPr>
          <w:sz w:val="28"/>
          <w:szCs w:val="28"/>
        </w:rPr>
        <w:t>н</w:t>
      </w:r>
      <w:r w:rsidRPr="00045393">
        <w:rPr>
          <w:sz w:val="28"/>
          <w:szCs w:val="28"/>
        </w:rPr>
        <w:t xml:space="preserve">а содержание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045393">
        <w:rPr>
          <w:sz w:val="28"/>
          <w:szCs w:val="28"/>
        </w:rPr>
        <w:t>по жилищно-коммунальному хозяйству, строительству и архитектуре</w:t>
      </w:r>
      <w:r w:rsidRPr="00600EBB">
        <w:rPr>
          <w:sz w:val="28"/>
          <w:szCs w:val="28"/>
        </w:rPr>
        <w:t xml:space="preserve"> в сумме </w:t>
      </w:r>
      <w:r w:rsidR="00135C50">
        <w:rPr>
          <w:sz w:val="28"/>
          <w:szCs w:val="28"/>
        </w:rPr>
        <w:t xml:space="preserve">10 936,9 </w:t>
      </w:r>
      <w:r w:rsidR="001F44CE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600EBB">
        <w:rPr>
          <w:sz w:val="28"/>
          <w:szCs w:val="28"/>
        </w:rPr>
        <w:t xml:space="preserve"> исполнение составило </w:t>
      </w:r>
      <w:r w:rsidR="00135C50">
        <w:rPr>
          <w:sz w:val="28"/>
          <w:szCs w:val="28"/>
        </w:rPr>
        <w:t xml:space="preserve">6712,6 </w:t>
      </w:r>
      <w:r w:rsidR="001F44CE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</w:t>
      </w:r>
      <w:r w:rsidR="00135C50">
        <w:rPr>
          <w:sz w:val="28"/>
          <w:szCs w:val="28"/>
        </w:rPr>
        <w:t>.</w:t>
      </w:r>
      <w:r w:rsidRPr="00600EBB">
        <w:rPr>
          <w:sz w:val="28"/>
          <w:szCs w:val="28"/>
        </w:rPr>
        <w:t xml:space="preserve"> </w:t>
      </w:r>
    </w:p>
    <w:p w:rsidR="00866E28" w:rsidRDefault="00866E28" w:rsidP="007D613D">
      <w:pPr>
        <w:keepNext/>
        <w:ind w:firstLine="709"/>
        <w:jc w:val="both"/>
        <w:rPr>
          <w:b/>
          <w:i/>
          <w:sz w:val="28"/>
          <w:szCs w:val="28"/>
        </w:rPr>
      </w:pPr>
    </w:p>
    <w:p w:rsidR="00866E28" w:rsidRPr="004113DE" w:rsidRDefault="00866E28" w:rsidP="007D613D">
      <w:pPr>
        <w:keepNext/>
        <w:jc w:val="center"/>
        <w:rPr>
          <w:b/>
          <w:sz w:val="28"/>
          <w:szCs w:val="28"/>
        </w:rPr>
      </w:pPr>
      <w:r w:rsidRPr="004113DE">
        <w:rPr>
          <w:b/>
          <w:sz w:val="28"/>
          <w:szCs w:val="28"/>
        </w:rPr>
        <w:t>Раздел 0700 «Образование»</w:t>
      </w:r>
    </w:p>
    <w:p w:rsidR="005A1782" w:rsidRPr="004113DE" w:rsidRDefault="005A1782" w:rsidP="005A1782">
      <w:pPr>
        <w:ind w:firstLine="709"/>
        <w:jc w:val="both"/>
        <w:rPr>
          <w:sz w:val="28"/>
          <w:szCs w:val="28"/>
        </w:rPr>
      </w:pPr>
      <w:r w:rsidRPr="004113DE">
        <w:rPr>
          <w:b/>
          <w:i/>
          <w:sz w:val="28"/>
          <w:szCs w:val="28"/>
        </w:rPr>
        <w:t>По подразделу 01</w:t>
      </w:r>
      <w:r w:rsidRPr="004113DE">
        <w:rPr>
          <w:i/>
          <w:sz w:val="28"/>
          <w:szCs w:val="28"/>
        </w:rPr>
        <w:t xml:space="preserve"> «Дошкольное образование» </w:t>
      </w:r>
      <w:r w:rsidRPr="004113DE">
        <w:rPr>
          <w:sz w:val="28"/>
          <w:szCs w:val="28"/>
        </w:rPr>
        <w:t xml:space="preserve">предусмотрены расходы в сумме </w:t>
      </w:r>
      <w:r>
        <w:rPr>
          <w:sz w:val="28"/>
          <w:szCs w:val="28"/>
        </w:rPr>
        <w:t>261</w:t>
      </w:r>
      <w:r w:rsidR="00135C50">
        <w:rPr>
          <w:sz w:val="28"/>
          <w:szCs w:val="28"/>
        </w:rPr>
        <w:t xml:space="preserve"> 782,1 </w:t>
      </w:r>
      <w:r w:rsidR="00E26E09">
        <w:rPr>
          <w:sz w:val="28"/>
          <w:szCs w:val="28"/>
        </w:rPr>
        <w:t xml:space="preserve">тыс. </w:t>
      </w:r>
      <w:r w:rsidRPr="004113DE">
        <w:rPr>
          <w:sz w:val="28"/>
          <w:szCs w:val="28"/>
        </w:rPr>
        <w:t xml:space="preserve"> рублей, исполнение составило </w:t>
      </w:r>
      <w:r w:rsidR="00135C50">
        <w:rPr>
          <w:sz w:val="28"/>
          <w:szCs w:val="28"/>
        </w:rPr>
        <w:t xml:space="preserve">182 648,7 </w:t>
      </w:r>
      <w:r w:rsidR="00E26E09">
        <w:rPr>
          <w:sz w:val="28"/>
          <w:szCs w:val="28"/>
        </w:rPr>
        <w:t>тыс.</w:t>
      </w:r>
      <w:r w:rsidR="00135C50">
        <w:rPr>
          <w:sz w:val="28"/>
          <w:szCs w:val="28"/>
        </w:rPr>
        <w:t xml:space="preserve">  рублей</w:t>
      </w:r>
      <w:r w:rsidRPr="004113DE">
        <w:rPr>
          <w:sz w:val="28"/>
          <w:szCs w:val="28"/>
        </w:rPr>
        <w:t>, в том числе:</w:t>
      </w:r>
    </w:p>
    <w:p w:rsidR="005A1782" w:rsidRPr="00700F19" w:rsidRDefault="005A1782" w:rsidP="005A1782">
      <w:pPr>
        <w:ind w:firstLine="709"/>
        <w:jc w:val="right"/>
        <w:rPr>
          <w:lang/>
        </w:rPr>
      </w:pPr>
      <w:r w:rsidRPr="00700F19">
        <w:rPr>
          <w:lang/>
        </w:rPr>
        <w:t xml:space="preserve">( </w:t>
      </w:r>
      <w:r w:rsidR="0097055F">
        <w:rPr>
          <w:lang/>
        </w:rPr>
        <w:t>тыс.</w:t>
      </w:r>
      <w:r w:rsidRPr="00700F19">
        <w:rPr>
          <w:lang/>
        </w:rPr>
        <w:t>рублей)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701"/>
        <w:gridCol w:w="1701"/>
      </w:tblGrid>
      <w:tr w:rsidR="00135C50" w:rsidRPr="004113DE" w:rsidTr="00135C50">
        <w:tc>
          <w:tcPr>
            <w:tcW w:w="6096" w:type="dxa"/>
          </w:tcPr>
          <w:p w:rsidR="00135C50" w:rsidRPr="007249B8" w:rsidRDefault="00135C50" w:rsidP="00D26A3D">
            <w:pPr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135C50" w:rsidRPr="007249B8" w:rsidRDefault="00135C50" w:rsidP="00D26A3D">
            <w:pPr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135C50" w:rsidRPr="007249B8" w:rsidRDefault="00135C50" w:rsidP="00D26A3D">
            <w:pPr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</w:tr>
      <w:tr w:rsidR="00135C50" w:rsidRPr="004113DE" w:rsidTr="00135C50">
        <w:tc>
          <w:tcPr>
            <w:tcW w:w="6096" w:type="dxa"/>
          </w:tcPr>
          <w:p w:rsidR="00135C50" w:rsidRPr="007249B8" w:rsidRDefault="00135C50" w:rsidP="00D26A3D">
            <w:pPr>
              <w:jc w:val="both"/>
            </w:pPr>
            <w:r w:rsidRPr="007249B8">
              <w:t>Предоставление ассигнований на выполнение муниципального задания муниципальными дошкольными образовательными учреждениями</w:t>
            </w:r>
          </w:p>
          <w:p w:rsidR="00135C50" w:rsidRPr="007249B8" w:rsidRDefault="00135C50" w:rsidP="00D26A3D">
            <w:pPr>
              <w:jc w:val="both"/>
              <w:rPr>
                <w:i/>
                <w:iCs/>
              </w:rPr>
            </w:pPr>
            <w:r w:rsidRPr="007249B8">
              <w:t xml:space="preserve"> </w:t>
            </w:r>
            <w:r w:rsidRPr="007249B8">
              <w:rPr>
                <w:i/>
                <w:iCs/>
              </w:rPr>
              <w:t>в том числе за счёт краевых субсидий:</w:t>
            </w:r>
          </w:p>
          <w:p w:rsidR="00135C50" w:rsidRPr="007249B8" w:rsidRDefault="00135C50" w:rsidP="00D26A3D">
            <w:pPr>
              <w:jc w:val="both"/>
              <w:rPr>
                <w:i/>
                <w:iCs/>
              </w:rPr>
            </w:pPr>
            <w:r w:rsidRPr="007249B8">
              <w:rPr>
                <w:i/>
                <w:iCs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135C50" w:rsidRPr="007249B8" w:rsidRDefault="00135C50" w:rsidP="00D26A3D">
            <w:pPr>
              <w:jc w:val="both"/>
              <w:rPr>
                <w:i/>
              </w:rPr>
            </w:pPr>
            <w:r w:rsidRPr="007249B8">
              <w:rPr>
                <w:i/>
              </w:rPr>
              <w:t>на обеспечение расчетов за топливно-энергетические ресурсы,  потребляемые муниципальными  учреждениями</w:t>
            </w:r>
            <w:r w:rsidRPr="007249B8">
              <w:rPr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="00135C50" w:rsidRPr="007249B8" w:rsidRDefault="00BE6C60" w:rsidP="00D26A3D">
            <w:pPr>
              <w:jc w:val="right"/>
            </w:pPr>
            <w:r>
              <w:t>12</w:t>
            </w:r>
            <w:r w:rsidR="008278EB">
              <w:t>8210,1</w:t>
            </w:r>
            <w:r w:rsidR="00135C50">
              <w:t xml:space="preserve"> </w:t>
            </w: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BE6C60" w:rsidP="00D26A3D">
            <w:pPr>
              <w:jc w:val="right"/>
              <w:rPr>
                <w:i/>
              </w:rPr>
            </w:pPr>
            <w:r>
              <w:rPr>
                <w:i/>
              </w:rPr>
              <w:t>24416,1</w:t>
            </w:r>
          </w:p>
          <w:p w:rsidR="00135C50" w:rsidRPr="007249B8" w:rsidRDefault="00135C50" w:rsidP="00D26A3D">
            <w:pPr>
              <w:jc w:val="right"/>
              <w:rPr>
                <w:i/>
              </w:rPr>
            </w:pPr>
          </w:p>
          <w:p w:rsidR="00135C50" w:rsidRPr="007249B8" w:rsidRDefault="00135C50" w:rsidP="00D26A3D">
            <w:pPr>
              <w:jc w:val="right"/>
              <w:rPr>
                <w:i/>
              </w:rPr>
            </w:pPr>
          </w:p>
          <w:p w:rsidR="00135C50" w:rsidRPr="007249B8" w:rsidRDefault="00BE6C60" w:rsidP="00E26E09">
            <w:pPr>
              <w:jc w:val="right"/>
              <w:rPr>
                <w:i/>
              </w:rPr>
            </w:pPr>
            <w:r>
              <w:rPr>
                <w:i/>
              </w:rPr>
              <w:t>7900,0</w:t>
            </w:r>
          </w:p>
        </w:tc>
        <w:tc>
          <w:tcPr>
            <w:tcW w:w="1701" w:type="dxa"/>
          </w:tcPr>
          <w:p w:rsidR="00135C50" w:rsidRPr="007249B8" w:rsidRDefault="008278EB" w:rsidP="00D26A3D">
            <w:pPr>
              <w:jc w:val="right"/>
            </w:pPr>
            <w:r>
              <w:t>84274,5</w:t>
            </w: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135C50" w:rsidP="00D26A3D">
            <w:pPr>
              <w:jc w:val="right"/>
            </w:pPr>
          </w:p>
          <w:p w:rsidR="00135C50" w:rsidRPr="007249B8" w:rsidRDefault="00BE6C60" w:rsidP="00D26A3D">
            <w:pPr>
              <w:jc w:val="right"/>
              <w:rPr>
                <w:i/>
              </w:rPr>
            </w:pPr>
            <w:r>
              <w:rPr>
                <w:i/>
              </w:rPr>
              <w:t>19147,1</w:t>
            </w:r>
          </w:p>
          <w:p w:rsidR="00135C50" w:rsidRPr="007249B8" w:rsidRDefault="00135C50" w:rsidP="00D26A3D">
            <w:pPr>
              <w:jc w:val="right"/>
              <w:rPr>
                <w:i/>
              </w:rPr>
            </w:pPr>
          </w:p>
          <w:p w:rsidR="00135C50" w:rsidRPr="007249B8" w:rsidRDefault="00135C50" w:rsidP="00D26A3D">
            <w:pPr>
              <w:jc w:val="right"/>
              <w:rPr>
                <w:i/>
              </w:rPr>
            </w:pPr>
          </w:p>
          <w:p w:rsidR="00135C50" w:rsidRPr="007249B8" w:rsidRDefault="00BE6C60" w:rsidP="00BE6C60">
            <w:pPr>
              <w:jc w:val="right"/>
              <w:rPr>
                <w:i/>
              </w:rPr>
            </w:pPr>
            <w:r>
              <w:rPr>
                <w:i/>
              </w:rPr>
              <w:t>3767,8</w:t>
            </w:r>
          </w:p>
        </w:tc>
      </w:tr>
      <w:tr w:rsidR="00135C50" w:rsidRPr="004113DE" w:rsidTr="00135C50">
        <w:tc>
          <w:tcPr>
            <w:tcW w:w="6096" w:type="dxa"/>
          </w:tcPr>
          <w:p w:rsidR="00135C50" w:rsidRPr="007249B8" w:rsidRDefault="00135C50" w:rsidP="00D26A3D">
            <w:pPr>
              <w:jc w:val="both"/>
            </w:pPr>
            <w:r w:rsidRPr="007249B8">
              <w:t>Предоставление ассигнований на выполнение муниципального задания муниципальными дошкольными образовательными учреждениями (с</w:t>
            </w:r>
            <w:r>
              <w:t>убвенция</w:t>
            </w:r>
            <w:r w:rsidRPr="007249B8">
              <w:t xml:space="preserve"> краевого бюджета)</w:t>
            </w:r>
          </w:p>
        </w:tc>
        <w:tc>
          <w:tcPr>
            <w:tcW w:w="1701" w:type="dxa"/>
          </w:tcPr>
          <w:p w:rsidR="00135C50" w:rsidRPr="007249B8" w:rsidRDefault="00135C50" w:rsidP="008278EB">
            <w:pPr>
              <w:jc w:val="right"/>
            </w:pPr>
            <w:r>
              <w:t>13</w:t>
            </w:r>
            <w:r w:rsidR="008278EB">
              <w:t>3572,0</w:t>
            </w:r>
            <w:r>
              <w:t>,0</w:t>
            </w:r>
          </w:p>
        </w:tc>
        <w:tc>
          <w:tcPr>
            <w:tcW w:w="1701" w:type="dxa"/>
          </w:tcPr>
          <w:p w:rsidR="00135C50" w:rsidRPr="007249B8" w:rsidRDefault="008278EB" w:rsidP="00E26E09">
            <w:pPr>
              <w:jc w:val="right"/>
            </w:pPr>
            <w:r>
              <w:t>98374,2</w:t>
            </w:r>
          </w:p>
        </w:tc>
      </w:tr>
    </w:tbl>
    <w:p w:rsidR="005A1782" w:rsidRPr="004113DE" w:rsidRDefault="005A1782" w:rsidP="005A1782">
      <w:pPr>
        <w:ind w:firstLine="709"/>
        <w:jc w:val="both"/>
        <w:rPr>
          <w:sz w:val="28"/>
          <w:szCs w:val="28"/>
        </w:rPr>
      </w:pPr>
      <w:r w:rsidRPr="004113DE">
        <w:rPr>
          <w:b/>
          <w:i/>
          <w:sz w:val="28"/>
          <w:szCs w:val="28"/>
        </w:rPr>
        <w:t>По подразделу 02</w:t>
      </w:r>
      <w:r w:rsidRPr="004113DE">
        <w:rPr>
          <w:i/>
          <w:sz w:val="28"/>
          <w:szCs w:val="28"/>
        </w:rPr>
        <w:t xml:space="preserve"> «Общее образование» </w:t>
      </w:r>
      <w:r w:rsidRPr="004113DE">
        <w:rPr>
          <w:sz w:val="28"/>
          <w:szCs w:val="28"/>
        </w:rPr>
        <w:t xml:space="preserve">предусмотрены расходы в общей сумме </w:t>
      </w:r>
      <w:r w:rsidR="00BE6C60">
        <w:rPr>
          <w:sz w:val="28"/>
          <w:szCs w:val="28"/>
        </w:rPr>
        <w:t>701</w:t>
      </w:r>
      <w:r w:rsidR="0097055F">
        <w:rPr>
          <w:sz w:val="28"/>
          <w:szCs w:val="28"/>
        </w:rPr>
        <w:t xml:space="preserve"> </w:t>
      </w:r>
      <w:r w:rsidR="00BE6C60">
        <w:rPr>
          <w:sz w:val="28"/>
          <w:szCs w:val="28"/>
        </w:rPr>
        <w:t xml:space="preserve">131,8 тыс. </w:t>
      </w:r>
      <w:r w:rsidRPr="004113DE">
        <w:rPr>
          <w:sz w:val="28"/>
          <w:szCs w:val="28"/>
        </w:rPr>
        <w:t xml:space="preserve">рублей, исполнение составило </w:t>
      </w:r>
      <w:r w:rsidR="008278EB">
        <w:rPr>
          <w:sz w:val="28"/>
          <w:szCs w:val="28"/>
        </w:rPr>
        <w:t>506 965,2</w:t>
      </w:r>
      <w:r w:rsidR="0097055F">
        <w:rPr>
          <w:sz w:val="28"/>
          <w:szCs w:val="28"/>
        </w:rPr>
        <w:t xml:space="preserve"> </w:t>
      </w:r>
      <w:r w:rsidR="00BE6C60">
        <w:rPr>
          <w:sz w:val="28"/>
          <w:szCs w:val="28"/>
        </w:rPr>
        <w:t xml:space="preserve">тыс. </w:t>
      </w:r>
      <w:r w:rsidRPr="004113DE">
        <w:rPr>
          <w:sz w:val="28"/>
          <w:szCs w:val="28"/>
        </w:rPr>
        <w:t>рублей</w:t>
      </w:r>
      <w:r w:rsidR="00BE6C60">
        <w:rPr>
          <w:sz w:val="28"/>
          <w:szCs w:val="28"/>
        </w:rPr>
        <w:t xml:space="preserve">, </w:t>
      </w:r>
      <w:r w:rsidRPr="004113DE">
        <w:rPr>
          <w:sz w:val="28"/>
          <w:szCs w:val="28"/>
        </w:rPr>
        <w:t>в том числе:</w:t>
      </w:r>
    </w:p>
    <w:p w:rsidR="005A1782" w:rsidRPr="007249B8" w:rsidRDefault="005A1782" w:rsidP="005A1782">
      <w:pPr>
        <w:ind w:firstLine="709"/>
        <w:jc w:val="right"/>
        <w:rPr>
          <w:lang/>
        </w:rPr>
      </w:pPr>
      <w:r w:rsidRPr="007249B8">
        <w:rPr>
          <w:lang/>
        </w:rPr>
        <w:t xml:space="preserve">( </w:t>
      </w:r>
      <w:r w:rsidR="0097055F">
        <w:rPr>
          <w:lang/>
        </w:rPr>
        <w:t>тыс.</w:t>
      </w:r>
      <w:r w:rsidRPr="007249B8">
        <w:rPr>
          <w:lang/>
        </w:rPr>
        <w:t>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BE6C60" w:rsidRPr="004113DE" w:rsidTr="00BE6C60">
        <w:tc>
          <w:tcPr>
            <w:tcW w:w="6237" w:type="dxa"/>
          </w:tcPr>
          <w:p w:rsidR="00BE6C60" w:rsidRPr="007249B8" w:rsidRDefault="00BE6C60" w:rsidP="005A1782">
            <w:pPr>
              <w:tabs>
                <w:tab w:val="left" w:pos="540"/>
              </w:tabs>
              <w:ind w:left="2444" w:hanging="2444"/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</w:tr>
      <w:tr w:rsidR="00BE6C60" w:rsidRPr="004113DE" w:rsidTr="00BE6C60">
        <w:tc>
          <w:tcPr>
            <w:tcW w:w="6237" w:type="dxa"/>
          </w:tcPr>
          <w:p w:rsidR="00BE6C60" w:rsidRPr="007249B8" w:rsidRDefault="00BE6C60" w:rsidP="005A1782">
            <w:pPr>
              <w:ind w:firstLine="34"/>
              <w:jc w:val="both"/>
            </w:pPr>
            <w:r w:rsidRPr="007249B8">
              <w:t>Предоставление ассигнований на выполнение муниципального задания муниципальными общеобразовательными учреждениями района</w:t>
            </w:r>
          </w:p>
          <w:p w:rsidR="00BE6C60" w:rsidRPr="007249B8" w:rsidRDefault="00BE6C60" w:rsidP="00D26A3D">
            <w:pPr>
              <w:jc w:val="both"/>
              <w:rPr>
                <w:i/>
                <w:iCs/>
              </w:rPr>
            </w:pPr>
            <w:r w:rsidRPr="007249B8">
              <w:t xml:space="preserve"> </w:t>
            </w:r>
            <w:r w:rsidRPr="007249B8">
              <w:rPr>
                <w:i/>
                <w:iCs/>
              </w:rPr>
              <w:t>в том числе за счёт краевых субсидий:</w:t>
            </w:r>
          </w:p>
          <w:p w:rsidR="00BE6C60" w:rsidRPr="007249B8" w:rsidRDefault="00BE6C60" w:rsidP="00D26A3D">
            <w:pPr>
              <w:jc w:val="both"/>
              <w:rPr>
                <w:i/>
                <w:iCs/>
              </w:rPr>
            </w:pPr>
            <w:r w:rsidRPr="007249B8">
              <w:rPr>
                <w:i/>
                <w:iCs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BE6C60" w:rsidRPr="007249B8" w:rsidRDefault="00BE6C60" w:rsidP="00D26A3D">
            <w:pPr>
              <w:jc w:val="both"/>
            </w:pPr>
            <w:r w:rsidRPr="007249B8">
              <w:rPr>
                <w:i/>
              </w:rPr>
              <w:t>на обеспечение расчетов за топливно-энергетические ресурсы,  потребляемые муниципальными  учреждениями</w:t>
            </w:r>
          </w:p>
        </w:tc>
        <w:tc>
          <w:tcPr>
            <w:tcW w:w="1701" w:type="dxa"/>
          </w:tcPr>
          <w:p w:rsidR="00BE6C60" w:rsidRPr="007249B8" w:rsidRDefault="00E11484" w:rsidP="00D26A3D">
            <w:pPr>
              <w:jc w:val="right"/>
            </w:pPr>
            <w:r>
              <w:t>85519,3</w:t>
            </w: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6A6243" w:rsidP="00D26A3D">
            <w:pPr>
              <w:jc w:val="right"/>
              <w:rPr>
                <w:i/>
              </w:rPr>
            </w:pPr>
            <w:r>
              <w:rPr>
                <w:i/>
              </w:rPr>
              <w:t>6800,0</w:t>
            </w:r>
          </w:p>
          <w:p w:rsidR="00BE6C60" w:rsidRPr="007249B8" w:rsidRDefault="00BE6C60" w:rsidP="00D26A3D">
            <w:pPr>
              <w:jc w:val="right"/>
              <w:rPr>
                <w:i/>
              </w:rPr>
            </w:pPr>
          </w:p>
          <w:p w:rsidR="00BE6C60" w:rsidRPr="007249B8" w:rsidRDefault="00BE6C60" w:rsidP="00D26A3D">
            <w:pPr>
              <w:jc w:val="right"/>
              <w:rPr>
                <w:i/>
              </w:rPr>
            </w:pPr>
          </w:p>
          <w:p w:rsidR="00BE6C60" w:rsidRPr="006A6243" w:rsidRDefault="006A6243" w:rsidP="00D26A3D">
            <w:pPr>
              <w:jc w:val="right"/>
              <w:rPr>
                <w:i/>
              </w:rPr>
            </w:pPr>
            <w:r>
              <w:rPr>
                <w:i/>
              </w:rPr>
              <w:t>13000,0</w:t>
            </w:r>
          </w:p>
        </w:tc>
        <w:tc>
          <w:tcPr>
            <w:tcW w:w="1701" w:type="dxa"/>
          </w:tcPr>
          <w:p w:rsidR="00BE6C60" w:rsidRPr="007249B8" w:rsidRDefault="00E11484" w:rsidP="00D26A3D">
            <w:pPr>
              <w:jc w:val="right"/>
            </w:pPr>
            <w:r>
              <w:t>52568,0</w:t>
            </w: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BE6C60" w:rsidP="00D26A3D">
            <w:pPr>
              <w:jc w:val="right"/>
            </w:pPr>
          </w:p>
          <w:p w:rsidR="00BE6C60" w:rsidRPr="007249B8" w:rsidRDefault="006A6243" w:rsidP="00D26A3D">
            <w:pPr>
              <w:jc w:val="right"/>
              <w:rPr>
                <w:i/>
              </w:rPr>
            </w:pPr>
            <w:r>
              <w:rPr>
                <w:i/>
              </w:rPr>
              <w:t>4068,2</w:t>
            </w:r>
          </w:p>
          <w:p w:rsidR="00BE6C60" w:rsidRPr="007249B8" w:rsidRDefault="00BE6C60" w:rsidP="00D26A3D">
            <w:pPr>
              <w:jc w:val="right"/>
              <w:rPr>
                <w:i/>
              </w:rPr>
            </w:pPr>
          </w:p>
          <w:p w:rsidR="00BE6C60" w:rsidRPr="007249B8" w:rsidRDefault="00BE6C60" w:rsidP="00D26A3D">
            <w:pPr>
              <w:jc w:val="right"/>
              <w:rPr>
                <w:i/>
              </w:rPr>
            </w:pPr>
          </w:p>
          <w:p w:rsidR="00BE6C60" w:rsidRPr="006A6243" w:rsidRDefault="006A6243" w:rsidP="00D26A3D">
            <w:pPr>
              <w:jc w:val="right"/>
              <w:rPr>
                <w:i/>
              </w:rPr>
            </w:pPr>
            <w:r w:rsidRPr="006A6243">
              <w:rPr>
                <w:i/>
              </w:rPr>
              <w:t>8255,8</w:t>
            </w: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D26A3D">
            <w:pPr>
              <w:jc w:val="both"/>
            </w:pPr>
            <w:r w:rsidRPr="007249B8">
              <w:t>Организация предоставления общедоступного и бесплатного начального общего, среднего общего образования (средства краевого бюджета)</w:t>
            </w:r>
          </w:p>
        </w:tc>
        <w:tc>
          <w:tcPr>
            <w:tcW w:w="1701" w:type="dxa"/>
          </w:tcPr>
          <w:p w:rsidR="00BE6C60" w:rsidRPr="007249B8" w:rsidRDefault="00E11484" w:rsidP="0097055F">
            <w:pPr>
              <w:jc w:val="right"/>
            </w:pPr>
            <w:r>
              <w:t>373 535,0</w:t>
            </w:r>
          </w:p>
        </w:tc>
        <w:tc>
          <w:tcPr>
            <w:tcW w:w="1701" w:type="dxa"/>
          </w:tcPr>
          <w:p w:rsidR="00BE6C60" w:rsidRPr="007249B8" w:rsidRDefault="00E11484" w:rsidP="00D26A3D">
            <w:pPr>
              <w:jc w:val="right"/>
            </w:pPr>
            <w:r>
              <w:t>269863,1</w:t>
            </w: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D26A3D">
            <w:pPr>
              <w:jc w:val="both"/>
            </w:pPr>
            <w:r w:rsidRPr="007249B8">
              <w:t>Обучение детей-инвалидов на дому (средства краевого бюджета)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jc w:val="right"/>
            </w:pPr>
            <w:r w:rsidRPr="007249B8">
              <w:t>24</w:t>
            </w:r>
            <w:r>
              <w:t>1,0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jc w:val="right"/>
            </w:pPr>
            <w:r>
              <w:t>219,7</w:t>
            </w: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D26A3D">
            <w:pPr>
              <w:jc w:val="both"/>
            </w:pPr>
            <w:r w:rsidRPr="007249B8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t xml:space="preserve"> в счёт краевой субвенции</w:t>
            </w:r>
          </w:p>
        </w:tc>
        <w:tc>
          <w:tcPr>
            <w:tcW w:w="1701" w:type="dxa"/>
          </w:tcPr>
          <w:p w:rsidR="00BE6C60" w:rsidRPr="007249B8" w:rsidRDefault="00BE6C60" w:rsidP="00BE6C60">
            <w:pPr>
              <w:jc w:val="right"/>
            </w:pPr>
            <w:r>
              <w:t>47 434,0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jc w:val="right"/>
            </w:pPr>
            <w:r>
              <w:t>31 428,1</w:t>
            </w: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both"/>
              <w:rPr>
                <w:iCs/>
              </w:rPr>
            </w:pPr>
            <w:r w:rsidRPr="007249B8">
              <w:t>Расходы на реализацию мероприятий, предусмотренных</w:t>
            </w:r>
            <w:r w:rsidRPr="007249B8">
              <w:rPr>
                <w:iCs/>
              </w:rPr>
              <w:t xml:space="preserve"> МП «Развитие системы образования в Каменском районе», </w:t>
            </w:r>
            <w:r w:rsidRPr="007249B8">
              <w:rPr>
                <w:i/>
                <w:iCs/>
              </w:rPr>
              <w:t>из них: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both"/>
            </w:pPr>
            <w:r w:rsidRPr="007249B8">
              <w:rPr>
                <w:i/>
                <w:iCs/>
              </w:rPr>
              <w:t xml:space="preserve">в том числе за счёт краевой субсидии </w:t>
            </w:r>
          </w:p>
        </w:tc>
        <w:tc>
          <w:tcPr>
            <w:tcW w:w="1701" w:type="dxa"/>
          </w:tcPr>
          <w:p w:rsidR="00BE6C60" w:rsidRPr="007249B8" w:rsidRDefault="00312610" w:rsidP="00D26A3D">
            <w:pPr>
              <w:tabs>
                <w:tab w:val="left" w:pos="540"/>
              </w:tabs>
              <w:jc w:val="right"/>
            </w:pPr>
            <w:r>
              <w:t>41 659,4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D5377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41540,9</w:t>
            </w:r>
          </w:p>
        </w:tc>
        <w:tc>
          <w:tcPr>
            <w:tcW w:w="1701" w:type="dxa"/>
          </w:tcPr>
          <w:p w:rsidR="00BE6C60" w:rsidRPr="007249B8" w:rsidRDefault="00BD5377" w:rsidP="00D26A3D">
            <w:pPr>
              <w:tabs>
                <w:tab w:val="left" w:pos="540"/>
              </w:tabs>
              <w:jc w:val="right"/>
            </w:pPr>
            <w:r>
              <w:t>23026,7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D5377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22982,7</w:t>
            </w: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both"/>
            </w:pPr>
            <w:proofErr w:type="gramStart"/>
            <w:r w:rsidRPr="007249B8">
              <w:rPr>
                <w:i/>
                <w:iCs/>
              </w:rPr>
              <w:t>на о</w:t>
            </w:r>
            <w:r w:rsidRPr="007249B8">
              <w:rPr>
                <w:i/>
              </w:rPr>
              <w:t>рганизацию бесплатного горячего питания обучающихся, получающих начальное общее образование в муниципальных образовательных организациях за счёт краевой субсидии</w:t>
            </w:r>
            <w:proofErr w:type="gramEnd"/>
          </w:p>
        </w:tc>
        <w:tc>
          <w:tcPr>
            <w:tcW w:w="1701" w:type="dxa"/>
            <w:vAlign w:val="bottom"/>
          </w:tcPr>
          <w:p w:rsidR="00BE6C60" w:rsidRPr="007249B8" w:rsidRDefault="006A6243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28294,5</w:t>
            </w:r>
          </w:p>
        </w:tc>
        <w:tc>
          <w:tcPr>
            <w:tcW w:w="1701" w:type="dxa"/>
            <w:vAlign w:val="bottom"/>
          </w:tcPr>
          <w:p w:rsidR="00BE6C60" w:rsidRPr="007249B8" w:rsidRDefault="006A6243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18009,6</w:t>
            </w:r>
          </w:p>
        </w:tc>
      </w:tr>
      <w:tr w:rsidR="00BD5377" w:rsidRPr="004113DE" w:rsidTr="005503E0">
        <w:trPr>
          <w:trHeight w:val="443"/>
        </w:trPr>
        <w:tc>
          <w:tcPr>
            <w:tcW w:w="6237" w:type="dxa"/>
          </w:tcPr>
          <w:p w:rsidR="00BD5377" w:rsidRPr="007249B8" w:rsidRDefault="00BD5377" w:rsidP="005503E0">
            <w:pPr>
              <w:tabs>
                <w:tab w:val="left" w:pos="540"/>
              </w:tabs>
              <w:jc w:val="both"/>
              <w:rPr>
                <w:i/>
              </w:rPr>
            </w:pPr>
            <w:proofErr w:type="gramStart"/>
            <w:r w:rsidRPr="007249B8">
              <w:rPr>
                <w:i/>
              </w:rPr>
              <w:t>на обеспечение бесплатным двухразовым  питанием обучающихся в общеобразовательных учреждениях с ограниченными возможностями здоровья,</w:t>
            </w:r>
            <w:proofErr w:type="gramEnd"/>
          </w:p>
          <w:p w:rsidR="00BD5377" w:rsidRPr="007249B8" w:rsidRDefault="00BD5377" w:rsidP="005503E0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7249B8">
              <w:rPr>
                <w:i/>
              </w:rPr>
              <w:t>в том числе  за счёт краевой субсидии</w:t>
            </w:r>
          </w:p>
        </w:tc>
        <w:tc>
          <w:tcPr>
            <w:tcW w:w="1701" w:type="dxa"/>
          </w:tcPr>
          <w:p w:rsidR="00BD5377" w:rsidRPr="007249B8" w:rsidRDefault="008278EB" w:rsidP="005503E0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3589,9</w:t>
            </w:r>
          </w:p>
          <w:p w:rsidR="00BD5377" w:rsidRPr="007249B8" w:rsidRDefault="00BD5377" w:rsidP="005503E0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D5377" w:rsidRPr="007249B8" w:rsidRDefault="00BD5377" w:rsidP="005503E0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D5377" w:rsidRPr="007249B8" w:rsidRDefault="00BD5377" w:rsidP="005503E0">
            <w:pPr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D5377" w:rsidRPr="007249B8" w:rsidRDefault="008278EB" w:rsidP="005503E0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2110,8</w:t>
            </w:r>
          </w:p>
          <w:p w:rsidR="00BD5377" w:rsidRPr="007249B8" w:rsidRDefault="00BD5377" w:rsidP="005503E0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D5377" w:rsidRPr="007249B8" w:rsidRDefault="00BD5377" w:rsidP="005503E0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D5377" w:rsidRPr="007249B8" w:rsidRDefault="00BD5377" w:rsidP="005503E0">
            <w:pPr>
              <w:tabs>
                <w:tab w:val="left" w:pos="540"/>
              </w:tabs>
              <w:jc w:val="right"/>
              <w:rPr>
                <w:i/>
              </w:rPr>
            </w:pPr>
          </w:p>
        </w:tc>
      </w:tr>
      <w:tr w:rsidR="00BE6C60" w:rsidRPr="004113DE" w:rsidTr="00BE6C60">
        <w:trPr>
          <w:trHeight w:val="443"/>
        </w:trPr>
        <w:tc>
          <w:tcPr>
            <w:tcW w:w="6237" w:type="dxa"/>
          </w:tcPr>
          <w:p w:rsidR="00BE6C60" w:rsidRPr="007249B8" w:rsidRDefault="00BE6C60" w:rsidP="00BD5377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7249B8">
              <w:rPr>
                <w:i/>
              </w:rPr>
              <w:t xml:space="preserve">на обеспечение бесплатным </w:t>
            </w:r>
            <w:r w:rsidR="00BD5377">
              <w:rPr>
                <w:i/>
              </w:rPr>
              <w:t>одноразовым питанием детей из многодетных семей, о</w:t>
            </w:r>
            <w:r w:rsidRPr="007249B8">
              <w:rPr>
                <w:i/>
              </w:rPr>
              <w:t>бучающихся в общеобразовательных учреждениях за счёт краевой субсидии</w:t>
            </w:r>
          </w:p>
        </w:tc>
        <w:tc>
          <w:tcPr>
            <w:tcW w:w="1701" w:type="dxa"/>
          </w:tcPr>
          <w:p w:rsidR="00BE6C60" w:rsidRPr="007249B8" w:rsidRDefault="008278EB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8260,6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E6C60" w:rsidRPr="007249B8" w:rsidRDefault="00BE6C60" w:rsidP="00BD5377">
            <w:pPr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E6C60" w:rsidRPr="007249B8" w:rsidRDefault="008278EB" w:rsidP="00D26A3D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1704,7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  <w:rPr>
                <w:i/>
              </w:rPr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  <w:rPr>
                <w:i/>
              </w:rPr>
            </w:pPr>
          </w:p>
        </w:tc>
      </w:tr>
      <w:tr w:rsidR="00BE6C60" w:rsidRPr="004113DE" w:rsidTr="00BE6C60">
        <w:tc>
          <w:tcPr>
            <w:tcW w:w="6237" w:type="dxa"/>
          </w:tcPr>
          <w:p w:rsidR="00BE6C60" w:rsidRPr="00A829D6" w:rsidRDefault="00BE6C60" w:rsidP="00D26A3D">
            <w:pPr>
              <w:jc w:val="both"/>
              <w:rPr>
                <w:i/>
              </w:rPr>
            </w:pPr>
            <w:r w:rsidRPr="00A829D6">
              <w:rPr>
                <w:i/>
                <w:iCs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  <w:r>
              <w:rPr>
                <w:i/>
                <w:iCs/>
              </w:rPr>
              <w:t xml:space="preserve"> </w:t>
            </w:r>
            <w:r w:rsidRPr="007249B8">
              <w:rPr>
                <w:i/>
              </w:rPr>
              <w:t>за счёт краевой субсидии</w:t>
            </w:r>
          </w:p>
        </w:tc>
        <w:tc>
          <w:tcPr>
            <w:tcW w:w="1701" w:type="dxa"/>
          </w:tcPr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Pr="00A829D6" w:rsidRDefault="00BE6C60" w:rsidP="00BE6C60">
            <w:pPr>
              <w:jc w:val="right"/>
              <w:rPr>
                <w:i/>
              </w:rPr>
            </w:pPr>
            <w:r>
              <w:rPr>
                <w:i/>
              </w:rPr>
              <w:t>119,8</w:t>
            </w:r>
          </w:p>
        </w:tc>
        <w:tc>
          <w:tcPr>
            <w:tcW w:w="1701" w:type="dxa"/>
          </w:tcPr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Default="00BE6C60" w:rsidP="00D26A3D">
            <w:pPr>
              <w:jc w:val="right"/>
              <w:rPr>
                <w:i/>
              </w:rPr>
            </w:pPr>
          </w:p>
          <w:p w:rsidR="00BE6C60" w:rsidRPr="00A829D6" w:rsidRDefault="00BE6C60" w:rsidP="00D26A3D">
            <w:pPr>
              <w:jc w:val="right"/>
              <w:rPr>
                <w:i/>
              </w:rPr>
            </w:pPr>
            <w:r>
              <w:rPr>
                <w:i/>
              </w:rPr>
              <w:t>29,9</w:t>
            </w:r>
          </w:p>
        </w:tc>
      </w:tr>
      <w:tr w:rsidR="009A4A8A" w:rsidRPr="004113DE" w:rsidTr="00BE6C60">
        <w:tc>
          <w:tcPr>
            <w:tcW w:w="6237" w:type="dxa"/>
          </w:tcPr>
          <w:p w:rsidR="009A4A8A" w:rsidRPr="00A829D6" w:rsidRDefault="009A4A8A" w:rsidP="00D26A3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 реализацию мероприятий по обновлению материально-технической базы для организации учебно-исследовательской, научно-практической, творческой деятельностью, занятий физической культурой и спортом в образовательных организациях</w:t>
            </w:r>
            <w:r w:rsidR="008278EB">
              <w:rPr>
                <w:i/>
                <w:iCs/>
              </w:rPr>
              <w:t xml:space="preserve"> «Успех каждого ребенка»</w:t>
            </w:r>
          </w:p>
        </w:tc>
        <w:tc>
          <w:tcPr>
            <w:tcW w:w="1701" w:type="dxa"/>
          </w:tcPr>
          <w:p w:rsidR="009A4A8A" w:rsidRDefault="009A4A8A" w:rsidP="00D26A3D">
            <w:pPr>
              <w:jc w:val="right"/>
              <w:rPr>
                <w:i/>
              </w:rPr>
            </w:pPr>
            <w:r>
              <w:rPr>
                <w:i/>
              </w:rPr>
              <w:t>500,0</w:t>
            </w:r>
          </w:p>
        </w:tc>
        <w:tc>
          <w:tcPr>
            <w:tcW w:w="1701" w:type="dxa"/>
          </w:tcPr>
          <w:p w:rsidR="009A4A8A" w:rsidRDefault="009A4A8A" w:rsidP="00D26A3D">
            <w:pPr>
              <w:jc w:val="right"/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9A4A8A" w:rsidRPr="004113DE" w:rsidTr="00BE6C60">
        <w:tc>
          <w:tcPr>
            <w:tcW w:w="6237" w:type="dxa"/>
          </w:tcPr>
          <w:p w:rsidR="009A4A8A" w:rsidRDefault="009A4A8A" w:rsidP="00D26A3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9A4A8A" w:rsidRDefault="009A4A8A" w:rsidP="00D26A3D">
            <w:pPr>
              <w:jc w:val="right"/>
              <w:rPr>
                <w:i/>
              </w:rPr>
            </w:pPr>
            <w:r>
              <w:rPr>
                <w:i/>
              </w:rPr>
              <w:t>894,6</w:t>
            </w:r>
          </w:p>
        </w:tc>
        <w:tc>
          <w:tcPr>
            <w:tcW w:w="1701" w:type="dxa"/>
          </w:tcPr>
          <w:p w:rsidR="009A4A8A" w:rsidRDefault="009A4A8A" w:rsidP="00D26A3D">
            <w:pPr>
              <w:jc w:val="right"/>
              <w:rPr>
                <w:i/>
              </w:rPr>
            </w:pPr>
            <w:r>
              <w:rPr>
                <w:i/>
              </w:rPr>
              <w:t>671,0</w:t>
            </w:r>
          </w:p>
        </w:tc>
      </w:tr>
      <w:tr w:rsidR="00BE6C60" w:rsidRPr="004113DE" w:rsidTr="00BE6C60">
        <w:tc>
          <w:tcPr>
            <w:tcW w:w="6237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both"/>
            </w:pPr>
            <w:r w:rsidRPr="007249B8">
              <w:t>Расходы на реализацию мероприятий, предусмотренных</w:t>
            </w:r>
            <w:r w:rsidRPr="007249B8">
              <w:rPr>
                <w:iCs/>
              </w:rPr>
              <w:t xml:space="preserve"> МП </w:t>
            </w:r>
            <w:r w:rsidRPr="007249B8">
              <w:rPr>
                <w:bCs/>
              </w:rPr>
              <w:t>«</w:t>
            </w:r>
            <w:r w:rsidRPr="007249B8">
              <w:t>Капитальный ремонт и содержание образовательных учреждений Каменского района»,</w:t>
            </w:r>
          </w:p>
          <w:p w:rsidR="00BE6C60" w:rsidRPr="007249B8" w:rsidRDefault="00BE6C60" w:rsidP="00BE6C60">
            <w:pPr>
              <w:tabs>
                <w:tab w:val="left" w:pos="540"/>
              </w:tabs>
              <w:jc w:val="both"/>
            </w:pPr>
            <w:r w:rsidRPr="007249B8">
              <w:rPr>
                <w:i/>
                <w:iCs/>
              </w:rPr>
              <w:t xml:space="preserve">в том числе за счёт краевой субсидии на </w:t>
            </w:r>
            <w:r>
              <w:rPr>
                <w:i/>
                <w:iCs/>
              </w:rPr>
              <w:t>кап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емонт лицея № 2</w:t>
            </w:r>
            <w:r w:rsidRPr="007249B8">
              <w:t xml:space="preserve"> 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  <w:r>
              <w:t>152743,1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8278EB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8278EB">
              <w:rPr>
                <w:i/>
              </w:rPr>
              <w:t>3</w:t>
            </w:r>
            <w:r>
              <w:rPr>
                <w:i/>
              </w:rPr>
              <w:t>2</w:t>
            </w:r>
            <w:r w:rsidR="008278EB">
              <w:rPr>
                <w:i/>
              </w:rPr>
              <w:t>592,2</w:t>
            </w:r>
          </w:p>
        </w:tc>
        <w:tc>
          <w:tcPr>
            <w:tcW w:w="1701" w:type="dxa"/>
          </w:tcPr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  <w:r>
              <w:t>129859,6</w:t>
            </w: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BE6C60" w:rsidP="00D26A3D">
            <w:pPr>
              <w:tabs>
                <w:tab w:val="left" w:pos="540"/>
              </w:tabs>
              <w:jc w:val="right"/>
            </w:pPr>
          </w:p>
          <w:p w:rsidR="00BE6C60" w:rsidRPr="007249B8" w:rsidRDefault="008278EB" w:rsidP="008278EB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127 221,6</w:t>
            </w:r>
          </w:p>
        </w:tc>
      </w:tr>
    </w:tbl>
    <w:p w:rsidR="005A1782" w:rsidRPr="004113DE" w:rsidRDefault="005A1782" w:rsidP="005A17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113DE">
        <w:rPr>
          <w:b/>
          <w:i/>
          <w:sz w:val="28"/>
          <w:szCs w:val="28"/>
        </w:rPr>
        <w:t>По подразделу 03</w:t>
      </w:r>
      <w:r w:rsidRPr="004113DE">
        <w:rPr>
          <w:i/>
          <w:sz w:val="28"/>
          <w:szCs w:val="28"/>
        </w:rPr>
        <w:t xml:space="preserve"> «Дополнительное образование детей» предусмотрены</w:t>
      </w:r>
      <w:r w:rsidRPr="004113DE">
        <w:rPr>
          <w:sz w:val="28"/>
          <w:szCs w:val="28"/>
        </w:rPr>
        <w:t xml:space="preserve"> расходы в сумме </w:t>
      </w:r>
      <w:r>
        <w:rPr>
          <w:sz w:val="28"/>
          <w:szCs w:val="28"/>
        </w:rPr>
        <w:t>5</w:t>
      </w:r>
      <w:r w:rsidR="0097055F">
        <w:rPr>
          <w:sz w:val="28"/>
          <w:szCs w:val="28"/>
        </w:rPr>
        <w:t xml:space="preserve">5 766,1 </w:t>
      </w:r>
      <w:r w:rsidR="00B935BC">
        <w:rPr>
          <w:sz w:val="28"/>
          <w:szCs w:val="28"/>
        </w:rPr>
        <w:t>тыс.</w:t>
      </w:r>
      <w:r w:rsidRPr="004113DE">
        <w:rPr>
          <w:sz w:val="28"/>
          <w:szCs w:val="28"/>
        </w:rPr>
        <w:t xml:space="preserve"> рублей, исполнение составило </w:t>
      </w:r>
      <w:r w:rsidR="0097055F">
        <w:rPr>
          <w:sz w:val="28"/>
          <w:szCs w:val="28"/>
        </w:rPr>
        <w:t xml:space="preserve">33 741,4 </w:t>
      </w:r>
      <w:r w:rsidR="00B935BC">
        <w:rPr>
          <w:sz w:val="28"/>
          <w:szCs w:val="28"/>
        </w:rPr>
        <w:t>тыс.</w:t>
      </w:r>
      <w:r w:rsidRPr="004113DE">
        <w:rPr>
          <w:sz w:val="28"/>
          <w:szCs w:val="28"/>
        </w:rPr>
        <w:t xml:space="preserve">  рублей</w:t>
      </w:r>
      <w:r w:rsidR="0097055F">
        <w:rPr>
          <w:sz w:val="28"/>
          <w:szCs w:val="28"/>
        </w:rPr>
        <w:t xml:space="preserve">, </w:t>
      </w:r>
      <w:r w:rsidRPr="004113DE">
        <w:rPr>
          <w:sz w:val="28"/>
          <w:szCs w:val="28"/>
        </w:rPr>
        <w:t>в том числе:</w:t>
      </w:r>
    </w:p>
    <w:p w:rsidR="005A1782" w:rsidRPr="007249B8" w:rsidRDefault="005A1782" w:rsidP="005A1782">
      <w:pPr>
        <w:ind w:firstLine="709"/>
        <w:jc w:val="right"/>
        <w:rPr>
          <w:lang/>
        </w:rPr>
      </w:pPr>
      <w:r w:rsidRPr="007249B8">
        <w:rPr>
          <w:lang/>
        </w:rPr>
        <w:t>(</w:t>
      </w:r>
      <w:r w:rsidR="0097055F">
        <w:rPr>
          <w:lang/>
        </w:rPr>
        <w:t>тыс.</w:t>
      </w:r>
      <w:r w:rsidRPr="007249B8">
        <w:rPr>
          <w:lang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97055F" w:rsidRPr="004113DE" w:rsidTr="0097055F">
        <w:tc>
          <w:tcPr>
            <w:tcW w:w="6237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</w:tr>
      <w:tr w:rsidR="0097055F" w:rsidRPr="004113DE" w:rsidTr="0097055F">
        <w:tc>
          <w:tcPr>
            <w:tcW w:w="6237" w:type="dxa"/>
          </w:tcPr>
          <w:p w:rsidR="0097055F" w:rsidRPr="007249B8" w:rsidRDefault="0097055F" w:rsidP="00D26A3D">
            <w:pPr>
              <w:jc w:val="both"/>
            </w:pPr>
            <w:r w:rsidRPr="007249B8">
              <w:t>Предоставление ассигнований на выполнение муниципального задания учреждениям дополнительного образования детей (детская школа искусств, Каменский многопрофильный образовательный центр)</w:t>
            </w:r>
          </w:p>
          <w:p w:rsidR="0097055F" w:rsidRPr="007249B8" w:rsidRDefault="0097055F" w:rsidP="00D26A3D">
            <w:pPr>
              <w:jc w:val="both"/>
              <w:rPr>
                <w:i/>
                <w:iCs/>
              </w:rPr>
            </w:pPr>
            <w:r w:rsidRPr="007249B8">
              <w:rPr>
                <w:i/>
                <w:iCs/>
              </w:rPr>
              <w:t>в том числе за счёт краевых субсидий:</w:t>
            </w:r>
          </w:p>
          <w:p w:rsidR="0097055F" w:rsidRPr="007249B8" w:rsidRDefault="0097055F" w:rsidP="00D26A3D">
            <w:pPr>
              <w:jc w:val="both"/>
              <w:rPr>
                <w:i/>
                <w:iCs/>
              </w:rPr>
            </w:pPr>
            <w:r w:rsidRPr="007249B8">
              <w:rPr>
                <w:i/>
                <w:iCs/>
              </w:rPr>
              <w:t xml:space="preserve">на софинансирование части расходов местных </w:t>
            </w:r>
            <w:r w:rsidRPr="007249B8">
              <w:rPr>
                <w:i/>
                <w:iCs/>
              </w:rPr>
              <w:lastRenderedPageBreak/>
              <w:t>бюджетов по оплате труда работников муниципальных учреждений;</w:t>
            </w:r>
          </w:p>
          <w:p w:rsidR="0097055F" w:rsidRPr="007249B8" w:rsidRDefault="0097055F" w:rsidP="00D26A3D">
            <w:pPr>
              <w:jc w:val="both"/>
            </w:pPr>
            <w:r w:rsidRPr="007249B8">
              <w:rPr>
                <w:i/>
              </w:rPr>
              <w:t>на обеспечение расчетов за топливно-энергетические ресурсы,  потребляемые муниципальными  учреждениями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jc w:val="right"/>
            </w:pPr>
            <w:r>
              <w:lastRenderedPageBreak/>
              <w:t>55 766,1</w:t>
            </w: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  <w:rPr>
                <w:i/>
              </w:rPr>
            </w:pPr>
            <w:r w:rsidRPr="007249B8">
              <w:rPr>
                <w:i/>
              </w:rPr>
              <w:lastRenderedPageBreak/>
              <w:t>14</w:t>
            </w:r>
            <w:r w:rsidR="007238B1">
              <w:rPr>
                <w:i/>
              </w:rPr>
              <w:t> 540,0</w:t>
            </w:r>
          </w:p>
          <w:p w:rsidR="0097055F" w:rsidRPr="007249B8" w:rsidRDefault="0097055F" w:rsidP="00D26A3D">
            <w:pPr>
              <w:jc w:val="right"/>
              <w:rPr>
                <w:i/>
              </w:rPr>
            </w:pPr>
          </w:p>
          <w:p w:rsidR="0097055F" w:rsidRPr="007249B8" w:rsidRDefault="0097055F" w:rsidP="00D26A3D">
            <w:pPr>
              <w:jc w:val="right"/>
              <w:rPr>
                <w:i/>
              </w:rPr>
            </w:pPr>
          </w:p>
          <w:p w:rsidR="0097055F" w:rsidRPr="007249B8" w:rsidRDefault="0097055F" w:rsidP="007238B1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7238B1">
              <w:rPr>
                <w:i/>
              </w:rPr>
              <w:t> 100,0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jc w:val="right"/>
            </w:pPr>
            <w:r>
              <w:lastRenderedPageBreak/>
              <w:t>33 741,4</w:t>
            </w: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7238B1" w:rsidP="00D26A3D">
            <w:pPr>
              <w:jc w:val="right"/>
            </w:pPr>
            <w:r>
              <w:lastRenderedPageBreak/>
              <w:t>9262,9</w:t>
            </w: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97055F" w:rsidP="00D26A3D">
            <w:pPr>
              <w:jc w:val="right"/>
            </w:pPr>
          </w:p>
          <w:p w:rsidR="0097055F" w:rsidRPr="007249B8" w:rsidRDefault="007238B1" w:rsidP="00B935BC">
            <w:pPr>
              <w:jc w:val="right"/>
              <w:rPr>
                <w:i/>
              </w:rPr>
            </w:pPr>
            <w:r>
              <w:rPr>
                <w:i/>
              </w:rPr>
              <w:t>416,9</w:t>
            </w:r>
          </w:p>
        </w:tc>
      </w:tr>
    </w:tbl>
    <w:p w:rsidR="005A1782" w:rsidRPr="004113DE" w:rsidRDefault="005A1782" w:rsidP="005A17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113DE">
        <w:rPr>
          <w:b/>
          <w:i/>
          <w:sz w:val="28"/>
          <w:szCs w:val="28"/>
        </w:rPr>
        <w:lastRenderedPageBreak/>
        <w:t>По подразделу 07</w:t>
      </w:r>
      <w:r w:rsidRPr="004113DE">
        <w:rPr>
          <w:i/>
          <w:sz w:val="28"/>
          <w:szCs w:val="28"/>
        </w:rPr>
        <w:t xml:space="preserve"> «Молодёжная политика и оздоровление детей» предусмотрены</w:t>
      </w:r>
      <w:r w:rsidRPr="004113DE">
        <w:rPr>
          <w:sz w:val="28"/>
          <w:szCs w:val="28"/>
        </w:rPr>
        <w:t xml:space="preserve"> расходы в сумме </w:t>
      </w:r>
      <w:r w:rsidR="0097055F">
        <w:rPr>
          <w:sz w:val="28"/>
          <w:szCs w:val="28"/>
        </w:rPr>
        <w:t>24</w:t>
      </w:r>
      <w:r>
        <w:rPr>
          <w:sz w:val="28"/>
          <w:szCs w:val="28"/>
        </w:rPr>
        <w:t>0</w:t>
      </w:r>
      <w:r w:rsidR="00B935BC">
        <w:rPr>
          <w:sz w:val="28"/>
          <w:szCs w:val="28"/>
        </w:rPr>
        <w:t>,0 тыс.</w:t>
      </w:r>
      <w:r w:rsidRPr="004113DE">
        <w:rPr>
          <w:sz w:val="28"/>
          <w:szCs w:val="28"/>
        </w:rPr>
        <w:t xml:space="preserve"> рублей, исполнение составило </w:t>
      </w:r>
      <w:r>
        <w:rPr>
          <w:sz w:val="28"/>
          <w:szCs w:val="28"/>
        </w:rPr>
        <w:t>2</w:t>
      </w:r>
      <w:r w:rsidR="0097055F">
        <w:rPr>
          <w:sz w:val="28"/>
          <w:szCs w:val="28"/>
        </w:rPr>
        <w:t>15,4</w:t>
      </w:r>
      <w:r w:rsidR="00B935BC">
        <w:rPr>
          <w:sz w:val="28"/>
          <w:szCs w:val="28"/>
        </w:rPr>
        <w:t xml:space="preserve"> тыс.</w:t>
      </w:r>
      <w:r w:rsidRPr="004113DE">
        <w:rPr>
          <w:sz w:val="28"/>
          <w:szCs w:val="28"/>
        </w:rPr>
        <w:t xml:space="preserve"> рублей</w:t>
      </w:r>
      <w:r w:rsidR="0097055F">
        <w:rPr>
          <w:sz w:val="28"/>
          <w:szCs w:val="28"/>
        </w:rPr>
        <w:t xml:space="preserve">, </w:t>
      </w:r>
      <w:r w:rsidRPr="004113DE">
        <w:rPr>
          <w:sz w:val="28"/>
          <w:szCs w:val="28"/>
        </w:rPr>
        <w:t>в том числе:</w:t>
      </w:r>
    </w:p>
    <w:p w:rsidR="005A1782" w:rsidRPr="007249B8" w:rsidRDefault="005A1782" w:rsidP="005A1782">
      <w:pPr>
        <w:ind w:firstLine="709"/>
        <w:jc w:val="right"/>
        <w:rPr>
          <w:lang/>
        </w:rPr>
      </w:pPr>
      <w:r w:rsidRPr="007249B8">
        <w:rPr>
          <w:lang/>
        </w:rPr>
        <w:t>(</w:t>
      </w:r>
      <w:r w:rsidR="0097055F">
        <w:rPr>
          <w:lang/>
        </w:rPr>
        <w:t>тыс.</w:t>
      </w:r>
      <w:r w:rsidRPr="007249B8">
        <w:rPr>
          <w:lang/>
        </w:rPr>
        <w:t>руб</w:t>
      </w:r>
      <w:r w:rsidRPr="007249B8">
        <w:rPr>
          <w:lang/>
        </w:rPr>
        <w:t>лей</w:t>
      </w:r>
      <w:r w:rsidRPr="007249B8">
        <w:rPr>
          <w:lang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97055F" w:rsidRPr="007249B8" w:rsidTr="0097055F">
        <w:tc>
          <w:tcPr>
            <w:tcW w:w="6237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97055F" w:rsidRPr="007249B8" w:rsidRDefault="0097055F" w:rsidP="00D26A3D">
            <w:pPr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</w:tr>
      <w:tr w:rsidR="0097055F" w:rsidRPr="007249B8" w:rsidTr="0097055F">
        <w:tc>
          <w:tcPr>
            <w:tcW w:w="6237" w:type="dxa"/>
          </w:tcPr>
          <w:p w:rsidR="0097055F" w:rsidRPr="007249B8" w:rsidRDefault="0097055F" w:rsidP="00D26A3D">
            <w:pPr>
              <w:jc w:val="both"/>
            </w:pPr>
            <w:r w:rsidRPr="007249B8">
              <w:rPr>
                <w:lang/>
              </w:rPr>
              <w:t xml:space="preserve">Муниципальная программа </w:t>
            </w:r>
            <w:r w:rsidRPr="007249B8">
              <w:rPr>
                <w:iCs/>
              </w:rPr>
              <w:t xml:space="preserve">«Развитие молодёжной политики в Каменском районе Алтайского края» </w:t>
            </w:r>
          </w:p>
        </w:tc>
        <w:tc>
          <w:tcPr>
            <w:tcW w:w="1701" w:type="dxa"/>
          </w:tcPr>
          <w:p w:rsidR="0097055F" w:rsidRPr="007249B8" w:rsidRDefault="0097055F" w:rsidP="007238B1">
            <w:pPr>
              <w:jc w:val="right"/>
            </w:pPr>
            <w:r>
              <w:t>2</w:t>
            </w:r>
            <w:r w:rsidR="007238B1">
              <w:t>0</w:t>
            </w:r>
            <w:r w:rsidRPr="007249B8">
              <w:t>0</w:t>
            </w:r>
            <w:r>
              <w:t>,0</w:t>
            </w:r>
          </w:p>
        </w:tc>
        <w:tc>
          <w:tcPr>
            <w:tcW w:w="1701" w:type="dxa"/>
          </w:tcPr>
          <w:p w:rsidR="0097055F" w:rsidRPr="007249B8" w:rsidRDefault="0097055F" w:rsidP="007238B1">
            <w:pPr>
              <w:jc w:val="right"/>
            </w:pPr>
            <w:r>
              <w:t>2</w:t>
            </w:r>
            <w:r w:rsidR="007238B1">
              <w:t>0</w:t>
            </w:r>
            <w:r w:rsidRPr="007249B8">
              <w:t>0</w:t>
            </w:r>
            <w:r>
              <w:t>,0</w:t>
            </w:r>
          </w:p>
        </w:tc>
      </w:tr>
      <w:tr w:rsidR="0097055F" w:rsidRPr="007249B8" w:rsidTr="0097055F">
        <w:tc>
          <w:tcPr>
            <w:tcW w:w="6237" w:type="dxa"/>
          </w:tcPr>
          <w:p w:rsidR="0097055F" w:rsidRPr="007249B8" w:rsidRDefault="0097055F" w:rsidP="00D26A3D">
            <w:pPr>
              <w:jc w:val="both"/>
            </w:pPr>
            <w:r w:rsidRPr="007249B8">
              <w:rPr>
                <w:lang/>
              </w:rPr>
              <w:t xml:space="preserve">Муниципальная программа </w:t>
            </w:r>
            <w:r w:rsidRPr="007249B8">
              <w:rPr>
                <w:rFonts w:ascii="Times New Romas" w:hAnsi="Times New Romas" w:hint="eastAsia"/>
                <w:color w:val="000000"/>
              </w:rPr>
              <w:t>«</w:t>
            </w:r>
            <w:r w:rsidRPr="007249B8">
              <w:rPr>
                <w:rFonts w:ascii="Times New Romas" w:hAnsi="Times New Romas"/>
                <w:color w:val="000000"/>
              </w:rPr>
              <w:t>Комплексные меры профилактики наркомании в Каменском районе Алтайского края</w:t>
            </w:r>
            <w:r w:rsidRPr="007249B8">
              <w:rPr>
                <w:rFonts w:ascii="Times New Romas" w:hAnsi="Times New Romas" w:hint="eastAsia"/>
                <w:color w:val="000000"/>
              </w:rPr>
              <w:t>»</w:t>
            </w:r>
          </w:p>
        </w:tc>
        <w:tc>
          <w:tcPr>
            <w:tcW w:w="1701" w:type="dxa"/>
          </w:tcPr>
          <w:p w:rsidR="0097055F" w:rsidRPr="007249B8" w:rsidRDefault="0097055F" w:rsidP="00B935BC">
            <w:pPr>
              <w:jc w:val="right"/>
            </w:pPr>
            <w:r w:rsidRPr="007249B8">
              <w:t>40</w:t>
            </w:r>
            <w:r>
              <w:t>,0</w:t>
            </w:r>
          </w:p>
        </w:tc>
        <w:tc>
          <w:tcPr>
            <w:tcW w:w="1701" w:type="dxa"/>
          </w:tcPr>
          <w:p w:rsidR="0097055F" w:rsidRPr="007249B8" w:rsidRDefault="007238B1" w:rsidP="00D26A3D">
            <w:pPr>
              <w:jc w:val="right"/>
            </w:pPr>
            <w:r>
              <w:t>15,4</w:t>
            </w:r>
          </w:p>
        </w:tc>
      </w:tr>
    </w:tbl>
    <w:p w:rsidR="005A1782" w:rsidRPr="004113DE" w:rsidRDefault="005A1782" w:rsidP="005A1782">
      <w:pPr>
        <w:ind w:firstLine="709"/>
        <w:jc w:val="both"/>
        <w:rPr>
          <w:sz w:val="28"/>
          <w:szCs w:val="28"/>
        </w:rPr>
      </w:pPr>
      <w:r w:rsidRPr="004113DE">
        <w:rPr>
          <w:b/>
          <w:i/>
          <w:sz w:val="28"/>
          <w:szCs w:val="28"/>
        </w:rPr>
        <w:t>По подразделу 09</w:t>
      </w:r>
      <w:r w:rsidRPr="004113DE">
        <w:rPr>
          <w:i/>
          <w:sz w:val="28"/>
          <w:szCs w:val="28"/>
        </w:rPr>
        <w:t xml:space="preserve"> «Другие вопросы в области образования» </w:t>
      </w:r>
      <w:r w:rsidRPr="004113DE">
        <w:rPr>
          <w:sz w:val="28"/>
          <w:szCs w:val="28"/>
        </w:rPr>
        <w:t xml:space="preserve">предусмотрены расходы в сумме </w:t>
      </w:r>
      <w:r w:rsidR="007238B1">
        <w:rPr>
          <w:sz w:val="28"/>
          <w:szCs w:val="28"/>
        </w:rPr>
        <w:t xml:space="preserve">40643,4 </w:t>
      </w:r>
      <w:r w:rsidR="00B935BC">
        <w:rPr>
          <w:sz w:val="28"/>
          <w:szCs w:val="28"/>
        </w:rPr>
        <w:t>тыс.</w:t>
      </w:r>
      <w:r w:rsidRPr="004113DE">
        <w:rPr>
          <w:sz w:val="28"/>
          <w:szCs w:val="28"/>
        </w:rPr>
        <w:t xml:space="preserve"> рублей, исполнение составило </w:t>
      </w:r>
      <w:r w:rsidR="007238B1">
        <w:rPr>
          <w:sz w:val="28"/>
          <w:szCs w:val="28"/>
        </w:rPr>
        <w:t xml:space="preserve">29 678,5 </w:t>
      </w:r>
      <w:r w:rsidR="00B935BC">
        <w:rPr>
          <w:sz w:val="28"/>
          <w:szCs w:val="28"/>
        </w:rPr>
        <w:t>тыс.</w:t>
      </w:r>
      <w:r w:rsidRPr="004113DE">
        <w:rPr>
          <w:sz w:val="28"/>
          <w:szCs w:val="28"/>
        </w:rPr>
        <w:t xml:space="preserve"> рублей</w:t>
      </w:r>
      <w:r w:rsidR="007238B1">
        <w:rPr>
          <w:sz w:val="28"/>
          <w:szCs w:val="28"/>
        </w:rPr>
        <w:t>,</w:t>
      </w:r>
      <w:r w:rsidRPr="004113DE">
        <w:rPr>
          <w:sz w:val="28"/>
          <w:szCs w:val="28"/>
        </w:rPr>
        <w:t xml:space="preserve"> в том числе: </w:t>
      </w:r>
    </w:p>
    <w:p w:rsidR="005A1782" w:rsidRPr="007249B8" w:rsidRDefault="005A1782" w:rsidP="005A1782">
      <w:pPr>
        <w:ind w:firstLine="709"/>
        <w:jc w:val="right"/>
        <w:rPr>
          <w:lang/>
        </w:rPr>
      </w:pPr>
      <w:r w:rsidRPr="007249B8">
        <w:rPr>
          <w:lang/>
        </w:rPr>
        <w:t>(</w:t>
      </w:r>
      <w:r w:rsidR="007238B1">
        <w:rPr>
          <w:lang/>
        </w:rPr>
        <w:t>тыс.</w:t>
      </w:r>
      <w:r w:rsidRPr="007249B8">
        <w:rPr>
          <w:lang/>
        </w:rPr>
        <w:t>руб</w:t>
      </w:r>
      <w:r w:rsidRPr="007249B8">
        <w:rPr>
          <w:lang/>
        </w:rPr>
        <w:t>лей</w:t>
      </w:r>
      <w:r w:rsidRPr="007249B8">
        <w:rPr>
          <w:lang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</w:pPr>
            <w:r w:rsidRPr="007249B8">
              <w:t>Содержание управления по образованию</w:t>
            </w:r>
          </w:p>
        </w:tc>
        <w:tc>
          <w:tcPr>
            <w:tcW w:w="1701" w:type="dxa"/>
          </w:tcPr>
          <w:p w:rsidR="007238B1" w:rsidRPr="007249B8" w:rsidRDefault="00E11484" w:rsidP="00B935BC">
            <w:pPr>
              <w:jc w:val="right"/>
            </w:pPr>
            <w:r>
              <w:t>8079,6</w:t>
            </w:r>
          </w:p>
        </w:tc>
        <w:tc>
          <w:tcPr>
            <w:tcW w:w="1701" w:type="dxa"/>
          </w:tcPr>
          <w:p w:rsidR="007238B1" w:rsidRPr="007249B8" w:rsidRDefault="00E11484" w:rsidP="00A247EB">
            <w:pPr>
              <w:jc w:val="right"/>
            </w:pPr>
            <w:r>
              <w:t>5926,1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both"/>
            </w:pPr>
            <w:r w:rsidRPr="007249B8">
              <w:t>Функционирование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7238B1" w:rsidRPr="007249B8" w:rsidRDefault="007B4520" w:rsidP="00B935BC">
            <w:pPr>
              <w:tabs>
                <w:tab w:val="left" w:pos="540"/>
              </w:tabs>
              <w:jc w:val="right"/>
            </w:pPr>
            <w:r>
              <w:t>1088,0</w:t>
            </w:r>
          </w:p>
        </w:tc>
        <w:tc>
          <w:tcPr>
            <w:tcW w:w="1701" w:type="dxa"/>
          </w:tcPr>
          <w:p w:rsidR="007238B1" w:rsidRPr="007249B8" w:rsidRDefault="007B4520" w:rsidP="00B935BC">
            <w:pPr>
              <w:tabs>
                <w:tab w:val="left" w:pos="540"/>
              </w:tabs>
              <w:jc w:val="right"/>
            </w:pPr>
            <w:r>
              <w:t>724,4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both"/>
            </w:pPr>
            <w:r w:rsidRPr="007249B8">
              <w:t>Организация и осуществление деятельности по опеке и попечительству</w:t>
            </w:r>
          </w:p>
        </w:tc>
        <w:tc>
          <w:tcPr>
            <w:tcW w:w="1701" w:type="dxa"/>
          </w:tcPr>
          <w:p w:rsidR="007238B1" w:rsidRPr="007249B8" w:rsidRDefault="007238B1" w:rsidP="00B935BC">
            <w:pPr>
              <w:tabs>
                <w:tab w:val="left" w:pos="540"/>
              </w:tabs>
              <w:jc w:val="right"/>
            </w:pPr>
            <w:r>
              <w:t>1696,0</w:t>
            </w:r>
          </w:p>
        </w:tc>
        <w:tc>
          <w:tcPr>
            <w:tcW w:w="1701" w:type="dxa"/>
          </w:tcPr>
          <w:p w:rsidR="007238B1" w:rsidRPr="007249B8" w:rsidRDefault="007B4520" w:rsidP="00B935BC">
            <w:pPr>
              <w:tabs>
                <w:tab w:val="left" w:pos="540"/>
              </w:tabs>
              <w:jc w:val="right"/>
            </w:pPr>
            <w:r>
              <w:t>1091,0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</w:pPr>
            <w:r w:rsidRPr="007249B8">
              <w:t>Предоставление ассигнований на выполнение муниципального задания МБУ «Загородный оздоровительный лагерь «Солнечный берег»</w:t>
            </w:r>
          </w:p>
        </w:tc>
        <w:tc>
          <w:tcPr>
            <w:tcW w:w="1701" w:type="dxa"/>
          </w:tcPr>
          <w:p w:rsidR="007238B1" w:rsidRPr="007249B8" w:rsidRDefault="007B4520" w:rsidP="00B935BC">
            <w:pPr>
              <w:jc w:val="right"/>
            </w:pPr>
            <w:r>
              <w:t>3445,5</w:t>
            </w:r>
          </w:p>
        </w:tc>
        <w:tc>
          <w:tcPr>
            <w:tcW w:w="1701" w:type="dxa"/>
          </w:tcPr>
          <w:p w:rsidR="007238B1" w:rsidRPr="007249B8" w:rsidRDefault="007B4520" w:rsidP="00B935BC">
            <w:pPr>
              <w:jc w:val="right"/>
            </w:pPr>
            <w:r>
              <w:t>2294,3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</w:pPr>
            <w:r w:rsidRPr="007249B8">
              <w:t xml:space="preserve">Содержание централизованной бухгалтерии комитета по образованию </w:t>
            </w:r>
          </w:p>
        </w:tc>
        <w:tc>
          <w:tcPr>
            <w:tcW w:w="1701" w:type="dxa"/>
          </w:tcPr>
          <w:p w:rsidR="007238B1" w:rsidRPr="007249B8" w:rsidRDefault="00E11484" w:rsidP="00A247EB">
            <w:pPr>
              <w:jc w:val="right"/>
            </w:pPr>
            <w:r>
              <w:t>12824,2</w:t>
            </w:r>
          </w:p>
        </w:tc>
        <w:tc>
          <w:tcPr>
            <w:tcW w:w="1701" w:type="dxa"/>
          </w:tcPr>
          <w:p w:rsidR="007238B1" w:rsidRPr="007249B8" w:rsidRDefault="00E11484" w:rsidP="00A247EB">
            <w:pPr>
              <w:jc w:val="right"/>
            </w:pPr>
            <w:r>
              <w:t>8205,0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</w:pPr>
            <w:r w:rsidRPr="007249B8">
              <w:t>Муниципальная программа</w:t>
            </w:r>
            <w:r w:rsidRPr="007249B8">
              <w:rPr>
                <w:i/>
                <w:iCs/>
              </w:rPr>
              <w:t xml:space="preserve"> </w:t>
            </w:r>
            <w:r w:rsidRPr="007249B8">
              <w:rPr>
                <w:iCs/>
              </w:rPr>
              <w:t>«Повышение безопасности дорожного движения в Каменском районе»</w:t>
            </w:r>
          </w:p>
        </w:tc>
        <w:tc>
          <w:tcPr>
            <w:tcW w:w="1701" w:type="dxa"/>
          </w:tcPr>
          <w:p w:rsidR="007238B1" w:rsidRPr="007249B8" w:rsidRDefault="007238B1" w:rsidP="00B935BC">
            <w:pPr>
              <w:jc w:val="right"/>
            </w:pPr>
            <w:r w:rsidRPr="007249B8">
              <w:t>10</w:t>
            </w:r>
            <w:r>
              <w:t>,0</w:t>
            </w:r>
          </w:p>
        </w:tc>
        <w:tc>
          <w:tcPr>
            <w:tcW w:w="1701" w:type="dxa"/>
          </w:tcPr>
          <w:p w:rsidR="007238B1" w:rsidRPr="007249B8" w:rsidRDefault="007238B1" w:rsidP="00B935BC">
            <w:pPr>
              <w:jc w:val="right"/>
            </w:pPr>
            <w:r w:rsidRPr="007249B8">
              <w:t>10</w:t>
            </w:r>
            <w:r>
              <w:t>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</w:pPr>
            <w:r w:rsidRPr="007249B8">
              <w:rPr>
                <w:bCs/>
              </w:rPr>
              <w:t xml:space="preserve">Муниципальная программа </w:t>
            </w:r>
            <w:r>
              <w:rPr>
                <w:iCs/>
              </w:rPr>
              <w:t>«</w:t>
            </w:r>
            <w:r w:rsidRPr="007249B8">
              <w:rPr>
                <w:iCs/>
              </w:rPr>
              <w:t>Улучшение условий и охраны труда в К</w:t>
            </w:r>
            <w:r w:rsidRPr="007249B8">
              <w:rPr>
                <w:iCs/>
              </w:rPr>
              <w:t>а</w:t>
            </w:r>
            <w:r w:rsidRPr="007249B8">
              <w:rPr>
                <w:iCs/>
              </w:rPr>
              <w:t>менском районе Алтайского края</w:t>
            </w:r>
            <w:r>
              <w:rPr>
                <w:iCs/>
              </w:rPr>
              <w:t>»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jc w:val="right"/>
            </w:pPr>
            <w:r w:rsidRPr="007249B8">
              <w:t>200</w:t>
            </w:r>
            <w:r>
              <w:t>,0</w:t>
            </w:r>
          </w:p>
        </w:tc>
        <w:tc>
          <w:tcPr>
            <w:tcW w:w="1701" w:type="dxa"/>
          </w:tcPr>
          <w:p w:rsidR="007238B1" w:rsidRPr="007249B8" w:rsidRDefault="00E11484" w:rsidP="00902F56">
            <w:pPr>
              <w:jc w:val="right"/>
            </w:pPr>
            <w:r>
              <w:t>173,8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tabs>
                <w:tab w:val="left" w:pos="540"/>
              </w:tabs>
              <w:jc w:val="both"/>
              <w:rPr>
                <w:iCs/>
              </w:rPr>
            </w:pPr>
            <w:r w:rsidRPr="007249B8">
              <w:t>Расходы на реализацию мероприятий, предусмотренных</w:t>
            </w:r>
            <w:r w:rsidRPr="007249B8">
              <w:rPr>
                <w:iCs/>
              </w:rPr>
              <w:t xml:space="preserve"> МП «Развитие системы образования в Каменском районе», </w:t>
            </w:r>
            <w:r w:rsidRPr="007249B8">
              <w:rPr>
                <w:i/>
                <w:iCs/>
              </w:rPr>
              <w:t>из них:</w:t>
            </w:r>
          </w:p>
          <w:p w:rsidR="007238B1" w:rsidRPr="007249B8" w:rsidRDefault="007238B1" w:rsidP="00D26A3D">
            <w:pPr>
              <w:tabs>
                <w:tab w:val="left" w:pos="540"/>
              </w:tabs>
              <w:jc w:val="both"/>
            </w:pPr>
            <w:r w:rsidRPr="007249B8">
              <w:rPr>
                <w:i/>
                <w:iCs/>
              </w:rPr>
              <w:t>в том числе за счёт краевой субсидии на проведение детской оздоровительной кампании</w:t>
            </w:r>
          </w:p>
        </w:tc>
        <w:tc>
          <w:tcPr>
            <w:tcW w:w="1701" w:type="dxa"/>
          </w:tcPr>
          <w:p w:rsidR="007238B1" w:rsidRPr="007249B8" w:rsidRDefault="007B4520" w:rsidP="00D26A3D">
            <w:pPr>
              <w:tabs>
                <w:tab w:val="left" w:pos="540"/>
              </w:tabs>
              <w:jc w:val="right"/>
            </w:pPr>
            <w:r>
              <w:t>8081,5</w:t>
            </w:r>
          </w:p>
          <w:p w:rsidR="007238B1" w:rsidRPr="007249B8" w:rsidRDefault="007238B1" w:rsidP="00D26A3D">
            <w:pPr>
              <w:tabs>
                <w:tab w:val="left" w:pos="540"/>
              </w:tabs>
              <w:jc w:val="right"/>
            </w:pPr>
          </w:p>
          <w:p w:rsidR="007238B1" w:rsidRPr="007249B8" w:rsidRDefault="007238B1" w:rsidP="00D26A3D">
            <w:pPr>
              <w:tabs>
                <w:tab w:val="left" w:pos="540"/>
              </w:tabs>
              <w:jc w:val="right"/>
            </w:pPr>
          </w:p>
          <w:p w:rsidR="007238B1" w:rsidRPr="007249B8" w:rsidRDefault="007B4520" w:rsidP="007B4520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3990,0</w:t>
            </w:r>
          </w:p>
        </w:tc>
        <w:tc>
          <w:tcPr>
            <w:tcW w:w="1701" w:type="dxa"/>
          </w:tcPr>
          <w:p w:rsidR="007238B1" w:rsidRPr="007249B8" w:rsidRDefault="007B4520" w:rsidP="00D26A3D">
            <w:pPr>
              <w:tabs>
                <w:tab w:val="left" w:pos="540"/>
              </w:tabs>
              <w:jc w:val="right"/>
            </w:pPr>
            <w:r>
              <w:t>68</w:t>
            </w:r>
            <w:r w:rsidR="001F08C5">
              <w:t>11,2</w:t>
            </w:r>
          </w:p>
          <w:p w:rsidR="007238B1" w:rsidRPr="007249B8" w:rsidRDefault="007238B1" w:rsidP="00D26A3D">
            <w:pPr>
              <w:tabs>
                <w:tab w:val="left" w:pos="540"/>
              </w:tabs>
              <w:jc w:val="right"/>
            </w:pPr>
          </w:p>
          <w:p w:rsidR="007238B1" w:rsidRPr="007249B8" w:rsidRDefault="007238B1" w:rsidP="00D26A3D">
            <w:pPr>
              <w:tabs>
                <w:tab w:val="left" w:pos="540"/>
              </w:tabs>
              <w:jc w:val="right"/>
            </w:pPr>
          </w:p>
          <w:p w:rsidR="007238B1" w:rsidRPr="007249B8" w:rsidRDefault="007B4520" w:rsidP="007B4520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3987,3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249B8" w:rsidRDefault="007238B1" w:rsidP="00D26A3D">
            <w:pPr>
              <w:jc w:val="both"/>
              <w:rPr>
                <w:lang/>
              </w:rPr>
            </w:pPr>
            <w:r w:rsidRPr="007249B8">
              <w:rPr>
                <w:lang/>
              </w:rPr>
              <w:t xml:space="preserve">Муниципальная программа </w:t>
            </w:r>
            <w:r w:rsidRPr="007249B8">
              <w:rPr>
                <w:rFonts w:ascii="Times New Romas" w:hAnsi="Times New Romas" w:hint="eastAsia"/>
                <w:color w:val="000000"/>
              </w:rPr>
              <w:t>«</w:t>
            </w:r>
            <w:r w:rsidRPr="007249B8">
              <w:rPr>
                <w:rFonts w:ascii="Times New Romas" w:hAnsi="Times New Romas"/>
                <w:color w:val="000000"/>
              </w:rPr>
              <w:t>Содействие занятости населения в Каменском районе Алтайского края</w:t>
            </w:r>
            <w:r w:rsidRPr="007249B8">
              <w:rPr>
                <w:rFonts w:ascii="Times New Romas" w:hAnsi="Times New Romas" w:hint="eastAsia"/>
                <w:color w:val="000000"/>
              </w:rPr>
              <w:t>»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jc w:val="right"/>
            </w:pPr>
            <w:r>
              <w:t>2</w:t>
            </w:r>
            <w:r w:rsidRPr="007249B8">
              <w:t>50</w:t>
            </w:r>
            <w:r>
              <w:t>,0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jc w:val="right"/>
            </w:pPr>
            <w:r>
              <w:t>250,0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B4520" w:rsidRDefault="007238B1" w:rsidP="00D26A3D">
            <w:pPr>
              <w:tabs>
                <w:tab w:val="left" w:pos="540"/>
              </w:tabs>
              <w:jc w:val="both"/>
              <w:rPr>
                <w:color w:val="000000"/>
                <w:sz w:val="22"/>
                <w:szCs w:val="22"/>
              </w:rPr>
            </w:pPr>
            <w:r w:rsidRPr="007B4520">
              <w:rPr>
                <w:sz w:val="22"/>
                <w:szCs w:val="22"/>
                <w:lang/>
              </w:rPr>
              <w:t xml:space="preserve">Муниципальная программа </w:t>
            </w:r>
            <w:r w:rsidRPr="007B4520">
              <w:rPr>
                <w:iCs/>
                <w:sz w:val="22"/>
                <w:szCs w:val="22"/>
              </w:rPr>
              <w:t>«</w:t>
            </w:r>
            <w:r w:rsidRPr="007B4520">
              <w:rPr>
                <w:bCs/>
                <w:sz w:val="22"/>
                <w:szCs w:val="22"/>
              </w:rPr>
              <w:t xml:space="preserve">Демографическое развитие муниципального образования Каменский район Алтайского края» 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tabs>
                <w:tab w:val="left" w:pos="540"/>
              </w:tabs>
              <w:jc w:val="right"/>
            </w:pPr>
            <w:r w:rsidRPr="007249B8">
              <w:t>20</w:t>
            </w:r>
            <w:r>
              <w:t>,0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tabs>
                <w:tab w:val="left" w:pos="540"/>
              </w:tabs>
              <w:jc w:val="right"/>
            </w:pPr>
            <w:r w:rsidRPr="007249B8">
              <w:t>0</w:t>
            </w:r>
            <w:r>
              <w:t>,0</w:t>
            </w:r>
          </w:p>
        </w:tc>
      </w:tr>
      <w:tr w:rsidR="00216810" w:rsidRPr="004113DE" w:rsidTr="007238B1">
        <w:tc>
          <w:tcPr>
            <w:tcW w:w="6237" w:type="dxa"/>
          </w:tcPr>
          <w:p w:rsidR="00216810" w:rsidRPr="00216810" w:rsidRDefault="00216810" w:rsidP="00D26A3D">
            <w:pPr>
              <w:tabs>
                <w:tab w:val="left" w:pos="540"/>
              </w:tabs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Муниципальная программа « Комплексное развитие ЖКХ»</w:t>
            </w:r>
          </w:p>
        </w:tc>
        <w:tc>
          <w:tcPr>
            <w:tcW w:w="1701" w:type="dxa"/>
          </w:tcPr>
          <w:p w:rsidR="00216810" w:rsidRPr="007249B8" w:rsidRDefault="00216810" w:rsidP="00E11484">
            <w:pPr>
              <w:tabs>
                <w:tab w:val="left" w:pos="540"/>
              </w:tabs>
              <w:jc w:val="right"/>
            </w:pPr>
            <w:r>
              <w:t>9</w:t>
            </w:r>
            <w:r w:rsidR="00E11484">
              <w:t>9</w:t>
            </w:r>
            <w:r>
              <w:t>0,0</w:t>
            </w:r>
          </w:p>
        </w:tc>
        <w:tc>
          <w:tcPr>
            <w:tcW w:w="1701" w:type="dxa"/>
          </w:tcPr>
          <w:p w:rsidR="00216810" w:rsidRPr="007249B8" w:rsidRDefault="00216810" w:rsidP="00E11484">
            <w:pPr>
              <w:tabs>
                <w:tab w:val="left" w:pos="540"/>
              </w:tabs>
              <w:jc w:val="right"/>
            </w:pPr>
            <w:r>
              <w:t>9</w:t>
            </w:r>
            <w:r w:rsidR="00E11484">
              <w:t>9</w:t>
            </w:r>
            <w:r>
              <w:t>0,0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B4520" w:rsidRDefault="007238B1" w:rsidP="007B4520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B4520">
              <w:rPr>
                <w:sz w:val="22"/>
                <w:szCs w:val="22"/>
                <w:lang/>
              </w:rPr>
              <w:t xml:space="preserve">Муниципальная программа </w:t>
            </w:r>
            <w:r w:rsidRPr="007B4520">
              <w:rPr>
                <w:bCs/>
                <w:sz w:val="22"/>
                <w:szCs w:val="22"/>
              </w:rPr>
              <w:t>«</w:t>
            </w:r>
            <w:r w:rsidRPr="007B4520">
              <w:rPr>
                <w:sz w:val="22"/>
                <w:szCs w:val="22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1701" w:type="dxa"/>
          </w:tcPr>
          <w:p w:rsidR="007238B1" w:rsidRPr="007249B8" w:rsidRDefault="007B4520" w:rsidP="007B4520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t>3938,6</w:t>
            </w:r>
          </w:p>
        </w:tc>
        <w:tc>
          <w:tcPr>
            <w:tcW w:w="1701" w:type="dxa"/>
          </w:tcPr>
          <w:p w:rsidR="007238B1" w:rsidRPr="007249B8" w:rsidRDefault="007B4520" w:rsidP="00902F56">
            <w:pPr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3190,0</w:t>
            </w:r>
          </w:p>
        </w:tc>
      </w:tr>
      <w:tr w:rsidR="007238B1" w:rsidRPr="004113DE" w:rsidTr="007238B1">
        <w:tc>
          <w:tcPr>
            <w:tcW w:w="6237" w:type="dxa"/>
          </w:tcPr>
          <w:p w:rsidR="007238B1" w:rsidRPr="007B4520" w:rsidRDefault="007238B1" w:rsidP="00D26A3D">
            <w:pPr>
              <w:tabs>
                <w:tab w:val="left" w:pos="540"/>
              </w:tabs>
              <w:jc w:val="both"/>
              <w:rPr>
                <w:color w:val="000000"/>
                <w:sz w:val="22"/>
                <w:szCs w:val="22"/>
              </w:rPr>
            </w:pPr>
            <w:r w:rsidRPr="007B4520">
              <w:rPr>
                <w:sz w:val="22"/>
                <w:szCs w:val="22"/>
              </w:rPr>
              <w:t>Расходы за счёт краевой субсидии на возмещение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tabs>
                <w:tab w:val="left" w:pos="540"/>
              </w:tabs>
              <w:jc w:val="right"/>
            </w:pPr>
            <w:r>
              <w:t>20,0</w:t>
            </w:r>
          </w:p>
        </w:tc>
        <w:tc>
          <w:tcPr>
            <w:tcW w:w="1701" w:type="dxa"/>
          </w:tcPr>
          <w:p w:rsidR="007238B1" w:rsidRPr="007249B8" w:rsidRDefault="007238B1" w:rsidP="00902F56">
            <w:pPr>
              <w:tabs>
                <w:tab w:val="left" w:pos="540"/>
              </w:tabs>
              <w:jc w:val="right"/>
            </w:pPr>
            <w:r>
              <w:t>12,7</w:t>
            </w:r>
          </w:p>
        </w:tc>
      </w:tr>
    </w:tbl>
    <w:p w:rsidR="00086CA8" w:rsidRPr="00600EBB" w:rsidRDefault="00086CA8" w:rsidP="00B520E8">
      <w:pPr>
        <w:keepNext/>
        <w:jc w:val="center"/>
        <w:rPr>
          <w:sz w:val="28"/>
          <w:szCs w:val="28"/>
        </w:rPr>
      </w:pPr>
      <w:r w:rsidRPr="00600EBB">
        <w:rPr>
          <w:b/>
          <w:sz w:val="28"/>
          <w:szCs w:val="28"/>
        </w:rPr>
        <w:lastRenderedPageBreak/>
        <w:t>Раздел 0800 «Культура, кинематография»</w:t>
      </w:r>
    </w:p>
    <w:p w:rsidR="00086CA8" w:rsidRPr="00600EBB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01</w:t>
      </w:r>
      <w:r w:rsidRPr="00600EBB">
        <w:rPr>
          <w:i/>
          <w:sz w:val="28"/>
          <w:szCs w:val="28"/>
        </w:rPr>
        <w:t xml:space="preserve"> «Культура, кинематография»</w:t>
      </w:r>
      <w:r w:rsidRPr="00600EBB">
        <w:rPr>
          <w:sz w:val="28"/>
          <w:szCs w:val="28"/>
        </w:rPr>
        <w:t xml:space="preserve"> предусмотрены расходы </w:t>
      </w:r>
      <w:r w:rsidR="00DB0B6A">
        <w:rPr>
          <w:sz w:val="28"/>
          <w:szCs w:val="28"/>
        </w:rPr>
        <w:t>на предоставление субсидий на выполнение муниципального задания учреждениям культуры</w:t>
      </w:r>
      <w:r w:rsidR="00DB0B6A" w:rsidRPr="00600EBB"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 xml:space="preserve">в сумме </w:t>
      </w:r>
      <w:r w:rsidR="00A247EB">
        <w:rPr>
          <w:sz w:val="28"/>
          <w:szCs w:val="28"/>
        </w:rPr>
        <w:t xml:space="preserve">53 985,4 </w:t>
      </w:r>
      <w:r w:rsidR="0021066C"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 xml:space="preserve">рублей, исполнение составило </w:t>
      </w:r>
      <w:r w:rsidR="00A247EB">
        <w:rPr>
          <w:sz w:val="28"/>
          <w:szCs w:val="28"/>
        </w:rPr>
        <w:t>34 775,8 т</w:t>
      </w:r>
      <w:r w:rsidR="0021066C">
        <w:rPr>
          <w:sz w:val="28"/>
          <w:szCs w:val="28"/>
        </w:rPr>
        <w:t>ыс.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>рублей</w:t>
      </w:r>
      <w:r w:rsidR="00A247EB">
        <w:rPr>
          <w:sz w:val="28"/>
          <w:szCs w:val="28"/>
        </w:rPr>
        <w:t>.</w:t>
      </w:r>
    </w:p>
    <w:p w:rsidR="00086CA8" w:rsidRPr="00600EBB" w:rsidRDefault="00086CA8" w:rsidP="007D613D">
      <w:pPr>
        <w:keepNext/>
        <w:ind w:firstLine="709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04</w:t>
      </w:r>
      <w:r w:rsidRPr="00600EBB">
        <w:rPr>
          <w:i/>
          <w:sz w:val="28"/>
          <w:szCs w:val="28"/>
        </w:rPr>
        <w:t xml:space="preserve"> «Другие вопросы в области культуры, кинематографии» </w:t>
      </w:r>
      <w:r w:rsidRPr="00600EBB">
        <w:rPr>
          <w:sz w:val="28"/>
          <w:szCs w:val="28"/>
        </w:rPr>
        <w:t xml:space="preserve">предусмотрены расходы в сумме </w:t>
      </w:r>
      <w:r w:rsidR="009E1322">
        <w:rPr>
          <w:sz w:val="28"/>
          <w:szCs w:val="28"/>
        </w:rPr>
        <w:t xml:space="preserve">28372,2 </w:t>
      </w:r>
      <w:r w:rsidR="00833801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9E1322">
        <w:rPr>
          <w:sz w:val="28"/>
          <w:szCs w:val="28"/>
        </w:rPr>
        <w:t xml:space="preserve">17596,1 </w:t>
      </w:r>
      <w:r w:rsidR="00833801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рублей, в том числе:</w:t>
      </w:r>
    </w:p>
    <w:p w:rsidR="00086CA8" w:rsidRPr="0080772D" w:rsidRDefault="00086CA8" w:rsidP="007D613D">
      <w:pPr>
        <w:keepNext/>
        <w:ind w:firstLine="709"/>
        <w:jc w:val="right"/>
        <w:rPr>
          <w:lang/>
        </w:rPr>
      </w:pPr>
      <w:r w:rsidRPr="0080772D">
        <w:rPr>
          <w:lang/>
        </w:rPr>
        <w:t>(</w:t>
      </w:r>
      <w:r w:rsidR="005F0E1E" w:rsidRPr="0080772D">
        <w:rPr>
          <w:lang/>
        </w:rPr>
        <w:t>тыс.</w:t>
      </w:r>
      <w:r w:rsidRPr="0080772D">
        <w:rPr>
          <w:lang/>
        </w:rPr>
        <w:t>руб</w:t>
      </w:r>
      <w:r w:rsidRPr="0080772D">
        <w:rPr>
          <w:lang/>
        </w:rPr>
        <w:t>лей</w:t>
      </w:r>
      <w:r w:rsidRPr="0080772D">
        <w:rPr>
          <w:lang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701"/>
        <w:gridCol w:w="1701"/>
      </w:tblGrid>
      <w:tr w:rsidR="009E1322" w:rsidRPr="0080772D" w:rsidTr="009E1322">
        <w:trPr>
          <w:trHeight w:val="828"/>
        </w:trPr>
        <w:tc>
          <w:tcPr>
            <w:tcW w:w="6379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Показатели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Назначено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Исполнено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034795">
            <w:pPr>
              <w:keepNext/>
              <w:tabs>
                <w:tab w:val="left" w:pos="540"/>
              </w:tabs>
              <w:jc w:val="both"/>
            </w:pPr>
            <w:r w:rsidRPr="0080772D">
              <w:t>Функционирование комитета по культуре</w:t>
            </w:r>
          </w:p>
        </w:tc>
        <w:tc>
          <w:tcPr>
            <w:tcW w:w="1701" w:type="dxa"/>
          </w:tcPr>
          <w:p w:rsidR="009E1322" w:rsidRPr="0080772D" w:rsidRDefault="001F08C5" w:rsidP="001F08C5">
            <w:pPr>
              <w:keepNext/>
              <w:tabs>
                <w:tab w:val="left" w:pos="540"/>
              </w:tabs>
              <w:jc w:val="center"/>
            </w:pPr>
            <w:r>
              <w:t>3362,2</w:t>
            </w:r>
          </w:p>
        </w:tc>
        <w:tc>
          <w:tcPr>
            <w:tcW w:w="1701" w:type="dxa"/>
          </w:tcPr>
          <w:p w:rsidR="009E1322" w:rsidRPr="0080772D" w:rsidRDefault="001F08C5" w:rsidP="00034795">
            <w:pPr>
              <w:keepNext/>
              <w:tabs>
                <w:tab w:val="left" w:pos="540"/>
              </w:tabs>
              <w:jc w:val="center"/>
            </w:pPr>
            <w:r>
              <w:t>2254,1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both"/>
            </w:pPr>
            <w:r w:rsidRPr="0080772D">
              <w:t xml:space="preserve">Содержание централизованной бухгалтерии и хозяйственной группы комитета по культуре </w:t>
            </w:r>
          </w:p>
        </w:tc>
        <w:tc>
          <w:tcPr>
            <w:tcW w:w="1701" w:type="dxa"/>
          </w:tcPr>
          <w:p w:rsidR="009E1322" w:rsidRPr="0080772D" w:rsidRDefault="001F08C5" w:rsidP="001F08C5">
            <w:pPr>
              <w:keepNext/>
              <w:tabs>
                <w:tab w:val="left" w:pos="540"/>
              </w:tabs>
              <w:jc w:val="center"/>
            </w:pPr>
            <w:r>
              <w:t>21682,0</w:t>
            </w:r>
          </w:p>
        </w:tc>
        <w:tc>
          <w:tcPr>
            <w:tcW w:w="1701" w:type="dxa"/>
          </w:tcPr>
          <w:p w:rsidR="009E1322" w:rsidRPr="0080772D" w:rsidRDefault="001F08C5" w:rsidP="003F1116">
            <w:pPr>
              <w:keepNext/>
              <w:tabs>
                <w:tab w:val="left" w:pos="540"/>
              </w:tabs>
              <w:jc w:val="center"/>
            </w:pPr>
            <w:r>
              <w:t>14625,1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921B30">
            <w:pPr>
              <w:keepNext/>
              <w:jc w:val="both"/>
            </w:pPr>
            <w:r w:rsidRPr="0080772D">
              <w:rPr>
                <w:lang/>
              </w:rPr>
              <w:t xml:space="preserve">Муниципальная программа </w:t>
            </w:r>
            <w:r w:rsidRPr="0080772D">
              <w:rPr>
                <w:iCs/>
              </w:rPr>
              <w:t>«Культура Каменского ра</w:t>
            </w:r>
            <w:r w:rsidRPr="0080772D">
              <w:rPr>
                <w:iCs/>
              </w:rPr>
              <w:t>й</w:t>
            </w:r>
            <w:r w:rsidRPr="0080772D">
              <w:rPr>
                <w:iCs/>
              </w:rPr>
              <w:t xml:space="preserve">она Алтайского края» 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2128,3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414,1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921B30">
            <w:pPr>
              <w:keepNext/>
              <w:jc w:val="both"/>
              <w:rPr>
                <w:lang/>
              </w:rPr>
            </w:pPr>
            <w:r w:rsidRPr="0080772D">
              <w:rPr>
                <w:bCs/>
              </w:rPr>
              <w:t>Муниципальная программа «Ра</w:t>
            </w:r>
            <w:r w:rsidRPr="0080772D">
              <w:rPr>
                <w:bCs/>
              </w:rPr>
              <w:t>з</w:t>
            </w:r>
            <w:r w:rsidRPr="0080772D">
              <w:rPr>
                <w:bCs/>
              </w:rPr>
              <w:t xml:space="preserve">витие туризма в Каменском районе Алтайского края» 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20,0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20,0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921B30">
            <w:pPr>
              <w:keepNext/>
              <w:jc w:val="both"/>
              <w:rPr>
                <w:bCs/>
              </w:rPr>
            </w:pPr>
            <w:r w:rsidRPr="0080772D">
              <w:rPr>
                <w:bCs/>
              </w:rPr>
              <w:t>Муниципальная программа</w:t>
            </w:r>
            <w:r w:rsidRPr="0080772D">
              <w:rPr>
                <w:i/>
                <w:iCs/>
              </w:rPr>
              <w:t xml:space="preserve"> </w:t>
            </w:r>
            <w:r w:rsidRPr="0080772D">
              <w:rPr>
                <w:iCs/>
              </w:rPr>
              <w:t xml:space="preserve">"Улучшение качества жизни граждан пожилого возраста и инвалидов в Каменском районе Алтайского края" 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5,0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0,0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921B30">
            <w:pPr>
              <w:keepNext/>
              <w:jc w:val="both"/>
              <w:rPr>
                <w:bCs/>
              </w:rPr>
            </w:pPr>
            <w:r w:rsidRPr="0080772D">
              <w:rPr>
                <w:bCs/>
              </w:rPr>
              <w:t xml:space="preserve">Муниципальная программа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20,0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jc w:val="center"/>
            </w:pPr>
            <w:r w:rsidRPr="0080772D">
              <w:t>15,0</w:t>
            </w:r>
          </w:p>
        </w:tc>
      </w:tr>
      <w:tr w:rsidR="009E1322" w:rsidRPr="0080772D" w:rsidTr="009E1322">
        <w:tc>
          <w:tcPr>
            <w:tcW w:w="6379" w:type="dxa"/>
          </w:tcPr>
          <w:p w:rsidR="009E1322" w:rsidRPr="0080772D" w:rsidRDefault="009E1322" w:rsidP="00921B30">
            <w:pPr>
              <w:keepNext/>
              <w:jc w:val="both"/>
              <w:rPr>
                <w:bCs/>
              </w:rPr>
            </w:pPr>
            <w:r w:rsidRPr="0080772D">
              <w:t>Муниципальная программа «Улучшение условий и охраны труда в Каменском районе Алтайского края»</w:t>
            </w:r>
          </w:p>
        </w:tc>
        <w:tc>
          <w:tcPr>
            <w:tcW w:w="1701" w:type="dxa"/>
          </w:tcPr>
          <w:p w:rsidR="009E1322" w:rsidRPr="0080772D" w:rsidRDefault="009E1322" w:rsidP="00921B30">
            <w:pPr>
              <w:keepNext/>
              <w:jc w:val="center"/>
            </w:pPr>
            <w:r w:rsidRPr="0080772D">
              <w:t>10,0</w:t>
            </w:r>
          </w:p>
        </w:tc>
        <w:tc>
          <w:tcPr>
            <w:tcW w:w="1701" w:type="dxa"/>
          </w:tcPr>
          <w:p w:rsidR="009E1322" w:rsidRPr="0080772D" w:rsidRDefault="009E1322" w:rsidP="00921B30">
            <w:pPr>
              <w:keepNext/>
              <w:jc w:val="center"/>
            </w:pPr>
            <w:r w:rsidRPr="0080772D">
              <w:t>0,0</w:t>
            </w:r>
          </w:p>
        </w:tc>
      </w:tr>
      <w:tr w:rsidR="009E1322" w:rsidRPr="0080772D" w:rsidTr="009E1322">
        <w:trPr>
          <w:trHeight w:val="273"/>
        </w:trPr>
        <w:tc>
          <w:tcPr>
            <w:tcW w:w="6379" w:type="dxa"/>
          </w:tcPr>
          <w:p w:rsidR="009E1322" w:rsidRPr="0080772D" w:rsidRDefault="009E1322" w:rsidP="007D613D">
            <w:pPr>
              <w:keepNext/>
              <w:jc w:val="both"/>
              <w:rPr>
                <w:lang/>
              </w:rPr>
            </w:pPr>
            <w:r w:rsidRPr="0080772D">
              <w:rPr>
                <w:iCs/>
              </w:rPr>
              <w:t xml:space="preserve">Межбюджетные трансферты бюджетам сельских поселений </w:t>
            </w:r>
            <w:proofErr w:type="gramStart"/>
            <w:r w:rsidRPr="0080772D">
              <w:rPr>
                <w:iCs/>
              </w:rPr>
              <w:t xml:space="preserve">на осуществление части полномочий по решению вопросов местного значения в соответствии с заключенными соглашениями </w:t>
            </w:r>
            <w:r w:rsidRPr="0080772D">
              <w:rPr>
                <w:lang/>
              </w:rPr>
              <w:t>на сохранение</w:t>
            </w:r>
            <w:proofErr w:type="gramEnd"/>
            <w:r w:rsidRPr="0080772D">
              <w:rPr>
                <w:lang/>
              </w:rPr>
              <w:t>, использование и популяризацию культурного наследия (памятников)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13,0</w:t>
            </w: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13,0</w:t>
            </w: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</w:p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</w:tr>
      <w:tr w:rsidR="009E1322" w:rsidRPr="0080772D" w:rsidTr="009E1322">
        <w:trPr>
          <w:trHeight w:val="273"/>
        </w:trPr>
        <w:tc>
          <w:tcPr>
            <w:tcW w:w="6379" w:type="dxa"/>
          </w:tcPr>
          <w:p w:rsidR="009E1322" w:rsidRPr="0080772D" w:rsidRDefault="009E1322" w:rsidP="009E1322">
            <w:pPr>
              <w:keepNext/>
              <w:jc w:val="both"/>
              <w:rPr>
                <w:iCs/>
              </w:rPr>
            </w:pPr>
            <w:r w:rsidRPr="0080772D">
              <w:rPr>
                <w:iCs/>
              </w:rPr>
              <w:t>Межбюджетные трансферты бюджетам сельских поселений на реализацию ППМИ (ремонт мемориального комплекса)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1131,7</w:t>
            </w:r>
          </w:p>
        </w:tc>
        <w:tc>
          <w:tcPr>
            <w:tcW w:w="1701" w:type="dxa"/>
          </w:tcPr>
          <w:p w:rsidR="009E1322" w:rsidRPr="0080772D" w:rsidRDefault="009E1322" w:rsidP="007D613D">
            <w:pPr>
              <w:keepNext/>
              <w:tabs>
                <w:tab w:val="left" w:pos="540"/>
              </w:tabs>
              <w:jc w:val="center"/>
            </w:pPr>
            <w:r w:rsidRPr="0080772D">
              <w:t>254,8</w:t>
            </w:r>
          </w:p>
        </w:tc>
      </w:tr>
    </w:tbl>
    <w:p w:rsidR="00086CA8" w:rsidRPr="00600EBB" w:rsidRDefault="00086CA8" w:rsidP="007D613D">
      <w:pPr>
        <w:keepNext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1000 «Социальная политика»</w:t>
      </w:r>
    </w:p>
    <w:p w:rsidR="00086CA8" w:rsidRPr="00600EBB" w:rsidRDefault="00086CA8" w:rsidP="007D613D">
      <w:pPr>
        <w:keepNext/>
        <w:ind w:firstLine="708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01</w:t>
      </w:r>
      <w:r w:rsidRPr="00600EBB">
        <w:rPr>
          <w:i/>
          <w:sz w:val="28"/>
          <w:szCs w:val="28"/>
        </w:rPr>
        <w:t xml:space="preserve"> «Пенсионное обеспечение» </w:t>
      </w:r>
      <w:r w:rsidRPr="00600EBB">
        <w:rPr>
          <w:sz w:val="28"/>
          <w:szCs w:val="28"/>
        </w:rPr>
        <w:t xml:space="preserve">предусмотрены расходы на доплату к пенсии муниципальным служащим в сумме </w:t>
      </w:r>
      <w:r w:rsidR="00415B40">
        <w:rPr>
          <w:sz w:val="28"/>
          <w:szCs w:val="28"/>
        </w:rPr>
        <w:t xml:space="preserve">2 </w:t>
      </w:r>
      <w:r w:rsidR="003F1116">
        <w:rPr>
          <w:sz w:val="28"/>
          <w:szCs w:val="28"/>
        </w:rPr>
        <w:t>7</w:t>
      </w:r>
      <w:r w:rsidR="00415B40">
        <w:rPr>
          <w:sz w:val="28"/>
          <w:szCs w:val="28"/>
        </w:rPr>
        <w:t>00</w:t>
      </w:r>
      <w:r w:rsidR="00303343">
        <w:rPr>
          <w:sz w:val="28"/>
          <w:szCs w:val="28"/>
        </w:rPr>
        <w:t>,4</w:t>
      </w:r>
      <w:r w:rsidR="00F562CE">
        <w:rPr>
          <w:sz w:val="28"/>
          <w:szCs w:val="28"/>
        </w:rPr>
        <w:t xml:space="preserve"> 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415B40">
        <w:rPr>
          <w:sz w:val="28"/>
          <w:szCs w:val="28"/>
        </w:rPr>
        <w:t>2</w:t>
      </w:r>
      <w:r w:rsidR="003F1116">
        <w:rPr>
          <w:sz w:val="28"/>
          <w:szCs w:val="28"/>
        </w:rPr>
        <w:t> </w:t>
      </w:r>
      <w:r w:rsidR="00415B40">
        <w:rPr>
          <w:sz w:val="28"/>
          <w:szCs w:val="28"/>
        </w:rPr>
        <w:t>20</w:t>
      </w:r>
      <w:r w:rsidR="003F1116">
        <w:rPr>
          <w:sz w:val="28"/>
          <w:szCs w:val="28"/>
        </w:rPr>
        <w:t xml:space="preserve">7,1 </w:t>
      </w:r>
      <w:r w:rsidR="00F562CE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</w:t>
      </w:r>
      <w:r w:rsidR="003F1116">
        <w:rPr>
          <w:sz w:val="28"/>
          <w:szCs w:val="28"/>
        </w:rPr>
        <w:t>.</w:t>
      </w:r>
    </w:p>
    <w:p w:rsidR="00086CA8" w:rsidRPr="00600EBB" w:rsidRDefault="00086CA8" w:rsidP="007D613D">
      <w:pPr>
        <w:keepNext/>
        <w:ind w:firstLine="708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03</w:t>
      </w:r>
      <w:r w:rsidRPr="00600EBB">
        <w:rPr>
          <w:i/>
          <w:sz w:val="28"/>
          <w:szCs w:val="28"/>
        </w:rPr>
        <w:t xml:space="preserve"> «Социальное обеспечение населения» </w:t>
      </w:r>
      <w:r w:rsidRPr="00600EBB">
        <w:rPr>
          <w:sz w:val="28"/>
          <w:szCs w:val="28"/>
        </w:rPr>
        <w:t xml:space="preserve">предусмотрены расходы в сумме </w:t>
      </w:r>
      <w:r w:rsidR="003F1116">
        <w:rPr>
          <w:sz w:val="28"/>
          <w:szCs w:val="28"/>
        </w:rPr>
        <w:t xml:space="preserve">37393,4 </w:t>
      </w:r>
      <w:r w:rsidR="00F562C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 xml:space="preserve">рублей, исполнение составило </w:t>
      </w:r>
      <w:r w:rsidR="003F1116">
        <w:rPr>
          <w:sz w:val="28"/>
          <w:szCs w:val="28"/>
        </w:rPr>
        <w:t xml:space="preserve">13644,0 </w:t>
      </w:r>
      <w:r w:rsidR="00F562C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>рублей</w:t>
      </w:r>
      <w:r w:rsidR="003F1116">
        <w:rPr>
          <w:sz w:val="28"/>
          <w:szCs w:val="28"/>
        </w:rPr>
        <w:t xml:space="preserve">, </w:t>
      </w:r>
      <w:r w:rsidRPr="00600EBB">
        <w:rPr>
          <w:sz w:val="28"/>
          <w:szCs w:val="28"/>
        </w:rPr>
        <w:t>в том числе:</w:t>
      </w:r>
    </w:p>
    <w:p w:rsidR="00086CA8" w:rsidRPr="00B520E8" w:rsidRDefault="00086CA8" w:rsidP="007D613D">
      <w:pPr>
        <w:keepNext/>
        <w:ind w:firstLine="709"/>
        <w:jc w:val="right"/>
        <w:rPr>
          <w:lang/>
        </w:rPr>
      </w:pPr>
      <w:r w:rsidRPr="00B520E8">
        <w:rPr>
          <w:lang/>
        </w:rPr>
        <w:t>(</w:t>
      </w:r>
      <w:r w:rsidR="00F562CE" w:rsidRPr="00B520E8">
        <w:rPr>
          <w:lang/>
        </w:rPr>
        <w:t xml:space="preserve">тыс. </w:t>
      </w:r>
      <w:r w:rsidRPr="00B520E8">
        <w:rPr>
          <w:lang/>
        </w:rPr>
        <w:t>руб</w:t>
      </w:r>
      <w:r w:rsidRPr="00B520E8">
        <w:rPr>
          <w:lang/>
        </w:rPr>
        <w:t>лей</w:t>
      </w:r>
      <w:r w:rsidRPr="00B520E8">
        <w:rPr>
          <w:lang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701"/>
        <w:gridCol w:w="1701"/>
      </w:tblGrid>
      <w:tr w:rsidR="003F1116" w:rsidRPr="00B520E8" w:rsidTr="003F1116">
        <w:trPr>
          <w:trHeight w:val="823"/>
        </w:trPr>
        <w:tc>
          <w:tcPr>
            <w:tcW w:w="6379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Показатели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Назначено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Исполнено</w:t>
            </w:r>
          </w:p>
        </w:tc>
      </w:tr>
      <w:tr w:rsidR="003F1116" w:rsidRPr="00B520E8" w:rsidTr="003F1116">
        <w:tc>
          <w:tcPr>
            <w:tcW w:w="6379" w:type="dxa"/>
          </w:tcPr>
          <w:p w:rsidR="003F1116" w:rsidRPr="00B520E8" w:rsidRDefault="003F1116" w:rsidP="003F1116">
            <w:pPr>
              <w:keepNext/>
              <w:tabs>
                <w:tab w:val="left" w:pos="540"/>
              </w:tabs>
              <w:jc w:val="both"/>
            </w:pPr>
            <w:r w:rsidRPr="00B520E8">
              <w:t>Осуществление государственных полномочий по обеспечению жильем отдел</w:t>
            </w:r>
            <w:r w:rsidRPr="00B520E8">
              <w:t>ь</w:t>
            </w:r>
            <w:r w:rsidRPr="00B520E8">
              <w:t xml:space="preserve">ных категорий граждан, </w:t>
            </w:r>
            <w:r w:rsidRPr="00B520E8">
              <w:lastRenderedPageBreak/>
              <w:t>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lastRenderedPageBreak/>
              <w:t>6,9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6,9</w:t>
            </w:r>
          </w:p>
        </w:tc>
      </w:tr>
      <w:tr w:rsidR="003F1116" w:rsidRPr="00B520E8" w:rsidTr="003F1116">
        <w:tc>
          <w:tcPr>
            <w:tcW w:w="6379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both"/>
            </w:pPr>
            <w:r w:rsidRPr="00B520E8">
              <w:lastRenderedPageBreak/>
              <w:t>Осуществление государственных полномочий по обеспечению жильем отдел</w:t>
            </w:r>
            <w:r w:rsidRPr="00B520E8">
              <w:t>ь</w:t>
            </w:r>
            <w:r w:rsidRPr="00B520E8">
              <w:t>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12,1</w:t>
            </w:r>
          </w:p>
        </w:tc>
        <w:tc>
          <w:tcPr>
            <w:tcW w:w="1701" w:type="dxa"/>
          </w:tcPr>
          <w:p w:rsidR="003F1116" w:rsidRPr="00B520E8" w:rsidRDefault="001F08C5" w:rsidP="007D613D">
            <w:pPr>
              <w:keepNext/>
              <w:tabs>
                <w:tab w:val="left" w:pos="540"/>
              </w:tabs>
              <w:jc w:val="center"/>
            </w:pPr>
            <w:r>
              <w:t>0,0</w:t>
            </w:r>
          </w:p>
        </w:tc>
      </w:tr>
      <w:tr w:rsidR="003F1116" w:rsidRPr="00B520E8" w:rsidTr="003F1116">
        <w:tc>
          <w:tcPr>
            <w:tcW w:w="6379" w:type="dxa"/>
          </w:tcPr>
          <w:p w:rsidR="003F1116" w:rsidRPr="00B520E8" w:rsidRDefault="003F1116" w:rsidP="00415B40">
            <w:pPr>
              <w:keepNext/>
              <w:tabs>
                <w:tab w:val="left" w:pos="540"/>
              </w:tabs>
              <w:jc w:val="both"/>
            </w:pPr>
            <w:r w:rsidRPr="00B520E8">
              <w:t xml:space="preserve">Мероприятия по МП «Обеспечение жильём молодых семей в Каменском районе» 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348,5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348,4</w:t>
            </w:r>
          </w:p>
        </w:tc>
      </w:tr>
      <w:tr w:rsidR="003F1116" w:rsidRPr="00B520E8" w:rsidTr="003F1116">
        <w:tc>
          <w:tcPr>
            <w:tcW w:w="6379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both"/>
            </w:pPr>
            <w:r w:rsidRPr="00B520E8">
              <w:t xml:space="preserve">Компенсация расходов по оплате тепловой энергии потребителям от ресурсоснабжающей организации МУП «Каменские теплосети» муниципального образования </w:t>
            </w:r>
            <w:proofErr w:type="gramStart"/>
            <w:r w:rsidRPr="00B520E8">
              <w:t>г</w:t>
            </w:r>
            <w:proofErr w:type="gramEnd"/>
            <w:r w:rsidRPr="00B520E8">
              <w:t>. Камень-на-Оби Каменского района Алтайского края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24230,0</w:t>
            </w:r>
          </w:p>
        </w:tc>
        <w:tc>
          <w:tcPr>
            <w:tcW w:w="1701" w:type="dxa"/>
          </w:tcPr>
          <w:p w:rsidR="003F1116" w:rsidRPr="00B520E8" w:rsidRDefault="003F1116" w:rsidP="001F08C5">
            <w:pPr>
              <w:keepNext/>
              <w:tabs>
                <w:tab w:val="left" w:pos="540"/>
              </w:tabs>
              <w:jc w:val="center"/>
            </w:pPr>
            <w:r w:rsidRPr="00B520E8">
              <w:t>13</w:t>
            </w:r>
            <w:r w:rsidR="001F08C5">
              <w:t>288,7</w:t>
            </w:r>
          </w:p>
        </w:tc>
      </w:tr>
      <w:tr w:rsidR="003F1116" w:rsidRPr="00B520E8" w:rsidTr="003F1116">
        <w:tc>
          <w:tcPr>
            <w:tcW w:w="6379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both"/>
            </w:pPr>
            <w:r w:rsidRPr="00B520E8">
              <w:t>Обеспечение бесплатного проезда школьникам из многодетных семей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12795,9</w:t>
            </w:r>
          </w:p>
        </w:tc>
        <w:tc>
          <w:tcPr>
            <w:tcW w:w="1701" w:type="dxa"/>
          </w:tcPr>
          <w:p w:rsidR="003F1116" w:rsidRPr="00B520E8" w:rsidRDefault="003F1116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0,0</w:t>
            </w:r>
          </w:p>
        </w:tc>
      </w:tr>
    </w:tbl>
    <w:p w:rsidR="00A03BF5" w:rsidRPr="004113DE" w:rsidRDefault="00086CA8" w:rsidP="007D613D">
      <w:pPr>
        <w:keepNext/>
        <w:ind w:firstLine="708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04</w:t>
      </w:r>
      <w:r w:rsidRPr="00600EBB">
        <w:rPr>
          <w:i/>
          <w:sz w:val="28"/>
          <w:szCs w:val="28"/>
        </w:rPr>
        <w:t xml:space="preserve"> «Охрана семьи и детства» </w:t>
      </w:r>
      <w:r w:rsidRPr="00600EBB">
        <w:rPr>
          <w:sz w:val="28"/>
          <w:szCs w:val="28"/>
        </w:rPr>
        <w:t xml:space="preserve">предусмотрены расходы в сумме </w:t>
      </w:r>
      <w:r w:rsidR="0097753B">
        <w:rPr>
          <w:sz w:val="28"/>
          <w:szCs w:val="28"/>
        </w:rPr>
        <w:t>45291,0</w:t>
      </w:r>
      <w:r w:rsidR="00A03BF5">
        <w:rPr>
          <w:sz w:val="28"/>
          <w:szCs w:val="28"/>
        </w:rPr>
        <w:t xml:space="preserve"> тыс.</w:t>
      </w:r>
      <w:r w:rsidR="00A03BF5" w:rsidRPr="004113DE">
        <w:rPr>
          <w:sz w:val="28"/>
          <w:szCs w:val="28"/>
        </w:rPr>
        <w:t xml:space="preserve"> рублей, исполнение составило </w:t>
      </w:r>
      <w:r w:rsidR="0097753B">
        <w:rPr>
          <w:sz w:val="28"/>
          <w:szCs w:val="28"/>
        </w:rPr>
        <w:t>30263,2</w:t>
      </w:r>
      <w:r w:rsidR="00A03BF5">
        <w:rPr>
          <w:sz w:val="28"/>
          <w:szCs w:val="28"/>
        </w:rPr>
        <w:t xml:space="preserve"> тыс.</w:t>
      </w:r>
      <w:r w:rsidR="00A03BF5" w:rsidRPr="004113DE">
        <w:rPr>
          <w:sz w:val="28"/>
          <w:szCs w:val="28"/>
        </w:rPr>
        <w:t xml:space="preserve"> рублей</w:t>
      </w:r>
      <w:r w:rsidR="0097753B">
        <w:rPr>
          <w:sz w:val="28"/>
          <w:szCs w:val="28"/>
        </w:rPr>
        <w:t xml:space="preserve">, </w:t>
      </w:r>
      <w:r w:rsidR="00A03BF5" w:rsidRPr="004113DE">
        <w:rPr>
          <w:sz w:val="28"/>
          <w:szCs w:val="28"/>
        </w:rPr>
        <w:t>в том числе:</w:t>
      </w:r>
    </w:p>
    <w:p w:rsidR="00A03BF5" w:rsidRPr="00B520E8" w:rsidRDefault="00A03BF5" w:rsidP="007D613D">
      <w:pPr>
        <w:keepNext/>
        <w:ind w:firstLine="708"/>
        <w:jc w:val="right"/>
      </w:pPr>
      <w:r w:rsidRPr="00B520E8">
        <w:t>(</w:t>
      </w:r>
      <w:r w:rsidR="00FC27B3" w:rsidRPr="00B520E8">
        <w:t xml:space="preserve">тыс. </w:t>
      </w:r>
      <w:r w:rsidRPr="00B520E8">
        <w:t>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97753B" w:rsidRPr="00B520E8" w:rsidTr="0097753B">
        <w:tc>
          <w:tcPr>
            <w:tcW w:w="6237" w:type="dxa"/>
            <w:shd w:val="clear" w:color="auto" w:fill="auto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Назначено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Исполнено</w:t>
            </w:r>
          </w:p>
        </w:tc>
      </w:tr>
      <w:tr w:rsidR="0097753B" w:rsidRPr="00B520E8" w:rsidTr="0097753B">
        <w:tc>
          <w:tcPr>
            <w:tcW w:w="6237" w:type="dxa"/>
            <w:shd w:val="clear" w:color="auto" w:fill="auto"/>
          </w:tcPr>
          <w:p w:rsidR="0097753B" w:rsidRPr="00B520E8" w:rsidRDefault="0097753B" w:rsidP="007D613D">
            <w:pPr>
              <w:keepNext/>
              <w:jc w:val="both"/>
            </w:pPr>
            <w:r w:rsidRPr="00B520E8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7D613D">
            <w:pPr>
              <w:keepNext/>
              <w:jc w:val="right"/>
            </w:pPr>
            <w:r w:rsidRPr="00B520E8">
              <w:t>41873,0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7D613D">
            <w:pPr>
              <w:keepNext/>
              <w:jc w:val="right"/>
            </w:pPr>
            <w:r w:rsidRPr="00B520E8">
              <w:t>28291,3</w:t>
            </w:r>
          </w:p>
        </w:tc>
      </w:tr>
      <w:tr w:rsidR="0097753B" w:rsidRPr="00B520E8" w:rsidTr="0097753B">
        <w:tc>
          <w:tcPr>
            <w:tcW w:w="6237" w:type="dxa"/>
            <w:shd w:val="clear" w:color="auto" w:fill="auto"/>
          </w:tcPr>
          <w:p w:rsidR="0097753B" w:rsidRPr="00B520E8" w:rsidRDefault="0097753B" w:rsidP="007D613D">
            <w:pPr>
              <w:keepNext/>
              <w:jc w:val="both"/>
            </w:pPr>
            <w:r w:rsidRPr="00B520E8">
              <w:t>Компенсация части родительской платы за содержание ребенка в образовательных организациях, реализующих программу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5B7246">
            <w:pPr>
              <w:keepNext/>
              <w:jc w:val="right"/>
            </w:pPr>
            <w:r w:rsidRPr="00B520E8">
              <w:t>3418,0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5B7246">
            <w:pPr>
              <w:keepNext/>
              <w:jc w:val="right"/>
            </w:pPr>
            <w:r w:rsidRPr="00B520E8">
              <w:t>1971,9</w:t>
            </w:r>
          </w:p>
        </w:tc>
      </w:tr>
    </w:tbl>
    <w:p w:rsidR="00086CA8" w:rsidRDefault="00086CA8" w:rsidP="007D613D">
      <w:pPr>
        <w:keepNext/>
        <w:ind w:firstLine="708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06</w:t>
      </w:r>
      <w:r w:rsidRPr="00600EBB">
        <w:rPr>
          <w:i/>
          <w:sz w:val="28"/>
          <w:szCs w:val="28"/>
        </w:rPr>
        <w:t xml:space="preserve"> «Другие вопросы в области социальной политики» </w:t>
      </w:r>
      <w:r w:rsidRPr="00600EBB">
        <w:rPr>
          <w:sz w:val="28"/>
          <w:szCs w:val="28"/>
        </w:rPr>
        <w:t>предусмотрены расходы</w:t>
      </w:r>
      <w:r>
        <w:rPr>
          <w:sz w:val="28"/>
          <w:szCs w:val="28"/>
        </w:rPr>
        <w:t>:</w:t>
      </w:r>
    </w:p>
    <w:p w:rsidR="00086CA8" w:rsidRDefault="00086CA8" w:rsidP="007D613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>на реализацию муниципальной программы «Развитие гражданского общества на территории Камен</w:t>
      </w:r>
      <w:r>
        <w:rPr>
          <w:sz w:val="28"/>
          <w:szCs w:val="28"/>
        </w:rPr>
        <w:t xml:space="preserve">ского района </w:t>
      </w:r>
      <w:r w:rsidR="00C06144">
        <w:rPr>
          <w:sz w:val="28"/>
          <w:szCs w:val="28"/>
        </w:rPr>
        <w:t>Алтайского края</w:t>
      </w:r>
      <w:r w:rsidRPr="00600E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 xml:space="preserve">в сумме </w:t>
      </w:r>
      <w:r w:rsidR="00C06144">
        <w:rPr>
          <w:sz w:val="28"/>
          <w:szCs w:val="28"/>
        </w:rPr>
        <w:t>105</w:t>
      </w:r>
      <w:r w:rsidR="00315BB8">
        <w:rPr>
          <w:sz w:val="28"/>
          <w:szCs w:val="28"/>
        </w:rPr>
        <w:t>,0 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97753B">
        <w:rPr>
          <w:sz w:val="28"/>
          <w:szCs w:val="28"/>
        </w:rPr>
        <w:t xml:space="preserve">83,5 </w:t>
      </w:r>
      <w:r w:rsidR="00315BB8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  <w:r w:rsidR="0097753B">
        <w:rPr>
          <w:sz w:val="28"/>
          <w:szCs w:val="28"/>
        </w:rPr>
        <w:t>;</w:t>
      </w:r>
    </w:p>
    <w:p w:rsidR="00590289" w:rsidRPr="004113DE" w:rsidRDefault="00590289" w:rsidP="007D613D">
      <w:pPr>
        <w:keepNext/>
        <w:ind w:firstLine="709"/>
        <w:jc w:val="both"/>
        <w:rPr>
          <w:sz w:val="28"/>
          <w:szCs w:val="28"/>
        </w:rPr>
      </w:pPr>
      <w:r w:rsidRPr="004113DE">
        <w:rPr>
          <w:sz w:val="28"/>
          <w:szCs w:val="28"/>
        </w:rPr>
        <w:t xml:space="preserve">на реализацию муниципальной программы </w:t>
      </w:r>
      <w:r w:rsidRPr="002A27D5">
        <w:rPr>
          <w:sz w:val="28"/>
          <w:szCs w:val="28"/>
        </w:rPr>
        <w:t>«</w:t>
      </w:r>
      <w:r w:rsidRPr="002A27D5">
        <w:rPr>
          <w:iCs/>
          <w:sz w:val="28"/>
          <w:szCs w:val="28"/>
        </w:rPr>
        <w:t xml:space="preserve">Развитие общественного здоровья в  Каменском районе» </w:t>
      </w:r>
      <w:r w:rsidRPr="004113DE">
        <w:rPr>
          <w:sz w:val="28"/>
          <w:szCs w:val="28"/>
        </w:rPr>
        <w:t xml:space="preserve">в сумме </w:t>
      </w:r>
      <w:r w:rsidR="0089768B">
        <w:rPr>
          <w:sz w:val="28"/>
          <w:szCs w:val="28"/>
        </w:rPr>
        <w:t>3</w:t>
      </w:r>
      <w:r>
        <w:rPr>
          <w:sz w:val="28"/>
          <w:szCs w:val="28"/>
        </w:rPr>
        <w:t>,0 тыс.</w:t>
      </w:r>
      <w:r w:rsidR="0097753B">
        <w:rPr>
          <w:sz w:val="28"/>
          <w:szCs w:val="28"/>
        </w:rPr>
        <w:t xml:space="preserve"> рублей, исполнения нет</w:t>
      </w:r>
      <w:r w:rsidRPr="004113DE">
        <w:rPr>
          <w:sz w:val="28"/>
          <w:szCs w:val="28"/>
        </w:rPr>
        <w:t>;</w:t>
      </w:r>
    </w:p>
    <w:p w:rsidR="00086CA8" w:rsidRDefault="00086CA8" w:rsidP="007D613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постановку на учет граждан, приехавших из районов Крайнего севера в сумме </w:t>
      </w:r>
      <w:r w:rsidR="0097753B">
        <w:rPr>
          <w:sz w:val="28"/>
          <w:szCs w:val="28"/>
        </w:rPr>
        <w:t>9,2</w:t>
      </w:r>
      <w:r w:rsidR="00315B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исполнение составило 100,0 %.</w:t>
      </w:r>
    </w:p>
    <w:p w:rsidR="00086CA8" w:rsidRPr="00600EBB" w:rsidRDefault="00086CA8" w:rsidP="007D613D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11 «Физическая культура и спорт»</w:t>
      </w:r>
    </w:p>
    <w:p w:rsidR="00C928B9" w:rsidRDefault="00C06144" w:rsidP="00C928B9">
      <w:pPr>
        <w:keepNext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 подразделу </w:t>
      </w:r>
      <w:r w:rsidR="00086CA8" w:rsidRPr="00243D92">
        <w:rPr>
          <w:b/>
          <w:i/>
          <w:sz w:val="28"/>
          <w:szCs w:val="28"/>
        </w:rPr>
        <w:t>0</w:t>
      </w:r>
      <w:r w:rsidR="00086CA8">
        <w:rPr>
          <w:b/>
          <w:i/>
          <w:sz w:val="28"/>
          <w:szCs w:val="28"/>
        </w:rPr>
        <w:t>3</w:t>
      </w:r>
      <w:r w:rsidR="00086CA8" w:rsidRPr="00600EBB">
        <w:rPr>
          <w:i/>
          <w:sz w:val="28"/>
          <w:szCs w:val="28"/>
        </w:rPr>
        <w:t xml:space="preserve"> «</w:t>
      </w:r>
      <w:r w:rsidR="00086CA8">
        <w:rPr>
          <w:i/>
          <w:sz w:val="28"/>
          <w:szCs w:val="28"/>
        </w:rPr>
        <w:t>Спорт высших достижений</w:t>
      </w:r>
      <w:r w:rsidR="00086CA8" w:rsidRPr="00600EBB">
        <w:rPr>
          <w:i/>
          <w:sz w:val="28"/>
          <w:szCs w:val="28"/>
        </w:rPr>
        <w:t xml:space="preserve">» </w:t>
      </w:r>
      <w:r w:rsidR="00086CA8" w:rsidRPr="00600EBB">
        <w:rPr>
          <w:sz w:val="28"/>
          <w:szCs w:val="28"/>
        </w:rPr>
        <w:t>предусмотрены расходы</w:t>
      </w:r>
      <w:r w:rsidR="00D116DA">
        <w:rPr>
          <w:sz w:val="28"/>
          <w:szCs w:val="28"/>
        </w:rPr>
        <w:t xml:space="preserve"> в сумме </w:t>
      </w:r>
      <w:r w:rsidR="0097753B">
        <w:rPr>
          <w:sz w:val="28"/>
          <w:szCs w:val="28"/>
        </w:rPr>
        <w:t xml:space="preserve">36151,2 </w:t>
      </w:r>
      <w:r w:rsidR="0085538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="00086CA8">
        <w:rPr>
          <w:sz w:val="28"/>
          <w:szCs w:val="28"/>
        </w:rPr>
        <w:t>, исполнение составило</w:t>
      </w:r>
      <w:r w:rsidR="0097753B">
        <w:rPr>
          <w:sz w:val="28"/>
          <w:szCs w:val="28"/>
        </w:rPr>
        <w:t xml:space="preserve"> 23081,3 тыс</w:t>
      </w:r>
      <w:proofErr w:type="gramStart"/>
      <w:r w:rsidR="0097753B">
        <w:rPr>
          <w:sz w:val="28"/>
          <w:szCs w:val="28"/>
        </w:rPr>
        <w:t>.р</w:t>
      </w:r>
      <w:proofErr w:type="gramEnd"/>
      <w:r w:rsidR="0097753B">
        <w:rPr>
          <w:sz w:val="28"/>
          <w:szCs w:val="28"/>
        </w:rPr>
        <w:t>ублей</w:t>
      </w:r>
      <w:r w:rsidR="00086CA8">
        <w:rPr>
          <w:sz w:val="28"/>
          <w:szCs w:val="28"/>
        </w:rPr>
        <w:t xml:space="preserve">. Средства </w:t>
      </w:r>
      <w:r w:rsidR="00D116DA">
        <w:rPr>
          <w:sz w:val="28"/>
          <w:szCs w:val="28"/>
        </w:rPr>
        <w:t>израсходованы по</w:t>
      </w:r>
      <w:r w:rsidR="00086CA8">
        <w:rPr>
          <w:sz w:val="28"/>
          <w:szCs w:val="28"/>
        </w:rPr>
        <w:t xml:space="preserve"> м</w:t>
      </w:r>
      <w:r w:rsidR="00086CA8" w:rsidRPr="00600EBB">
        <w:rPr>
          <w:sz w:val="28"/>
          <w:szCs w:val="28"/>
        </w:rPr>
        <w:t>униципальн</w:t>
      </w:r>
      <w:r w:rsidR="00086CA8">
        <w:rPr>
          <w:sz w:val="28"/>
          <w:szCs w:val="28"/>
        </w:rPr>
        <w:t>ой</w:t>
      </w:r>
      <w:r w:rsidR="00086CA8" w:rsidRPr="00600EBB">
        <w:rPr>
          <w:sz w:val="28"/>
          <w:szCs w:val="28"/>
        </w:rPr>
        <w:t xml:space="preserve"> </w:t>
      </w:r>
      <w:r w:rsidR="00086CA8" w:rsidRPr="00E1207B">
        <w:rPr>
          <w:sz w:val="28"/>
          <w:szCs w:val="28"/>
        </w:rPr>
        <w:t>программ</w:t>
      </w:r>
      <w:r w:rsidR="00086CA8">
        <w:rPr>
          <w:sz w:val="28"/>
          <w:szCs w:val="28"/>
        </w:rPr>
        <w:t>е</w:t>
      </w:r>
      <w:r w:rsidR="00086CA8" w:rsidRPr="00E1207B">
        <w:rPr>
          <w:sz w:val="28"/>
          <w:szCs w:val="28"/>
        </w:rPr>
        <w:t xml:space="preserve"> </w:t>
      </w:r>
      <w:r w:rsidR="00086CA8" w:rsidRPr="00E1207B">
        <w:rPr>
          <w:iCs/>
          <w:sz w:val="28"/>
          <w:szCs w:val="28"/>
        </w:rPr>
        <w:t>«Развитие физической культуры и с</w:t>
      </w:r>
      <w:r w:rsidR="00D116DA">
        <w:rPr>
          <w:iCs/>
          <w:sz w:val="28"/>
          <w:szCs w:val="28"/>
        </w:rPr>
        <w:t xml:space="preserve">порта в Каменском районе» </w:t>
      </w:r>
      <w:r w:rsidR="00086CA8">
        <w:rPr>
          <w:sz w:val="28"/>
          <w:szCs w:val="28"/>
        </w:rPr>
        <w:t xml:space="preserve">на </w:t>
      </w:r>
      <w:r w:rsidR="00086CA8" w:rsidRPr="00F2250D">
        <w:rPr>
          <w:sz w:val="28"/>
          <w:szCs w:val="28"/>
        </w:rPr>
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</w:r>
      <w:r w:rsidR="00086CA8">
        <w:rPr>
          <w:sz w:val="28"/>
          <w:szCs w:val="28"/>
        </w:rPr>
        <w:t xml:space="preserve"> </w:t>
      </w:r>
      <w:r w:rsidR="00086CA8" w:rsidRPr="00A32A73">
        <w:rPr>
          <w:sz w:val="28"/>
          <w:szCs w:val="28"/>
        </w:rPr>
        <w:t>(приобретение спортивного инвентаря и экипировки)</w:t>
      </w:r>
      <w:r w:rsidR="00C928B9">
        <w:rPr>
          <w:sz w:val="28"/>
          <w:szCs w:val="28"/>
        </w:rPr>
        <w:t>,</w:t>
      </w:r>
      <w:r w:rsidR="00C928B9" w:rsidRPr="00C928B9">
        <w:rPr>
          <w:sz w:val="28"/>
          <w:szCs w:val="28"/>
        </w:rPr>
        <w:t xml:space="preserve"> </w:t>
      </w:r>
      <w:r w:rsidR="00C928B9" w:rsidRPr="00600EBB">
        <w:rPr>
          <w:sz w:val="28"/>
          <w:szCs w:val="28"/>
        </w:rPr>
        <w:t>в том числе:</w:t>
      </w:r>
      <w:r w:rsidR="00C928B9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928B9" w:rsidRPr="00B520E8" w:rsidRDefault="00C928B9" w:rsidP="00C928B9">
      <w:pPr>
        <w:keepNext/>
        <w:ind w:firstLine="708"/>
        <w:jc w:val="right"/>
      </w:pPr>
      <w:r w:rsidRPr="00B520E8">
        <w:t xml:space="preserve">                                                                                                        (тыс. рублей)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701"/>
        <w:gridCol w:w="1701"/>
      </w:tblGrid>
      <w:tr w:rsidR="0097753B" w:rsidRPr="00B520E8" w:rsidTr="0097753B">
        <w:tc>
          <w:tcPr>
            <w:tcW w:w="6379" w:type="dxa"/>
            <w:shd w:val="clear" w:color="auto" w:fill="auto"/>
          </w:tcPr>
          <w:p w:rsidR="0097753B" w:rsidRPr="00B520E8" w:rsidRDefault="0097753B" w:rsidP="00C928B9">
            <w:pPr>
              <w:keepNext/>
              <w:tabs>
                <w:tab w:val="left" w:pos="540"/>
              </w:tabs>
              <w:jc w:val="center"/>
            </w:pPr>
            <w:r w:rsidRPr="00B520E8"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C928B9">
            <w:pPr>
              <w:keepNext/>
              <w:tabs>
                <w:tab w:val="left" w:pos="540"/>
              </w:tabs>
              <w:jc w:val="center"/>
            </w:pPr>
            <w:r w:rsidRPr="00B520E8">
              <w:t>Назначено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97753B" w:rsidP="00C928B9">
            <w:pPr>
              <w:keepNext/>
              <w:tabs>
                <w:tab w:val="left" w:pos="540"/>
              </w:tabs>
              <w:jc w:val="center"/>
            </w:pPr>
            <w:r w:rsidRPr="00B520E8">
              <w:t>Исполнено</w:t>
            </w:r>
          </w:p>
        </w:tc>
      </w:tr>
      <w:tr w:rsidR="0097753B" w:rsidRPr="00B520E8" w:rsidTr="0097753B">
        <w:tc>
          <w:tcPr>
            <w:tcW w:w="6379" w:type="dxa"/>
            <w:shd w:val="clear" w:color="auto" w:fill="auto"/>
          </w:tcPr>
          <w:p w:rsidR="0097753B" w:rsidRPr="00B520E8" w:rsidRDefault="0097753B" w:rsidP="00C928B9">
            <w:pPr>
              <w:keepNext/>
              <w:tabs>
                <w:tab w:val="left" w:pos="540"/>
              </w:tabs>
              <w:jc w:val="both"/>
            </w:pPr>
            <w:r w:rsidRPr="00B520E8">
              <w:t>Предоставление ассигнований на выполнение муниципального задания Каменской спортивной школы</w:t>
            </w:r>
          </w:p>
          <w:p w:rsidR="0097753B" w:rsidRPr="00B520E8" w:rsidRDefault="0097753B" w:rsidP="00C928B9">
            <w:pPr>
              <w:keepNext/>
              <w:jc w:val="both"/>
              <w:rPr>
                <w:i/>
                <w:iCs/>
              </w:rPr>
            </w:pPr>
            <w:r w:rsidRPr="00B520E8">
              <w:rPr>
                <w:i/>
                <w:iCs/>
              </w:rPr>
              <w:lastRenderedPageBreak/>
              <w:t>в том числе за счёт краевых субсидий:</w:t>
            </w:r>
          </w:p>
          <w:p w:rsidR="0097753B" w:rsidRPr="00B520E8" w:rsidRDefault="0097753B" w:rsidP="00C928B9">
            <w:pPr>
              <w:keepNext/>
              <w:jc w:val="both"/>
              <w:rPr>
                <w:i/>
                <w:iCs/>
              </w:rPr>
            </w:pPr>
            <w:r w:rsidRPr="00B520E8">
              <w:rPr>
                <w:i/>
                <w:iCs/>
              </w:rPr>
              <w:t>на софинансирование части расходов местных бюджетов по оплате труда работников муниц</w:t>
            </w:r>
            <w:r w:rsidRPr="00B520E8">
              <w:rPr>
                <w:i/>
                <w:iCs/>
              </w:rPr>
              <w:t>и</w:t>
            </w:r>
            <w:r w:rsidRPr="00B520E8">
              <w:rPr>
                <w:i/>
                <w:iCs/>
              </w:rPr>
              <w:t>пальных учреждений;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both"/>
            </w:pPr>
            <w:r w:rsidRPr="00B520E8">
              <w:rPr>
                <w:i/>
              </w:rPr>
              <w:t>на обеспечение расчетов за топливно-энергетические ресурсы,  потребляемые муниципальными  учр</w:t>
            </w:r>
            <w:r w:rsidRPr="00B520E8">
              <w:rPr>
                <w:i/>
              </w:rPr>
              <w:t>е</w:t>
            </w:r>
            <w:r w:rsidRPr="00B520E8">
              <w:rPr>
                <w:i/>
              </w:rPr>
              <w:t>ждениями</w:t>
            </w:r>
          </w:p>
        </w:tc>
        <w:tc>
          <w:tcPr>
            <w:tcW w:w="1701" w:type="dxa"/>
            <w:shd w:val="clear" w:color="auto" w:fill="auto"/>
          </w:tcPr>
          <w:p w:rsidR="0097753B" w:rsidRPr="00B520E8" w:rsidRDefault="00C339DC" w:rsidP="00C928B9">
            <w:pPr>
              <w:keepNext/>
              <w:tabs>
                <w:tab w:val="left" w:pos="540"/>
              </w:tabs>
              <w:jc w:val="right"/>
            </w:pPr>
            <w:r w:rsidRPr="00B520E8">
              <w:lastRenderedPageBreak/>
              <w:t>36151,2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C339DC" w:rsidP="00C928B9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B520E8">
              <w:rPr>
                <w:i/>
              </w:rPr>
              <w:t>8500,0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C339DC" w:rsidRPr="00B520E8" w:rsidRDefault="00C339DC" w:rsidP="00C928B9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B520E8">
              <w:rPr>
                <w:i/>
              </w:rPr>
              <w:t>1500,0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7753B" w:rsidRPr="00B520E8" w:rsidRDefault="00C339DC" w:rsidP="00C928B9">
            <w:pPr>
              <w:keepNext/>
              <w:tabs>
                <w:tab w:val="left" w:pos="540"/>
              </w:tabs>
              <w:jc w:val="right"/>
            </w:pPr>
            <w:r w:rsidRPr="00B520E8">
              <w:lastRenderedPageBreak/>
              <w:t>23081,3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C339DC" w:rsidP="00C928B9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B520E8">
              <w:rPr>
                <w:i/>
              </w:rPr>
              <w:t>8500,0</w:t>
            </w:r>
          </w:p>
          <w:p w:rsidR="0097753B" w:rsidRPr="00B520E8" w:rsidRDefault="0097753B" w:rsidP="00C928B9">
            <w:pPr>
              <w:keepNext/>
              <w:tabs>
                <w:tab w:val="left" w:pos="540"/>
              </w:tabs>
              <w:jc w:val="right"/>
            </w:pPr>
          </w:p>
          <w:p w:rsidR="0097753B" w:rsidRPr="00B520E8" w:rsidRDefault="00C339DC" w:rsidP="00C928B9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B520E8">
              <w:rPr>
                <w:i/>
              </w:rPr>
              <w:t>1500,0</w:t>
            </w:r>
          </w:p>
        </w:tc>
      </w:tr>
    </w:tbl>
    <w:p w:rsidR="00086CA8" w:rsidRDefault="000A650A" w:rsidP="007D613D">
      <w:pPr>
        <w:keepNext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По подразделу </w:t>
      </w:r>
      <w:r w:rsidR="00086CA8" w:rsidRPr="00243D92">
        <w:rPr>
          <w:b/>
          <w:i/>
          <w:sz w:val="28"/>
          <w:szCs w:val="28"/>
        </w:rPr>
        <w:t>05</w:t>
      </w:r>
      <w:r w:rsidR="00086CA8" w:rsidRPr="00600EBB">
        <w:rPr>
          <w:i/>
          <w:sz w:val="28"/>
          <w:szCs w:val="28"/>
        </w:rPr>
        <w:t xml:space="preserve"> «Другие вопросы в области физической культуры и спорта» </w:t>
      </w:r>
      <w:r w:rsidR="00086CA8" w:rsidRPr="00600EBB">
        <w:rPr>
          <w:sz w:val="28"/>
          <w:szCs w:val="28"/>
        </w:rPr>
        <w:t>предусмотрены расходы</w:t>
      </w:r>
      <w:r w:rsidR="00086CA8">
        <w:rPr>
          <w:sz w:val="28"/>
          <w:szCs w:val="28"/>
        </w:rPr>
        <w:t xml:space="preserve"> в сумме </w:t>
      </w:r>
      <w:r w:rsidR="00C339DC">
        <w:rPr>
          <w:sz w:val="28"/>
          <w:szCs w:val="28"/>
        </w:rPr>
        <w:t xml:space="preserve">5473,8 </w:t>
      </w:r>
      <w:r w:rsidR="0085538D">
        <w:rPr>
          <w:sz w:val="28"/>
          <w:szCs w:val="28"/>
        </w:rPr>
        <w:t>тыс.</w:t>
      </w:r>
      <w:r w:rsidR="00086CA8">
        <w:rPr>
          <w:sz w:val="28"/>
          <w:szCs w:val="28"/>
        </w:rPr>
        <w:t xml:space="preserve"> рублей, исполнение составило </w:t>
      </w:r>
      <w:r w:rsidR="00C339DC">
        <w:rPr>
          <w:sz w:val="28"/>
          <w:szCs w:val="28"/>
        </w:rPr>
        <w:t xml:space="preserve">3326,3 </w:t>
      </w:r>
      <w:r w:rsidR="0085538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="00C339DC">
        <w:rPr>
          <w:sz w:val="28"/>
          <w:szCs w:val="28"/>
        </w:rPr>
        <w:t xml:space="preserve">, </w:t>
      </w:r>
      <w:r w:rsidR="00086CA8">
        <w:rPr>
          <w:sz w:val="28"/>
          <w:szCs w:val="28"/>
        </w:rPr>
        <w:t>в том числе:</w:t>
      </w:r>
    </w:p>
    <w:p w:rsidR="00086CA8" w:rsidRPr="00B520E8" w:rsidRDefault="00086CA8" w:rsidP="007D613D">
      <w:pPr>
        <w:keepNext/>
        <w:ind w:firstLine="709"/>
        <w:jc w:val="right"/>
        <w:rPr>
          <w:lang/>
        </w:rPr>
      </w:pPr>
      <w:r w:rsidRPr="00B520E8">
        <w:rPr>
          <w:lang/>
        </w:rPr>
        <w:t>(</w:t>
      </w:r>
      <w:r w:rsidR="0085538D" w:rsidRPr="00B520E8">
        <w:rPr>
          <w:lang/>
        </w:rPr>
        <w:t xml:space="preserve">тыс. </w:t>
      </w:r>
      <w:r w:rsidRPr="00B520E8">
        <w:rPr>
          <w:lang/>
        </w:rPr>
        <w:t>руб</w:t>
      </w:r>
      <w:r w:rsidRPr="00B520E8">
        <w:rPr>
          <w:lang/>
        </w:rPr>
        <w:t>лей</w:t>
      </w:r>
      <w:r w:rsidRPr="00B520E8">
        <w:rPr>
          <w:lang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701"/>
      </w:tblGrid>
      <w:tr w:rsidR="0097753B" w:rsidRPr="00B520E8" w:rsidTr="0097753B">
        <w:trPr>
          <w:trHeight w:val="274"/>
        </w:trPr>
        <w:tc>
          <w:tcPr>
            <w:tcW w:w="6237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Показатели</w:t>
            </w:r>
          </w:p>
        </w:tc>
        <w:tc>
          <w:tcPr>
            <w:tcW w:w="1701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Назначено</w:t>
            </w:r>
          </w:p>
        </w:tc>
        <w:tc>
          <w:tcPr>
            <w:tcW w:w="1701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center"/>
            </w:pPr>
            <w:r w:rsidRPr="00B520E8">
              <w:t>Исполнено</w:t>
            </w:r>
          </w:p>
        </w:tc>
      </w:tr>
      <w:tr w:rsidR="0097753B" w:rsidRPr="00B520E8" w:rsidTr="0097753B">
        <w:tc>
          <w:tcPr>
            <w:tcW w:w="6237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both"/>
            </w:pPr>
            <w:r w:rsidRPr="00B520E8">
              <w:t>Функционирование комитета по физической культуре и спорту</w:t>
            </w:r>
          </w:p>
        </w:tc>
        <w:tc>
          <w:tcPr>
            <w:tcW w:w="1701" w:type="dxa"/>
          </w:tcPr>
          <w:p w:rsidR="0097753B" w:rsidRPr="00B520E8" w:rsidRDefault="00237733" w:rsidP="00110671">
            <w:pPr>
              <w:keepNext/>
              <w:tabs>
                <w:tab w:val="left" w:pos="540"/>
              </w:tabs>
              <w:jc w:val="right"/>
            </w:pPr>
            <w:r w:rsidRPr="00B520E8">
              <w:t>2865,4</w:t>
            </w:r>
          </w:p>
        </w:tc>
        <w:tc>
          <w:tcPr>
            <w:tcW w:w="1701" w:type="dxa"/>
          </w:tcPr>
          <w:p w:rsidR="0097753B" w:rsidRPr="00B520E8" w:rsidRDefault="001F08C5" w:rsidP="001F08C5">
            <w:pPr>
              <w:keepNext/>
              <w:tabs>
                <w:tab w:val="left" w:pos="540"/>
              </w:tabs>
              <w:jc w:val="right"/>
            </w:pPr>
            <w:r>
              <w:t>1841,3</w:t>
            </w:r>
          </w:p>
        </w:tc>
      </w:tr>
      <w:tr w:rsidR="0097753B" w:rsidRPr="00B520E8" w:rsidTr="0097753B">
        <w:tc>
          <w:tcPr>
            <w:tcW w:w="6237" w:type="dxa"/>
          </w:tcPr>
          <w:p w:rsidR="0097753B" w:rsidRPr="00B520E8" w:rsidRDefault="0097753B" w:rsidP="00110671">
            <w:pPr>
              <w:keepNext/>
              <w:tabs>
                <w:tab w:val="left" w:pos="540"/>
              </w:tabs>
              <w:jc w:val="both"/>
            </w:pPr>
            <w:r w:rsidRPr="00B520E8">
              <w:t xml:space="preserve">Содержание централизованной бухгалтерии комитета по физической культуре и спорту </w:t>
            </w:r>
          </w:p>
        </w:tc>
        <w:tc>
          <w:tcPr>
            <w:tcW w:w="1701" w:type="dxa"/>
          </w:tcPr>
          <w:p w:rsidR="0097753B" w:rsidRPr="00B520E8" w:rsidRDefault="00C339DC" w:rsidP="007D613D">
            <w:pPr>
              <w:keepNext/>
              <w:tabs>
                <w:tab w:val="left" w:pos="540"/>
              </w:tabs>
              <w:jc w:val="right"/>
            </w:pPr>
            <w:r w:rsidRPr="00B520E8">
              <w:t>1251,4</w:t>
            </w:r>
          </w:p>
        </w:tc>
        <w:tc>
          <w:tcPr>
            <w:tcW w:w="1701" w:type="dxa"/>
          </w:tcPr>
          <w:p w:rsidR="0097753B" w:rsidRPr="00B520E8" w:rsidRDefault="001F08C5" w:rsidP="007D613D">
            <w:pPr>
              <w:keepNext/>
              <w:tabs>
                <w:tab w:val="left" w:pos="540"/>
              </w:tabs>
              <w:jc w:val="right"/>
            </w:pPr>
            <w:r>
              <w:t>749,6</w:t>
            </w:r>
          </w:p>
        </w:tc>
      </w:tr>
      <w:tr w:rsidR="0097753B" w:rsidRPr="00B520E8" w:rsidTr="0097753B">
        <w:tc>
          <w:tcPr>
            <w:tcW w:w="6237" w:type="dxa"/>
          </w:tcPr>
          <w:p w:rsidR="0097753B" w:rsidRPr="00B520E8" w:rsidRDefault="0097753B" w:rsidP="00110671">
            <w:pPr>
              <w:keepNext/>
              <w:jc w:val="both"/>
            </w:pPr>
            <w:r w:rsidRPr="00B520E8">
              <w:t xml:space="preserve">Муниципальная программа </w:t>
            </w:r>
            <w:r w:rsidRPr="00B520E8">
              <w:rPr>
                <w:iCs/>
              </w:rPr>
              <w:t>«Развитие физической кул</w:t>
            </w:r>
            <w:r w:rsidRPr="00B520E8">
              <w:rPr>
                <w:iCs/>
              </w:rPr>
              <w:t>ь</w:t>
            </w:r>
            <w:r w:rsidRPr="00B520E8">
              <w:rPr>
                <w:iCs/>
              </w:rPr>
              <w:t xml:space="preserve">туры и спорта в Каменском районе» </w:t>
            </w:r>
          </w:p>
        </w:tc>
        <w:tc>
          <w:tcPr>
            <w:tcW w:w="1701" w:type="dxa"/>
          </w:tcPr>
          <w:p w:rsidR="0097753B" w:rsidRPr="00B520E8" w:rsidRDefault="00C339DC" w:rsidP="00110671">
            <w:pPr>
              <w:keepNext/>
              <w:tabs>
                <w:tab w:val="left" w:pos="540"/>
              </w:tabs>
              <w:jc w:val="right"/>
            </w:pPr>
            <w:r w:rsidRPr="00B520E8">
              <w:t>1350,0</w:t>
            </w:r>
          </w:p>
        </w:tc>
        <w:tc>
          <w:tcPr>
            <w:tcW w:w="1701" w:type="dxa"/>
          </w:tcPr>
          <w:p w:rsidR="0097753B" w:rsidRPr="00B520E8" w:rsidRDefault="00C339DC" w:rsidP="00110671">
            <w:pPr>
              <w:keepNext/>
              <w:tabs>
                <w:tab w:val="left" w:pos="540"/>
              </w:tabs>
              <w:jc w:val="right"/>
            </w:pPr>
            <w:r w:rsidRPr="00B520E8">
              <w:t>735,4</w:t>
            </w:r>
          </w:p>
        </w:tc>
      </w:tr>
      <w:tr w:rsidR="0097753B" w:rsidRPr="00B520E8" w:rsidTr="0097753B">
        <w:tc>
          <w:tcPr>
            <w:tcW w:w="6237" w:type="dxa"/>
          </w:tcPr>
          <w:p w:rsidR="0097753B" w:rsidRPr="00B520E8" w:rsidRDefault="0097753B" w:rsidP="00110671">
            <w:pPr>
              <w:keepNext/>
              <w:jc w:val="both"/>
            </w:pPr>
            <w:r w:rsidRPr="00B520E8">
              <w:rPr>
                <w:bCs/>
              </w:rPr>
              <w:t xml:space="preserve">Муниципальная программа </w:t>
            </w:r>
            <w:r w:rsidRPr="00B520E8">
              <w:rPr>
                <w:iCs/>
              </w:rPr>
              <w:t>"Улучшение условий и охраны труда в К</w:t>
            </w:r>
            <w:r w:rsidRPr="00B520E8">
              <w:rPr>
                <w:iCs/>
              </w:rPr>
              <w:t>а</w:t>
            </w:r>
            <w:r w:rsidRPr="00B520E8">
              <w:rPr>
                <w:iCs/>
              </w:rPr>
              <w:t>менском районе Алтайского края "</w:t>
            </w:r>
          </w:p>
        </w:tc>
        <w:tc>
          <w:tcPr>
            <w:tcW w:w="1701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right"/>
            </w:pPr>
            <w:r w:rsidRPr="00B520E8">
              <w:t>7,0</w:t>
            </w:r>
          </w:p>
        </w:tc>
        <w:tc>
          <w:tcPr>
            <w:tcW w:w="1701" w:type="dxa"/>
          </w:tcPr>
          <w:p w:rsidR="0097753B" w:rsidRPr="00B520E8" w:rsidRDefault="0097753B" w:rsidP="007D613D">
            <w:pPr>
              <w:keepNext/>
              <w:tabs>
                <w:tab w:val="left" w:pos="540"/>
              </w:tabs>
              <w:jc w:val="right"/>
            </w:pPr>
            <w:r w:rsidRPr="00B520E8">
              <w:t>0,0</w:t>
            </w:r>
          </w:p>
        </w:tc>
      </w:tr>
    </w:tbl>
    <w:p w:rsidR="00D96455" w:rsidRDefault="00086CA8" w:rsidP="007D613D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 xml:space="preserve">Раздел 1300 «Обслуживание </w:t>
      </w:r>
      <w:proofErr w:type="gramStart"/>
      <w:r w:rsidRPr="00600EBB">
        <w:rPr>
          <w:b/>
          <w:sz w:val="28"/>
          <w:szCs w:val="28"/>
        </w:rPr>
        <w:t>государственного</w:t>
      </w:r>
      <w:proofErr w:type="gramEnd"/>
      <w:r w:rsidRPr="00600EBB">
        <w:rPr>
          <w:b/>
          <w:sz w:val="28"/>
          <w:szCs w:val="28"/>
        </w:rPr>
        <w:t xml:space="preserve"> </w:t>
      </w:r>
    </w:p>
    <w:p w:rsidR="00086CA8" w:rsidRDefault="00086CA8" w:rsidP="007D613D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и муниципального долга»</w:t>
      </w:r>
    </w:p>
    <w:p w:rsidR="00086CA8" w:rsidRDefault="00086CA8" w:rsidP="007D613D">
      <w:pPr>
        <w:keepNext/>
        <w:ind w:firstLine="567"/>
        <w:jc w:val="both"/>
        <w:rPr>
          <w:sz w:val="28"/>
          <w:szCs w:val="28"/>
        </w:rPr>
      </w:pPr>
      <w:r w:rsidRPr="00243D92">
        <w:rPr>
          <w:b/>
          <w:i/>
          <w:sz w:val="28"/>
          <w:szCs w:val="28"/>
        </w:rPr>
        <w:t>По подразделу 01</w:t>
      </w:r>
      <w:r w:rsidRPr="00600EBB">
        <w:rPr>
          <w:i/>
          <w:sz w:val="28"/>
          <w:szCs w:val="28"/>
        </w:rPr>
        <w:t xml:space="preserve"> «Обслуживание государственного</w:t>
      </w:r>
      <w:r w:rsidR="009D041F">
        <w:rPr>
          <w:i/>
          <w:sz w:val="28"/>
          <w:szCs w:val="28"/>
        </w:rPr>
        <w:t xml:space="preserve"> (муниципального)</w:t>
      </w:r>
      <w:r w:rsidRPr="00600EBB">
        <w:rPr>
          <w:i/>
          <w:sz w:val="28"/>
          <w:szCs w:val="28"/>
        </w:rPr>
        <w:t xml:space="preserve"> внутреннего</w:t>
      </w:r>
      <w:r w:rsidR="009D041F">
        <w:rPr>
          <w:i/>
          <w:sz w:val="28"/>
          <w:szCs w:val="28"/>
        </w:rPr>
        <w:t xml:space="preserve"> </w:t>
      </w:r>
      <w:r w:rsidRPr="00600EBB">
        <w:rPr>
          <w:i/>
          <w:sz w:val="28"/>
          <w:szCs w:val="28"/>
        </w:rPr>
        <w:t xml:space="preserve">долга» </w:t>
      </w:r>
      <w:r w:rsidRPr="00600EBB">
        <w:rPr>
          <w:sz w:val="28"/>
          <w:szCs w:val="28"/>
        </w:rPr>
        <w:t xml:space="preserve">предусмотрены расходы для уплаты процентов за пользование кредитными ресурсами в сумме </w:t>
      </w:r>
      <w:r w:rsidR="00F36769">
        <w:rPr>
          <w:sz w:val="28"/>
          <w:szCs w:val="28"/>
        </w:rPr>
        <w:t>40,</w:t>
      </w:r>
      <w:r w:rsidR="00F901BE">
        <w:rPr>
          <w:sz w:val="28"/>
          <w:szCs w:val="28"/>
        </w:rPr>
        <w:t>0</w:t>
      </w:r>
      <w:r w:rsidR="00D96455">
        <w:rPr>
          <w:sz w:val="28"/>
          <w:szCs w:val="28"/>
        </w:rPr>
        <w:t xml:space="preserve"> тыс.</w:t>
      </w:r>
      <w:r w:rsidRPr="00600EBB">
        <w:rPr>
          <w:sz w:val="28"/>
          <w:szCs w:val="28"/>
        </w:rPr>
        <w:t xml:space="preserve"> рублей, исполнение составило </w:t>
      </w:r>
      <w:r w:rsidR="0097753B">
        <w:rPr>
          <w:sz w:val="28"/>
          <w:szCs w:val="28"/>
        </w:rPr>
        <w:t xml:space="preserve">12,8 </w:t>
      </w:r>
      <w:r w:rsidR="00D96455">
        <w:rPr>
          <w:sz w:val="28"/>
          <w:szCs w:val="28"/>
        </w:rPr>
        <w:t>тыс.</w:t>
      </w:r>
      <w:r w:rsidRPr="00600EBB">
        <w:rPr>
          <w:sz w:val="28"/>
          <w:szCs w:val="28"/>
        </w:rPr>
        <w:t xml:space="preserve"> рублей. </w:t>
      </w:r>
    </w:p>
    <w:p w:rsidR="00086CA8" w:rsidRDefault="00086CA8" w:rsidP="007D613D">
      <w:pPr>
        <w:keepNext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D1DA6" w:rsidRPr="00C34ECC" w:rsidRDefault="003D1DA6" w:rsidP="007D613D">
      <w:pPr>
        <w:keepNext/>
        <w:ind w:firstLine="709"/>
        <w:jc w:val="both"/>
        <w:rPr>
          <w:sz w:val="28"/>
          <w:szCs w:val="28"/>
        </w:rPr>
      </w:pPr>
    </w:p>
    <w:p w:rsidR="00086CA8" w:rsidRDefault="00086CA8" w:rsidP="007D613D">
      <w:pPr>
        <w:keepNext/>
        <w:jc w:val="center"/>
        <w:rPr>
          <w:b/>
          <w:sz w:val="28"/>
          <w:szCs w:val="28"/>
        </w:rPr>
      </w:pPr>
    </w:p>
    <w:p w:rsidR="00127AA7" w:rsidRPr="002800AE" w:rsidRDefault="00B520E8" w:rsidP="007D613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</w:t>
      </w:r>
      <w:r w:rsidR="00127AA7">
        <w:rPr>
          <w:sz w:val="28"/>
          <w:szCs w:val="28"/>
        </w:rPr>
        <w:t xml:space="preserve">                                                               </w:t>
      </w:r>
      <w:r w:rsidR="00086CA8">
        <w:rPr>
          <w:sz w:val="28"/>
          <w:szCs w:val="28"/>
        </w:rPr>
        <w:t>И.</w:t>
      </w:r>
      <w:r>
        <w:rPr>
          <w:sz w:val="28"/>
          <w:szCs w:val="28"/>
        </w:rPr>
        <w:t>М. Мамонова</w:t>
      </w:r>
    </w:p>
    <w:sectPr w:rsidR="00127AA7" w:rsidRPr="002800AE" w:rsidSect="008C2C84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9F" w:rsidRDefault="0028239F" w:rsidP="008A0890">
      <w:r>
        <w:separator/>
      </w:r>
    </w:p>
  </w:endnote>
  <w:endnote w:type="continuationSeparator" w:id="0">
    <w:p w:rsidR="0028239F" w:rsidRDefault="0028239F" w:rsidP="008A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9F" w:rsidRDefault="0028239F" w:rsidP="008A0890">
      <w:r>
        <w:separator/>
      </w:r>
    </w:p>
  </w:footnote>
  <w:footnote w:type="continuationSeparator" w:id="0">
    <w:p w:rsidR="0028239F" w:rsidRDefault="0028239F" w:rsidP="008A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84" w:rsidRDefault="00DD4984" w:rsidP="00820695">
    <w:pPr>
      <w:pStyle w:val="a6"/>
      <w:jc w:val="center"/>
    </w:pPr>
    <w:fldSimple w:instr=" PAGE   \* MERGEFORMAT ">
      <w:r w:rsidR="002A655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CD"/>
    <w:multiLevelType w:val="hybridMultilevel"/>
    <w:tmpl w:val="B79EBC10"/>
    <w:lvl w:ilvl="0" w:tplc="459E522C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1732F2"/>
    <w:multiLevelType w:val="hybridMultilevel"/>
    <w:tmpl w:val="B79EBC10"/>
    <w:lvl w:ilvl="0" w:tplc="459E522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6AD1"/>
    <w:multiLevelType w:val="hybridMultilevel"/>
    <w:tmpl w:val="ED4E5E18"/>
    <w:lvl w:ilvl="0" w:tplc="435ED2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6E56"/>
    <w:multiLevelType w:val="hybridMultilevel"/>
    <w:tmpl w:val="663C6EEA"/>
    <w:lvl w:ilvl="0" w:tplc="848C771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283892"/>
    <w:multiLevelType w:val="hybridMultilevel"/>
    <w:tmpl w:val="56A0CADA"/>
    <w:lvl w:ilvl="0" w:tplc="0D26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80A5A"/>
    <w:multiLevelType w:val="hybridMultilevel"/>
    <w:tmpl w:val="B600AF6A"/>
    <w:lvl w:ilvl="0" w:tplc="9F3E92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057F14"/>
    <w:multiLevelType w:val="hybridMultilevel"/>
    <w:tmpl w:val="B24C8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D023B"/>
    <w:multiLevelType w:val="hybridMultilevel"/>
    <w:tmpl w:val="4A726D6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DB95DB8"/>
    <w:multiLevelType w:val="hybridMultilevel"/>
    <w:tmpl w:val="2ECA7A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12666"/>
    <w:multiLevelType w:val="hybridMultilevel"/>
    <w:tmpl w:val="D2745318"/>
    <w:lvl w:ilvl="0" w:tplc="8F22A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92065"/>
    <w:multiLevelType w:val="hybridMultilevel"/>
    <w:tmpl w:val="5CD237A4"/>
    <w:lvl w:ilvl="0" w:tplc="4316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6A35C9F"/>
    <w:multiLevelType w:val="hybridMultilevel"/>
    <w:tmpl w:val="05585D48"/>
    <w:lvl w:ilvl="0" w:tplc="C0B22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75633"/>
    <w:multiLevelType w:val="hybridMultilevel"/>
    <w:tmpl w:val="7B46A786"/>
    <w:lvl w:ilvl="0" w:tplc="3EC2139A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3">
    <w:nsid w:val="3776649E"/>
    <w:multiLevelType w:val="hybridMultilevel"/>
    <w:tmpl w:val="2C228014"/>
    <w:lvl w:ilvl="0" w:tplc="03A8C52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383B5F0A"/>
    <w:multiLevelType w:val="hybridMultilevel"/>
    <w:tmpl w:val="BFDE4300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>
    <w:nsid w:val="46295529"/>
    <w:multiLevelType w:val="hybridMultilevel"/>
    <w:tmpl w:val="0120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01683"/>
    <w:multiLevelType w:val="hybridMultilevel"/>
    <w:tmpl w:val="C17C3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C6250"/>
    <w:multiLevelType w:val="hybridMultilevel"/>
    <w:tmpl w:val="FBEC2C5E"/>
    <w:lvl w:ilvl="0" w:tplc="CC7A20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7B5699"/>
    <w:multiLevelType w:val="hybridMultilevel"/>
    <w:tmpl w:val="FC6EBB0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56095735"/>
    <w:multiLevelType w:val="hybridMultilevel"/>
    <w:tmpl w:val="D424E490"/>
    <w:lvl w:ilvl="0" w:tplc="BACA69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BE6729"/>
    <w:multiLevelType w:val="hybridMultilevel"/>
    <w:tmpl w:val="52FC1342"/>
    <w:lvl w:ilvl="0" w:tplc="7206B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1315A"/>
    <w:multiLevelType w:val="hybridMultilevel"/>
    <w:tmpl w:val="EA160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C3E4E"/>
    <w:multiLevelType w:val="hybridMultilevel"/>
    <w:tmpl w:val="CD6640F0"/>
    <w:lvl w:ilvl="0" w:tplc="51884C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5E38EB"/>
    <w:multiLevelType w:val="hybridMultilevel"/>
    <w:tmpl w:val="05585D48"/>
    <w:lvl w:ilvl="0" w:tplc="C0B22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368B"/>
    <w:multiLevelType w:val="hybridMultilevel"/>
    <w:tmpl w:val="4C305C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1AD5829"/>
    <w:multiLevelType w:val="hybridMultilevel"/>
    <w:tmpl w:val="48847048"/>
    <w:lvl w:ilvl="0" w:tplc="0D26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F935B7"/>
    <w:multiLevelType w:val="hybridMultilevel"/>
    <w:tmpl w:val="476A2BC2"/>
    <w:lvl w:ilvl="0" w:tplc="C5668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31B2FA5"/>
    <w:multiLevelType w:val="hybridMultilevel"/>
    <w:tmpl w:val="48206136"/>
    <w:lvl w:ilvl="0" w:tplc="CB7C1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BF40591"/>
    <w:multiLevelType w:val="hybridMultilevel"/>
    <w:tmpl w:val="FCE6C402"/>
    <w:lvl w:ilvl="0" w:tplc="166ED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C16F6A"/>
    <w:multiLevelType w:val="hybridMultilevel"/>
    <w:tmpl w:val="5BC64BDE"/>
    <w:lvl w:ilvl="0" w:tplc="E0ACE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18"/>
  </w:num>
  <w:num w:numId="6">
    <w:abstractNumId w:val="14"/>
  </w:num>
  <w:num w:numId="7">
    <w:abstractNumId w:val="0"/>
  </w:num>
  <w:num w:numId="8">
    <w:abstractNumId w:val="28"/>
  </w:num>
  <w:num w:numId="9">
    <w:abstractNumId w:val="29"/>
  </w:num>
  <w:num w:numId="10">
    <w:abstractNumId w:val="12"/>
  </w:num>
  <w:num w:numId="11">
    <w:abstractNumId w:val="9"/>
  </w:num>
  <w:num w:numId="12">
    <w:abstractNumId w:val="3"/>
  </w:num>
  <w:num w:numId="13">
    <w:abstractNumId w:val="30"/>
  </w:num>
  <w:num w:numId="14">
    <w:abstractNumId w:val="27"/>
  </w:num>
  <w:num w:numId="15">
    <w:abstractNumId w:val="5"/>
  </w:num>
  <w:num w:numId="16">
    <w:abstractNumId w:val="20"/>
  </w:num>
  <w:num w:numId="17">
    <w:abstractNumId w:val="17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5"/>
  </w:num>
  <w:num w:numId="26">
    <w:abstractNumId w:val="8"/>
  </w:num>
  <w:num w:numId="27">
    <w:abstractNumId w:val="6"/>
  </w:num>
  <w:num w:numId="28">
    <w:abstractNumId w:val="21"/>
  </w:num>
  <w:num w:numId="29">
    <w:abstractNumId w:val="15"/>
  </w:num>
  <w:num w:numId="30">
    <w:abstractNumId w:val="7"/>
  </w:num>
  <w:num w:numId="31">
    <w:abstractNumId w:val="4"/>
  </w:num>
  <w:num w:numId="32">
    <w:abstractNumId w:val="16"/>
  </w:num>
  <w:num w:numId="33">
    <w:abstractNumId w:val="10"/>
  </w:num>
  <w:num w:numId="34">
    <w:abstractNumId w:val="2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24"/>
    <w:rsid w:val="00000836"/>
    <w:rsid w:val="00006C7A"/>
    <w:rsid w:val="00007B09"/>
    <w:rsid w:val="00012F0D"/>
    <w:rsid w:val="00014D41"/>
    <w:rsid w:val="0001525A"/>
    <w:rsid w:val="0001593F"/>
    <w:rsid w:val="00015A6C"/>
    <w:rsid w:val="00015EA4"/>
    <w:rsid w:val="000163DF"/>
    <w:rsid w:val="00017065"/>
    <w:rsid w:val="00017CF8"/>
    <w:rsid w:val="000236E2"/>
    <w:rsid w:val="000252E1"/>
    <w:rsid w:val="000254A4"/>
    <w:rsid w:val="000254DA"/>
    <w:rsid w:val="0002552E"/>
    <w:rsid w:val="0002651A"/>
    <w:rsid w:val="00030731"/>
    <w:rsid w:val="00031168"/>
    <w:rsid w:val="0003183E"/>
    <w:rsid w:val="00034795"/>
    <w:rsid w:val="000371E1"/>
    <w:rsid w:val="00040AEA"/>
    <w:rsid w:val="000411E7"/>
    <w:rsid w:val="00041717"/>
    <w:rsid w:val="000419D2"/>
    <w:rsid w:val="000425F2"/>
    <w:rsid w:val="0004375A"/>
    <w:rsid w:val="00043E94"/>
    <w:rsid w:val="000452D7"/>
    <w:rsid w:val="000463DD"/>
    <w:rsid w:val="000472EB"/>
    <w:rsid w:val="00051BD0"/>
    <w:rsid w:val="00056400"/>
    <w:rsid w:val="00057DAE"/>
    <w:rsid w:val="00060656"/>
    <w:rsid w:val="000608B3"/>
    <w:rsid w:val="00061D92"/>
    <w:rsid w:val="000624AB"/>
    <w:rsid w:val="00062E2E"/>
    <w:rsid w:val="000632C6"/>
    <w:rsid w:val="00064DF1"/>
    <w:rsid w:val="0006709F"/>
    <w:rsid w:val="00067A30"/>
    <w:rsid w:val="000706CD"/>
    <w:rsid w:val="0007398F"/>
    <w:rsid w:val="00075EDD"/>
    <w:rsid w:val="0007622D"/>
    <w:rsid w:val="00083895"/>
    <w:rsid w:val="00084833"/>
    <w:rsid w:val="000851F8"/>
    <w:rsid w:val="000854E9"/>
    <w:rsid w:val="00086CA8"/>
    <w:rsid w:val="00087F0B"/>
    <w:rsid w:val="00095E07"/>
    <w:rsid w:val="0009764C"/>
    <w:rsid w:val="00097E75"/>
    <w:rsid w:val="000A0902"/>
    <w:rsid w:val="000A0BA6"/>
    <w:rsid w:val="000A1AF8"/>
    <w:rsid w:val="000A25DA"/>
    <w:rsid w:val="000A33EE"/>
    <w:rsid w:val="000A3F2A"/>
    <w:rsid w:val="000A42A5"/>
    <w:rsid w:val="000A49FF"/>
    <w:rsid w:val="000A5C1C"/>
    <w:rsid w:val="000A650A"/>
    <w:rsid w:val="000B0DF2"/>
    <w:rsid w:val="000B3E3F"/>
    <w:rsid w:val="000B5B04"/>
    <w:rsid w:val="000B6154"/>
    <w:rsid w:val="000B678C"/>
    <w:rsid w:val="000C0C67"/>
    <w:rsid w:val="000C4D4A"/>
    <w:rsid w:val="000C67BA"/>
    <w:rsid w:val="000C6DC9"/>
    <w:rsid w:val="000D0AAD"/>
    <w:rsid w:val="000D477B"/>
    <w:rsid w:val="000D5A5B"/>
    <w:rsid w:val="000E1CAD"/>
    <w:rsid w:val="000E2C0A"/>
    <w:rsid w:val="000E320F"/>
    <w:rsid w:val="000E33E7"/>
    <w:rsid w:val="000F4BA0"/>
    <w:rsid w:val="000F5577"/>
    <w:rsid w:val="000F7A75"/>
    <w:rsid w:val="000F7FDA"/>
    <w:rsid w:val="00102403"/>
    <w:rsid w:val="00103DE9"/>
    <w:rsid w:val="00105F72"/>
    <w:rsid w:val="00107BD2"/>
    <w:rsid w:val="00110671"/>
    <w:rsid w:val="00111410"/>
    <w:rsid w:val="001114B4"/>
    <w:rsid w:val="00113024"/>
    <w:rsid w:val="00113FA3"/>
    <w:rsid w:val="001140B7"/>
    <w:rsid w:val="0011610B"/>
    <w:rsid w:val="00120008"/>
    <w:rsid w:val="00121274"/>
    <w:rsid w:val="001220D4"/>
    <w:rsid w:val="0012402D"/>
    <w:rsid w:val="00124734"/>
    <w:rsid w:val="00125535"/>
    <w:rsid w:val="00125A89"/>
    <w:rsid w:val="001267BC"/>
    <w:rsid w:val="00126C6B"/>
    <w:rsid w:val="00126D0E"/>
    <w:rsid w:val="00127AA7"/>
    <w:rsid w:val="00130219"/>
    <w:rsid w:val="0013159C"/>
    <w:rsid w:val="00132072"/>
    <w:rsid w:val="00132078"/>
    <w:rsid w:val="001347A0"/>
    <w:rsid w:val="00135C50"/>
    <w:rsid w:val="001368C8"/>
    <w:rsid w:val="00136CC9"/>
    <w:rsid w:val="00141A9E"/>
    <w:rsid w:val="00150CE8"/>
    <w:rsid w:val="00151B5E"/>
    <w:rsid w:val="00153F78"/>
    <w:rsid w:val="00160391"/>
    <w:rsid w:val="00164753"/>
    <w:rsid w:val="00165BD4"/>
    <w:rsid w:val="0016628E"/>
    <w:rsid w:val="0017314F"/>
    <w:rsid w:val="00173C85"/>
    <w:rsid w:val="00174D69"/>
    <w:rsid w:val="001762C4"/>
    <w:rsid w:val="001818BD"/>
    <w:rsid w:val="00183054"/>
    <w:rsid w:val="0018335C"/>
    <w:rsid w:val="00184C94"/>
    <w:rsid w:val="0018508E"/>
    <w:rsid w:val="00186F36"/>
    <w:rsid w:val="00191AD0"/>
    <w:rsid w:val="001930C4"/>
    <w:rsid w:val="001933FB"/>
    <w:rsid w:val="001942A4"/>
    <w:rsid w:val="00196354"/>
    <w:rsid w:val="00197BA6"/>
    <w:rsid w:val="001A40E0"/>
    <w:rsid w:val="001A5648"/>
    <w:rsid w:val="001A6263"/>
    <w:rsid w:val="001B203F"/>
    <w:rsid w:val="001B3943"/>
    <w:rsid w:val="001B45E9"/>
    <w:rsid w:val="001B5107"/>
    <w:rsid w:val="001B79CD"/>
    <w:rsid w:val="001C24AA"/>
    <w:rsid w:val="001C51A6"/>
    <w:rsid w:val="001C667D"/>
    <w:rsid w:val="001C739D"/>
    <w:rsid w:val="001D049C"/>
    <w:rsid w:val="001D3D1E"/>
    <w:rsid w:val="001D535F"/>
    <w:rsid w:val="001D6FBE"/>
    <w:rsid w:val="001E0348"/>
    <w:rsid w:val="001E1075"/>
    <w:rsid w:val="001E1796"/>
    <w:rsid w:val="001E43C2"/>
    <w:rsid w:val="001E4727"/>
    <w:rsid w:val="001F08C5"/>
    <w:rsid w:val="001F44CE"/>
    <w:rsid w:val="001F5231"/>
    <w:rsid w:val="001F6D9B"/>
    <w:rsid w:val="001F7923"/>
    <w:rsid w:val="002005D1"/>
    <w:rsid w:val="002033B0"/>
    <w:rsid w:val="002056AF"/>
    <w:rsid w:val="00207B12"/>
    <w:rsid w:val="0021066C"/>
    <w:rsid w:val="002118E6"/>
    <w:rsid w:val="0021283A"/>
    <w:rsid w:val="00213A69"/>
    <w:rsid w:val="00214472"/>
    <w:rsid w:val="00214C11"/>
    <w:rsid w:val="002166B3"/>
    <w:rsid w:val="00216810"/>
    <w:rsid w:val="00222DFA"/>
    <w:rsid w:val="00226663"/>
    <w:rsid w:val="00232582"/>
    <w:rsid w:val="002325FB"/>
    <w:rsid w:val="002345E2"/>
    <w:rsid w:val="00235756"/>
    <w:rsid w:val="00235D5F"/>
    <w:rsid w:val="00237733"/>
    <w:rsid w:val="002418B0"/>
    <w:rsid w:val="00241A80"/>
    <w:rsid w:val="00241FAF"/>
    <w:rsid w:val="00244B15"/>
    <w:rsid w:val="00250A69"/>
    <w:rsid w:val="00252965"/>
    <w:rsid w:val="00252D70"/>
    <w:rsid w:val="00254D18"/>
    <w:rsid w:val="00261E0E"/>
    <w:rsid w:val="00264277"/>
    <w:rsid w:val="0026534C"/>
    <w:rsid w:val="0026780B"/>
    <w:rsid w:val="00272237"/>
    <w:rsid w:val="002739DE"/>
    <w:rsid w:val="002747BE"/>
    <w:rsid w:val="00276457"/>
    <w:rsid w:val="002800AE"/>
    <w:rsid w:val="002801E2"/>
    <w:rsid w:val="002807EC"/>
    <w:rsid w:val="0028239F"/>
    <w:rsid w:val="002855EF"/>
    <w:rsid w:val="00287B93"/>
    <w:rsid w:val="0029089C"/>
    <w:rsid w:val="002931FC"/>
    <w:rsid w:val="002941FF"/>
    <w:rsid w:val="0029534B"/>
    <w:rsid w:val="00296540"/>
    <w:rsid w:val="00296BFD"/>
    <w:rsid w:val="002A655D"/>
    <w:rsid w:val="002A7347"/>
    <w:rsid w:val="002A79B7"/>
    <w:rsid w:val="002B39CF"/>
    <w:rsid w:val="002B5588"/>
    <w:rsid w:val="002C149A"/>
    <w:rsid w:val="002C5508"/>
    <w:rsid w:val="002C595E"/>
    <w:rsid w:val="002C6252"/>
    <w:rsid w:val="002D5607"/>
    <w:rsid w:val="002D6AFA"/>
    <w:rsid w:val="002E05F2"/>
    <w:rsid w:val="002E1533"/>
    <w:rsid w:val="002E2805"/>
    <w:rsid w:val="002E359B"/>
    <w:rsid w:val="002E6D8B"/>
    <w:rsid w:val="002F4290"/>
    <w:rsid w:val="002F4DA8"/>
    <w:rsid w:val="002F5B03"/>
    <w:rsid w:val="002F5CBB"/>
    <w:rsid w:val="002F5DCF"/>
    <w:rsid w:val="002F6E9E"/>
    <w:rsid w:val="002F72E4"/>
    <w:rsid w:val="00300257"/>
    <w:rsid w:val="003010AE"/>
    <w:rsid w:val="00301CC1"/>
    <w:rsid w:val="00302812"/>
    <w:rsid w:val="00302F39"/>
    <w:rsid w:val="00303343"/>
    <w:rsid w:val="00312610"/>
    <w:rsid w:val="00313E5D"/>
    <w:rsid w:val="00313EFC"/>
    <w:rsid w:val="00315BB8"/>
    <w:rsid w:val="00317D68"/>
    <w:rsid w:val="003201DA"/>
    <w:rsid w:val="003204DF"/>
    <w:rsid w:val="00320AFA"/>
    <w:rsid w:val="003210B3"/>
    <w:rsid w:val="0032284C"/>
    <w:rsid w:val="003256E7"/>
    <w:rsid w:val="00327054"/>
    <w:rsid w:val="00327F23"/>
    <w:rsid w:val="00330D93"/>
    <w:rsid w:val="00330DD5"/>
    <w:rsid w:val="00331A8C"/>
    <w:rsid w:val="00331D44"/>
    <w:rsid w:val="003334B5"/>
    <w:rsid w:val="00334C51"/>
    <w:rsid w:val="003375E5"/>
    <w:rsid w:val="00337C0A"/>
    <w:rsid w:val="00340189"/>
    <w:rsid w:val="003410BE"/>
    <w:rsid w:val="00343368"/>
    <w:rsid w:val="00343E29"/>
    <w:rsid w:val="00343F99"/>
    <w:rsid w:val="00351D3C"/>
    <w:rsid w:val="00352C71"/>
    <w:rsid w:val="003558B4"/>
    <w:rsid w:val="003605B4"/>
    <w:rsid w:val="003609E9"/>
    <w:rsid w:val="0036104B"/>
    <w:rsid w:val="00362854"/>
    <w:rsid w:val="00363ADE"/>
    <w:rsid w:val="0036517C"/>
    <w:rsid w:val="003655D3"/>
    <w:rsid w:val="00366234"/>
    <w:rsid w:val="003724F3"/>
    <w:rsid w:val="00373EF4"/>
    <w:rsid w:val="0037402A"/>
    <w:rsid w:val="003748F2"/>
    <w:rsid w:val="00376C41"/>
    <w:rsid w:val="00377755"/>
    <w:rsid w:val="003850B6"/>
    <w:rsid w:val="00386B5B"/>
    <w:rsid w:val="00386C16"/>
    <w:rsid w:val="00387BD6"/>
    <w:rsid w:val="00391908"/>
    <w:rsid w:val="00392394"/>
    <w:rsid w:val="0039486B"/>
    <w:rsid w:val="003A46A8"/>
    <w:rsid w:val="003B1E16"/>
    <w:rsid w:val="003B60DB"/>
    <w:rsid w:val="003B7CB9"/>
    <w:rsid w:val="003C0603"/>
    <w:rsid w:val="003C5363"/>
    <w:rsid w:val="003C54BE"/>
    <w:rsid w:val="003C5C84"/>
    <w:rsid w:val="003C63A4"/>
    <w:rsid w:val="003D1DA6"/>
    <w:rsid w:val="003D5243"/>
    <w:rsid w:val="003D5D4A"/>
    <w:rsid w:val="003D5E45"/>
    <w:rsid w:val="003D663D"/>
    <w:rsid w:val="003D7402"/>
    <w:rsid w:val="003D7E13"/>
    <w:rsid w:val="003E0C6D"/>
    <w:rsid w:val="003E300D"/>
    <w:rsid w:val="003E4F6E"/>
    <w:rsid w:val="003E59EE"/>
    <w:rsid w:val="003E6E94"/>
    <w:rsid w:val="003E7BA3"/>
    <w:rsid w:val="003F1116"/>
    <w:rsid w:val="003F2295"/>
    <w:rsid w:val="003F4603"/>
    <w:rsid w:val="003F65A6"/>
    <w:rsid w:val="003F7435"/>
    <w:rsid w:val="004002CF"/>
    <w:rsid w:val="0040215B"/>
    <w:rsid w:val="00402291"/>
    <w:rsid w:val="00402924"/>
    <w:rsid w:val="004035DC"/>
    <w:rsid w:val="00403EA6"/>
    <w:rsid w:val="00407F18"/>
    <w:rsid w:val="004104FC"/>
    <w:rsid w:val="00410AE2"/>
    <w:rsid w:val="004126A8"/>
    <w:rsid w:val="00413202"/>
    <w:rsid w:val="00414346"/>
    <w:rsid w:val="00415B40"/>
    <w:rsid w:val="004178E9"/>
    <w:rsid w:val="00420114"/>
    <w:rsid w:val="00420F3A"/>
    <w:rsid w:val="00422B4E"/>
    <w:rsid w:val="00427126"/>
    <w:rsid w:val="0043170B"/>
    <w:rsid w:val="004319F6"/>
    <w:rsid w:val="0043206C"/>
    <w:rsid w:val="00433BB5"/>
    <w:rsid w:val="00434128"/>
    <w:rsid w:val="0044065A"/>
    <w:rsid w:val="004406FC"/>
    <w:rsid w:val="00441C2F"/>
    <w:rsid w:val="00441DBC"/>
    <w:rsid w:val="00441FD5"/>
    <w:rsid w:val="004548FE"/>
    <w:rsid w:val="00454CEB"/>
    <w:rsid w:val="004563FC"/>
    <w:rsid w:val="004565AC"/>
    <w:rsid w:val="00456C7D"/>
    <w:rsid w:val="004575A9"/>
    <w:rsid w:val="00463BE7"/>
    <w:rsid w:val="0046513E"/>
    <w:rsid w:val="0046643C"/>
    <w:rsid w:val="004672CA"/>
    <w:rsid w:val="00467D2E"/>
    <w:rsid w:val="00471C2E"/>
    <w:rsid w:val="00471EA1"/>
    <w:rsid w:val="00472E16"/>
    <w:rsid w:val="00473686"/>
    <w:rsid w:val="00473D06"/>
    <w:rsid w:val="00473F27"/>
    <w:rsid w:val="00476E8F"/>
    <w:rsid w:val="004812B1"/>
    <w:rsid w:val="00481301"/>
    <w:rsid w:val="0048228B"/>
    <w:rsid w:val="00482B99"/>
    <w:rsid w:val="00483D23"/>
    <w:rsid w:val="00484668"/>
    <w:rsid w:val="00487136"/>
    <w:rsid w:val="00491D5A"/>
    <w:rsid w:val="00492E4C"/>
    <w:rsid w:val="00493E33"/>
    <w:rsid w:val="004941FD"/>
    <w:rsid w:val="00494938"/>
    <w:rsid w:val="004965AC"/>
    <w:rsid w:val="00496EAD"/>
    <w:rsid w:val="004A5D0F"/>
    <w:rsid w:val="004A67BA"/>
    <w:rsid w:val="004A71FE"/>
    <w:rsid w:val="004B04DD"/>
    <w:rsid w:val="004B4280"/>
    <w:rsid w:val="004B607A"/>
    <w:rsid w:val="004C04DF"/>
    <w:rsid w:val="004C06C9"/>
    <w:rsid w:val="004C220B"/>
    <w:rsid w:val="004C473C"/>
    <w:rsid w:val="004C594E"/>
    <w:rsid w:val="004C7D71"/>
    <w:rsid w:val="004D1534"/>
    <w:rsid w:val="004D3BD3"/>
    <w:rsid w:val="004D5611"/>
    <w:rsid w:val="004D6AC1"/>
    <w:rsid w:val="004D7D84"/>
    <w:rsid w:val="004E1024"/>
    <w:rsid w:val="004E2251"/>
    <w:rsid w:val="004E450D"/>
    <w:rsid w:val="004E52A6"/>
    <w:rsid w:val="004E6121"/>
    <w:rsid w:val="004E6739"/>
    <w:rsid w:val="004F2AA5"/>
    <w:rsid w:val="004F3841"/>
    <w:rsid w:val="004F6701"/>
    <w:rsid w:val="004F68CE"/>
    <w:rsid w:val="004F6FBF"/>
    <w:rsid w:val="004F7B25"/>
    <w:rsid w:val="004F7DD5"/>
    <w:rsid w:val="0050100F"/>
    <w:rsid w:val="00501579"/>
    <w:rsid w:val="00502B50"/>
    <w:rsid w:val="0050317F"/>
    <w:rsid w:val="00503B8C"/>
    <w:rsid w:val="00505FD2"/>
    <w:rsid w:val="00511D38"/>
    <w:rsid w:val="00516100"/>
    <w:rsid w:val="005176DA"/>
    <w:rsid w:val="005223EC"/>
    <w:rsid w:val="0052506B"/>
    <w:rsid w:val="0052535A"/>
    <w:rsid w:val="00526938"/>
    <w:rsid w:val="00527B1A"/>
    <w:rsid w:val="0053048C"/>
    <w:rsid w:val="00530D32"/>
    <w:rsid w:val="0053157D"/>
    <w:rsid w:val="00532246"/>
    <w:rsid w:val="00533459"/>
    <w:rsid w:val="00533A8A"/>
    <w:rsid w:val="00533CD2"/>
    <w:rsid w:val="00542C80"/>
    <w:rsid w:val="00542D46"/>
    <w:rsid w:val="00545209"/>
    <w:rsid w:val="005460DF"/>
    <w:rsid w:val="005471CE"/>
    <w:rsid w:val="005503E0"/>
    <w:rsid w:val="00552980"/>
    <w:rsid w:val="0055415A"/>
    <w:rsid w:val="00556EFA"/>
    <w:rsid w:val="0055792A"/>
    <w:rsid w:val="00563DAA"/>
    <w:rsid w:val="00564FED"/>
    <w:rsid w:val="0056540D"/>
    <w:rsid w:val="00567FF3"/>
    <w:rsid w:val="005700B3"/>
    <w:rsid w:val="005720C8"/>
    <w:rsid w:val="00572258"/>
    <w:rsid w:val="00572E48"/>
    <w:rsid w:val="00577540"/>
    <w:rsid w:val="005777E9"/>
    <w:rsid w:val="005806AE"/>
    <w:rsid w:val="005812C9"/>
    <w:rsid w:val="00585A9B"/>
    <w:rsid w:val="005860FF"/>
    <w:rsid w:val="005875E4"/>
    <w:rsid w:val="00590289"/>
    <w:rsid w:val="00590400"/>
    <w:rsid w:val="00591177"/>
    <w:rsid w:val="00591E06"/>
    <w:rsid w:val="00594A1E"/>
    <w:rsid w:val="00594AE6"/>
    <w:rsid w:val="0059618F"/>
    <w:rsid w:val="005969F0"/>
    <w:rsid w:val="005974A4"/>
    <w:rsid w:val="005A1782"/>
    <w:rsid w:val="005A1E19"/>
    <w:rsid w:val="005A34E7"/>
    <w:rsid w:val="005A4262"/>
    <w:rsid w:val="005A5357"/>
    <w:rsid w:val="005B094C"/>
    <w:rsid w:val="005B10AA"/>
    <w:rsid w:val="005B525B"/>
    <w:rsid w:val="005B5823"/>
    <w:rsid w:val="005B5AF0"/>
    <w:rsid w:val="005B7246"/>
    <w:rsid w:val="005C1E9A"/>
    <w:rsid w:val="005D0552"/>
    <w:rsid w:val="005D133B"/>
    <w:rsid w:val="005D3199"/>
    <w:rsid w:val="005D3C76"/>
    <w:rsid w:val="005D49DB"/>
    <w:rsid w:val="005D5020"/>
    <w:rsid w:val="005D6E29"/>
    <w:rsid w:val="005D6FD6"/>
    <w:rsid w:val="005D79B3"/>
    <w:rsid w:val="005E19D5"/>
    <w:rsid w:val="005E41E3"/>
    <w:rsid w:val="005E4FA5"/>
    <w:rsid w:val="005F01B7"/>
    <w:rsid w:val="005F0E1E"/>
    <w:rsid w:val="005F1AE9"/>
    <w:rsid w:val="005F210D"/>
    <w:rsid w:val="005F2B47"/>
    <w:rsid w:val="005F3C22"/>
    <w:rsid w:val="005F4479"/>
    <w:rsid w:val="005F4727"/>
    <w:rsid w:val="005F6A80"/>
    <w:rsid w:val="005F7236"/>
    <w:rsid w:val="00600EBB"/>
    <w:rsid w:val="00601208"/>
    <w:rsid w:val="006047E9"/>
    <w:rsid w:val="00605930"/>
    <w:rsid w:val="006062B9"/>
    <w:rsid w:val="00606ABB"/>
    <w:rsid w:val="00610291"/>
    <w:rsid w:val="006109CA"/>
    <w:rsid w:val="0061166F"/>
    <w:rsid w:val="00613428"/>
    <w:rsid w:val="006136A1"/>
    <w:rsid w:val="00613E5D"/>
    <w:rsid w:val="00615B27"/>
    <w:rsid w:val="0061603C"/>
    <w:rsid w:val="00616B8E"/>
    <w:rsid w:val="00617026"/>
    <w:rsid w:val="00617EE7"/>
    <w:rsid w:val="006234D3"/>
    <w:rsid w:val="006257B6"/>
    <w:rsid w:val="0062605E"/>
    <w:rsid w:val="00633C06"/>
    <w:rsid w:val="006367B5"/>
    <w:rsid w:val="00637BCC"/>
    <w:rsid w:val="00641894"/>
    <w:rsid w:val="006442E1"/>
    <w:rsid w:val="006466F1"/>
    <w:rsid w:val="00650E54"/>
    <w:rsid w:val="006546F2"/>
    <w:rsid w:val="00655AEA"/>
    <w:rsid w:val="00656A56"/>
    <w:rsid w:val="00657436"/>
    <w:rsid w:val="0065757A"/>
    <w:rsid w:val="00661D24"/>
    <w:rsid w:val="00664BD8"/>
    <w:rsid w:val="0066549D"/>
    <w:rsid w:val="00672394"/>
    <w:rsid w:val="0067240C"/>
    <w:rsid w:val="00672FF6"/>
    <w:rsid w:val="00673D90"/>
    <w:rsid w:val="00677653"/>
    <w:rsid w:val="00687339"/>
    <w:rsid w:val="0069061F"/>
    <w:rsid w:val="006938C4"/>
    <w:rsid w:val="006971BD"/>
    <w:rsid w:val="006A09FD"/>
    <w:rsid w:val="006A23E4"/>
    <w:rsid w:val="006A2D89"/>
    <w:rsid w:val="006A493A"/>
    <w:rsid w:val="006A4B5C"/>
    <w:rsid w:val="006A6243"/>
    <w:rsid w:val="006A67CD"/>
    <w:rsid w:val="006A748B"/>
    <w:rsid w:val="006B0EC1"/>
    <w:rsid w:val="006B52C4"/>
    <w:rsid w:val="006B5920"/>
    <w:rsid w:val="006B626F"/>
    <w:rsid w:val="006B6700"/>
    <w:rsid w:val="006B682D"/>
    <w:rsid w:val="006B7DD3"/>
    <w:rsid w:val="006C14A5"/>
    <w:rsid w:val="006C29FD"/>
    <w:rsid w:val="006C4A01"/>
    <w:rsid w:val="006D1B1A"/>
    <w:rsid w:val="006D264A"/>
    <w:rsid w:val="006D271D"/>
    <w:rsid w:val="006D2A3F"/>
    <w:rsid w:val="006D7325"/>
    <w:rsid w:val="006E222B"/>
    <w:rsid w:val="006E249B"/>
    <w:rsid w:val="006E25BD"/>
    <w:rsid w:val="006E2A78"/>
    <w:rsid w:val="006E60E6"/>
    <w:rsid w:val="006E61CC"/>
    <w:rsid w:val="006F04C6"/>
    <w:rsid w:val="006F2294"/>
    <w:rsid w:val="006F299C"/>
    <w:rsid w:val="006F2CB4"/>
    <w:rsid w:val="006F4695"/>
    <w:rsid w:val="006F540A"/>
    <w:rsid w:val="006F7BE4"/>
    <w:rsid w:val="00703620"/>
    <w:rsid w:val="00705282"/>
    <w:rsid w:val="00712417"/>
    <w:rsid w:val="00713B2F"/>
    <w:rsid w:val="00714656"/>
    <w:rsid w:val="007165DA"/>
    <w:rsid w:val="007169E0"/>
    <w:rsid w:val="00716A07"/>
    <w:rsid w:val="0071742A"/>
    <w:rsid w:val="00721656"/>
    <w:rsid w:val="00721F98"/>
    <w:rsid w:val="00722410"/>
    <w:rsid w:val="007238B1"/>
    <w:rsid w:val="00724732"/>
    <w:rsid w:val="00727848"/>
    <w:rsid w:val="00727B58"/>
    <w:rsid w:val="00732DF9"/>
    <w:rsid w:val="00733900"/>
    <w:rsid w:val="00733F79"/>
    <w:rsid w:val="00734D02"/>
    <w:rsid w:val="00737436"/>
    <w:rsid w:val="007374D7"/>
    <w:rsid w:val="00744661"/>
    <w:rsid w:val="00747146"/>
    <w:rsid w:val="007530EB"/>
    <w:rsid w:val="00754BF3"/>
    <w:rsid w:val="0075704B"/>
    <w:rsid w:val="00761E8E"/>
    <w:rsid w:val="0076217B"/>
    <w:rsid w:val="00764228"/>
    <w:rsid w:val="00766DE0"/>
    <w:rsid w:val="0077000F"/>
    <w:rsid w:val="007706F6"/>
    <w:rsid w:val="00771873"/>
    <w:rsid w:val="007718C0"/>
    <w:rsid w:val="00772190"/>
    <w:rsid w:val="00772A33"/>
    <w:rsid w:val="00772AD3"/>
    <w:rsid w:val="0077568D"/>
    <w:rsid w:val="00775B4C"/>
    <w:rsid w:val="0078028D"/>
    <w:rsid w:val="007802DC"/>
    <w:rsid w:val="00780805"/>
    <w:rsid w:val="00781025"/>
    <w:rsid w:val="0078630B"/>
    <w:rsid w:val="00787257"/>
    <w:rsid w:val="00790337"/>
    <w:rsid w:val="007943F8"/>
    <w:rsid w:val="00796016"/>
    <w:rsid w:val="007974EF"/>
    <w:rsid w:val="007A10DE"/>
    <w:rsid w:val="007A131D"/>
    <w:rsid w:val="007A1385"/>
    <w:rsid w:val="007A1B51"/>
    <w:rsid w:val="007A666F"/>
    <w:rsid w:val="007A6C67"/>
    <w:rsid w:val="007A7426"/>
    <w:rsid w:val="007A7AB1"/>
    <w:rsid w:val="007A7C6A"/>
    <w:rsid w:val="007B10DB"/>
    <w:rsid w:val="007B44A8"/>
    <w:rsid w:val="007B4520"/>
    <w:rsid w:val="007B7FA5"/>
    <w:rsid w:val="007C1E74"/>
    <w:rsid w:val="007C2B2D"/>
    <w:rsid w:val="007C3662"/>
    <w:rsid w:val="007C3FB7"/>
    <w:rsid w:val="007D124C"/>
    <w:rsid w:val="007D4034"/>
    <w:rsid w:val="007D613D"/>
    <w:rsid w:val="007E6D64"/>
    <w:rsid w:val="007F059F"/>
    <w:rsid w:val="007F0A79"/>
    <w:rsid w:val="007F1659"/>
    <w:rsid w:val="007F1CB8"/>
    <w:rsid w:val="007F48EC"/>
    <w:rsid w:val="0080019B"/>
    <w:rsid w:val="00800BCA"/>
    <w:rsid w:val="008044C8"/>
    <w:rsid w:val="0080453E"/>
    <w:rsid w:val="00807548"/>
    <w:rsid w:val="0080772D"/>
    <w:rsid w:val="008105C5"/>
    <w:rsid w:val="00811941"/>
    <w:rsid w:val="00813A81"/>
    <w:rsid w:val="00820695"/>
    <w:rsid w:val="008208C1"/>
    <w:rsid w:val="00821751"/>
    <w:rsid w:val="008237E5"/>
    <w:rsid w:val="0082526B"/>
    <w:rsid w:val="008268B3"/>
    <w:rsid w:val="00826C49"/>
    <w:rsid w:val="008278EB"/>
    <w:rsid w:val="00827FC2"/>
    <w:rsid w:val="00832B7B"/>
    <w:rsid w:val="00833801"/>
    <w:rsid w:val="00834A00"/>
    <w:rsid w:val="008371E6"/>
    <w:rsid w:val="00840D85"/>
    <w:rsid w:val="00840DB7"/>
    <w:rsid w:val="008427F8"/>
    <w:rsid w:val="008440B2"/>
    <w:rsid w:val="00845BFD"/>
    <w:rsid w:val="00847E9F"/>
    <w:rsid w:val="00851896"/>
    <w:rsid w:val="00851E63"/>
    <w:rsid w:val="00853FE5"/>
    <w:rsid w:val="008550BB"/>
    <w:rsid w:val="0085538D"/>
    <w:rsid w:val="0085649D"/>
    <w:rsid w:val="00856DF6"/>
    <w:rsid w:val="0085746F"/>
    <w:rsid w:val="0085784D"/>
    <w:rsid w:val="0086249F"/>
    <w:rsid w:val="00862947"/>
    <w:rsid w:val="00864011"/>
    <w:rsid w:val="00864C70"/>
    <w:rsid w:val="0086506E"/>
    <w:rsid w:val="00866E28"/>
    <w:rsid w:val="00870E33"/>
    <w:rsid w:val="008710AF"/>
    <w:rsid w:val="00872F56"/>
    <w:rsid w:val="008735E8"/>
    <w:rsid w:val="00874C39"/>
    <w:rsid w:val="008759CE"/>
    <w:rsid w:val="00877CBB"/>
    <w:rsid w:val="0088077A"/>
    <w:rsid w:val="00882109"/>
    <w:rsid w:val="00884D7B"/>
    <w:rsid w:val="00885480"/>
    <w:rsid w:val="00890489"/>
    <w:rsid w:val="00891F44"/>
    <w:rsid w:val="008926AF"/>
    <w:rsid w:val="00892A8C"/>
    <w:rsid w:val="0089768B"/>
    <w:rsid w:val="008A0433"/>
    <w:rsid w:val="008A0890"/>
    <w:rsid w:val="008A21C8"/>
    <w:rsid w:val="008A7DD7"/>
    <w:rsid w:val="008B2962"/>
    <w:rsid w:val="008B2CCD"/>
    <w:rsid w:val="008B3829"/>
    <w:rsid w:val="008B5681"/>
    <w:rsid w:val="008B6846"/>
    <w:rsid w:val="008B72D5"/>
    <w:rsid w:val="008C15A7"/>
    <w:rsid w:val="008C1F12"/>
    <w:rsid w:val="008C2647"/>
    <w:rsid w:val="008C2C84"/>
    <w:rsid w:val="008C3803"/>
    <w:rsid w:val="008C4ABC"/>
    <w:rsid w:val="008D07DF"/>
    <w:rsid w:val="008D0856"/>
    <w:rsid w:val="008D09C7"/>
    <w:rsid w:val="008E592E"/>
    <w:rsid w:val="008E5F4B"/>
    <w:rsid w:val="008F0392"/>
    <w:rsid w:val="008F33A9"/>
    <w:rsid w:val="008F434D"/>
    <w:rsid w:val="008F4CB5"/>
    <w:rsid w:val="0090104D"/>
    <w:rsid w:val="00902F56"/>
    <w:rsid w:val="00903440"/>
    <w:rsid w:val="00903DFD"/>
    <w:rsid w:val="00904479"/>
    <w:rsid w:val="00905295"/>
    <w:rsid w:val="009062EE"/>
    <w:rsid w:val="00911E3C"/>
    <w:rsid w:val="009120D1"/>
    <w:rsid w:val="00914EA0"/>
    <w:rsid w:val="0091552E"/>
    <w:rsid w:val="00915E08"/>
    <w:rsid w:val="009161F9"/>
    <w:rsid w:val="00917585"/>
    <w:rsid w:val="009177FE"/>
    <w:rsid w:val="009178B8"/>
    <w:rsid w:val="00917BB7"/>
    <w:rsid w:val="00921B30"/>
    <w:rsid w:val="00922B08"/>
    <w:rsid w:val="00924B61"/>
    <w:rsid w:val="009272D8"/>
    <w:rsid w:val="00930289"/>
    <w:rsid w:val="00930833"/>
    <w:rsid w:val="00933529"/>
    <w:rsid w:val="00933B8F"/>
    <w:rsid w:val="009350E1"/>
    <w:rsid w:val="009365BB"/>
    <w:rsid w:val="00937BC8"/>
    <w:rsid w:val="00941D05"/>
    <w:rsid w:val="0094259C"/>
    <w:rsid w:val="00946170"/>
    <w:rsid w:val="00946462"/>
    <w:rsid w:val="00947035"/>
    <w:rsid w:val="009474AB"/>
    <w:rsid w:val="00947C8F"/>
    <w:rsid w:val="00953338"/>
    <w:rsid w:val="00955D7F"/>
    <w:rsid w:val="009573E8"/>
    <w:rsid w:val="00957527"/>
    <w:rsid w:val="0096143C"/>
    <w:rsid w:val="00962B20"/>
    <w:rsid w:val="00963568"/>
    <w:rsid w:val="0096369E"/>
    <w:rsid w:val="00964EDC"/>
    <w:rsid w:val="00966587"/>
    <w:rsid w:val="0097055F"/>
    <w:rsid w:val="009727C0"/>
    <w:rsid w:val="0097330A"/>
    <w:rsid w:val="009734D3"/>
    <w:rsid w:val="0097753B"/>
    <w:rsid w:val="00977F69"/>
    <w:rsid w:val="009828E4"/>
    <w:rsid w:val="00983122"/>
    <w:rsid w:val="0098576F"/>
    <w:rsid w:val="009927BD"/>
    <w:rsid w:val="0099330C"/>
    <w:rsid w:val="00993CF0"/>
    <w:rsid w:val="0099400B"/>
    <w:rsid w:val="009A2112"/>
    <w:rsid w:val="009A3D3D"/>
    <w:rsid w:val="009A4A8A"/>
    <w:rsid w:val="009A61EC"/>
    <w:rsid w:val="009A6448"/>
    <w:rsid w:val="009B0E6E"/>
    <w:rsid w:val="009B340B"/>
    <w:rsid w:val="009B3EBA"/>
    <w:rsid w:val="009B6D71"/>
    <w:rsid w:val="009C33A2"/>
    <w:rsid w:val="009C7D50"/>
    <w:rsid w:val="009D041F"/>
    <w:rsid w:val="009D4008"/>
    <w:rsid w:val="009D4DE2"/>
    <w:rsid w:val="009D7BA1"/>
    <w:rsid w:val="009E0D55"/>
    <w:rsid w:val="009E111F"/>
    <w:rsid w:val="009E1322"/>
    <w:rsid w:val="009E145B"/>
    <w:rsid w:val="009E3C0C"/>
    <w:rsid w:val="009E44B7"/>
    <w:rsid w:val="009E55FC"/>
    <w:rsid w:val="009E625E"/>
    <w:rsid w:val="009E68C6"/>
    <w:rsid w:val="009E711D"/>
    <w:rsid w:val="009E7EF4"/>
    <w:rsid w:val="009F55C0"/>
    <w:rsid w:val="009F65CB"/>
    <w:rsid w:val="009F7870"/>
    <w:rsid w:val="00A0095E"/>
    <w:rsid w:val="00A00B1A"/>
    <w:rsid w:val="00A03BF5"/>
    <w:rsid w:val="00A049C7"/>
    <w:rsid w:val="00A05A70"/>
    <w:rsid w:val="00A05DC9"/>
    <w:rsid w:val="00A102A7"/>
    <w:rsid w:val="00A132B6"/>
    <w:rsid w:val="00A134CE"/>
    <w:rsid w:val="00A13C22"/>
    <w:rsid w:val="00A15B05"/>
    <w:rsid w:val="00A16A74"/>
    <w:rsid w:val="00A20666"/>
    <w:rsid w:val="00A24263"/>
    <w:rsid w:val="00A247EB"/>
    <w:rsid w:val="00A25703"/>
    <w:rsid w:val="00A310B5"/>
    <w:rsid w:val="00A31974"/>
    <w:rsid w:val="00A31E72"/>
    <w:rsid w:val="00A31EA2"/>
    <w:rsid w:val="00A32AFC"/>
    <w:rsid w:val="00A4134B"/>
    <w:rsid w:val="00A50D51"/>
    <w:rsid w:val="00A50E43"/>
    <w:rsid w:val="00A54508"/>
    <w:rsid w:val="00A54FE3"/>
    <w:rsid w:val="00A56963"/>
    <w:rsid w:val="00A56C92"/>
    <w:rsid w:val="00A56DE1"/>
    <w:rsid w:val="00A572A7"/>
    <w:rsid w:val="00A60875"/>
    <w:rsid w:val="00A63028"/>
    <w:rsid w:val="00A66588"/>
    <w:rsid w:val="00A67791"/>
    <w:rsid w:val="00A67E0D"/>
    <w:rsid w:val="00A70A6C"/>
    <w:rsid w:val="00A7208B"/>
    <w:rsid w:val="00A7315C"/>
    <w:rsid w:val="00A746E7"/>
    <w:rsid w:val="00A75122"/>
    <w:rsid w:val="00A7523B"/>
    <w:rsid w:val="00A7686D"/>
    <w:rsid w:val="00A7730C"/>
    <w:rsid w:val="00A80FDA"/>
    <w:rsid w:val="00A81235"/>
    <w:rsid w:val="00A81447"/>
    <w:rsid w:val="00A82984"/>
    <w:rsid w:val="00A86526"/>
    <w:rsid w:val="00A922B1"/>
    <w:rsid w:val="00A92463"/>
    <w:rsid w:val="00A94129"/>
    <w:rsid w:val="00A95062"/>
    <w:rsid w:val="00AA18B0"/>
    <w:rsid w:val="00AA305B"/>
    <w:rsid w:val="00AA36E4"/>
    <w:rsid w:val="00AA492A"/>
    <w:rsid w:val="00AA6DD1"/>
    <w:rsid w:val="00AB077A"/>
    <w:rsid w:val="00AB1B49"/>
    <w:rsid w:val="00AB2ED9"/>
    <w:rsid w:val="00AB4237"/>
    <w:rsid w:val="00AB43B4"/>
    <w:rsid w:val="00AB4F5E"/>
    <w:rsid w:val="00AB5DA5"/>
    <w:rsid w:val="00AB6F8D"/>
    <w:rsid w:val="00AC167C"/>
    <w:rsid w:val="00AC50F2"/>
    <w:rsid w:val="00AC724D"/>
    <w:rsid w:val="00AC760D"/>
    <w:rsid w:val="00AD0CD1"/>
    <w:rsid w:val="00AD105B"/>
    <w:rsid w:val="00AD244D"/>
    <w:rsid w:val="00AD321C"/>
    <w:rsid w:val="00AD3A35"/>
    <w:rsid w:val="00AD417F"/>
    <w:rsid w:val="00AD4673"/>
    <w:rsid w:val="00AD7D79"/>
    <w:rsid w:val="00AD7D7F"/>
    <w:rsid w:val="00AE26D1"/>
    <w:rsid w:val="00AE3162"/>
    <w:rsid w:val="00AE4482"/>
    <w:rsid w:val="00AE49BE"/>
    <w:rsid w:val="00AE5A5E"/>
    <w:rsid w:val="00AE6416"/>
    <w:rsid w:val="00AF025D"/>
    <w:rsid w:val="00B02634"/>
    <w:rsid w:val="00B02FD5"/>
    <w:rsid w:val="00B06C02"/>
    <w:rsid w:val="00B0734E"/>
    <w:rsid w:val="00B0777B"/>
    <w:rsid w:val="00B16460"/>
    <w:rsid w:val="00B17353"/>
    <w:rsid w:val="00B1766C"/>
    <w:rsid w:val="00B2104E"/>
    <w:rsid w:val="00B242F7"/>
    <w:rsid w:val="00B257BA"/>
    <w:rsid w:val="00B305AB"/>
    <w:rsid w:val="00B30FFD"/>
    <w:rsid w:val="00B3103F"/>
    <w:rsid w:val="00B3343B"/>
    <w:rsid w:val="00B33BA0"/>
    <w:rsid w:val="00B3406C"/>
    <w:rsid w:val="00B35C30"/>
    <w:rsid w:val="00B35F2A"/>
    <w:rsid w:val="00B36B0F"/>
    <w:rsid w:val="00B4057D"/>
    <w:rsid w:val="00B40BB2"/>
    <w:rsid w:val="00B40E78"/>
    <w:rsid w:val="00B42219"/>
    <w:rsid w:val="00B426C7"/>
    <w:rsid w:val="00B42BD7"/>
    <w:rsid w:val="00B44A90"/>
    <w:rsid w:val="00B45910"/>
    <w:rsid w:val="00B50629"/>
    <w:rsid w:val="00B517F9"/>
    <w:rsid w:val="00B520E8"/>
    <w:rsid w:val="00B52E5F"/>
    <w:rsid w:val="00B55B08"/>
    <w:rsid w:val="00B635B6"/>
    <w:rsid w:val="00B6728E"/>
    <w:rsid w:val="00B67C6D"/>
    <w:rsid w:val="00B70C60"/>
    <w:rsid w:val="00B72272"/>
    <w:rsid w:val="00B75785"/>
    <w:rsid w:val="00B75A5D"/>
    <w:rsid w:val="00B7694F"/>
    <w:rsid w:val="00B803F8"/>
    <w:rsid w:val="00B80822"/>
    <w:rsid w:val="00B848AD"/>
    <w:rsid w:val="00B84A96"/>
    <w:rsid w:val="00B8508A"/>
    <w:rsid w:val="00B856C6"/>
    <w:rsid w:val="00B86975"/>
    <w:rsid w:val="00B879B5"/>
    <w:rsid w:val="00B87DA8"/>
    <w:rsid w:val="00B91DFA"/>
    <w:rsid w:val="00B935BC"/>
    <w:rsid w:val="00B93D33"/>
    <w:rsid w:val="00B960D0"/>
    <w:rsid w:val="00B96ACE"/>
    <w:rsid w:val="00BA1597"/>
    <w:rsid w:val="00BA19BB"/>
    <w:rsid w:val="00BA37F6"/>
    <w:rsid w:val="00BA43CC"/>
    <w:rsid w:val="00BA7A3B"/>
    <w:rsid w:val="00BB1714"/>
    <w:rsid w:val="00BB18EB"/>
    <w:rsid w:val="00BB4AEF"/>
    <w:rsid w:val="00BB60D4"/>
    <w:rsid w:val="00BC1F7C"/>
    <w:rsid w:val="00BC32D9"/>
    <w:rsid w:val="00BC46F0"/>
    <w:rsid w:val="00BC4789"/>
    <w:rsid w:val="00BC5775"/>
    <w:rsid w:val="00BC644A"/>
    <w:rsid w:val="00BD19BF"/>
    <w:rsid w:val="00BD22AF"/>
    <w:rsid w:val="00BD33E7"/>
    <w:rsid w:val="00BD5377"/>
    <w:rsid w:val="00BD5945"/>
    <w:rsid w:val="00BD6859"/>
    <w:rsid w:val="00BD686C"/>
    <w:rsid w:val="00BE12FD"/>
    <w:rsid w:val="00BE1CF2"/>
    <w:rsid w:val="00BE21FE"/>
    <w:rsid w:val="00BE39DD"/>
    <w:rsid w:val="00BE6C60"/>
    <w:rsid w:val="00BF00D7"/>
    <w:rsid w:val="00BF14A8"/>
    <w:rsid w:val="00BF6ED8"/>
    <w:rsid w:val="00BF75C9"/>
    <w:rsid w:val="00C03E8B"/>
    <w:rsid w:val="00C04110"/>
    <w:rsid w:val="00C06144"/>
    <w:rsid w:val="00C106A0"/>
    <w:rsid w:val="00C131D6"/>
    <w:rsid w:val="00C14793"/>
    <w:rsid w:val="00C151C8"/>
    <w:rsid w:val="00C16091"/>
    <w:rsid w:val="00C20B07"/>
    <w:rsid w:val="00C20CA5"/>
    <w:rsid w:val="00C2252A"/>
    <w:rsid w:val="00C23100"/>
    <w:rsid w:val="00C259D2"/>
    <w:rsid w:val="00C2760D"/>
    <w:rsid w:val="00C33611"/>
    <w:rsid w:val="00C339DC"/>
    <w:rsid w:val="00C34C48"/>
    <w:rsid w:val="00C3663A"/>
    <w:rsid w:val="00C37A8D"/>
    <w:rsid w:val="00C37C15"/>
    <w:rsid w:val="00C45335"/>
    <w:rsid w:val="00C471CC"/>
    <w:rsid w:val="00C523DF"/>
    <w:rsid w:val="00C52F94"/>
    <w:rsid w:val="00C52FD1"/>
    <w:rsid w:val="00C53048"/>
    <w:rsid w:val="00C53292"/>
    <w:rsid w:val="00C5406C"/>
    <w:rsid w:val="00C55425"/>
    <w:rsid w:val="00C5616F"/>
    <w:rsid w:val="00C57C01"/>
    <w:rsid w:val="00C6076A"/>
    <w:rsid w:val="00C66E8B"/>
    <w:rsid w:val="00C70A30"/>
    <w:rsid w:val="00C71590"/>
    <w:rsid w:val="00C72958"/>
    <w:rsid w:val="00C7448D"/>
    <w:rsid w:val="00C81561"/>
    <w:rsid w:val="00C82698"/>
    <w:rsid w:val="00C828E2"/>
    <w:rsid w:val="00C8470C"/>
    <w:rsid w:val="00C84BD6"/>
    <w:rsid w:val="00C85283"/>
    <w:rsid w:val="00C85772"/>
    <w:rsid w:val="00C904E7"/>
    <w:rsid w:val="00C9138E"/>
    <w:rsid w:val="00C91A79"/>
    <w:rsid w:val="00C928B9"/>
    <w:rsid w:val="00C929B7"/>
    <w:rsid w:val="00C96D72"/>
    <w:rsid w:val="00CA1BBB"/>
    <w:rsid w:val="00CA57C9"/>
    <w:rsid w:val="00CB014C"/>
    <w:rsid w:val="00CB1484"/>
    <w:rsid w:val="00CB168F"/>
    <w:rsid w:val="00CB1E92"/>
    <w:rsid w:val="00CB49BB"/>
    <w:rsid w:val="00CB653A"/>
    <w:rsid w:val="00CB7B54"/>
    <w:rsid w:val="00CC08FC"/>
    <w:rsid w:val="00CC3152"/>
    <w:rsid w:val="00CC40C7"/>
    <w:rsid w:val="00CC502E"/>
    <w:rsid w:val="00CC6BB4"/>
    <w:rsid w:val="00CC6CAF"/>
    <w:rsid w:val="00CD29F9"/>
    <w:rsid w:val="00CD45AB"/>
    <w:rsid w:val="00CD4AF7"/>
    <w:rsid w:val="00CD5875"/>
    <w:rsid w:val="00CE4313"/>
    <w:rsid w:val="00CE4871"/>
    <w:rsid w:val="00CE5241"/>
    <w:rsid w:val="00CE7B0C"/>
    <w:rsid w:val="00CE7F40"/>
    <w:rsid w:val="00CF17A8"/>
    <w:rsid w:val="00CF2BC2"/>
    <w:rsid w:val="00CF4897"/>
    <w:rsid w:val="00CF7FBB"/>
    <w:rsid w:val="00D000F0"/>
    <w:rsid w:val="00D00F4C"/>
    <w:rsid w:val="00D012A6"/>
    <w:rsid w:val="00D0246C"/>
    <w:rsid w:val="00D047B2"/>
    <w:rsid w:val="00D073EB"/>
    <w:rsid w:val="00D116DA"/>
    <w:rsid w:val="00D118CC"/>
    <w:rsid w:val="00D11BEC"/>
    <w:rsid w:val="00D11DD7"/>
    <w:rsid w:val="00D11F31"/>
    <w:rsid w:val="00D1371C"/>
    <w:rsid w:val="00D158F0"/>
    <w:rsid w:val="00D16DF5"/>
    <w:rsid w:val="00D20E84"/>
    <w:rsid w:val="00D216F2"/>
    <w:rsid w:val="00D218A8"/>
    <w:rsid w:val="00D219E2"/>
    <w:rsid w:val="00D24178"/>
    <w:rsid w:val="00D2600A"/>
    <w:rsid w:val="00D26A3D"/>
    <w:rsid w:val="00D273AC"/>
    <w:rsid w:val="00D27BD0"/>
    <w:rsid w:val="00D3270A"/>
    <w:rsid w:val="00D33785"/>
    <w:rsid w:val="00D36CCD"/>
    <w:rsid w:val="00D409CB"/>
    <w:rsid w:val="00D41538"/>
    <w:rsid w:val="00D454A6"/>
    <w:rsid w:val="00D47156"/>
    <w:rsid w:val="00D50A70"/>
    <w:rsid w:val="00D532C7"/>
    <w:rsid w:val="00D540B9"/>
    <w:rsid w:val="00D55CE1"/>
    <w:rsid w:val="00D56B15"/>
    <w:rsid w:val="00D60D29"/>
    <w:rsid w:val="00D63447"/>
    <w:rsid w:val="00D65A0D"/>
    <w:rsid w:val="00D66B11"/>
    <w:rsid w:val="00D74DD2"/>
    <w:rsid w:val="00D825A8"/>
    <w:rsid w:val="00D845BB"/>
    <w:rsid w:val="00D85D31"/>
    <w:rsid w:val="00D86267"/>
    <w:rsid w:val="00D87A20"/>
    <w:rsid w:val="00D94C53"/>
    <w:rsid w:val="00D96455"/>
    <w:rsid w:val="00D97BA7"/>
    <w:rsid w:val="00DA2448"/>
    <w:rsid w:val="00DA4B22"/>
    <w:rsid w:val="00DA70F6"/>
    <w:rsid w:val="00DA71AA"/>
    <w:rsid w:val="00DB0B6A"/>
    <w:rsid w:val="00DB6A6A"/>
    <w:rsid w:val="00DC0FE6"/>
    <w:rsid w:val="00DC1AC1"/>
    <w:rsid w:val="00DC3B3A"/>
    <w:rsid w:val="00DC3C96"/>
    <w:rsid w:val="00DC4391"/>
    <w:rsid w:val="00DC567F"/>
    <w:rsid w:val="00DC5D14"/>
    <w:rsid w:val="00DD1EEC"/>
    <w:rsid w:val="00DD418A"/>
    <w:rsid w:val="00DD4984"/>
    <w:rsid w:val="00DD4E14"/>
    <w:rsid w:val="00DE263C"/>
    <w:rsid w:val="00DE2B76"/>
    <w:rsid w:val="00DE5D28"/>
    <w:rsid w:val="00DE7764"/>
    <w:rsid w:val="00DE7947"/>
    <w:rsid w:val="00DF2392"/>
    <w:rsid w:val="00DF2A73"/>
    <w:rsid w:val="00DF3B24"/>
    <w:rsid w:val="00DF7105"/>
    <w:rsid w:val="00E0461D"/>
    <w:rsid w:val="00E04704"/>
    <w:rsid w:val="00E0496E"/>
    <w:rsid w:val="00E1098B"/>
    <w:rsid w:val="00E11484"/>
    <w:rsid w:val="00E1207B"/>
    <w:rsid w:val="00E16035"/>
    <w:rsid w:val="00E160C7"/>
    <w:rsid w:val="00E174B2"/>
    <w:rsid w:val="00E22136"/>
    <w:rsid w:val="00E22338"/>
    <w:rsid w:val="00E2393D"/>
    <w:rsid w:val="00E2462B"/>
    <w:rsid w:val="00E26925"/>
    <w:rsid w:val="00E26E09"/>
    <w:rsid w:val="00E3090F"/>
    <w:rsid w:val="00E3144A"/>
    <w:rsid w:val="00E316A6"/>
    <w:rsid w:val="00E31BAC"/>
    <w:rsid w:val="00E37EE2"/>
    <w:rsid w:val="00E41714"/>
    <w:rsid w:val="00E45FFF"/>
    <w:rsid w:val="00E56198"/>
    <w:rsid w:val="00E56A19"/>
    <w:rsid w:val="00E56E07"/>
    <w:rsid w:val="00E60BB1"/>
    <w:rsid w:val="00E625FB"/>
    <w:rsid w:val="00E62E4A"/>
    <w:rsid w:val="00E63440"/>
    <w:rsid w:val="00E651BE"/>
    <w:rsid w:val="00E66491"/>
    <w:rsid w:val="00E7071C"/>
    <w:rsid w:val="00E7115D"/>
    <w:rsid w:val="00E71E1C"/>
    <w:rsid w:val="00E72688"/>
    <w:rsid w:val="00E757C6"/>
    <w:rsid w:val="00E81315"/>
    <w:rsid w:val="00E82B60"/>
    <w:rsid w:val="00E8371F"/>
    <w:rsid w:val="00E84576"/>
    <w:rsid w:val="00E8731A"/>
    <w:rsid w:val="00E87D2E"/>
    <w:rsid w:val="00E90623"/>
    <w:rsid w:val="00E91001"/>
    <w:rsid w:val="00E9504E"/>
    <w:rsid w:val="00E950F9"/>
    <w:rsid w:val="00E95EC8"/>
    <w:rsid w:val="00E96647"/>
    <w:rsid w:val="00E96DAF"/>
    <w:rsid w:val="00EA009C"/>
    <w:rsid w:val="00EA09A6"/>
    <w:rsid w:val="00EA10F9"/>
    <w:rsid w:val="00EA209B"/>
    <w:rsid w:val="00EA2E43"/>
    <w:rsid w:val="00EA32EC"/>
    <w:rsid w:val="00EA38C5"/>
    <w:rsid w:val="00EA434C"/>
    <w:rsid w:val="00EA4C21"/>
    <w:rsid w:val="00EA5AE2"/>
    <w:rsid w:val="00EA6CBB"/>
    <w:rsid w:val="00EA7036"/>
    <w:rsid w:val="00EB37E4"/>
    <w:rsid w:val="00EB4DCF"/>
    <w:rsid w:val="00EB5772"/>
    <w:rsid w:val="00EC016C"/>
    <w:rsid w:val="00EC0F86"/>
    <w:rsid w:val="00EC1BA2"/>
    <w:rsid w:val="00EC276E"/>
    <w:rsid w:val="00EC44DE"/>
    <w:rsid w:val="00EC4BD1"/>
    <w:rsid w:val="00EC4EC1"/>
    <w:rsid w:val="00EC6793"/>
    <w:rsid w:val="00EC79C2"/>
    <w:rsid w:val="00ED2363"/>
    <w:rsid w:val="00ED3871"/>
    <w:rsid w:val="00ED44CE"/>
    <w:rsid w:val="00ED7728"/>
    <w:rsid w:val="00EE0E70"/>
    <w:rsid w:val="00EE118F"/>
    <w:rsid w:val="00EE1E7C"/>
    <w:rsid w:val="00EE4676"/>
    <w:rsid w:val="00EE4DE0"/>
    <w:rsid w:val="00EE6C71"/>
    <w:rsid w:val="00EF04F1"/>
    <w:rsid w:val="00EF437C"/>
    <w:rsid w:val="00F052DE"/>
    <w:rsid w:val="00F05B3D"/>
    <w:rsid w:val="00F079A1"/>
    <w:rsid w:val="00F07C1B"/>
    <w:rsid w:val="00F07D30"/>
    <w:rsid w:val="00F1010F"/>
    <w:rsid w:val="00F14E3E"/>
    <w:rsid w:val="00F152A7"/>
    <w:rsid w:val="00F1625E"/>
    <w:rsid w:val="00F16C1F"/>
    <w:rsid w:val="00F17811"/>
    <w:rsid w:val="00F221A9"/>
    <w:rsid w:val="00F25729"/>
    <w:rsid w:val="00F3106D"/>
    <w:rsid w:val="00F3126B"/>
    <w:rsid w:val="00F341F7"/>
    <w:rsid w:val="00F34920"/>
    <w:rsid w:val="00F36769"/>
    <w:rsid w:val="00F3690B"/>
    <w:rsid w:val="00F36ADD"/>
    <w:rsid w:val="00F3753F"/>
    <w:rsid w:val="00F37CA7"/>
    <w:rsid w:val="00F37F25"/>
    <w:rsid w:val="00F4012F"/>
    <w:rsid w:val="00F41ECC"/>
    <w:rsid w:val="00F4256D"/>
    <w:rsid w:val="00F43019"/>
    <w:rsid w:val="00F4355E"/>
    <w:rsid w:val="00F44DFF"/>
    <w:rsid w:val="00F455FF"/>
    <w:rsid w:val="00F4653B"/>
    <w:rsid w:val="00F50D8C"/>
    <w:rsid w:val="00F52EF7"/>
    <w:rsid w:val="00F55370"/>
    <w:rsid w:val="00F562CE"/>
    <w:rsid w:val="00F57717"/>
    <w:rsid w:val="00F67AC9"/>
    <w:rsid w:val="00F67D83"/>
    <w:rsid w:val="00F70984"/>
    <w:rsid w:val="00F71CB3"/>
    <w:rsid w:val="00F71D3F"/>
    <w:rsid w:val="00F725DD"/>
    <w:rsid w:val="00F72D08"/>
    <w:rsid w:val="00F74D1A"/>
    <w:rsid w:val="00F74D81"/>
    <w:rsid w:val="00F75B42"/>
    <w:rsid w:val="00F8781B"/>
    <w:rsid w:val="00F87E90"/>
    <w:rsid w:val="00F901BE"/>
    <w:rsid w:val="00F905C3"/>
    <w:rsid w:val="00F914DF"/>
    <w:rsid w:val="00F92FEB"/>
    <w:rsid w:val="00F9420F"/>
    <w:rsid w:val="00FA18D7"/>
    <w:rsid w:val="00FA21C5"/>
    <w:rsid w:val="00FA2871"/>
    <w:rsid w:val="00FA4AF5"/>
    <w:rsid w:val="00FA53D5"/>
    <w:rsid w:val="00FA644A"/>
    <w:rsid w:val="00FB1697"/>
    <w:rsid w:val="00FB2C9B"/>
    <w:rsid w:val="00FB3808"/>
    <w:rsid w:val="00FB3B69"/>
    <w:rsid w:val="00FB404B"/>
    <w:rsid w:val="00FC0887"/>
    <w:rsid w:val="00FC15D1"/>
    <w:rsid w:val="00FC27B3"/>
    <w:rsid w:val="00FC72E4"/>
    <w:rsid w:val="00FD0A53"/>
    <w:rsid w:val="00FD0E14"/>
    <w:rsid w:val="00FD1426"/>
    <w:rsid w:val="00FD197A"/>
    <w:rsid w:val="00FD2979"/>
    <w:rsid w:val="00FD3DFA"/>
    <w:rsid w:val="00FD45FB"/>
    <w:rsid w:val="00FE2A0B"/>
    <w:rsid w:val="00FE3E8A"/>
    <w:rsid w:val="00FE5468"/>
    <w:rsid w:val="00FE6B12"/>
    <w:rsid w:val="00FE7E1A"/>
    <w:rsid w:val="00FF031F"/>
    <w:rsid w:val="00FF333E"/>
    <w:rsid w:val="00FF45DB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2EF7"/>
    <w:pPr>
      <w:keepNext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661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748F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3748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A089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A0890"/>
    <w:rPr>
      <w:sz w:val="24"/>
      <w:szCs w:val="24"/>
    </w:rPr>
  </w:style>
  <w:style w:type="paragraph" w:styleId="a8">
    <w:name w:val="footer"/>
    <w:basedOn w:val="a"/>
    <w:link w:val="a9"/>
    <w:uiPriority w:val="99"/>
    <w:rsid w:val="008A089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8A0890"/>
    <w:rPr>
      <w:sz w:val="24"/>
      <w:szCs w:val="24"/>
    </w:rPr>
  </w:style>
  <w:style w:type="paragraph" w:styleId="2">
    <w:name w:val="Body Text Indent 2"/>
    <w:basedOn w:val="a"/>
    <w:link w:val="20"/>
    <w:rsid w:val="003E300D"/>
    <w:pPr>
      <w:ind w:firstLine="851"/>
      <w:jc w:val="both"/>
    </w:pPr>
    <w:rPr>
      <w:sz w:val="28"/>
      <w:szCs w:val="20"/>
      <w:lang/>
    </w:rPr>
  </w:style>
  <w:style w:type="character" w:customStyle="1" w:styleId="20">
    <w:name w:val="Основной текст с отступом 2 Знак"/>
    <w:link w:val="2"/>
    <w:rsid w:val="003E300D"/>
    <w:rPr>
      <w:sz w:val="28"/>
    </w:rPr>
  </w:style>
  <w:style w:type="paragraph" w:styleId="aa">
    <w:name w:val="Plain Text"/>
    <w:basedOn w:val="a"/>
    <w:link w:val="ab"/>
    <w:rsid w:val="003E300D"/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rsid w:val="003E300D"/>
    <w:rPr>
      <w:rFonts w:ascii="Courier New" w:hAnsi="Courier New"/>
    </w:rPr>
  </w:style>
  <w:style w:type="paragraph" w:customStyle="1" w:styleId="ConsPlusCell">
    <w:name w:val="ConsPlusCell"/>
    <w:uiPriority w:val="99"/>
    <w:rsid w:val="00EA3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3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 Знак1 Знак Знак Знак Знак Знак"/>
    <w:basedOn w:val="a"/>
    <w:rsid w:val="00E269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630B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78630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10">
    <w:name w:val="Заголовок 1 Знак"/>
    <w:link w:val="1"/>
    <w:rsid w:val="00F52EF7"/>
    <w:rPr>
      <w:sz w:val="28"/>
    </w:rPr>
  </w:style>
  <w:style w:type="paragraph" w:styleId="ae">
    <w:name w:val="Title"/>
    <w:basedOn w:val="a"/>
    <w:link w:val="af"/>
    <w:qFormat/>
    <w:rsid w:val="00F52EF7"/>
    <w:pPr>
      <w:ind w:firstLine="720"/>
      <w:jc w:val="center"/>
    </w:pPr>
    <w:rPr>
      <w:b/>
      <w:sz w:val="28"/>
      <w:szCs w:val="20"/>
      <w:lang/>
    </w:rPr>
  </w:style>
  <w:style w:type="character" w:customStyle="1" w:styleId="af">
    <w:name w:val="Название Знак"/>
    <w:link w:val="ae"/>
    <w:rsid w:val="00F52EF7"/>
    <w:rPr>
      <w:b/>
      <w:sz w:val="28"/>
    </w:rPr>
  </w:style>
  <w:style w:type="paragraph" w:styleId="af0">
    <w:name w:val="Body Text Indent"/>
    <w:basedOn w:val="a"/>
    <w:link w:val="af1"/>
    <w:rsid w:val="00F52EF7"/>
    <w:pPr>
      <w:spacing w:line="168" w:lineRule="auto"/>
      <w:ind w:firstLine="720"/>
      <w:jc w:val="both"/>
    </w:pPr>
    <w:rPr>
      <w:sz w:val="28"/>
      <w:szCs w:val="20"/>
      <w:lang/>
    </w:rPr>
  </w:style>
  <w:style w:type="character" w:customStyle="1" w:styleId="af1">
    <w:name w:val="Основной текст с отступом Знак"/>
    <w:link w:val="af0"/>
    <w:rsid w:val="00F52EF7"/>
    <w:rPr>
      <w:sz w:val="28"/>
    </w:rPr>
  </w:style>
  <w:style w:type="paragraph" w:styleId="3">
    <w:name w:val="Body Text Indent 3"/>
    <w:basedOn w:val="a"/>
    <w:link w:val="30"/>
    <w:rsid w:val="00F52EF7"/>
    <w:pPr>
      <w:tabs>
        <w:tab w:val="left" w:pos="0"/>
      </w:tabs>
      <w:ind w:left="851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F52EF7"/>
    <w:rPr>
      <w:sz w:val="28"/>
    </w:rPr>
  </w:style>
  <w:style w:type="character" w:styleId="af2">
    <w:name w:val="page number"/>
    <w:basedOn w:val="a0"/>
    <w:rsid w:val="00F52EF7"/>
  </w:style>
  <w:style w:type="paragraph" w:customStyle="1" w:styleId="ConsNormal">
    <w:name w:val="ConsNormal"/>
    <w:rsid w:val="00F52E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Normal (Web)"/>
    <w:basedOn w:val="a"/>
    <w:rsid w:val="00F52EF7"/>
    <w:pPr>
      <w:spacing w:before="64" w:after="64"/>
    </w:pPr>
    <w:rPr>
      <w:rFonts w:ascii="Arial" w:hAnsi="Arial" w:cs="Arial"/>
      <w:sz w:val="15"/>
      <w:szCs w:val="15"/>
    </w:rPr>
  </w:style>
  <w:style w:type="character" w:styleId="af4">
    <w:name w:val="Strong"/>
    <w:qFormat/>
    <w:rsid w:val="00F52EF7"/>
    <w:rPr>
      <w:b/>
      <w:bCs/>
    </w:rPr>
  </w:style>
  <w:style w:type="paragraph" w:customStyle="1" w:styleId="21">
    <w:name w:val=" Знак2 Знак Знак Знак Знак Знак Знак"/>
    <w:basedOn w:val="a"/>
    <w:rsid w:val="005F47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pagetext">
    <w:name w:val="page_text"/>
    <w:rsid w:val="00732DF9"/>
  </w:style>
  <w:style w:type="character" w:customStyle="1" w:styleId="apple-converted-space">
    <w:name w:val="apple-converted-space"/>
    <w:rsid w:val="008D07DF"/>
  </w:style>
  <w:style w:type="paragraph" w:customStyle="1" w:styleId="af5">
    <w:name w:val=" Знак"/>
    <w:basedOn w:val="a"/>
    <w:rsid w:val="00656A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391908"/>
    <w:pPr>
      <w:spacing w:after="120"/>
    </w:pPr>
    <w:rPr>
      <w:lang/>
    </w:rPr>
  </w:style>
  <w:style w:type="character" w:customStyle="1" w:styleId="af7">
    <w:name w:val="Основной текст Знак"/>
    <w:link w:val="af6"/>
    <w:rsid w:val="00391908"/>
    <w:rPr>
      <w:sz w:val="24"/>
      <w:szCs w:val="24"/>
    </w:rPr>
  </w:style>
  <w:style w:type="paragraph" w:styleId="22">
    <w:name w:val="Body Text 2"/>
    <w:basedOn w:val="a"/>
    <w:link w:val="23"/>
    <w:rsid w:val="00391908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391908"/>
    <w:rPr>
      <w:sz w:val="24"/>
      <w:szCs w:val="24"/>
    </w:rPr>
  </w:style>
  <w:style w:type="table" w:customStyle="1" w:styleId="12">
    <w:name w:val="Сетка таблицы1"/>
    <w:basedOn w:val="a1"/>
    <w:next w:val="a3"/>
    <w:rsid w:val="006574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rsid w:val="00DF2392"/>
    <w:rPr>
      <w:rFonts w:ascii="Times New Roman" w:hAnsi="Times New Roman" w:cs="Times New Roman"/>
      <w:sz w:val="26"/>
      <w:szCs w:val="26"/>
    </w:rPr>
  </w:style>
  <w:style w:type="table" w:customStyle="1" w:styleId="24">
    <w:name w:val="Сетка таблицы2"/>
    <w:basedOn w:val="a1"/>
    <w:next w:val="a3"/>
    <w:rsid w:val="00600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37E4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8">
    <w:name w:val="Гипертекстовая ссылка"/>
    <w:uiPriority w:val="99"/>
    <w:rsid w:val="00086CA8"/>
    <w:rPr>
      <w:color w:val="106BBE"/>
    </w:rPr>
  </w:style>
  <w:style w:type="paragraph" w:customStyle="1" w:styleId="ListParagraph1">
    <w:name w:val="List Paragraph1"/>
    <w:basedOn w:val="a"/>
    <w:rsid w:val="00086CA8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086C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9">
    <w:name w:val="Hyperlink"/>
    <w:rsid w:val="00086CA8"/>
    <w:rPr>
      <w:color w:val="0000FF"/>
      <w:u w:val="single"/>
    </w:rPr>
  </w:style>
  <w:style w:type="character" w:styleId="afa">
    <w:name w:val="FollowedHyperlink"/>
    <w:rsid w:val="00086C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DD25-287A-4F70-8CE4-FA1E7D7F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32565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root</cp:lastModifiedBy>
  <cp:revision>2</cp:revision>
  <cp:lastPrinted>2024-11-06T05:06:00Z</cp:lastPrinted>
  <dcterms:created xsi:type="dcterms:W3CDTF">2024-11-08T06:12:00Z</dcterms:created>
  <dcterms:modified xsi:type="dcterms:W3CDTF">2024-11-08T06:12:00Z</dcterms:modified>
</cp:coreProperties>
</file>