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0C694" w14:textId="3F53F3FC" w:rsidR="00F20BB3" w:rsidRDefault="00F20BB3" w:rsidP="00F20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D97227C" wp14:editId="2F3FD826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3FF22" w14:textId="7CBCB1E4" w:rsidR="00F20BB3" w:rsidRPr="00F20BB3" w:rsidRDefault="00F20BB3" w:rsidP="00F20BB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BB3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КОНТРОЛЬНО-СЧЕТНАЯ ПАЛАТА </w:t>
      </w:r>
    </w:p>
    <w:p w14:paraId="21DF9FFC" w14:textId="213135D8" w:rsidR="00F20BB3" w:rsidRPr="00F20BB3" w:rsidRDefault="006253DD" w:rsidP="00F20BB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КАМЕНСКОГО </w:t>
      </w:r>
      <w:r w:rsidR="00F20BB3" w:rsidRPr="00F20BB3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20BB3" w:rsidRPr="00F20BB3">
        <w:rPr>
          <w:rFonts w:ascii="Times New Roman" w:hAnsi="Times New Roman" w:cs="Times New Roman"/>
          <w:b/>
          <w:bCs/>
          <w:sz w:val="24"/>
          <w:szCs w:val="24"/>
        </w:rPr>
        <w:t xml:space="preserve"> АЛТАЙСКОГО КРАЯ</w:t>
      </w:r>
    </w:p>
    <w:p w14:paraId="1B0937DA" w14:textId="77777777" w:rsidR="00F20BB3" w:rsidRPr="00F20BB3" w:rsidRDefault="00F20BB3" w:rsidP="00F20BB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BB3">
        <w:rPr>
          <w:rFonts w:ascii="Times New Roman" w:hAnsi="Times New Roman" w:cs="Times New Roman"/>
          <w:b/>
          <w:bCs/>
          <w:sz w:val="24"/>
          <w:szCs w:val="24"/>
        </w:rPr>
        <w:t>658700 Алтайский край, Каменский район, г. Камень-на-Оби, ул. Ленина, 31</w:t>
      </w:r>
    </w:p>
    <w:p w14:paraId="5C0206E6" w14:textId="4BB06D9A" w:rsidR="009F6227" w:rsidRPr="009A47B9" w:rsidRDefault="00F20BB3" w:rsidP="00F20BB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BB3">
        <w:rPr>
          <w:rFonts w:ascii="Times New Roman" w:hAnsi="Times New Roman" w:cs="Times New Roman"/>
          <w:b/>
          <w:bCs/>
          <w:sz w:val="24"/>
          <w:szCs w:val="24"/>
        </w:rPr>
        <w:t>тел</w:t>
      </w:r>
      <w:r w:rsidRPr="009A47B9">
        <w:rPr>
          <w:rFonts w:ascii="Times New Roman" w:hAnsi="Times New Roman" w:cs="Times New Roman"/>
          <w:b/>
          <w:bCs/>
          <w:sz w:val="24"/>
          <w:szCs w:val="24"/>
        </w:rPr>
        <w:t xml:space="preserve">. 8(385-84)2-30-11, </w:t>
      </w:r>
      <w:r w:rsidRPr="00F2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</w:t>
      </w:r>
      <w:r w:rsidRPr="009A47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F2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ksp</w:t>
      </w:r>
      <w:proofErr w:type="spellEnd"/>
      <w:r w:rsidRPr="009A47B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F2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kam</w:t>
      </w:r>
      <w:proofErr w:type="spellEnd"/>
      <w:r w:rsidRPr="009A47B9">
        <w:rPr>
          <w:rFonts w:ascii="Times New Roman" w:hAnsi="Times New Roman" w:cs="Times New Roman"/>
          <w:b/>
          <w:bCs/>
          <w:sz w:val="24"/>
          <w:szCs w:val="24"/>
        </w:rPr>
        <w:t>210923@</w:t>
      </w:r>
      <w:r w:rsidRPr="00F2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9A47B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20BB3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14:paraId="3959A037" w14:textId="52CFC79B" w:rsidR="009F6227" w:rsidRDefault="009F6227" w:rsidP="006253DD">
      <w:pPr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«</w:t>
      </w:r>
      <w:r w:rsidR="003E5691">
        <w:rPr>
          <w:rFonts w:ascii="Times New Roman" w:hAnsi="Times New Roman" w:cs="Times New Roman"/>
          <w:sz w:val="24"/>
          <w:szCs w:val="24"/>
        </w:rPr>
        <w:t>17</w:t>
      </w:r>
      <w:r w:rsidRPr="00F66B65">
        <w:rPr>
          <w:rFonts w:ascii="Times New Roman" w:hAnsi="Times New Roman" w:cs="Times New Roman"/>
          <w:sz w:val="24"/>
          <w:szCs w:val="24"/>
        </w:rPr>
        <w:t xml:space="preserve">» </w:t>
      </w:r>
      <w:r w:rsidR="003E5691">
        <w:rPr>
          <w:rFonts w:ascii="Times New Roman" w:hAnsi="Times New Roman" w:cs="Times New Roman"/>
          <w:sz w:val="24"/>
          <w:szCs w:val="24"/>
        </w:rPr>
        <w:t>января</w:t>
      </w:r>
      <w:r w:rsidRPr="00F66B65">
        <w:rPr>
          <w:rFonts w:ascii="Times New Roman" w:hAnsi="Times New Roman" w:cs="Times New Roman"/>
          <w:sz w:val="24"/>
          <w:szCs w:val="24"/>
        </w:rPr>
        <w:t xml:space="preserve"> 202</w:t>
      </w:r>
      <w:r w:rsidR="003E5691">
        <w:rPr>
          <w:rFonts w:ascii="Times New Roman" w:hAnsi="Times New Roman" w:cs="Times New Roman"/>
          <w:sz w:val="24"/>
          <w:szCs w:val="24"/>
        </w:rPr>
        <w:t>4</w:t>
      </w:r>
      <w:r w:rsidR="006253DD">
        <w:rPr>
          <w:rFonts w:ascii="Times New Roman" w:hAnsi="Times New Roman" w:cs="Times New Roman"/>
          <w:sz w:val="24"/>
          <w:szCs w:val="24"/>
        </w:rPr>
        <w:t xml:space="preserve"> год</w:t>
      </w:r>
      <w:r w:rsidRPr="00F66B65">
        <w:rPr>
          <w:rFonts w:ascii="Times New Roman" w:hAnsi="Times New Roman" w:cs="Times New Roman"/>
          <w:sz w:val="24"/>
          <w:szCs w:val="24"/>
        </w:rPr>
        <w:t xml:space="preserve">   № </w:t>
      </w:r>
      <w:r w:rsidR="006253DD">
        <w:rPr>
          <w:rFonts w:ascii="Times New Roman" w:hAnsi="Times New Roman" w:cs="Times New Roman"/>
          <w:sz w:val="24"/>
          <w:szCs w:val="24"/>
        </w:rPr>
        <w:t xml:space="preserve">2                                                                   </w:t>
      </w:r>
      <w:r w:rsidR="00BE01AE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3E642E9B" w14:textId="000FB461" w:rsidR="009F6227" w:rsidRPr="00F66B65" w:rsidRDefault="006253DD" w:rsidP="00121B2D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53DD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>экспертно-аналитической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экспертизы проекта постановления Администрации района «О внесении изменений в постановление Администрации </w:t>
      </w:r>
      <w:r w:rsidR="00BE01AE">
        <w:rPr>
          <w:rFonts w:ascii="Times New Roman" w:hAnsi="Times New Roman" w:cs="Times New Roman"/>
          <w:sz w:val="24"/>
          <w:szCs w:val="24"/>
        </w:rPr>
        <w:t>Каменского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E6153" w:rsidRPr="00F66B65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4</w:t>
      </w:r>
      <w:r w:rsidR="001E6153" w:rsidRPr="00F66B65">
        <w:rPr>
          <w:rFonts w:ascii="Times New Roman" w:hAnsi="Times New Roman" w:cs="Times New Roman"/>
          <w:sz w:val="24"/>
          <w:szCs w:val="24"/>
        </w:rPr>
        <w:t xml:space="preserve">.09.2020 № </w:t>
      </w:r>
      <w:r>
        <w:rPr>
          <w:rFonts w:ascii="Times New Roman" w:hAnsi="Times New Roman" w:cs="Times New Roman"/>
          <w:sz w:val="24"/>
          <w:szCs w:val="24"/>
        </w:rPr>
        <w:t>550</w:t>
      </w:r>
      <w:r w:rsidR="001E6153" w:rsidRPr="00F66B65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физической культуры и спорта в </w:t>
      </w:r>
      <w:r w:rsidR="003E5691">
        <w:rPr>
          <w:rFonts w:ascii="Times New Roman" w:hAnsi="Times New Roman" w:cs="Times New Roman"/>
          <w:sz w:val="24"/>
          <w:szCs w:val="24"/>
        </w:rPr>
        <w:t>Каменском</w:t>
      </w:r>
      <w:r w:rsidR="001E6153" w:rsidRPr="00F66B65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14:paraId="245CB4DF" w14:textId="77777777" w:rsidR="009F6227" w:rsidRPr="00F66B65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9D9C4" w14:textId="35B0AD16" w:rsidR="009F6227" w:rsidRPr="00F66B65" w:rsidRDefault="009F6227" w:rsidP="0040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B65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района «О внесении изменений в постановление Администрации района от </w:t>
      </w:r>
      <w:r w:rsidR="001E6153" w:rsidRPr="00F66B65">
        <w:rPr>
          <w:rFonts w:ascii="Times New Roman" w:hAnsi="Times New Roman" w:cs="Times New Roman"/>
          <w:sz w:val="24"/>
          <w:szCs w:val="24"/>
        </w:rPr>
        <w:t>0</w:t>
      </w:r>
      <w:r w:rsidR="00121B2D">
        <w:rPr>
          <w:rFonts w:ascii="Times New Roman" w:hAnsi="Times New Roman" w:cs="Times New Roman"/>
          <w:sz w:val="24"/>
          <w:szCs w:val="24"/>
        </w:rPr>
        <w:t>4</w:t>
      </w:r>
      <w:r w:rsidR="001E6153" w:rsidRPr="00F66B65">
        <w:rPr>
          <w:rFonts w:ascii="Times New Roman" w:hAnsi="Times New Roman" w:cs="Times New Roman"/>
          <w:sz w:val="24"/>
          <w:szCs w:val="24"/>
        </w:rPr>
        <w:t xml:space="preserve">.09.2020 № </w:t>
      </w:r>
      <w:r w:rsidR="00121B2D">
        <w:rPr>
          <w:rFonts w:ascii="Times New Roman" w:hAnsi="Times New Roman" w:cs="Times New Roman"/>
          <w:sz w:val="24"/>
          <w:szCs w:val="24"/>
        </w:rPr>
        <w:t>550</w:t>
      </w:r>
      <w:r w:rsidR="001E6153" w:rsidRPr="00F66B65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физической культуры и спорта в </w:t>
      </w:r>
      <w:r w:rsidR="003E5691">
        <w:rPr>
          <w:rFonts w:ascii="Times New Roman" w:hAnsi="Times New Roman" w:cs="Times New Roman"/>
          <w:sz w:val="24"/>
          <w:szCs w:val="24"/>
        </w:rPr>
        <w:t>Каменском</w:t>
      </w:r>
      <w:r w:rsidR="001E6153" w:rsidRPr="00F66B65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F66B65">
        <w:rPr>
          <w:rFonts w:ascii="Times New Roman" w:hAnsi="Times New Roman" w:cs="Times New Roman"/>
          <w:sz w:val="24"/>
          <w:szCs w:val="24"/>
        </w:rPr>
        <w:t xml:space="preserve"> и на основании пункта 2.1. раздела 2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B65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на 202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распоряжением 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r w:rsidRPr="00F66B65">
        <w:rPr>
          <w:rFonts w:ascii="Times New Roman" w:hAnsi="Times New Roman"/>
          <w:sz w:val="24"/>
          <w:szCs w:val="24"/>
          <w:lang w:eastAsia="ru-RU"/>
        </w:rPr>
        <w:t>от</w:t>
      </w:r>
      <w:r w:rsidRPr="00F66B65">
        <w:rPr>
          <w:rFonts w:ascii="Times New Roman" w:hAnsi="Times New Roman"/>
          <w:sz w:val="24"/>
          <w:szCs w:val="24"/>
        </w:rPr>
        <w:t xml:space="preserve"> </w:t>
      </w:r>
      <w:r w:rsidR="00121B2D">
        <w:rPr>
          <w:rFonts w:ascii="Times New Roman" w:hAnsi="Times New Roman"/>
          <w:sz w:val="24"/>
          <w:szCs w:val="24"/>
        </w:rPr>
        <w:t>11</w:t>
      </w:r>
      <w:r w:rsidRPr="00F66B65">
        <w:rPr>
          <w:rFonts w:ascii="Times New Roman" w:hAnsi="Times New Roman"/>
          <w:sz w:val="24"/>
          <w:szCs w:val="24"/>
        </w:rPr>
        <w:t>.12.202</w:t>
      </w:r>
      <w:r w:rsidR="00121B2D">
        <w:rPr>
          <w:rFonts w:ascii="Times New Roman" w:hAnsi="Times New Roman"/>
          <w:sz w:val="24"/>
          <w:szCs w:val="24"/>
        </w:rPr>
        <w:t>3</w:t>
      </w:r>
      <w:r w:rsidRPr="00F66B65">
        <w:rPr>
          <w:rFonts w:ascii="Times New Roman" w:hAnsi="Times New Roman"/>
          <w:sz w:val="24"/>
          <w:szCs w:val="24"/>
        </w:rPr>
        <w:t xml:space="preserve"> № </w:t>
      </w:r>
      <w:r w:rsidR="00121B2D">
        <w:rPr>
          <w:rFonts w:ascii="Times New Roman" w:hAnsi="Times New Roman"/>
          <w:sz w:val="24"/>
          <w:szCs w:val="24"/>
        </w:rPr>
        <w:t>20</w:t>
      </w:r>
      <w:r w:rsidRPr="00F66B6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14:paraId="4693E4C2" w14:textId="45D55F89" w:rsidR="009F6227" w:rsidRPr="00F66B65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         1. Провести </w:t>
      </w:r>
      <w:r w:rsidR="00121B2D">
        <w:rPr>
          <w:rFonts w:ascii="Times New Roman" w:hAnsi="Times New Roman" w:cs="Times New Roman"/>
          <w:sz w:val="24"/>
          <w:szCs w:val="24"/>
        </w:rPr>
        <w:t>экспертно-аналитическую</w:t>
      </w:r>
      <w:r w:rsidRPr="00F66B65">
        <w:rPr>
          <w:rFonts w:ascii="Times New Roman" w:hAnsi="Times New Roman" w:cs="Times New Roman"/>
          <w:sz w:val="24"/>
          <w:szCs w:val="24"/>
        </w:rPr>
        <w:t xml:space="preserve"> экспертизу проекта постановления Администрации района «О внесении изменений в постановление Администрации района от </w:t>
      </w:r>
      <w:r w:rsidR="001E6153" w:rsidRPr="00F66B65">
        <w:rPr>
          <w:rFonts w:ascii="Times New Roman" w:hAnsi="Times New Roman" w:cs="Times New Roman"/>
          <w:sz w:val="24"/>
          <w:szCs w:val="24"/>
        </w:rPr>
        <w:t>0</w:t>
      </w:r>
      <w:r w:rsidR="00121B2D">
        <w:rPr>
          <w:rFonts w:ascii="Times New Roman" w:hAnsi="Times New Roman" w:cs="Times New Roman"/>
          <w:sz w:val="24"/>
          <w:szCs w:val="24"/>
        </w:rPr>
        <w:t>4</w:t>
      </w:r>
      <w:r w:rsidR="001E6153" w:rsidRPr="00F66B65">
        <w:rPr>
          <w:rFonts w:ascii="Times New Roman" w:hAnsi="Times New Roman" w:cs="Times New Roman"/>
          <w:sz w:val="24"/>
          <w:szCs w:val="24"/>
        </w:rPr>
        <w:t xml:space="preserve">.09.2020 № </w:t>
      </w:r>
      <w:r w:rsidR="00121B2D">
        <w:rPr>
          <w:rFonts w:ascii="Times New Roman" w:hAnsi="Times New Roman" w:cs="Times New Roman"/>
          <w:sz w:val="24"/>
          <w:szCs w:val="24"/>
        </w:rPr>
        <w:t>550</w:t>
      </w:r>
      <w:r w:rsidR="001E6153" w:rsidRPr="00F66B65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физической культуры и спорта в </w:t>
      </w:r>
      <w:r w:rsidR="003E5691">
        <w:rPr>
          <w:rFonts w:ascii="Times New Roman" w:hAnsi="Times New Roman" w:cs="Times New Roman"/>
          <w:sz w:val="24"/>
          <w:szCs w:val="24"/>
        </w:rPr>
        <w:t>Каменском</w:t>
      </w:r>
      <w:r w:rsidR="001E6153" w:rsidRPr="00F66B65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F66B65">
        <w:rPr>
          <w:rFonts w:ascii="Times New Roman" w:hAnsi="Times New Roman"/>
          <w:sz w:val="24"/>
          <w:szCs w:val="24"/>
        </w:rPr>
        <w:t>.</w:t>
      </w:r>
    </w:p>
    <w:p w14:paraId="32BBB4ED" w14:textId="4641A8DE" w:rsidR="009F6227" w:rsidRPr="00F66B65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121B2D">
        <w:rPr>
          <w:rFonts w:ascii="Times New Roman" w:hAnsi="Times New Roman" w:cs="Times New Roman"/>
          <w:sz w:val="24"/>
          <w:szCs w:val="24"/>
        </w:rPr>
        <w:t>17</w:t>
      </w:r>
      <w:r w:rsidR="00633509"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121B2D">
        <w:rPr>
          <w:rFonts w:ascii="Times New Roman" w:hAnsi="Times New Roman" w:cs="Times New Roman"/>
          <w:sz w:val="24"/>
          <w:szCs w:val="24"/>
        </w:rPr>
        <w:t>января</w:t>
      </w:r>
      <w:r w:rsidRPr="00F66B65">
        <w:rPr>
          <w:rFonts w:ascii="Times New Roman" w:hAnsi="Times New Roman" w:cs="Times New Roman"/>
          <w:sz w:val="24"/>
          <w:szCs w:val="24"/>
        </w:rPr>
        <w:t xml:space="preserve"> 202</w:t>
      </w:r>
      <w:r w:rsidR="00121B2D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21B2D">
        <w:rPr>
          <w:rFonts w:ascii="Times New Roman" w:hAnsi="Times New Roman" w:cs="Times New Roman"/>
          <w:sz w:val="24"/>
          <w:szCs w:val="24"/>
        </w:rPr>
        <w:t>19</w:t>
      </w:r>
      <w:r w:rsidR="006843F3"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121B2D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F66B65">
        <w:rPr>
          <w:rFonts w:ascii="Times New Roman" w:hAnsi="Times New Roman" w:cs="Times New Roman"/>
          <w:sz w:val="24"/>
          <w:szCs w:val="24"/>
        </w:rPr>
        <w:t>202</w:t>
      </w:r>
      <w:r w:rsidR="00121B2D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618C8C1" w14:textId="7A8C8ECF" w:rsidR="009F6227" w:rsidRPr="00F66B65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FDA7A17" w14:textId="65263BA9" w:rsidR="009F6227" w:rsidRPr="00F66B65" w:rsidRDefault="009F6227" w:rsidP="0040767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proofErr w:type="spellStart"/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Ковылину</w:t>
      </w:r>
      <w:proofErr w:type="spellEnd"/>
      <w:r w:rsidR="0012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Николаевну</w:t>
      </w:r>
      <w:r w:rsidR="00080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8AA65C" w14:textId="5173F613" w:rsidR="009F6227" w:rsidRPr="00F66B65" w:rsidRDefault="009F6227" w:rsidP="0040767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Каменского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разделе «Контрольно-счетн</w:t>
      </w:r>
      <w:r w:rsidR="000801A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 w:rsidRPr="00F66B65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11D07BD" w14:textId="77777777" w:rsidR="009F6227" w:rsidRPr="00F66B65" w:rsidRDefault="009F6227" w:rsidP="0040767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          6. </w:t>
      </w:r>
      <w:proofErr w:type="gramStart"/>
      <w:r w:rsidRPr="00F66B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6B65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14:paraId="01BEC238" w14:textId="77777777" w:rsidR="009F6227" w:rsidRPr="00F66B65" w:rsidRDefault="009F6227" w:rsidP="0040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D88D5" w14:textId="77777777" w:rsidR="009F6227" w:rsidRPr="00F66B6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7067D" w14:textId="77777777" w:rsidR="009F6227" w:rsidRPr="00F66B6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088E1" w14:textId="25EB1942" w:rsidR="009F6227" w:rsidRPr="00F66B65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Председатель Контрольно-счетно</w:t>
      </w:r>
      <w:r w:rsidR="003E5691">
        <w:rPr>
          <w:rFonts w:ascii="Times New Roman" w:hAnsi="Times New Roman" w:cs="Times New Roman"/>
          <w:sz w:val="24"/>
          <w:szCs w:val="24"/>
        </w:rPr>
        <w:t>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палаты</w:t>
      </w:r>
    </w:p>
    <w:p w14:paraId="7F7FE14B" w14:textId="49934BA3" w:rsidR="009F6227" w:rsidRDefault="00BE01A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F6227" w:rsidRPr="00F66B65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  ______________   </w:t>
      </w:r>
      <w:r>
        <w:rPr>
          <w:rFonts w:ascii="Times New Roman" w:hAnsi="Times New Roman" w:cs="Times New Roman"/>
          <w:sz w:val="24"/>
          <w:szCs w:val="24"/>
        </w:rPr>
        <w:t xml:space="preserve">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p w14:paraId="50F5795F" w14:textId="77777777" w:rsidR="00BE01AE" w:rsidRDefault="00BE01AE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3FB1E" w14:textId="7F4F926A" w:rsidR="006253DD" w:rsidRPr="006253DD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6999F01" wp14:editId="759F676C">
            <wp:extent cx="542290" cy="5422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59B85" w14:textId="77777777" w:rsidR="006253DD" w:rsidRPr="006253DD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6253DD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</w:p>
    <w:p w14:paraId="48BC0D31" w14:textId="77777777" w:rsidR="006253DD" w:rsidRPr="006253DD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6253DD">
        <w:rPr>
          <w:rFonts w:ascii="Times New Roman" w:hAnsi="Times New Roman"/>
          <w:b/>
          <w:sz w:val="24"/>
          <w:szCs w:val="24"/>
        </w:rPr>
        <w:t>КАМЕНСКОГО  РАЙОНА АЛТАЙСКОГО КРАЯ</w:t>
      </w:r>
    </w:p>
    <w:p w14:paraId="7152DC67" w14:textId="77777777" w:rsidR="006253DD" w:rsidRPr="006253DD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6253DD">
        <w:rPr>
          <w:rFonts w:ascii="Times New Roman" w:hAnsi="Times New Roman"/>
          <w:b/>
          <w:sz w:val="24"/>
          <w:szCs w:val="24"/>
        </w:rPr>
        <w:t>658700 Алтайский край, Каменский район, г. Камень-на-Оби, ул. Ленина, 31</w:t>
      </w:r>
    </w:p>
    <w:p w14:paraId="4FC1A0E2" w14:textId="12DE3FD3" w:rsidR="00871F4E" w:rsidRPr="009A47B9" w:rsidRDefault="006253DD" w:rsidP="006253D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3DD">
        <w:rPr>
          <w:rFonts w:ascii="Times New Roman" w:hAnsi="Times New Roman"/>
          <w:b/>
          <w:sz w:val="24"/>
          <w:szCs w:val="24"/>
        </w:rPr>
        <w:t>тел</w:t>
      </w:r>
      <w:r w:rsidRPr="009A47B9">
        <w:rPr>
          <w:rFonts w:ascii="Times New Roman" w:hAnsi="Times New Roman"/>
          <w:b/>
          <w:sz w:val="24"/>
          <w:szCs w:val="24"/>
        </w:rPr>
        <w:t xml:space="preserve">. 8(385-84)2-30-11, </w:t>
      </w:r>
      <w:r w:rsidRPr="006253DD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9A47B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ksp</w:t>
      </w:r>
      <w:proofErr w:type="spellEnd"/>
      <w:r w:rsidRPr="009A47B9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kam</w:t>
      </w:r>
      <w:proofErr w:type="spellEnd"/>
      <w:r w:rsidRPr="009A47B9">
        <w:rPr>
          <w:rFonts w:ascii="Times New Roman" w:hAnsi="Times New Roman"/>
          <w:b/>
          <w:sz w:val="24"/>
          <w:szCs w:val="24"/>
        </w:rPr>
        <w:t>210923@</w:t>
      </w:r>
      <w:r w:rsidRPr="006253DD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9A47B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6253DD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14:paraId="51A3B69A" w14:textId="1DDD7899" w:rsidR="00935955" w:rsidRPr="00935955" w:rsidRDefault="009A47B9" w:rsidP="00935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18.01.2024 </w:t>
      </w:r>
      <w:r w:rsidR="00B22FFE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/И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/2024</w:t>
      </w:r>
      <w:bookmarkStart w:id="0" w:name="_GoBack"/>
      <w:bookmarkEnd w:id="0"/>
      <w:r w:rsidR="00B22F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9359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2F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5955" w:rsidRPr="00935955">
        <w:rPr>
          <w:rFonts w:ascii="Times New Roman" w:hAnsi="Times New Roman" w:cs="Times New Roman"/>
          <w:b/>
          <w:sz w:val="24"/>
          <w:szCs w:val="24"/>
        </w:rPr>
        <w:t>Председателю Каменского</w:t>
      </w:r>
    </w:p>
    <w:p w14:paraId="10A10232" w14:textId="770A6492" w:rsidR="00935955" w:rsidRPr="00935955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9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35955">
        <w:rPr>
          <w:rFonts w:ascii="Times New Roman" w:hAnsi="Times New Roman" w:cs="Times New Roman"/>
          <w:b/>
          <w:sz w:val="24"/>
          <w:szCs w:val="24"/>
        </w:rPr>
        <w:tab/>
      </w:r>
      <w:r w:rsidRPr="00935955">
        <w:rPr>
          <w:rFonts w:ascii="Times New Roman" w:hAnsi="Times New Roman" w:cs="Times New Roman"/>
          <w:b/>
          <w:sz w:val="24"/>
          <w:szCs w:val="24"/>
        </w:rPr>
        <w:tab/>
      </w:r>
      <w:r w:rsidRPr="00935955">
        <w:rPr>
          <w:rFonts w:ascii="Times New Roman" w:hAnsi="Times New Roman" w:cs="Times New Roman"/>
          <w:b/>
          <w:sz w:val="24"/>
          <w:szCs w:val="24"/>
        </w:rPr>
        <w:tab/>
      </w:r>
      <w:r w:rsidRPr="00935955">
        <w:rPr>
          <w:rFonts w:ascii="Times New Roman" w:hAnsi="Times New Roman" w:cs="Times New Roman"/>
          <w:b/>
          <w:sz w:val="24"/>
          <w:szCs w:val="24"/>
        </w:rPr>
        <w:tab/>
      </w:r>
      <w:r w:rsidRPr="00935955">
        <w:rPr>
          <w:rFonts w:ascii="Times New Roman" w:hAnsi="Times New Roman" w:cs="Times New Roman"/>
          <w:b/>
          <w:sz w:val="24"/>
          <w:szCs w:val="24"/>
        </w:rPr>
        <w:tab/>
      </w:r>
      <w:r w:rsidRPr="00935955">
        <w:rPr>
          <w:rFonts w:ascii="Times New Roman" w:hAnsi="Times New Roman" w:cs="Times New Roman"/>
          <w:b/>
          <w:sz w:val="24"/>
          <w:szCs w:val="24"/>
        </w:rPr>
        <w:tab/>
      </w:r>
      <w:r w:rsidRPr="00935955">
        <w:rPr>
          <w:rFonts w:ascii="Times New Roman" w:hAnsi="Times New Roman" w:cs="Times New Roman"/>
          <w:b/>
          <w:sz w:val="24"/>
          <w:szCs w:val="24"/>
        </w:rPr>
        <w:tab/>
      </w:r>
      <w:r w:rsidRPr="0093595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35955">
        <w:rPr>
          <w:rFonts w:ascii="Times New Roman" w:hAnsi="Times New Roman" w:cs="Times New Roman"/>
          <w:b/>
          <w:sz w:val="24"/>
          <w:szCs w:val="24"/>
        </w:rPr>
        <w:t xml:space="preserve">районного Собрания                       </w:t>
      </w:r>
    </w:p>
    <w:p w14:paraId="0BDE0040" w14:textId="64C11D90" w:rsidR="00935955" w:rsidRPr="00935955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935955">
        <w:rPr>
          <w:rFonts w:ascii="Times New Roman" w:hAnsi="Times New Roman" w:cs="Times New Roman"/>
          <w:b/>
          <w:sz w:val="24"/>
          <w:szCs w:val="24"/>
        </w:rPr>
        <w:t>депутатов Алтайского края</w:t>
      </w:r>
    </w:p>
    <w:p w14:paraId="6D5BFB32" w14:textId="5F980623" w:rsidR="00B22FFE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935955">
        <w:rPr>
          <w:rFonts w:ascii="Times New Roman" w:hAnsi="Times New Roman" w:cs="Times New Roman"/>
          <w:b/>
          <w:sz w:val="24"/>
          <w:szCs w:val="24"/>
        </w:rPr>
        <w:t>А.С.  Марину</w:t>
      </w:r>
    </w:p>
    <w:p w14:paraId="65B91FA0" w14:textId="1DDE0857" w:rsidR="00935955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09FF2FEB" w14:textId="395D9535" w:rsidR="00935955" w:rsidRPr="00B22FFE" w:rsidRDefault="00935955" w:rsidP="00935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Заместителю главы                    </w:t>
      </w:r>
    </w:p>
    <w:p w14:paraId="774E786C" w14:textId="77777777" w:rsidR="00935955" w:rsidRPr="00935955" w:rsidRDefault="00935955" w:rsidP="00935955">
      <w:pPr>
        <w:tabs>
          <w:tab w:val="left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35955">
        <w:rPr>
          <w:rFonts w:ascii="Times New Roman" w:hAnsi="Times New Roman" w:cs="Times New Roman"/>
          <w:b/>
          <w:sz w:val="24"/>
          <w:szCs w:val="24"/>
        </w:rPr>
        <w:t xml:space="preserve">Администрации района, </w:t>
      </w:r>
    </w:p>
    <w:p w14:paraId="071B1D13" w14:textId="51CB6274" w:rsidR="00B22FFE" w:rsidRPr="00935955" w:rsidRDefault="00935955" w:rsidP="00935955">
      <w:pPr>
        <w:tabs>
          <w:tab w:val="left" w:pos="6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935955">
        <w:rPr>
          <w:rFonts w:ascii="Times New Roman" w:hAnsi="Times New Roman" w:cs="Times New Roman"/>
          <w:b/>
          <w:sz w:val="24"/>
          <w:szCs w:val="24"/>
        </w:rPr>
        <w:t>председателю комитета</w:t>
      </w:r>
    </w:p>
    <w:p w14:paraId="36371095" w14:textId="028CE173" w:rsidR="00B22FFE" w:rsidRPr="00935955" w:rsidRDefault="00935955" w:rsidP="009359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П.С. Глотову</w:t>
      </w:r>
    </w:p>
    <w:p w14:paraId="7984042F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17A08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36198" w14:textId="77777777" w:rsidR="00B22FFE" w:rsidRPr="00935955" w:rsidRDefault="00B22FF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5D1CC" w14:textId="77777777" w:rsidR="00871F4E" w:rsidRPr="00F66B6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6B65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66B65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14:paraId="5B8E54D3" w14:textId="6B998A65" w:rsidR="00871F4E" w:rsidRPr="00F66B65" w:rsidRDefault="00871F4E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B65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</w:t>
      </w:r>
      <w:r w:rsidR="006253DD">
        <w:rPr>
          <w:rFonts w:ascii="Times New Roman" w:eastAsia="Calibri" w:hAnsi="Times New Roman" w:cs="Times New Roman"/>
          <w:bCs/>
          <w:sz w:val="24"/>
          <w:szCs w:val="24"/>
        </w:rPr>
        <w:t>экспертно-аналитической</w:t>
      </w:r>
      <w:r w:rsidRPr="00F66B65">
        <w:rPr>
          <w:rFonts w:ascii="Times New Roman" w:eastAsia="Calibri" w:hAnsi="Times New Roman" w:cs="Times New Roman"/>
          <w:bCs/>
          <w:sz w:val="24"/>
          <w:szCs w:val="24"/>
        </w:rPr>
        <w:t xml:space="preserve"> экспертизы </w:t>
      </w:r>
      <w:r w:rsidRPr="00F66B65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района «</w:t>
      </w:r>
      <w:r w:rsidRPr="00F66B6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района от 0</w:t>
      </w:r>
      <w:r w:rsidR="001F7B31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>.09.2020 № </w:t>
      </w:r>
      <w:r w:rsidR="001F7B31">
        <w:rPr>
          <w:rFonts w:ascii="Times New Roman" w:hAnsi="Times New Roman" w:cs="Times New Roman"/>
          <w:sz w:val="24"/>
          <w:szCs w:val="24"/>
        </w:rPr>
        <w:t>550</w:t>
      </w:r>
      <w:r w:rsidRPr="00F66B65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физической культуры и спорта в </w:t>
      </w:r>
      <w:r w:rsidR="003E5691">
        <w:rPr>
          <w:rFonts w:ascii="Times New Roman" w:hAnsi="Times New Roman" w:cs="Times New Roman"/>
          <w:sz w:val="24"/>
          <w:szCs w:val="24"/>
        </w:rPr>
        <w:t>Каменском</w:t>
      </w:r>
      <w:r w:rsidR="00755D07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14:paraId="7E591B0F" w14:textId="77777777" w:rsidR="00871F4E" w:rsidRPr="00F66B6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700AAE" w14:textId="185AFDFB" w:rsidR="00871F4E" w:rsidRPr="00F66B65" w:rsidRDefault="00871F4E" w:rsidP="00871F4E">
      <w:pPr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«</w:t>
      </w:r>
      <w:r w:rsidR="00755D07">
        <w:rPr>
          <w:rFonts w:ascii="Times New Roman" w:hAnsi="Times New Roman" w:cs="Times New Roman"/>
          <w:sz w:val="24"/>
          <w:szCs w:val="24"/>
        </w:rPr>
        <w:t>17</w:t>
      </w:r>
      <w:r w:rsidRPr="00F66B65">
        <w:rPr>
          <w:rFonts w:ascii="Times New Roman" w:hAnsi="Times New Roman" w:cs="Times New Roman"/>
          <w:sz w:val="24"/>
          <w:szCs w:val="24"/>
        </w:rPr>
        <w:t xml:space="preserve">» </w:t>
      </w:r>
      <w:r w:rsidR="00755D07">
        <w:rPr>
          <w:rFonts w:ascii="Times New Roman" w:hAnsi="Times New Roman" w:cs="Times New Roman"/>
          <w:sz w:val="24"/>
          <w:szCs w:val="24"/>
        </w:rPr>
        <w:t>января</w:t>
      </w:r>
      <w:r w:rsidRPr="00F66B65">
        <w:rPr>
          <w:rFonts w:ascii="Times New Roman" w:hAnsi="Times New Roman" w:cs="Times New Roman"/>
          <w:sz w:val="24"/>
          <w:szCs w:val="24"/>
        </w:rPr>
        <w:t xml:space="preserve"> 202</w:t>
      </w:r>
      <w:r w:rsidR="00755D07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FB05D7" w:rsidRPr="00F66B65">
        <w:rPr>
          <w:rFonts w:ascii="Times New Roman" w:hAnsi="Times New Roman" w:cs="Times New Roman"/>
          <w:sz w:val="24"/>
          <w:szCs w:val="24"/>
        </w:rPr>
        <w:t xml:space="preserve">    </w:t>
      </w:r>
      <w:r w:rsidR="00755D07">
        <w:rPr>
          <w:rFonts w:ascii="Times New Roman" w:hAnsi="Times New Roman" w:cs="Times New Roman"/>
          <w:sz w:val="24"/>
          <w:szCs w:val="24"/>
        </w:rPr>
        <w:t xml:space="preserve">     г. Камень-на-Оби</w:t>
      </w:r>
    </w:p>
    <w:p w14:paraId="54569558" w14:textId="77777777" w:rsidR="00871F4E" w:rsidRPr="00F66B65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C2C89" w14:textId="518E6124" w:rsidR="00871F4E" w:rsidRPr="00F66B65" w:rsidRDefault="00871F4E" w:rsidP="00366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B65">
        <w:rPr>
          <w:rFonts w:ascii="Times New Roman" w:hAnsi="Times New Roman" w:cs="Times New Roman"/>
          <w:sz w:val="24"/>
          <w:szCs w:val="24"/>
        </w:rPr>
        <w:t>Контрольно-счетн</w:t>
      </w:r>
      <w:r w:rsidR="00755D07">
        <w:rPr>
          <w:rFonts w:ascii="Times New Roman" w:hAnsi="Times New Roman" w:cs="Times New Roman"/>
          <w:sz w:val="24"/>
          <w:szCs w:val="24"/>
        </w:rPr>
        <w:t>ой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палат</w:t>
      </w:r>
      <w:r w:rsidR="00755D07">
        <w:rPr>
          <w:rFonts w:ascii="Times New Roman" w:hAnsi="Times New Roman" w:cs="Times New Roman"/>
          <w:sz w:val="24"/>
          <w:szCs w:val="24"/>
        </w:rPr>
        <w:t>ой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Каменск</w:t>
      </w:r>
      <w:r w:rsidR="00755D07">
        <w:rPr>
          <w:rFonts w:ascii="Times New Roman" w:hAnsi="Times New Roman" w:cs="Times New Roman"/>
          <w:sz w:val="24"/>
          <w:szCs w:val="24"/>
        </w:rPr>
        <w:t>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55D07">
        <w:rPr>
          <w:rFonts w:ascii="Times New Roman" w:hAnsi="Times New Roman" w:cs="Times New Roman"/>
          <w:sz w:val="24"/>
          <w:szCs w:val="24"/>
        </w:rPr>
        <w:t>а</w:t>
      </w:r>
      <w:r w:rsidRPr="00F66B65">
        <w:rPr>
          <w:rFonts w:ascii="Times New Roman" w:hAnsi="Times New Roman" w:cs="Times New Roman"/>
          <w:sz w:val="24"/>
          <w:szCs w:val="24"/>
        </w:rPr>
        <w:t xml:space="preserve"> Алтайского края на основания статьи 157 Бюджетного кодекса Российской Федерации; статьи </w:t>
      </w:r>
      <w:r w:rsidR="00755D07">
        <w:rPr>
          <w:rFonts w:ascii="Times New Roman" w:hAnsi="Times New Roman" w:cs="Times New Roman"/>
          <w:sz w:val="24"/>
          <w:szCs w:val="24"/>
        </w:rPr>
        <w:t>10</w:t>
      </w:r>
      <w:r w:rsidRPr="00F66B65">
        <w:rPr>
          <w:rFonts w:ascii="Times New Roman" w:hAnsi="Times New Roman" w:cs="Times New Roman"/>
          <w:sz w:val="24"/>
          <w:szCs w:val="24"/>
        </w:rPr>
        <w:t xml:space="preserve"> Положения о контрольно-счетно</w:t>
      </w:r>
      <w:r w:rsidR="00755D07">
        <w:rPr>
          <w:rFonts w:ascii="Times New Roman" w:hAnsi="Times New Roman" w:cs="Times New Roman"/>
          <w:sz w:val="24"/>
          <w:szCs w:val="24"/>
        </w:rPr>
        <w:t>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палат</w:t>
      </w:r>
      <w:r w:rsidRPr="00F66B65">
        <w:rPr>
          <w:rFonts w:ascii="Times New Roman" w:hAnsi="Times New Roman" w:cs="Times New Roman"/>
          <w:sz w:val="24"/>
          <w:szCs w:val="24"/>
        </w:rPr>
        <w:t xml:space="preserve">е </w:t>
      </w:r>
      <w:r w:rsidR="00BE01AE">
        <w:rPr>
          <w:rFonts w:ascii="Times New Roman" w:hAnsi="Times New Roman" w:cs="Times New Roman"/>
          <w:sz w:val="24"/>
          <w:szCs w:val="24"/>
        </w:rPr>
        <w:t>Каменск</w:t>
      </w:r>
      <w:r w:rsidR="00755D07">
        <w:rPr>
          <w:rFonts w:ascii="Times New Roman" w:hAnsi="Times New Roman" w:cs="Times New Roman"/>
          <w:sz w:val="24"/>
          <w:szCs w:val="24"/>
        </w:rPr>
        <w:t>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55D07">
        <w:rPr>
          <w:rFonts w:ascii="Times New Roman" w:hAnsi="Times New Roman" w:cs="Times New Roman"/>
          <w:sz w:val="24"/>
          <w:szCs w:val="24"/>
        </w:rPr>
        <w:t>а</w:t>
      </w:r>
      <w:r w:rsidRPr="00F66B65">
        <w:rPr>
          <w:rFonts w:ascii="Times New Roman" w:hAnsi="Times New Roman" w:cs="Times New Roman"/>
          <w:sz w:val="24"/>
          <w:szCs w:val="24"/>
        </w:rPr>
        <w:t xml:space="preserve"> Алтайского края, утвержденного решением </w:t>
      </w:r>
      <w:r w:rsidR="00BE01AE">
        <w:rPr>
          <w:rFonts w:ascii="Times New Roman" w:hAnsi="Times New Roman" w:cs="Times New Roman"/>
          <w:sz w:val="24"/>
          <w:szCs w:val="24"/>
        </w:rPr>
        <w:t>Каменского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755D07">
        <w:rPr>
          <w:rFonts w:ascii="Times New Roman" w:hAnsi="Times New Roman" w:cs="Times New Roman"/>
          <w:sz w:val="24"/>
          <w:szCs w:val="24"/>
        </w:rPr>
        <w:t>Собрания</w:t>
      </w:r>
      <w:r w:rsidRPr="00F66B65">
        <w:rPr>
          <w:rFonts w:ascii="Times New Roman" w:hAnsi="Times New Roman" w:cs="Times New Roman"/>
          <w:sz w:val="24"/>
          <w:szCs w:val="24"/>
        </w:rPr>
        <w:t xml:space="preserve"> депутатов Алтайского края от </w:t>
      </w:r>
      <w:r w:rsidR="00755D07">
        <w:rPr>
          <w:rFonts w:ascii="Times New Roman" w:hAnsi="Times New Roman" w:cs="Times New Roman"/>
          <w:sz w:val="24"/>
          <w:szCs w:val="24"/>
        </w:rPr>
        <w:t>29</w:t>
      </w:r>
      <w:r w:rsidRPr="00F66B65">
        <w:rPr>
          <w:rFonts w:ascii="Times New Roman" w:hAnsi="Times New Roman" w:cs="Times New Roman"/>
          <w:sz w:val="24"/>
          <w:szCs w:val="24"/>
        </w:rPr>
        <w:t xml:space="preserve">.03.2022 № </w:t>
      </w:r>
      <w:r w:rsidR="00755D07">
        <w:rPr>
          <w:rFonts w:ascii="Times New Roman" w:hAnsi="Times New Roman" w:cs="Times New Roman"/>
          <w:sz w:val="24"/>
          <w:szCs w:val="24"/>
        </w:rPr>
        <w:t>12</w:t>
      </w:r>
      <w:r w:rsidRPr="00F66B65">
        <w:rPr>
          <w:rFonts w:ascii="Times New Roman" w:hAnsi="Times New Roman" w:cs="Times New Roman"/>
          <w:sz w:val="24"/>
          <w:szCs w:val="24"/>
        </w:rPr>
        <w:t xml:space="preserve">; стандарта внешнего муниципального финансового контроля СВМФК 07 «Проведение </w:t>
      </w:r>
      <w:r w:rsidR="006253DD">
        <w:rPr>
          <w:rFonts w:ascii="Times New Roman" w:hAnsi="Times New Roman" w:cs="Times New Roman"/>
          <w:sz w:val="24"/>
          <w:szCs w:val="24"/>
        </w:rPr>
        <w:t>экспертно-аналитической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экспертизы», утвержденного распоряжением </w:t>
      </w:r>
      <w:r w:rsidR="00431AF8">
        <w:rPr>
          <w:rFonts w:ascii="Times New Roman" w:hAnsi="Times New Roman" w:cs="Times New Roman"/>
          <w:sz w:val="24"/>
          <w:szCs w:val="24"/>
        </w:rPr>
        <w:t>к</w:t>
      </w:r>
      <w:r w:rsidRPr="00F66B65">
        <w:rPr>
          <w:rFonts w:ascii="Times New Roman" w:hAnsi="Times New Roman" w:cs="Times New Roman"/>
          <w:sz w:val="24"/>
          <w:szCs w:val="24"/>
        </w:rPr>
        <w:t>онтрольно-счетно</w:t>
      </w:r>
      <w:r w:rsidR="00431AF8">
        <w:rPr>
          <w:rFonts w:ascii="Times New Roman" w:hAnsi="Times New Roman" w:cs="Times New Roman"/>
          <w:sz w:val="24"/>
          <w:szCs w:val="24"/>
        </w:rPr>
        <w:t>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палат</w:t>
      </w:r>
      <w:r w:rsidR="00755D07">
        <w:rPr>
          <w:rFonts w:ascii="Times New Roman" w:hAnsi="Times New Roman" w:cs="Times New Roman"/>
          <w:sz w:val="24"/>
          <w:szCs w:val="24"/>
        </w:rPr>
        <w:t>ы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Каменск</w:t>
      </w:r>
      <w:r w:rsidR="00755D07">
        <w:rPr>
          <w:rFonts w:ascii="Times New Roman" w:hAnsi="Times New Roman" w:cs="Times New Roman"/>
          <w:sz w:val="24"/>
          <w:szCs w:val="24"/>
        </w:rPr>
        <w:t>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55D07">
        <w:rPr>
          <w:rFonts w:ascii="Times New Roman" w:hAnsi="Times New Roman" w:cs="Times New Roman"/>
          <w:sz w:val="24"/>
          <w:szCs w:val="24"/>
        </w:rPr>
        <w:t>а</w:t>
      </w:r>
      <w:r w:rsidRPr="00F66B65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755D07">
        <w:rPr>
          <w:rFonts w:ascii="Times New Roman" w:hAnsi="Times New Roman" w:cs="Times New Roman"/>
          <w:sz w:val="24"/>
          <w:szCs w:val="24"/>
        </w:rPr>
        <w:t>0</w:t>
      </w:r>
      <w:r w:rsidRPr="00F66B65">
        <w:rPr>
          <w:rFonts w:ascii="Times New Roman" w:hAnsi="Times New Roman" w:cs="Times New Roman"/>
          <w:sz w:val="24"/>
          <w:szCs w:val="24"/>
        </w:rPr>
        <w:t>3.</w:t>
      </w:r>
      <w:r w:rsidR="00755D07">
        <w:rPr>
          <w:rFonts w:ascii="Times New Roman" w:hAnsi="Times New Roman" w:cs="Times New Roman"/>
          <w:sz w:val="24"/>
          <w:szCs w:val="24"/>
        </w:rPr>
        <w:t>10</w:t>
      </w:r>
      <w:r w:rsidRPr="00F66B65">
        <w:rPr>
          <w:rFonts w:ascii="Times New Roman" w:hAnsi="Times New Roman" w:cs="Times New Roman"/>
          <w:sz w:val="24"/>
          <w:szCs w:val="24"/>
        </w:rPr>
        <w:t>.202</w:t>
      </w:r>
      <w:r w:rsidR="00755D07">
        <w:rPr>
          <w:rFonts w:ascii="Times New Roman" w:hAnsi="Times New Roman" w:cs="Times New Roman"/>
          <w:sz w:val="24"/>
          <w:szCs w:val="24"/>
        </w:rPr>
        <w:t>3</w:t>
      </w:r>
      <w:r w:rsidRPr="00F66B65">
        <w:rPr>
          <w:rFonts w:ascii="Times New Roman" w:hAnsi="Times New Roman" w:cs="Times New Roman"/>
          <w:sz w:val="24"/>
          <w:szCs w:val="24"/>
        </w:rPr>
        <w:t xml:space="preserve"> №</w:t>
      </w:r>
      <w:r w:rsidR="00755D07">
        <w:rPr>
          <w:rFonts w:ascii="Times New Roman" w:hAnsi="Times New Roman" w:cs="Times New Roman"/>
          <w:sz w:val="24"/>
          <w:szCs w:val="24"/>
        </w:rPr>
        <w:t>5</w:t>
      </w:r>
      <w:r w:rsidRPr="00F66B6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66B65">
        <w:rPr>
          <w:rFonts w:ascii="Times New Roman" w:hAnsi="Times New Roman" w:cs="Times New Roman"/>
          <w:sz w:val="24"/>
          <w:szCs w:val="24"/>
        </w:rPr>
        <w:t xml:space="preserve"> распоряжения </w:t>
      </w:r>
      <w:r w:rsidR="00431AF8">
        <w:rPr>
          <w:rFonts w:ascii="Times New Roman" w:hAnsi="Times New Roman" w:cs="Times New Roman"/>
          <w:sz w:val="24"/>
          <w:szCs w:val="24"/>
        </w:rPr>
        <w:t>к</w:t>
      </w:r>
      <w:r w:rsidRPr="00F66B65">
        <w:rPr>
          <w:rFonts w:ascii="Times New Roman" w:hAnsi="Times New Roman" w:cs="Times New Roman"/>
          <w:sz w:val="24"/>
          <w:szCs w:val="24"/>
        </w:rPr>
        <w:t>онтрольно-счетно</w:t>
      </w:r>
      <w:r w:rsidR="00755D07">
        <w:rPr>
          <w:rFonts w:ascii="Times New Roman" w:hAnsi="Times New Roman" w:cs="Times New Roman"/>
          <w:sz w:val="24"/>
          <w:szCs w:val="24"/>
        </w:rPr>
        <w:t>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палат</w:t>
      </w:r>
      <w:r w:rsidR="00755D07">
        <w:rPr>
          <w:rFonts w:ascii="Times New Roman" w:hAnsi="Times New Roman" w:cs="Times New Roman"/>
          <w:sz w:val="24"/>
          <w:szCs w:val="24"/>
        </w:rPr>
        <w:t>ы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BE01AE">
        <w:rPr>
          <w:rFonts w:ascii="Times New Roman" w:hAnsi="Times New Roman" w:cs="Times New Roman"/>
          <w:sz w:val="24"/>
          <w:szCs w:val="24"/>
        </w:rPr>
        <w:t>Каменск</w:t>
      </w:r>
      <w:r w:rsidR="00755D07">
        <w:rPr>
          <w:rFonts w:ascii="Times New Roman" w:hAnsi="Times New Roman" w:cs="Times New Roman"/>
          <w:sz w:val="24"/>
          <w:szCs w:val="24"/>
        </w:rPr>
        <w:t>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</w:t>
      </w:r>
      <w:r w:rsidR="00431AF8">
        <w:rPr>
          <w:rFonts w:ascii="Times New Roman" w:hAnsi="Times New Roman" w:cs="Times New Roman"/>
          <w:sz w:val="24"/>
          <w:szCs w:val="24"/>
        </w:rPr>
        <w:t>н</w:t>
      </w:r>
      <w:r w:rsidR="00755D07">
        <w:rPr>
          <w:rFonts w:ascii="Times New Roman" w:hAnsi="Times New Roman" w:cs="Times New Roman"/>
          <w:sz w:val="24"/>
          <w:szCs w:val="24"/>
        </w:rPr>
        <w:t>а</w:t>
      </w:r>
      <w:r w:rsidRPr="00F66B65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431AF8">
        <w:rPr>
          <w:rFonts w:ascii="Times New Roman" w:hAnsi="Times New Roman" w:cs="Times New Roman"/>
          <w:sz w:val="24"/>
          <w:szCs w:val="24"/>
        </w:rPr>
        <w:t>17</w:t>
      </w:r>
      <w:r w:rsidRPr="00F66B65">
        <w:rPr>
          <w:rFonts w:ascii="Times New Roman" w:hAnsi="Times New Roman" w:cs="Times New Roman"/>
          <w:sz w:val="24"/>
          <w:szCs w:val="24"/>
        </w:rPr>
        <w:t>.</w:t>
      </w:r>
      <w:r w:rsidR="00431AF8">
        <w:rPr>
          <w:rFonts w:ascii="Times New Roman" w:hAnsi="Times New Roman" w:cs="Times New Roman"/>
          <w:sz w:val="24"/>
          <w:szCs w:val="24"/>
        </w:rPr>
        <w:t>0</w:t>
      </w:r>
      <w:r w:rsidR="006843F3" w:rsidRPr="00F66B65">
        <w:rPr>
          <w:rFonts w:ascii="Times New Roman" w:hAnsi="Times New Roman" w:cs="Times New Roman"/>
          <w:sz w:val="24"/>
          <w:szCs w:val="24"/>
        </w:rPr>
        <w:t>1</w:t>
      </w:r>
      <w:r w:rsidRPr="00F66B65">
        <w:rPr>
          <w:rFonts w:ascii="Times New Roman" w:hAnsi="Times New Roman" w:cs="Times New Roman"/>
          <w:sz w:val="24"/>
          <w:szCs w:val="24"/>
        </w:rPr>
        <w:t>.202</w:t>
      </w:r>
      <w:r w:rsidR="00431AF8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 xml:space="preserve"> № </w:t>
      </w:r>
      <w:r w:rsidR="00431AF8">
        <w:rPr>
          <w:rFonts w:ascii="Times New Roman" w:hAnsi="Times New Roman" w:cs="Times New Roman"/>
          <w:sz w:val="24"/>
          <w:szCs w:val="24"/>
        </w:rPr>
        <w:t>2</w:t>
      </w:r>
      <w:r w:rsidRPr="00F66B65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6253DD">
        <w:rPr>
          <w:rFonts w:ascii="Times New Roman" w:hAnsi="Times New Roman" w:cs="Times New Roman"/>
          <w:sz w:val="24"/>
          <w:szCs w:val="24"/>
        </w:rPr>
        <w:t>экспертно-аналитической</w:t>
      </w:r>
      <w:r w:rsidRPr="00F66B65">
        <w:rPr>
          <w:rFonts w:ascii="Times New Roman" w:hAnsi="Times New Roman" w:cs="Times New Roman"/>
          <w:sz w:val="24"/>
          <w:szCs w:val="24"/>
        </w:rPr>
        <w:t xml:space="preserve"> экспертизы проекта постановления Администрации района «О внесении изменений в постановление Администрации района от 0</w:t>
      </w:r>
      <w:r w:rsidR="00431AF8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 xml:space="preserve">.09.2020 № </w:t>
      </w:r>
      <w:r w:rsidR="00431AF8">
        <w:rPr>
          <w:rFonts w:ascii="Times New Roman" w:hAnsi="Times New Roman" w:cs="Times New Roman"/>
          <w:sz w:val="24"/>
          <w:szCs w:val="24"/>
        </w:rPr>
        <w:t>550</w:t>
      </w:r>
      <w:r w:rsidRPr="00F66B65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физической культуры и спорта в </w:t>
      </w:r>
      <w:r w:rsidR="003E5691">
        <w:rPr>
          <w:rFonts w:ascii="Times New Roman" w:hAnsi="Times New Roman" w:cs="Times New Roman"/>
          <w:sz w:val="24"/>
          <w:szCs w:val="24"/>
        </w:rPr>
        <w:t>Каменском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районе» проведена </w:t>
      </w:r>
      <w:r w:rsidR="00431AF8">
        <w:rPr>
          <w:rFonts w:ascii="Times New Roman" w:hAnsi="Times New Roman" w:cs="Times New Roman"/>
          <w:sz w:val="24"/>
          <w:szCs w:val="24"/>
        </w:rPr>
        <w:t xml:space="preserve">экспертно-аналитическая </w:t>
      </w:r>
      <w:r w:rsidRPr="00F66B65">
        <w:rPr>
          <w:rFonts w:ascii="Times New Roman" w:hAnsi="Times New Roman" w:cs="Times New Roman"/>
          <w:sz w:val="24"/>
          <w:szCs w:val="24"/>
        </w:rPr>
        <w:t xml:space="preserve"> экспертиза проекта постановления Администрации района «О внесении изменений в постановление Администрации района 0</w:t>
      </w:r>
      <w:r w:rsidR="00431AF8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 xml:space="preserve">.09.2020 № </w:t>
      </w:r>
      <w:r w:rsidR="00431AF8">
        <w:rPr>
          <w:rFonts w:ascii="Times New Roman" w:hAnsi="Times New Roman" w:cs="Times New Roman"/>
          <w:sz w:val="24"/>
          <w:szCs w:val="24"/>
        </w:rPr>
        <w:t>550</w:t>
      </w:r>
      <w:r w:rsidRPr="00F66B65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физической культуры и спорта в </w:t>
      </w:r>
      <w:r w:rsidR="003E5691">
        <w:rPr>
          <w:rFonts w:ascii="Times New Roman" w:hAnsi="Times New Roman" w:cs="Times New Roman"/>
          <w:sz w:val="24"/>
          <w:szCs w:val="24"/>
        </w:rPr>
        <w:t>Каменском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районе» (далее – «проект постановления»)</w:t>
      </w:r>
      <w:r w:rsidR="00050626" w:rsidRPr="00F66B65">
        <w:rPr>
          <w:rFonts w:ascii="Times New Roman" w:hAnsi="Times New Roman" w:cs="Times New Roman"/>
          <w:sz w:val="24"/>
          <w:szCs w:val="24"/>
        </w:rPr>
        <w:t>,</w:t>
      </w:r>
      <w:r w:rsidRPr="00F66B65">
        <w:rPr>
          <w:rFonts w:ascii="Times New Roman" w:hAnsi="Times New Roman" w:cs="Times New Roman"/>
          <w:sz w:val="24"/>
          <w:szCs w:val="24"/>
        </w:rPr>
        <w:t xml:space="preserve"> по результатам которой, установлено следующее.</w:t>
      </w:r>
    </w:p>
    <w:p w14:paraId="7E2108F7" w14:textId="1A85E5D0" w:rsidR="00E52A4A" w:rsidRPr="00F66B65" w:rsidRDefault="00871F4E" w:rsidP="00366D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B65">
        <w:rPr>
          <w:rFonts w:ascii="Times New Roman" w:hAnsi="Times New Roman" w:cs="Times New Roman"/>
          <w:sz w:val="24"/>
          <w:szCs w:val="24"/>
        </w:rPr>
        <w:t xml:space="preserve">Проектом постановления вносятся изменения в муниципальную программу «Развитие физической культуры и спорта в </w:t>
      </w:r>
      <w:r w:rsidR="003E5691">
        <w:rPr>
          <w:rFonts w:ascii="Times New Roman" w:hAnsi="Times New Roman" w:cs="Times New Roman"/>
          <w:sz w:val="24"/>
          <w:szCs w:val="24"/>
        </w:rPr>
        <w:t>Каменском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районе»,</w:t>
      </w:r>
      <w:r w:rsidRPr="00F66B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6B65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</w:t>
      </w:r>
      <w:r w:rsidR="00BE01AE">
        <w:rPr>
          <w:rFonts w:ascii="Times New Roman" w:hAnsi="Times New Roman" w:cs="Times New Roman"/>
          <w:sz w:val="24"/>
          <w:szCs w:val="24"/>
        </w:rPr>
        <w:t>Каменского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района Алтайского края от 0</w:t>
      </w:r>
      <w:r w:rsidR="00431AF8">
        <w:rPr>
          <w:rFonts w:ascii="Times New Roman" w:hAnsi="Times New Roman" w:cs="Times New Roman"/>
          <w:sz w:val="24"/>
          <w:szCs w:val="24"/>
        </w:rPr>
        <w:t>4</w:t>
      </w:r>
      <w:r w:rsidRPr="00F66B65">
        <w:rPr>
          <w:rFonts w:ascii="Times New Roman" w:hAnsi="Times New Roman" w:cs="Times New Roman"/>
          <w:sz w:val="24"/>
          <w:szCs w:val="24"/>
        </w:rPr>
        <w:t xml:space="preserve">.09.2020 № </w:t>
      </w:r>
      <w:r w:rsidR="00431AF8">
        <w:rPr>
          <w:rFonts w:ascii="Times New Roman" w:hAnsi="Times New Roman" w:cs="Times New Roman"/>
          <w:sz w:val="24"/>
          <w:szCs w:val="24"/>
        </w:rPr>
        <w:t>550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680425" w:rsidRPr="00F66B65">
        <w:rPr>
          <w:rFonts w:ascii="Times New Roman" w:hAnsi="Times New Roman"/>
          <w:sz w:val="24"/>
          <w:szCs w:val="24"/>
        </w:rPr>
        <w:t xml:space="preserve">(в редакции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.2021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620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.2021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828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273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.2022 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557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.2022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682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№3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1.2023 №</w:t>
      </w:r>
      <w:r w:rsidR="00542A19">
        <w:rPr>
          <w:rFonts w:ascii="Times New Roman" w:hAnsi="Times New Roman" w:cs="Times New Roman"/>
          <w:sz w:val="24"/>
          <w:szCs w:val="24"/>
          <w:shd w:val="clear" w:color="auto" w:fill="FFFFFF"/>
        </w:rPr>
        <w:t>1528</w:t>
      </w:r>
      <w:r w:rsidR="00637AA0" w:rsidRPr="00F66B65">
        <w:rPr>
          <w:rFonts w:ascii="Times New Roman" w:hAnsi="Times New Roman" w:cs="Times New Roman"/>
          <w:sz w:val="24"/>
          <w:szCs w:val="24"/>
          <w:shd w:val="clear" w:color="auto" w:fill="FFFFFF"/>
        </w:rPr>
        <w:t>,)</w:t>
      </w:r>
      <w:r w:rsidR="00637AA0" w:rsidRPr="00F66B65">
        <w:rPr>
          <w:rFonts w:ascii="Times New Roman" w:hAnsi="Times New Roman"/>
          <w:sz w:val="24"/>
          <w:szCs w:val="24"/>
        </w:rPr>
        <w:t xml:space="preserve"> </w:t>
      </w:r>
      <w:r w:rsidRPr="00F66B65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  <w:proofErr w:type="gramEnd"/>
    </w:p>
    <w:p w14:paraId="78398A67" w14:textId="77777777" w:rsidR="00F321FE" w:rsidRPr="00542A19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A19">
        <w:rPr>
          <w:rFonts w:ascii="Times New Roman" w:hAnsi="Times New Roman" w:cs="Times New Roman"/>
          <w:b/>
          <w:sz w:val="24"/>
          <w:szCs w:val="24"/>
        </w:rPr>
        <w:t>Анализ целей и задач муниципальной программы</w:t>
      </w:r>
    </w:p>
    <w:p w14:paraId="527F8688" w14:textId="36870288" w:rsidR="00F321FE" w:rsidRPr="00F66B65" w:rsidRDefault="00F321FE" w:rsidP="00366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F66B65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542A19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A19">
        <w:rPr>
          <w:rFonts w:ascii="Times New Roman" w:hAnsi="Times New Roman" w:cs="Times New Roman"/>
          <w:b/>
          <w:sz w:val="24"/>
          <w:szCs w:val="24"/>
        </w:rPr>
        <w:t>Анализ финансирования муниципальной программы</w:t>
      </w:r>
    </w:p>
    <w:p w14:paraId="1CA45797" w14:textId="2A73A845" w:rsidR="00F321FE" w:rsidRPr="00F66B65" w:rsidRDefault="00050626" w:rsidP="00F93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П</w:t>
      </w:r>
      <w:r w:rsidR="00F321FE" w:rsidRPr="00F66B65">
        <w:rPr>
          <w:rFonts w:ascii="Times New Roman" w:hAnsi="Times New Roman" w:cs="Times New Roman"/>
          <w:sz w:val="24"/>
          <w:szCs w:val="24"/>
        </w:rPr>
        <w:t xml:space="preserve">роектом постановления предусматривается </w:t>
      </w:r>
      <w:r w:rsidR="00807ABA" w:rsidRPr="00F66B65">
        <w:rPr>
          <w:rFonts w:ascii="Times New Roman" w:hAnsi="Times New Roman" w:cs="Times New Roman"/>
          <w:sz w:val="24"/>
          <w:szCs w:val="24"/>
        </w:rPr>
        <w:t>у</w:t>
      </w:r>
      <w:r w:rsidR="00352330" w:rsidRPr="00F66B65">
        <w:rPr>
          <w:rFonts w:ascii="Times New Roman" w:hAnsi="Times New Roman" w:cs="Times New Roman"/>
          <w:sz w:val="24"/>
          <w:szCs w:val="24"/>
        </w:rPr>
        <w:t>величение</w:t>
      </w:r>
      <w:r w:rsidR="00F321FE" w:rsidRPr="00F66B65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542A19">
        <w:rPr>
          <w:rFonts w:ascii="Times New Roman" w:hAnsi="Times New Roman" w:cs="Times New Roman"/>
          <w:sz w:val="24"/>
          <w:szCs w:val="24"/>
        </w:rPr>
        <w:t>67594,815</w:t>
      </w:r>
      <w:r w:rsidR="00F93266"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F321FE" w:rsidRPr="00F66B65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F66B65">
        <w:rPr>
          <w:rFonts w:ascii="Times New Roman" w:hAnsi="Times New Roman" w:cs="Times New Roman"/>
          <w:sz w:val="24"/>
          <w:szCs w:val="24"/>
        </w:rPr>
        <w:t xml:space="preserve">до </w:t>
      </w:r>
      <w:r w:rsidR="00542A19">
        <w:rPr>
          <w:rFonts w:ascii="Times New Roman" w:hAnsi="Times New Roman" w:cs="Times New Roman"/>
          <w:sz w:val="24"/>
          <w:szCs w:val="24"/>
        </w:rPr>
        <w:t>67624,815</w:t>
      </w:r>
      <w:r w:rsidR="00352330"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807ABA" w:rsidRPr="00F66B65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F321FE" w:rsidRPr="00F66B65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542A19">
        <w:rPr>
          <w:rFonts w:ascii="Times New Roman" w:hAnsi="Times New Roman" w:cs="Times New Roman"/>
          <w:sz w:val="24"/>
          <w:szCs w:val="24"/>
        </w:rPr>
        <w:t>30,0</w:t>
      </w:r>
      <w:r w:rsidR="00E705E6" w:rsidRPr="00F66B6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4945257"/>
      <w:r w:rsidR="00F321FE" w:rsidRPr="00F66B65">
        <w:rPr>
          <w:rFonts w:ascii="Times New Roman" w:hAnsi="Times New Roman" w:cs="Times New Roman"/>
          <w:sz w:val="24"/>
          <w:szCs w:val="24"/>
        </w:rPr>
        <w:t>тыс. рублей</w:t>
      </w:r>
      <w:r w:rsidR="00E705E6" w:rsidRPr="00F66B65">
        <w:rPr>
          <w:rFonts w:ascii="Times New Roman" w:hAnsi="Times New Roman" w:cs="Times New Roman"/>
          <w:sz w:val="24"/>
          <w:szCs w:val="24"/>
        </w:rPr>
        <w:t xml:space="preserve"> (на </w:t>
      </w:r>
      <w:r w:rsidR="00084B81">
        <w:rPr>
          <w:rFonts w:ascii="Times New Roman" w:hAnsi="Times New Roman" w:cs="Times New Roman"/>
          <w:sz w:val="24"/>
          <w:szCs w:val="24"/>
        </w:rPr>
        <w:t>1</w:t>
      </w:r>
      <w:r w:rsidR="00B40C67">
        <w:rPr>
          <w:rFonts w:ascii="Times New Roman" w:hAnsi="Times New Roman" w:cs="Times New Roman"/>
          <w:sz w:val="24"/>
          <w:szCs w:val="24"/>
        </w:rPr>
        <w:t>,4</w:t>
      </w:r>
      <w:r w:rsidR="00E705E6" w:rsidRPr="00F66B65">
        <w:rPr>
          <w:rFonts w:ascii="Times New Roman" w:hAnsi="Times New Roman" w:cs="Times New Roman"/>
          <w:sz w:val="24"/>
          <w:szCs w:val="24"/>
        </w:rPr>
        <w:t>%)</w:t>
      </w:r>
      <w:r w:rsidR="00F321FE" w:rsidRPr="00F66B6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7B2597" w:rsidRPr="00F66B65">
        <w:rPr>
          <w:rFonts w:ascii="Times New Roman" w:hAnsi="Times New Roman" w:cs="Times New Roman"/>
          <w:sz w:val="24"/>
          <w:szCs w:val="24"/>
        </w:rPr>
        <w:t>за счет</w:t>
      </w:r>
      <w:r w:rsidR="00352330"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615F10" w:rsidRPr="00F66B65">
        <w:rPr>
          <w:rFonts w:ascii="Times New Roman" w:hAnsi="Times New Roman" w:cs="Times New Roman"/>
          <w:sz w:val="24"/>
          <w:szCs w:val="24"/>
        </w:rPr>
        <w:t>бюджета</w:t>
      </w:r>
      <w:r w:rsidR="0011709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F321FE" w:rsidRPr="00F66B65">
        <w:rPr>
          <w:rFonts w:ascii="Times New Roman" w:hAnsi="Times New Roman" w:cs="Times New Roman"/>
          <w:sz w:val="24"/>
          <w:szCs w:val="24"/>
        </w:rPr>
        <w:t>.</w:t>
      </w:r>
      <w:r w:rsidR="007E4D37" w:rsidRPr="00F66B65">
        <w:t xml:space="preserve"> </w:t>
      </w:r>
      <w:r w:rsidR="00F321FE" w:rsidRPr="00F66B65">
        <w:rPr>
          <w:rFonts w:ascii="Times New Roman" w:hAnsi="Times New Roman" w:cs="Times New Roman"/>
          <w:sz w:val="24"/>
          <w:szCs w:val="24"/>
        </w:rPr>
        <w:t xml:space="preserve">С учетом вносимых проектом постановления </w:t>
      </w:r>
      <w:bookmarkStart w:id="2" w:name="_Hlk94014007"/>
      <w:r w:rsidR="00F321FE" w:rsidRPr="00F66B65">
        <w:rPr>
          <w:rFonts w:ascii="Times New Roman" w:hAnsi="Times New Roman" w:cs="Times New Roman"/>
          <w:sz w:val="24"/>
          <w:szCs w:val="24"/>
        </w:rPr>
        <w:t>изменений объем финансового обеспечения муниципальной программы на период ее действия составит за счет средств бюджета</w:t>
      </w:r>
      <w:r w:rsidR="00117094">
        <w:rPr>
          <w:rFonts w:ascii="Times New Roman" w:hAnsi="Times New Roman" w:cs="Times New Roman"/>
          <w:sz w:val="24"/>
          <w:szCs w:val="24"/>
        </w:rPr>
        <w:t xml:space="preserve"> городского поселения в 2025 году</w:t>
      </w:r>
      <w:r w:rsidR="00F321FE" w:rsidRPr="00F66B6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F321FE" w:rsidRPr="00F66B65">
        <w:rPr>
          <w:rFonts w:ascii="Times New Roman" w:hAnsi="Times New Roman" w:cs="Times New Roman"/>
          <w:sz w:val="24"/>
          <w:szCs w:val="24"/>
        </w:rPr>
        <w:t xml:space="preserve">– </w:t>
      </w:r>
      <w:r w:rsidR="00117094">
        <w:rPr>
          <w:rFonts w:ascii="Times New Roman" w:hAnsi="Times New Roman" w:cs="Times New Roman"/>
          <w:sz w:val="24"/>
          <w:szCs w:val="24"/>
        </w:rPr>
        <w:t>580,0</w:t>
      </w:r>
      <w:r w:rsidR="00E27CFF"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F321FE" w:rsidRPr="00F66B65">
        <w:rPr>
          <w:rFonts w:ascii="Times New Roman" w:hAnsi="Times New Roman" w:cs="Times New Roman"/>
          <w:sz w:val="24"/>
          <w:szCs w:val="24"/>
        </w:rPr>
        <w:t>тыс. рублей.</w:t>
      </w:r>
    </w:p>
    <w:p w14:paraId="24F0D936" w14:textId="7B0879AC" w:rsidR="0086586C" w:rsidRPr="00F66B65" w:rsidRDefault="0086586C" w:rsidP="009E152A">
      <w:pPr>
        <w:tabs>
          <w:tab w:val="left" w:pos="709"/>
          <w:tab w:val="left" w:pos="1005"/>
        </w:tabs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6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Изменения основных параметров </w:t>
      </w:r>
      <w:r w:rsidRPr="00F66B65">
        <w:rPr>
          <w:rFonts w:ascii="Times New Roman" w:hAnsi="Times New Roman" w:cs="Times New Roman"/>
          <w:sz w:val="24"/>
          <w:szCs w:val="24"/>
        </w:rPr>
        <w:t>объемов финансового обеспечения муниципальной программы</w:t>
      </w:r>
      <w:r w:rsidRPr="00F66B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в таблице №1.</w:t>
      </w:r>
    </w:p>
    <w:p w14:paraId="252293D2" w14:textId="2D402609" w:rsidR="004D6ADA" w:rsidRPr="00F66B65" w:rsidRDefault="004D6ADA" w:rsidP="004D6ADA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352330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967"/>
        <w:gridCol w:w="2126"/>
        <w:gridCol w:w="1843"/>
        <w:gridCol w:w="1218"/>
        <w:gridCol w:w="1050"/>
      </w:tblGrid>
      <w:tr w:rsidR="00F66B65" w:rsidRPr="00F66B65" w14:paraId="5ED8C711" w14:textId="77777777" w:rsidTr="00574319">
        <w:trPr>
          <w:trHeight w:val="384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587F" w14:textId="77777777" w:rsidR="00574319" w:rsidRPr="00F66B65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D794" w14:textId="77777777" w:rsidR="00574319" w:rsidRPr="00F66B65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21A1" w14:textId="77777777" w:rsidR="00574319" w:rsidRPr="00F66B65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E07AA" w14:textId="77777777" w:rsidR="00574319" w:rsidRPr="00F66B65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F66B65" w:rsidRPr="00F66B65" w14:paraId="3DE664B0" w14:textId="77777777" w:rsidTr="00574319">
        <w:trPr>
          <w:trHeight w:val="31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9CDDD" w14:textId="77777777" w:rsidR="00574319" w:rsidRPr="00F66B65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B6656" w14:textId="77777777" w:rsidR="00574319" w:rsidRPr="00F66B65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1BCEC" w14:textId="77777777" w:rsidR="00574319" w:rsidRPr="00F66B65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6EBF" w14:textId="77777777" w:rsidR="00574319" w:rsidRPr="00F66B65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5407" w14:textId="77777777" w:rsidR="00574319" w:rsidRPr="00F66B65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66B65" w:rsidRPr="00F66B65" w14:paraId="40840014" w14:textId="77777777" w:rsidTr="00E06F63">
        <w:trPr>
          <w:trHeight w:val="381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8D1A" w14:textId="77777777" w:rsidR="009E152A" w:rsidRPr="00F66B65" w:rsidRDefault="009E152A" w:rsidP="009E1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EFE22" w14:textId="03359DDF" w:rsidR="009E152A" w:rsidRPr="00F66B65" w:rsidRDefault="00117094" w:rsidP="009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52622,6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8101A" w14:textId="2020037A" w:rsidR="009E152A" w:rsidRPr="00F66B65" w:rsidRDefault="00117094" w:rsidP="009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52622,6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A6AA" w14:textId="3C0DEFBF" w:rsidR="009E152A" w:rsidRPr="00F66B65" w:rsidRDefault="009E152A" w:rsidP="009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65">
              <w:rPr>
                <w:rFonts w:ascii="Times New Roman" w:hAnsi="Times New Roman" w:cs="Times New Roman"/>
              </w:rPr>
              <w:t>0</w:t>
            </w:r>
            <w:r w:rsidR="00500D59" w:rsidRPr="00F66B6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C8CD8" w14:textId="2025E8F1" w:rsidR="009E152A" w:rsidRPr="00F66B65" w:rsidRDefault="009E152A" w:rsidP="009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65">
              <w:rPr>
                <w:rFonts w:ascii="Times New Roman" w:hAnsi="Times New Roman" w:cs="Times New Roman"/>
              </w:rPr>
              <w:t>100,00</w:t>
            </w:r>
          </w:p>
        </w:tc>
      </w:tr>
      <w:tr w:rsidR="00F66B65" w:rsidRPr="00F66B65" w14:paraId="7A618A41" w14:textId="77777777" w:rsidTr="00E06F63">
        <w:trPr>
          <w:trHeight w:val="40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CF4B" w14:textId="1121CEE8" w:rsidR="009E152A" w:rsidRPr="00F66B65" w:rsidRDefault="00117094" w:rsidP="009E1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  <w:r w:rsidR="009E152A" w:rsidRPr="00F66B65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236C" w14:textId="21795FBD" w:rsidR="009E152A" w:rsidRPr="00F66B65" w:rsidRDefault="00117094" w:rsidP="009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11492,215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C266" w14:textId="284F9F0A" w:rsidR="009E152A" w:rsidRPr="00F66B65" w:rsidRDefault="00117094" w:rsidP="009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11492,215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18692" w14:textId="32362FC7" w:rsidR="009E152A" w:rsidRPr="00F66B65" w:rsidRDefault="00117094" w:rsidP="009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43568" w14:textId="5472A501" w:rsidR="009E152A" w:rsidRPr="00F66B65" w:rsidRDefault="009E152A" w:rsidP="0011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65">
              <w:rPr>
                <w:rFonts w:ascii="Times New Roman" w:hAnsi="Times New Roman" w:cs="Times New Roman"/>
              </w:rPr>
              <w:t>100,</w:t>
            </w:r>
            <w:r w:rsidR="00117094">
              <w:rPr>
                <w:rFonts w:ascii="Times New Roman" w:hAnsi="Times New Roman" w:cs="Times New Roman"/>
              </w:rPr>
              <w:t>00</w:t>
            </w:r>
          </w:p>
        </w:tc>
      </w:tr>
      <w:tr w:rsidR="00117094" w:rsidRPr="00F66B65" w14:paraId="23C6F97F" w14:textId="77777777" w:rsidTr="00E06F63">
        <w:trPr>
          <w:trHeight w:val="40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2E9DC" w14:textId="52044361" w:rsidR="00117094" w:rsidRDefault="00117094" w:rsidP="009E15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городского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2677A" w14:textId="0899AFD1" w:rsidR="00117094" w:rsidRDefault="00117094" w:rsidP="009E1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882E4" w14:textId="11951296" w:rsidR="00117094" w:rsidRPr="00F66B65" w:rsidRDefault="00117094" w:rsidP="009E1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26148" w14:textId="63D3AD5F" w:rsidR="00117094" w:rsidRPr="00F66B65" w:rsidRDefault="00117094" w:rsidP="009E1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AFC1F" w14:textId="1070680E" w:rsidR="00117094" w:rsidRPr="00F66B65" w:rsidRDefault="00084B81" w:rsidP="009E1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9E152A" w:rsidRPr="00F66B65" w14:paraId="593DB74C" w14:textId="77777777" w:rsidTr="00574319">
        <w:trPr>
          <w:trHeight w:val="3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D7A7" w14:textId="77777777" w:rsidR="009E152A" w:rsidRPr="00F66B65" w:rsidRDefault="009E152A" w:rsidP="009E1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AD4D8" w14:textId="4A25BF8E" w:rsidR="009E152A" w:rsidRPr="00F66B65" w:rsidRDefault="00117094" w:rsidP="009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67594,815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3EA1" w14:textId="78E5A34F" w:rsidR="009E152A" w:rsidRPr="00F66B65" w:rsidRDefault="00117094" w:rsidP="009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67624,815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3905D" w14:textId="385FB07C" w:rsidR="009E152A" w:rsidRPr="00F66B65" w:rsidRDefault="00117094" w:rsidP="009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60C97" w14:textId="74CD7AB9" w:rsidR="009E152A" w:rsidRPr="00F66B65" w:rsidRDefault="00117094" w:rsidP="0008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84B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084B81">
              <w:rPr>
                <w:rFonts w:ascii="Times New Roman" w:hAnsi="Times New Roman" w:cs="Times New Roman"/>
              </w:rPr>
              <w:t>4</w:t>
            </w:r>
          </w:p>
        </w:tc>
      </w:tr>
    </w:tbl>
    <w:p w14:paraId="35548324" w14:textId="77777777" w:rsidR="00574319" w:rsidRPr="00F66B65" w:rsidRDefault="00574319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C56CB" w14:textId="42C6BF66" w:rsidR="0086586C" w:rsidRPr="00F66B65" w:rsidRDefault="00330F82" w:rsidP="008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3744D6">
        <w:rPr>
          <w:rFonts w:ascii="Times New Roman" w:hAnsi="Times New Roman" w:cs="Times New Roman"/>
          <w:sz w:val="24"/>
          <w:szCs w:val="24"/>
        </w:rPr>
        <w:t>2024-</w:t>
      </w:r>
      <w:r w:rsidRPr="00F66B65">
        <w:rPr>
          <w:rFonts w:ascii="Times New Roman" w:hAnsi="Times New Roman" w:cs="Times New Roman"/>
          <w:sz w:val="24"/>
          <w:szCs w:val="24"/>
        </w:rPr>
        <w:t>202</w:t>
      </w:r>
      <w:r w:rsidR="00A8134C">
        <w:rPr>
          <w:rFonts w:ascii="Times New Roman" w:hAnsi="Times New Roman" w:cs="Times New Roman"/>
          <w:sz w:val="24"/>
          <w:szCs w:val="24"/>
        </w:rPr>
        <w:t>5</w:t>
      </w:r>
      <w:r w:rsidR="00352330"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Pr="00F66B65">
        <w:rPr>
          <w:rFonts w:ascii="Times New Roman" w:hAnsi="Times New Roman" w:cs="Times New Roman"/>
          <w:sz w:val="24"/>
          <w:szCs w:val="24"/>
        </w:rPr>
        <w:t>год</w:t>
      </w:r>
      <w:r w:rsidR="00144365" w:rsidRPr="00F66B65">
        <w:rPr>
          <w:rFonts w:ascii="Times New Roman" w:hAnsi="Times New Roman" w:cs="Times New Roman"/>
          <w:sz w:val="24"/>
          <w:szCs w:val="24"/>
        </w:rPr>
        <w:t>.</w:t>
      </w:r>
      <w:r w:rsidR="0086586C" w:rsidRPr="00F66B65">
        <w:rPr>
          <w:rFonts w:ascii="Times New Roman" w:eastAsia="Calibri" w:hAnsi="Times New Roman" w:cs="Times New Roman"/>
          <w:sz w:val="24"/>
          <w:szCs w:val="24"/>
        </w:rPr>
        <w:t xml:space="preserve"> Сведения об изменении </w:t>
      </w:r>
      <w:r w:rsidR="0086586C" w:rsidRPr="00F66B65">
        <w:rPr>
          <w:rFonts w:ascii="Times New Roman" w:hAnsi="Times New Roman" w:cs="Times New Roman"/>
          <w:sz w:val="24"/>
          <w:szCs w:val="24"/>
        </w:rPr>
        <w:t xml:space="preserve">объемов финансового обеспечения </w:t>
      </w:r>
      <w:r w:rsidR="008138A7">
        <w:rPr>
          <w:rFonts w:ascii="Times New Roman" w:hAnsi="Times New Roman" w:cs="Times New Roman"/>
          <w:sz w:val="24"/>
          <w:szCs w:val="24"/>
        </w:rPr>
        <w:t>мероприятий</w:t>
      </w:r>
      <w:r w:rsidR="0086586C" w:rsidRPr="00F66B65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86586C" w:rsidRPr="00F66B65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№2.</w:t>
      </w:r>
    </w:p>
    <w:p w14:paraId="6A642E8F" w14:textId="535236DB" w:rsidR="005501D3" w:rsidRPr="00F66B65" w:rsidRDefault="009401FF" w:rsidP="009401FF">
      <w:pPr>
        <w:tabs>
          <w:tab w:val="right" w:pos="9214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586C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tbl>
      <w:tblPr>
        <w:tblStyle w:val="aa"/>
        <w:tblW w:w="9212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712"/>
        <w:gridCol w:w="1134"/>
        <w:gridCol w:w="992"/>
        <w:gridCol w:w="961"/>
        <w:gridCol w:w="898"/>
        <w:gridCol w:w="834"/>
        <w:gridCol w:w="1276"/>
      </w:tblGrid>
      <w:tr w:rsidR="00F66B65" w:rsidRPr="00F66B65" w14:paraId="2335B9EC" w14:textId="77777777" w:rsidTr="00A8134C">
        <w:trPr>
          <w:trHeight w:val="240"/>
        </w:trPr>
        <w:tc>
          <w:tcPr>
            <w:tcW w:w="3117" w:type="dxa"/>
            <w:gridSpan w:val="3"/>
            <w:vAlign w:val="center"/>
            <w:hideMark/>
          </w:tcPr>
          <w:p w14:paraId="1380D6A4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vAlign w:val="center"/>
            <w:hideMark/>
          </w:tcPr>
          <w:p w14:paraId="50B70E6B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2021г. </w:t>
            </w:r>
          </w:p>
        </w:tc>
        <w:tc>
          <w:tcPr>
            <w:tcW w:w="992" w:type="dxa"/>
            <w:vAlign w:val="center"/>
            <w:hideMark/>
          </w:tcPr>
          <w:p w14:paraId="19B10B98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2022г. </w:t>
            </w:r>
          </w:p>
        </w:tc>
        <w:tc>
          <w:tcPr>
            <w:tcW w:w="961" w:type="dxa"/>
            <w:vAlign w:val="center"/>
            <w:hideMark/>
          </w:tcPr>
          <w:p w14:paraId="38168F33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2023г. </w:t>
            </w:r>
          </w:p>
        </w:tc>
        <w:tc>
          <w:tcPr>
            <w:tcW w:w="898" w:type="dxa"/>
            <w:vAlign w:val="center"/>
            <w:hideMark/>
          </w:tcPr>
          <w:p w14:paraId="54806E38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2024г. </w:t>
            </w:r>
          </w:p>
        </w:tc>
        <w:tc>
          <w:tcPr>
            <w:tcW w:w="834" w:type="dxa"/>
            <w:vAlign w:val="center"/>
            <w:hideMark/>
          </w:tcPr>
          <w:p w14:paraId="5E113A40" w14:textId="77777777" w:rsidR="005501D3" w:rsidRPr="00F66B65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 xml:space="preserve">2025г. </w:t>
            </w:r>
          </w:p>
        </w:tc>
        <w:tc>
          <w:tcPr>
            <w:tcW w:w="1276" w:type="dxa"/>
            <w:hideMark/>
          </w:tcPr>
          <w:p w14:paraId="55F49645" w14:textId="77777777" w:rsidR="005501D3" w:rsidRPr="00F66B65" w:rsidRDefault="005501D3" w:rsidP="008155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6B65">
              <w:rPr>
                <w:rFonts w:ascii="Times New Roman" w:hAnsi="Times New Roman" w:cs="Times New Roman"/>
                <w:b/>
                <w:bCs/>
              </w:rPr>
              <w:t>Всего за 2021-2025гг.</w:t>
            </w:r>
          </w:p>
        </w:tc>
      </w:tr>
      <w:tr w:rsidR="00F66B65" w:rsidRPr="00F66B65" w14:paraId="71FF1C0C" w14:textId="77777777" w:rsidTr="00A8134C">
        <w:trPr>
          <w:trHeight w:val="613"/>
        </w:trPr>
        <w:tc>
          <w:tcPr>
            <w:tcW w:w="1555" w:type="dxa"/>
            <w:vMerge w:val="restart"/>
            <w:hideMark/>
          </w:tcPr>
          <w:p w14:paraId="5F2A58F1" w14:textId="365EB564" w:rsidR="009E2551" w:rsidRPr="00F66B65" w:rsidRDefault="003A3A11" w:rsidP="00A813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1.2.8. «Обустройство и текущий ремонт спортивных площадок в микрорайонах города</w:t>
            </w:r>
            <w:r w:rsidR="009E2551" w:rsidRPr="00F66B65">
              <w:rPr>
                <w:rFonts w:ascii="Times New Roman" w:hAnsi="Times New Roman" w:cs="Times New Roman"/>
                <w:bCs/>
                <w:sz w:val="20"/>
              </w:rPr>
              <w:t xml:space="preserve">» </w:t>
            </w:r>
          </w:p>
        </w:tc>
        <w:tc>
          <w:tcPr>
            <w:tcW w:w="850" w:type="dxa"/>
            <w:hideMark/>
          </w:tcPr>
          <w:p w14:paraId="76A2F6F4" w14:textId="77777777" w:rsidR="009E2551" w:rsidRPr="00F66B65" w:rsidRDefault="009E2551" w:rsidP="009E2551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  <w:hideMark/>
          </w:tcPr>
          <w:p w14:paraId="64E8F3F0" w14:textId="77777777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1D6C" w14:textId="3DB1B5A1" w:rsidR="009E2551" w:rsidRPr="00F66B65" w:rsidRDefault="003A3A11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C8CE7" w14:textId="2198C507" w:rsidR="009E2551" w:rsidRPr="00F66B65" w:rsidRDefault="003A3A1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65D80" w14:textId="21B5FE8C" w:rsidR="009E2551" w:rsidRPr="00F66B65" w:rsidRDefault="003A3A11" w:rsidP="009E2551">
            <w:pPr>
              <w:ind w:left="-109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471,435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DBA57" w14:textId="4F34FAA7" w:rsidR="009E2551" w:rsidRPr="00F66B65" w:rsidRDefault="003A3A1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24FFB" w14:textId="697280BA" w:rsidR="009E2551" w:rsidRPr="00F66B65" w:rsidRDefault="003A3A11" w:rsidP="009E255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328BF" w14:textId="58A478BA" w:rsidR="009E2551" w:rsidRPr="00F66B65" w:rsidRDefault="003A3A1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2106,635</w:t>
            </w:r>
          </w:p>
        </w:tc>
      </w:tr>
      <w:tr w:rsidR="00F66B65" w:rsidRPr="00F66B65" w14:paraId="6ADC0418" w14:textId="77777777" w:rsidTr="00A8134C">
        <w:trPr>
          <w:trHeight w:val="900"/>
        </w:trPr>
        <w:tc>
          <w:tcPr>
            <w:tcW w:w="1555" w:type="dxa"/>
            <w:vMerge/>
            <w:hideMark/>
          </w:tcPr>
          <w:p w14:paraId="62E3F184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5DB54A37" w14:textId="6340F728" w:rsidR="009E2551" w:rsidRPr="00F66B65" w:rsidRDefault="009E2551" w:rsidP="00CE73F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12" w:type="dxa"/>
            <w:vAlign w:val="center"/>
            <w:hideMark/>
          </w:tcPr>
          <w:p w14:paraId="0EED0417" w14:textId="77777777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8D3F" w14:textId="7BED99E9" w:rsidR="009E2551" w:rsidRPr="00F66B65" w:rsidRDefault="003A3A11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167C8" w14:textId="70D25B8F" w:rsidR="009E2551" w:rsidRPr="00F66B65" w:rsidRDefault="003A3A11" w:rsidP="003A3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187B" w14:textId="3A2F9C67" w:rsidR="009E2551" w:rsidRPr="00F66B65" w:rsidRDefault="00C5032D" w:rsidP="00A8134C">
            <w:pPr>
              <w:ind w:right="-9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471,435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02B3" w14:textId="6086DD39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B429B" w14:textId="5D446019" w:rsidR="009E2551" w:rsidRPr="00F66B65" w:rsidRDefault="00C5032D" w:rsidP="009E255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6E2EA" w14:textId="3F1427DA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2076,635</w:t>
            </w:r>
          </w:p>
        </w:tc>
      </w:tr>
      <w:tr w:rsidR="00F66B65" w:rsidRPr="00F66B65" w14:paraId="023E246D" w14:textId="77777777" w:rsidTr="00A8134C">
        <w:trPr>
          <w:trHeight w:val="266"/>
        </w:trPr>
        <w:tc>
          <w:tcPr>
            <w:tcW w:w="1555" w:type="dxa"/>
            <w:vMerge/>
            <w:hideMark/>
          </w:tcPr>
          <w:p w14:paraId="15960BCD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384F6D59" w14:textId="77777777" w:rsidR="009E2551" w:rsidRPr="00F66B65" w:rsidRDefault="009E2551" w:rsidP="009E2551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12" w:type="dxa"/>
            <w:vAlign w:val="center"/>
            <w:hideMark/>
          </w:tcPr>
          <w:p w14:paraId="5A22B9CF" w14:textId="77777777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F292C" w14:textId="0167932D" w:rsidR="009E2551" w:rsidRPr="00F66B65" w:rsidRDefault="009E2551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30D5" w14:textId="29203205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4FE6" w14:textId="26639194" w:rsidR="009E2551" w:rsidRPr="00F66B65" w:rsidRDefault="003A3A11" w:rsidP="009E2551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ED497" w14:textId="25CA3F58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E7AE0" w14:textId="7C52D04F" w:rsidR="009E2551" w:rsidRPr="00F66B65" w:rsidRDefault="003A3A1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E2551" w:rsidRPr="00F66B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CB666" w14:textId="12A88804" w:rsidR="009E2551" w:rsidRPr="00F66B65" w:rsidRDefault="003A3A1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</w:tr>
      <w:tr w:rsidR="00F66B65" w:rsidRPr="00F66B65" w14:paraId="5C97F2B6" w14:textId="77777777" w:rsidTr="00A8134C">
        <w:trPr>
          <w:trHeight w:val="345"/>
        </w:trPr>
        <w:tc>
          <w:tcPr>
            <w:tcW w:w="1555" w:type="dxa"/>
            <w:vMerge/>
            <w:hideMark/>
          </w:tcPr>
          <w:p w14:paraId="25081402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1F4633A" w14:textId="77777777" w:rsidR="009E2551" w:rsidRPr="00F66B65" w:rsidRDefault="009E2551" w:rsidP="009E2551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  <w:hideMark/>
          </w:tcPr>
          <w:p w14:paraId="578F7206" w14:textId="77777777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634BC" w14:textId="507480FA" w:rsidR="009E2551" w:rsidRPr="00F66B65" w:rsidRDefault="009E2551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E0FF" w14:textId="221D76E1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16229" w14:textId="71AC0FC7" w:rsidR="009E2551" w:rsidRPr="00F66B65" w:rsidRDefault="009E2551" w:rsidP="003A3A11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100,</w:t>
            </w:r>
            <w:r w:rsidR="003A3A1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FC2B1" w14:textId="70E644F8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A3A1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CED9F" w14:textId="152186C8" w:rsidR="009E2551" w:rsidRPr="00F66B65" w:rsidRDefault="00CE73F9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4C721" w14:textId="7206D56D" w:rsidR="009E2551" w:rsidRPr="00F66B65" w:rsidRDefault="00084B8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101,4</w:t>
            </w:r>
          </w:p>
        </w:tc>
      </w:tr>
      <w:tr w:rsidR="00F66B65" w:rsidRPr="00F66B65" w14:paraId="4F1F8D47" w14:textId="77777777" w:rsidTr="00C5032D">
        <w:trPr>
          <w:trHeight w:val="510"/>
        </w:trPr>
        <w:tc>
          <w:tcPr>
            <w:tcW w:w="1555" w:type="dxa"/>
            <w:vMerge w:val="restart"/>
          </w:tcPr>
          <w:p w14:paraId="317D21CE" w14:textId="4AB70BEB" w:rsidR="009E2551" w:rsidRPr="00C5032D" w:rsidRDefault="003A3A11" w:rsidP="00C5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032D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9E2551" w:rsidRPr="00C5032D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C5032D" w:rsidRPr="00C5032D">
              <w:rPr>
                <w:rFonts w:ascii="Times New Roman" w:hAnsi="Times New Roman" w:cs="Times New Roman"/>
                <w:sz w:val="18"/>
                <w:szCs w:val="18"/>
              </w:rPr>
              <w:t>.2.1.</w:t>
            </w:r>
            <w:r w:rsidR="009E2551" w:rsidRPr="00C5032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C5032D" w:rsidRPr="00C5032D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Инструментальное </w:t>
            </w:r>
            <w:r w:rsidR="00C5032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5032D" w:rsidRPr="00C5032D">
              <w:rPr>
                <w:rFonts w:ascii="Times New Roman" w:hAnsi="Times New Roman" w:cs="Times New Roman"/>
                <w:sz w:val="18"/>
                <w:szCs w:val="18"/>
              </w:rPr>
              <w:t>бследование</w:t>
            </w:r>
            <w:r w:rsidR="00C5032D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строительных конструкций спортивных объектов»</w:t>
            </w:r>
          </w:p>
        </w:tc>
        <w:tc>
          <w:tcPr>
            <w:tcW w:w="850" w:type="dxa"/>
          </w:tcPr>
          <w:p w14:paraId="2886B3CE" w14:textId="2CA86C9D" w:rsidR="009E2551" w:rsidRPr="00F66B65" w:rsidRDefault="009E2551" w:rsidP="009E2551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</w:tcPr>
          <w:p w14:paraId="52ACA2C0" w14:textId="545B9FB8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C9370" w14:textId="21D34EA4" w:rsidR="009E2551" w:rsidRPr="00F66B65" w:rsidRDefault="00C5032D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11AE8" w14:textId="43FD9899" w:rsidR="009E2551" w:rsidRPr="00F66B65" w:rsidRDefault="00C5032D" w:rsidP="009E2551">
            <w:pPr>
              <w:ind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233B7" w14:textId="4C730774" w:rsidR="009E2551" w:rsidRPr="00F66B65" w:rsidRDefault="00C5032D" w:rsidP="009E2551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6A981" w14:textId="1F768552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19247" w14:textId="1A7C3B69" w:rsidR="009E2551" w:rsidRPr="00F66B65" w:rsidRDefault="00C5032D" w:rsidP="009E255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59484" w14:textId="349F1059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</w:tr>
      <w:tr w:rsidR="00F66B65" w:rsidRPr="00F66B65" w14:paraId="532E846E" w14:textId="77777777" w:rsidTr="00A8134C">
        <w:trPr>
          <w:trHeight w:val="510"/>
        </w:trPr>
        <w:tc>
          <w:tcPr>
            <w:tcW w:w="1555" w:type="dxa"/>
            <w:vMerge/>
          </w:tcPr>
          <w:p w14:paraId="1AF97975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B52BBB" w14:textId="4E569A1D" w:rsidR="009E2551" w:rsidRPr="00F66B65" w:rsidRDefault="009E2551" w:rsidP="00CE73F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12" w:type="dxa"/>
            <w:vAlign w:val="center"/>
          </w:tcPr>
          <w:p w14:paraId="145BA7E9" w14:textId="4C610733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55C9B" w14:textId="06D1E501" w:rsidR="009E2551" w:rsidRPr="00F66B65" w:rsidRDefault="00C5032D" w:rsidP="009E2551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E5A4F" w14:textId="039DE3C3" w:rsidR="009E2551" w:rsidRPr="00F66B65" w:rsidRDefault="00C5032D" w:rsidP="009E2551">
            <w:pPr>
              <w:ind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B64CA" w14:textId="78CCD65E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655EE" w14:textId="0002B52B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B35F3" w14:textId="6AC2A65D" w:rsidR="009E2551" w:rsidRPr="00F66B65" w:rsidRDefault="00C5032D" w:rsidP="009E255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15E62" w14:textId="544DEACA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6B65" w:rsidRPr="00F66B65" w14:paraId="07E43AB2" w14:textId="77777777" w:rsidTr="00A8134C">
        <w:trPr>
          <w:trHeight w:val="418"/>
        </w:trPr>
        <w:tc>
          <w:tcPr>
            <w:tcW w:w="1555" w:type="dxa"/>
            <w:vMerge/>
          </w:tcPr>
          <w:p w14:paraId="16D7B4E1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C42C7B8" w14:textId="2C1B894C" w:rsidR="009E2551" w:rsidRPr="00F66B65" w:rsidRDefault="009E2551" w:rsidP="009E2551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2" w:type="dxa"/>
            <w:vAlign w:val="center"/>
          </w:tcPr>
          <w:p w14:paraId="58F4CF95" w14:textId="4B8E09A5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C7D24" w14:textId="27751923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9AB24" w14:textId="345181C7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74E7B" w14:textId="35B11653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AACAF" w14:textId="578BA480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9E2551" w:rsidRPr="00F66B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F93E8" w14:textId="70988091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A1F6D" w14:textId="3CF7B344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</w:tr>
      <w:tr w:rsidR="00F66B65" w:rsidRPr="00F66B65" w14:paraId="1C357B2A" w14:textId="77777777" w:rsidTr="00A8134C">
        <w:trPr>
          <w:trHeight w:val="367"/>
        </w:trPr>
        <w:tc>
          <w:tcPr>
            <w:tcW w:w="1555" w:type="dxa"/>
            <w:vMerge/>
          </w:tcPr>
          <w:p w14:paraId="3A74BB51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B42F69B" w14:textId="77777777" w:rsidR="009E2551" w:rsidRPr="00F66B65" w:rsidRDefault="009E2551" w:rsidP="009E2551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42FB6C87" w14:textId="2314DD34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F572D" w14:textId="2BF4538A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034E9" w14:textId="3E309E8A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AA722" w14:textId="0A9E223F" w:rsidR="009E2551" w:rsidRPr="00F66B65" w:rsidRDefault="00C5032D" w:rsidP="009E2551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B10B" w14:textId="2E282E50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6F034" w14:textId="5AA9A08A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C273" w14:textId="25C4B405" w:rsidR="009E2551" w:rsidRPr="00F66B65" w:rsidRDefault="00C5032D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66B65" w:rsidRPr="00F66B65" w14:paraId="2D1ACE56" w14:textId="77777777" w:rsidTr="00A8134C">
        <w:trPr>
          <w:trHeight w:val="510"/>
        </w:trPr>
        <w:tc>
          <w:tcPr>
            <w:tcW w:w="1555" w:type="dxa"/>
            <w:vMerge w:val="restart"/>
          </w:tcPr>
          <w:p w14:paraId="13CA10D9" w14:textId="43F119B3" w:rsidR="009E2551" w:rsidRPr="00F66B65" w:rsidRDefault="00C5032D" w:rsidP="00C50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32D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1.1.3.</w:t>
            </w:r>
            <w:r w:rsidR="009E2551" w:rsidRPr="00C503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</w:t>
            </w:r>
            <w:r w:rsidRPr="00C503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</w:t>
            </w:r>
            <w:r w:rsidRPr="00C5032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спортивных мероприятий для инвалидов и лиц с ограниченными возможностями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5032D">
              <w:rPr>
                <w:rFonts w:ascii="Times New Roman" w:hAnsi="Times New Roman" w:cs="Times New Roman"/>
                <w:bCs/>
                <w:sz w:val="18"/>
                <w:szCs w:val="18"/>
              </w:rPr>
              <w:t>здоровья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49F4FE7E" w14:textId="7CD45E90" w:rsidR="009E2551" w:rsidRPr="00F66B65" w:rsidRDefault="009E2551" w:rsidP="009E2551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 постановления</w:t>
            </w:r>
          </w:p>
        </w:tc>
        <w:tc>
          <w:tcPr>
            <w:tcW w:w="712" w:type="dxa"/>
            <w:vAlign w:val="center"/>
          </w:tcPr>
          <w:p w14:paraId="56D40150" w14:textId="7A3CB3C5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3363A" w14:textId="4CAE052E" w:rsidR="009E2551" w:rsidRPr="00F66B65" w:rsidRDefault="00114D7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41295" w14:textId="4AE5CE19" w:rsidR="009E2551" w:rsidRPr="00F66B65" w:rsidRDefault="00114D7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9AADB" w14:textId="1193D6AB" w:rsidR="009E2551" w:rsidRPr="00F66B65" w:rsidRDefault="00114D7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C6D65" w14:textId="42F77D53" w:rsidR="009E2551" w:rsidRPr="00F66B65" w:rsidRDefault="00114D7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DB3BA" w14:textId="43C9C0D3" w:rsidR="009E2551" w:rsidRPr="00F66B65" w:rsidRDefault="00114D7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4C01B" w14:textId="7ECF1BFF" w:rsidR="009E2551" w:rsidRPr="00F66B65" w:rsidRDefault="00114D7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364,1</w:t>
            </w:r>
          </w:p>
        </w:tc>
      </w:tr>
      <w:tr w:rsidR="00F66B65" w:rsidRPr="00F66B65" w14:paraId="243011C1" w14:textId="77777777" w:rsidTr="00A8134C">
        <w:trPr>
          <w:trHeight w:val="510"/>
        </w:trPr>
        <w:tc>
          <w:tcPr>
            <w:tcW w:w="1555" w:type="dxa"/>
            <w:vMerge/>
          </w:tcPr>
          <w:p w14:paraId="301E8B0E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C96F3B" w14:textId="6B63298B" w:rsidR="009E2551" w:rsidRPr="00F66B65" w:rsidRDefault="009E2551" w:rsidP="00CE73F9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12" w:type="dxa"/>
            <w:vAlign w:val="center"/>
          </w:tcPr>
          <w:p w14:paraId="30BCE76D" w14:textId="5975FD50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714E4" w14:textId="31D5AC2F" w:rsidR="009E2551" w:rsidRPr="00F66B65" w:rsidRDefault="00114D7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955EE" w14:textId="1780BF86" w:rsidR="009E2551" w:rsidRPr="00F66B65" w:rsidRDefault="00114D7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262E7" w14:textId="5573F2D3" w:rsidR="009E2551" w:rsidRPr="00F66B65" w:rsidRDefault="00114D7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910C9" w14:textId="53C48DB4" w:rsidR="009E2551" w:rsidRPr="00F66B65" w:rsidRDefault="00114D7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5B2D5" w14:textId="7775F7A7" w:rsidR="009E2551" w:rsidRPr="00F66B65" w:rsidRDefault="00114D7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A579D" w14:textId="47CE25EA" w:rsidR="009E2551" w:rsidRPr="00F66B65" w:rsidRDefault="00114D7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439,1</w:t>
            </w:r>
          </w:p>
        </w:tc>
      </w:tr>
      <w:tr w:rsidR="00F66B65" w:rsidRPr="00F66B65" w14:paraId="6B347A84" w14:textId="77777777" w:rsidTr="00A8134C">
        <w:trPr>
          <w:trHeight w:val="341"/>
        </w:trPr>
        <w:tc>
          <w:tcPr>
            <w:tcW w:w="1555" w:type="dxa"/>
            <w:vMerge/>
          </w:tcPr>
          <w:p w14:paraId="0DC74207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03CC196" w14:textId="376EFBEE" w:rsidR="009E2551" w:rsidRPr="00F66B65" w:rsidRDefault="009E2551" w:rsidP="009E2551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2" w:type="dxa"/>
            <w:vAlign w:val="center"/>
          </w:tcPr>
          <w:p w14:paraId="25DB766E" w14:textId="765CF1A3" w:rsidR="009E2551" w:rsidRPr="00F66B65" w:rsidRDefault="009E2551" w:rsidP="006652E3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B12C1" w14:textId="58A2431F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B6A2E" w14:textId="6CC10B79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52820" w14:textId="1DAAF1C5" w:rsidR="009E2551" w:rsidRPr="00F66B65" w:rsidRDefault="009E2551" w:rsidP="00114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11D0E" w14:textId="48A7DB7C" w:rsidR="009E2551" w:rsidRPr="00F66B65" w:rsidRDefault="00114D71" w:rsidP="00114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75,0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47C39" w14:textId="2E0332D8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E8440" w14:textId="7EC66F5B" w:rsidR="009E2551" w:rsidRPr="00F66B65" w:rsidRDefault="00114D7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</w:tr>
      <w:tr w:rsidR="006A673B" w:rsidRPr="00F66B65" w14:paraId="32B2676B" w14:textId="77777777" w:rsidTr="00A8134C">
        <w:trPr>
          <w:trHeight w:val="307"/>
        </w:trPr>
        <w:tc>
          <w:tcPr>
            <w:tcW w:w="1555" w:type="dxa"/>
            <w:vMerge/>
          </w:tcPr>
          <w:p w14:paraId="40C8C7DA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1A7D7C0" w14:textId="77777777" w:rsidR="009E2551" w:rsidRPr="00F66B65" w:rsidRDefault="009E2551" w:rsidP="009E25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4F0CCD9F" w14:textId="66AEFCF6" w:rsidR="009E2551" w:rsidRPr="00F66B65" w:rsidRDefault="009E2551" w:rsidP="0066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923C1" w14:textId="03A6E000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D7888" w14:textId="01AB8CE5" w:rsidR="009E2551" w:rsidRPr="00F66B65" w:rsidRDefault="009E2551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5D5F1" w14:textId="4209C1D9" w:rsidR="009E2551" w:rsidRPr="00F66B65" w:rsidRDefault="009E2551" w:rsidP="00114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B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D64E8" w14:textId="4F2837A6" w:rsidR="009E2551" w:rsidRPr="00F66B65" w:rsidRDefault="00CE73F9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14D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4D066" w14:textId="54AE4E03" w:rsidR="009E2551" w:rsidRPr="00F66B65" w:rsidRDefault="00114D71" w:rsidP="009E255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BDB21" w14:textId="239E02B8" w:rsidR="009E2551" w:rsidRPr="00F66B65" w:rsidRDefault="008E3212" w:rsidP="009E2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82,92</w:t>
            </w:r>
          </w:p>
        </w:tc>
      </w:tr>
    </w:tbl>
    <w:p w14:paraId="3BA7A556" w14:textId="77777777" w:rsidR="0006112E" w:rsidRPr="00F66B65" w:rsidRDefault="0006112E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170E82" w14:textId="5579F7CD" w:rsidR="006D57FF" w:rsidRDefault="0006112E" w:rsidP="002D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При этом проектом постановления предлагается увеличение объема</w:t>
      </w:r>
      <w:r w:rsidR="00317CF9">
        <w:rPr>
          <w:rFonts w:ascii="Times New Roman" w:hAnsi="Times New Roman" w:cs="Times New Roman"/>
          <w:sz w:val="24"/>
          <w:szCs w:val="24"/>
        </w:rPr>
        <w:t xml:space="preserve"> мероприятия муниципальной программы «Развитие физической культуры и спорта в Каменском районе» </w:t>
      </w:r>
      <w:r w:rsidR="00317CF9" w:rsidRPr="00084B81">
        <w:rPr>
          <w:rFonts w:ascii="Times New Roman" w:hAnsi="Times New Roman" w:cs="Times New Roman"/>
          <w:b/>
          <w:sz w:val="24"/>
          <w:szCs w:val="24"/>
        </w:rPr>
        <w:t>Цель 1</w:t>
      </w:r>
      <w:r w:rsidR="00317CF9">
        <w:rPr>
          <w:rFonts w:ascii="Times New Roman" w:hAnsi="Times New Roman" w:cs="Times New Roman"/>
          <w:sz w:val="24"/>
          <w:szCs w:val="24"/>
        </w:rPr>
        <w:t>.«</w:t>
      </w:r>
      <w:r w:rsidR="00084B81">
        <w:rPr>
          <w:rFonts w:ascii="Times New Roman" w:hAnsi="Times New Roman" w:cs="Times New Roman"/>
          <w:sz w:val="24"/>
          <w:szCs w:val="24"/>
        </w:rPr>
        <w:t>Д</w:t>
      </w:r>
      <w:r w:rsidR="00317CF9">
        <w:rPr>
          <w:rFonts w:ascii="Times New Roman" w:hAnsi="Times New Roman" w:cs="Times New Roman"/>
          <w:sz w:val="24"/>
          <w:szCs w:val="24"/>
        </w:rPr>
        <w:t>оведение к 2025 году до 60% доли граждан, систематически занимающихся физической культурой и спортом, в том числе:</w:t>
      </w:r>
    </w:p>
    <w:p w14:paraId="5E34B2CA" w14:textId="23A30913" w:rsidR="00760296" w:rsidRDefault="00760296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81">
        <w:rPr>
          <w:rFonts w:ascii="Times New Roman" w:hAnsi="Times New Roman" w:cs="Times New Roman"/>
          <w:b/>
          <w:sz w:val="24"/>
          <w:szCs w:val="24"/>
        </w:rPr>
        <w:t>по задаче 1</w:t>
      </w:r>
      <w:r w:rsidRPr="00760296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Повышение мотивации жителей Каменского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</w:r>
      <w:r w:rsidRPr="00760296">
        <w:rPr>
          <w:rFonts w:ascii="Times New Roman" w:hAnsi="Times New Roman" w:cs="Times New Roman"/>
          <w:sz w:val="24"/>
          <w:szCs w:val="24"/>
        </w:rPr>
        <w:t xml:space="preserve">» предлагается </w:t>
      </w:r>
      <w:r>
        <w:rPr>
          <w:rFonts w:ascii="Times New Roman" w:hAnsi="Times New Roman" w:cs="Times New Roman"/>
          <w:sz w:val="24"/>
          <w:szCs w:val="24"/>
        </w:rPr>
        <w:t>уменьшение</w:t>
      </w:r>
      <w:r w:rsidRPr="0076029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760296">
        <w:rPr>
          <w:rFonts w:ascii="Times New Roman" w:hAnsi="Times New Roman" w:cs="Times New Roman"/>
          <w:sz w:val="24"/>
          <w:szCs w:val="24"/>
        </w:rPr>
        <w:t xml:space="preserve">,0 тыс. рублей за счет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760296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в том числе;</w:t>
      </w:r>
    </w:p>
    <w:p w14:paraId="4ECB12FD" w14:textId="6AC26BBA" w:rsidR="0006112E" w:rsidRDefault="00DE2CC8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81">
        <w:rPr>
          <w:b/>
          <w:u w:val="single"/>
        </w:rPr>
        <w:t>по м</w:t>
      </w:r>
      <w:r w:rsidRPr="00084B81">
        <w:rPr>
          <w:rFonts w:ascii="Times New Roman" w:hAnsi="Times New Roman" w:cs="Times New Roman"/>
          <w:b/>
          <w:sz w:val="24"/>
          <w:szCs w:val="24"/>
          <w:u w:val="single"/>
        </w:rPr>
        <w:t>ероприятию 1.1.3</w:t>
      </w:r>
      <w:r w:rsidRPr="00DE2CC8">
        <w:rPr>
          <w:rFonts w:ascii="Times New Roman" w:hAnsi="Times New Roman" w:cs="Times New Roman"/>
          <w:sz w:val="24"/>
          <w:szCs w:val="24"/>
          <w:u w:val="single"/>
        </w:rPr>
        <w:t>. «Проведение спортивных мероприятий для инвалидов и лиц с ограниченными возможностями здоровья»</w:t>
      </w:r>
      <w:r>
        <w:rPr>
          <w:rFonts w:ascii="Times New Roman" w:hAnsi="Times New Roman" w:cs="Times New Roman"/>
          <w:sz w:val="24"/>
          <w:szCs w:val="24"/>
        </w:rPr>
        <w:t xml:space="preserve"> уменьшение</w:t>
      </w:r>
      <w:r w:rsidRPr="00DE2CC8">
        <w:rPr>
          <w:rFonts w:ascii="Times New Roman" w:hAnsi="Times New Roman" w:cs="Times New Roman"/>
          <w:sz w:val="24"/>
          <w:szCs w:val="24"/>
        </w:rPr>
        <w:t xml:space="preserve"> объема финансирования за счет средств районного бюджета на 75,00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44A64E" w14:textId="77777777" w:rsidR="00317CF9" w:rsidRDefault="00317CF9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CD2E32" w14:textId="77777777" w:rsidR="00760296" w:rsidRPr="00760296" w:rsidRDefault="00760296" w:rsidP="0076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296">
        <w:rPr>
          <w:rFonts w:ascii="Times New Roman" w:hAnsi="Times New Roman" w:cs="Times New Roman"/>
          <w:sz w:val="24"/>
          <w:szCs w:val="24"/>
        </w:rPr>
        <w:t>-</w:t>
      </w:r>
      <w:r w:rsidRPr="00084B81">
        <w:rPr>
          <w:rFonts w:ascii="Times New Roman" w:hAnsi="Times New Roman" w:cs="Times New Roman"/>
          <w:b/>
          <w:sz w:val="24"/>
          <w:szCs w:val="24"/>
        </w:rPr>
        <w:t>по задаче 2</w:t>
      </w:r>
      <w:r w:rsidRPr="00760296">
        <w:rPr>
          <w:rFonts w:ascii="Times New Roman" w:hAnsi="Times New Roman" w:cs="Times New Roman"/>
          <w:sz w:val="24"/>
          <w:szCs w:val="24"/>
        </w:rPr>
        <w:t>. «Развитие инфраструктуры физической культуры и спорта в Каменском районе, в том числе для лиц с ограниченными возможностями здоровья и инвалидов» предлагается увеличение на 30,0 тыс. рублей за счет бюджета городского поселения и  на 75,0 тыс. рублей за счет районного бюджета в том числе:</w:t>
      </w:r>
    </w:p>
    <w:p w14:paraId="4F723AE2" w14:textId="5B1434EB" w:rsidR="00760296" w:rsidRPr="00760296" w:rsidRDefault="00317CF9" w:rsidP="0076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81">
        <w:rPr>
          <w:rFonts w:ascii="Times New Roman" w:hAnsi="Times New Roman" w:cs="Times New Roman"/>
          <w:b/>
          <w:sz w:val="24"/>
          <w:szCs w:val="24"/>
        </w:rPr>
        <w:t>по</w:t>
      </w:r>
      <w:r w:rsidR="00760296" w:rsidRPr="00084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B81">
        <w:rPr>
          <w:rFonts w:ascii="Times New Roman" w:hAnsi="Times New Roman" w:cs="Times New Roman"/>
          <w:b/>
          <w:sz w:val="24"/>
          <w:szCs w:val="24"/>
        </w:rPr>
        <w:t>м</w:t>
      </w:r>
      <w:r w:rsidR="00760296" w:rsidRPr="00084B81">
        <w:rPr>
          <w:rFonts w:ascii="Times New Roman" w:hAnsi="Times New Roman" w:cs="Times New Roman"/>
          <w:b/>
          <w:sz w:val="24"/>
          <w:szCs w:val="24"/>
        </w:rPr>
        <w:t>ероприяти</w:t>
      </w:r>
      <w:r w:rsidRPr="00084B81">
        <w:rPr>
          <w:rFonts w:ascii="Times New Roman" w:hAnsi="Times New Roman" w:cs="Times New Roman"/>
          <w:b/>
          <w:sz w:val="24"/>
          <w:szCs w:val="24"/>
        </w:rPr>
        <w:t>ю</w:t>
      </w:r>
      <w:r w:rsidR="00760296" w:rsidRPr="00084B81">
        <w:rPr>
          <w:rFonts w:ascii="Times New Roman" w:hAnsi="Times New Roman" w:cs="Times New Roman"/>
          <w:b/>
          <w:sz w:val="24"/>
          <w:szCs w:val="24"/>
        </w:rPr>
        <w:t xml:space="preserve"> 1.2.8</w:t>
      </w:r>
      <w:r w:rsidR="00760296" w:rsidRPr="00760296">
        <w:rPr>
          <w:rFonts w:ascii="Times New Roman" w:hAnsi="Times New Roman" w:cs="Times New Roman"/>
          <w:sz w:val="24"/>
          <w:szCs w:val="24"/>
        </w:rPr>
        <w:t>. «Обустройство и текущий ремонт спортивных площадок в микрорайонах города»» на 30,0 тыс. рублей или на 5,45%;</w:t>
      </w:r>
    </w:p>
    <w:p w14:paraId="6C49E0B7" w14:textId="62B3E7DD" w:rsidR="00760296" w:rsidRPr="00760296" w:rsidRDefault="00760296" w:rsidP="0076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81">
        <w:rPr>
          <w:rFonts w:ascii="Times New Roman" w:hAnsi="Times New Roman" w:cs="Times New Roman"/>
          <w:b/>
          <w:sz w:val="24"/>
          <w:szCs w:val="24"/>
        </w:rPr>
        <w:t>по мероприятию 1.2.1</w:t>
      </w:r>
      <w:r w:rsidRPr="00760296">
        <w:rPr>
          <w:rFonts w:ascii="Times New Roman" w:hAnsi="Times New Roman" w:cs="Times New Roman"/>
          <w:sz w:val="24"/>
          <w:szCs w:val="24"/>
        </w:rPr>
        <w:t>.</w:t>
      </w:r>
      <w:r w:rsidR="00084B81">
        <w:rPr>
          <w:rFonts w:ascii="Times New Roman" w:hAnsi="Times New Roman" w:cs="Times New Roman"/>
          <w:sz w:val="24"/>
          <w:szCs w:val="24"/>
        </w:rPr>
        <w:t xml:space="preserve"> </w:t>
      </w:r>
      <w:r w:rsidRPr="00760296">
        <w:rPr>
          <w:rFonts w:ascii="Times New Roman" w:hAnsi="Times New Roman" w:cs="Times New Roman"/>
          <w:sz w:val="24"/>
          <w:szCs w:val="24"/>
        </w:rPr>
        <w:t>«Инструментальное обследование строительных конструкций спортивных объектов» увеличение объема финансирования за счет средств районного бюджета на 75,00 тыс. рублей;</w:t>
      </w:r>
    </w:p>
    <w:p w14:paraId="094C7653" w14:textId="77777777" w:rsidR="00DE2CC8" w:rsidRPr="00F66B65" w:rsidRDefault="00DE2CC8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D53E4D" w14:textId="2C324582" w:rsidR="00276104" w:rsidRPr="00F66B65" w:rsidRDefault="00276104" w:rsidP="0027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3E1E4" w14:textId="3E760CC7" w:rsidR="00F60113" w:rsidRPr="00F66B65" w:rsidRDefault="00F60113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B65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</w:t>
      </w:r>
      <w:r w:rsidR="00BE01AE">
        <w:rPr>
          <w:rFonts w:ascii="Times New Roman" w:hAnsi="Times New Roman" w:cs="Times New Roman"/>
          <w:sz w:val="24"/>
          <w:szCs w:val="24"/>
        </w:rPr>
        <w:t>Каменского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755D07">
        <w:rPr>
          <w:rFonts w:ascii="Times New Roman" w:hAnsi="Times New Roman" w:cs="Times New Roman"/>
          <w:sz w:val="24"/>
          <w:szCs w:val="24"/>
        </w:rPr>
        <w:t>Собрание</w:t>
      </w:r>
      <w:r w:rsidRPr="00F66B65">
        <w:rPr>
          <w:rFonts w:ascii="Times New Roman" w:hAnsi="Times New Roman" w:cs="Times New Roman"/>
          <w:sz w:val="24"/>
          <w:szCs w:val="24"/>
        </w:rPr>
        <w:t xml:space="preserve"> депутатов Алтайского края от </w:t>
      </w:r>
      <w:smartTag w:uri="urn:schemas-microsoft-com:office:smarttags" w:element="date">
        <w:smartTagPr>
          <w:attr w:name="Year" w:val="2023"/>
          <w:attr w:name="Day" w:val="19"/>
          <w:attr w:name="Month" w:val="12"/>
          <w:attr w:name="ls" w:val="trans"/>
        </w:smartTagPr>
        <w:r w:rsidRPr="00F66B65">
          <w:rPr>
            <w:rFonts w:ascii="Times New Roman" w:hAnsi="Times New Roman" w:cs="Times New Roman"/>
            <w:sz w:val="24"/>
            <w:szCs w:val="24"/>
          </w:rPr>
          <w:t>1</w:t>
        </w:r>
        <w:r w:rsidR="00AC4196">
          <w:rPr>
            <w:rFonts w:ascii="Times New Roman" w:hAnsi="Times New Roman" w:cs="Times New Roman"/>
            <w:sz w:val="24"/>
            <w:szCs w:val="24"/>
          </w:rPr>
          <w:t>9</w:t>
        </w:r>
        <w:r w:rsidRPr="00F66B65">
          <w:rPr>
            <w:rFonts w:ascii="Times New Roman" w:hAnsi="Times New Roman" w:cs="Times New Roman"/>
            <w:sz w:val="24"/>
            <w:szCs w:val="24"/>
          </w:rPr>
          <w:t>.12.202</w:t>
        </w:r>
        <w:r w:rsidR="00AC4196">
          <w:rPr>
            <w:rFonts w:ascii="Times New Roman" w:hAnsi="Times New Roman" w:cs="Times New Roman"/>
            <w:sz w:val="24"/>
            <w:szCs w:val="24"/>
          </w:rPr>
          <w:t>3</w:t>
        </w:r>
      </w:smartTag>
      <w:r w:rsidRPr="00F66B65">
        <w:rPr>
          <w:rFonts w:ascii="Times New Roman" w:hAnsi="Times New Roman" w:cs="Times New Roman"/>
          <w:sz w:val="24"/>
          <w:szCs w:val="24"/>
        </w:rPr>
        <w:t xml:space="preserve"> № </w:t>
      </w:r>
      <w:r w:rsidR="00AC4196">
        <w:rPr>
          <w:rFonts w:ascii="Times New Roman" w:hAnsi="Times New Roman" w:cs="Times New Roman"/>
          <w:sz w:val="24"/>
          <w:szCs w:val="24"/>
        </w:rPr>
        <w:t>74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7F4B91" w:rsidRPr="007F4B91">
        <w:rPr>
          <w:rFonts w:ascii="Times New Roman" w:hAnsi="Times New Roman" w:cs="Times New Roman"/>
          <w:sz w:val="24"/>
          <w:szCs w:val="24"/>
        </w:rPr>
        <w:t>«О бюджете муниципального образования Каменский район Алтайского края на 2024 год и плановый период 2025 и 2026 годов»</w:t>
      </w:r>
      <w:r w:rsidR="007F4B91">
        <w:rPr>
          <w:rFonts w:ascii="Times New Roman" w:hAnsi="Times New Roman" w:cs="Times New Roman"/>
          <w:sz w:val="24"/>
          <w:szCs w:val="24"/>
        </w:rPr>
        <w:t xml:space="preserve"> </w:t>
      </w:r>
      <w:r w:rsidRPr="00F66B65">
        <w:rPr>
          <w:rFonts w:ascii="Times New Roman" w:hAnsi="Times New Roman" w:cs="Times New Roman"/>
          <w:sz w:val="24"/>
          <w:szCs w:val="24"/>
        </w:rPr>
        <w:t xml:space="preserve">по коду бюджетной классификации </w:t>
      </w:r>
      <w:r w:rsidR="007F4B91" w:rsidRPr="007F4B91">
        <w:rPr>
          <w:rFonts w:ascii="Times New Roman" w:hAnsi="Times New Roman" w:cs="Times New Roman"/>
          <w:sz w:val="24"/>
          <w:szCs w:val="24"/>
        </w:rPr>
        <w:t xml:space="preserve">12 0 00 00000 </w:t>
      </w:r>
      <w:r w:rsidR="007F4B91">
        <w:rPr>
          <w:rFonts w:ascii="Times New Roman" w:hAnsi="Times New Roman" w:cs="Times New Roman"/>
          <w:sz w:val="24"/>
          <w:szCs w:val="24"/>
        </w:rPr>
        <w:t xml:space="preserve">МП </w:t>
      </w:r>
      <w:r w:rsidRPr="00F66B65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r w:rsidR="003E5691">
        <w:rPr>
          <w:rFonts w:ascii="Times New Roman" w:hAnsi="Times New Roman" w:cs="Times New Roman"/>
          <w:sz w:val="24"/>
          <w:szCs w:val="24"/>
        </w:rPr>
        <w:t>Каменском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районе».</w:t>
      </w:r>
      <w:proofErr w:type="gramEnd"/>
    </w:p>
    <w:p w14:paraId="4FC91ED0" w14:textId="22077413" w:rsidR="007E4D37" w:rsidRPr="00F66B65" w:rsidRDefault="007E4D37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</w:t>
      </w:r>
      <w:r w:rsidR="007F4B91">
        <w:rPr>
          <w:rFonts w:ascii="Times New Roman" w:hAnsi="Times New Roman" w:cs="Times New Roman"/>
          <w:sz w:val="24"/>
          <w:szCs w:val="24"/>
        </w:rPr>
        <w:t>1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7F4B91">
        <w:rPr>
          <w:rFonts w:ascii="Times New Roman" w:hAnsi="Times New Roman" w:cs="Times New Roman"/>
          <w:sz w:val="24"/>
          <w:szCs w:val="24"/>
        </w:rPr>
        <w:t>Мероприятия муниципальной программы «Развитие физической культуры и спорта в Каменском районе»</w:t>
      </w:r>
      <w:r w:rsidRPr="00F66B65">
        <w:rPr>
          <w:rFonts w:ascii="Times New Roman" w:hAnsi="Times New Roman" w:cs="Times New Roman"/>
          <w:sz w:val="24"/>
          <w:szCs w:val="24"/>
        </w:rPr>
        <w:t xml:space="preserve">, Приложение № </w:t>
      </w:r>
      <w:r w:rsidR="007F4B91">
        <w:rPr>
          <w:rFonts w:ascii="Times New Roman" w:hAnsi="Times New Roman" w:cs="Times New Roman"/>
          <w:sz w:val="24"/>
          <w:szCs w:val="24"/>
        </w:rPr>
        <w:t>2</w:t>
      </w:r>
      <w:r w:rsidRPr="00F66B65">
        <w:rPr>
          <w:rFonts w:ascii="Times New Roman" w:hAnsi="Times New Roman" w:cs="Times New Roman"/>
          <w:sz w:val="24"/>
          <w:szCs w:val="24"/>
        </w:rPr>
        <w:t xml:space="preserve"> </w:t>
      </w:r>
      <w:r w:rsidR="005B378B" w:rsidRPr="00F66B65">
        <w:rPr>
          <w:rFonts w:ascii="Times New Roman" w:hAnsi="Times New Roman" w:cs="Times New Roman"/>
          <w:sz w:val="24"/>
          <w:szCs w:val="24"/>
        </w:rPr>
        <w:t>О</w:t>
      </w:r>
      <w:r w:rsidRPr="00F66B65">
        <w:rPr>
          <w:rFonts w:ascii="Times New Roman" w:hAnsi="Times New Roman" w:cs="Times New Roman"/>
          <w:sz w:val="24"/>
          <w:szCs w:val="24"/>
        </w:rPr>
        <w:t>бъем финансовых ресурсов</w:t>
      </w:r>
      <w:r w:rsidR="007F4B91">
        <w:rPr>
          <w:rFonts w:ascii="Times New Roman" w:hAnsi="Times New Roman" w:cs="Times New Roman"/>
          <w:sz w:val="24"/>
          <w:szCs w:val="24"/>
        </w:rPr>
        <w:t xml:space="preserve">, необходимых для реализации муниципальной программы </w:t>
      </w:r>
      <w:r w:rsidR="007F4B91" w:rsidRPr="007F4B91"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 Каменском районе»</w:t>
      </w:r>
      <w:r w:rsidR="007F4B91">
        <w:rPr>
          <w:rFonts w:ascii="Times New Roman" w:hAnsi="Times New Roman" w:cs="Times New Roman"/>
          <w:sz w:val="24"/>
          <w:szCs w:val="24"/>
        </w:rPr>
        <w:t>)</w:t>
      </w:r>
      <w:r w:rsidRPr="00F66B65">
        <w:rPr>
          <w:rFonts w:ascii="Times New Roman" w:hAnsi="Times New Roman" w:cs="Times New Roman"/>
          <w:sz w:val="24"/>
          <w:szCs w:val="24"/>
        </w:rPr>
        <w:t>.</w:t>
      </w:r>
    </w:p>
    <w:p w14:paraId="5430AD5A" w14:textId="52BDE775" w:rsidR="004C4DF3" w:rsidRPr="00F66B65" w:rsidRDefault="004C4DF3" w:rsidP="00E21F1F">
      <w:pPr>
        <w:pStyle w:val="ConsPlusNormal"/>
        <w:jc w:val="both"/>
        <w:rPr>
          <w:szCs w:val="24"/>
        </w:rPr>
      </w:pPr>
    </w:p>
    <w:p w14:paraId="6B0761E5" w14:textId="77777777" w:rsidR="00F321FE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>3.</w:t>
      </w:r>
      <w:r w:rsidRPr="00E53C6C">
        <w:rPr>
          <w:rFonts w:ascii="Times New Roman" w:hAnsi="Times New Roman" w:cs="Times New Roman"/>
          <w:b/>
          <w:sz w:val="24"/>
          <w:szCs w:val="24"/>
        </w:rPr>
        <w:t>Анализ изменения и структуры содержания муниципальной программы</w:t>
      </w:r>
    </w:p>
    <w:p w14:paraId="2AD2E6CC" w14:textId="77777777" w:rsidR="00084B81" w:rsidRPr="00F66B65" w:rsidRDefault="00084B81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036314" w14:textId="554313EE" w:rsidR="008E226F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65">
        <w:rPr>
          <w:rFonts w:ascii="Times New Roman" w:hAnsi="Times New Roman" w:cs="Times New Roman"/>
          <w:sz w:val="24"/>
          <w:szCs w:val="24"/>
        </w:rPr>
        <w:t xml:space="preserve">В соответствии постановления Администрации </w:t>
      </w:r>
      <w:r w:rsidR="00BE01AE">
        <w:rPr>
          <w:rFonts w:ascii="Times New Roman" w:hAnsi="Times New Roman" w:cs="Times New Roman"/>
          <w:sz w:val="24"/>
          <w:szCs w:val="24"/>
        </w:rPr>
        <w:t>Каменского</w:t>
      </w:r>
      <w:r w:rsidRPr="00F66B65">
        <w:rPr>
          <w:rFonts w:ascii="Times New Roman" w:hAnsi="Times New Roman" w:cs="Times New Roman"/>
          <w:sz w:val="24"/>
          <w:szCs w:val="24"/>
        </w:rPr>
        <w:t xml:space="preserve"> района Алтайского края от 0</w:t>
      </w:r>
      <w:r w:rsidR="00E53C6C">
        <w:rPr>
          <w:rFonts w:ascii="Times New Roman" w:hAnsi="Times New Roman" w:cs="Times New Roman"/>
          <w:sz w:val="24"/>
          <w:szCs w:val="24"/>
        </w:rPr>
        <w:t>6</w:t>
      </w:r>
      <w:r w:rsidRPr="00F66B65">
        <w:rPr>
          <w:rFonts w:ascii="Times New Roman" w:hAnsi="Times New Roman" w:cs="Times New Roman"/>
          <w:sz w:val="24"/>
          <w:szCs w:val="24"/>
        </w:rPr>
        <w:t>.</w:t>
      </w:r>
      <w:r w:rsidR="00E53C6C">
        <w:rPr>
          <w:rFonts w:ascii="Times New Roman" w:hAnsi="Times New Roman" w:cs="Times New Roman"/>
          <w:sz w:val="24"/>
          <w:szCs w:val="24"/>
        </w:rPr>
        <w:t>10</w:t>
      </w:r>
      <w:r w:rsidRPr="00F66B65">
        <w:rPr>
          <w:rFonts w:ascii="Times New Roman" w:hAnsi="Times New Roman" w:cs="Times New Roman"/>
          <w:sz w:val="24"/>
          <w:szCs w:val="24"/>
        </w:rPr>
        <w:t>.202</w:t>
      </w:r>
      <w:r w:rsidR="00E53C6C">
        <w:rPr>
          <w:rFonts w:ascii="Times New Roman" w:hAnsi="Times New Roman" w:cs="Times New Roman"/>
          <w:sz w:val="24"/>
          <w:szCs w:val="24"/>
        </w:rPr>
        <w:t>1</w:t>
      </w:r>
      <w:r w:rsidRPr="00F66B65">
        <w:rPr>
          <w:rFonts w:ascii="Times New Roman" w:hAnsi="Times New Roman" w:cs="Times New Roman"/>
          <w:sz w:val="24"/>
          <w:szCs w:val="24"/>
        </w:rPr>
        <w:t xml:space="preserve"> №</w:t>
      </w:r>
      <w:r w:rsidR="00E53C6C">
        <w:rPr>
          <w:rFonts w:ascii="Times New Roman" w:hAnsi="Times New Roman" w:cs="Times New Roman"/>
          <w:sz w:val="24"/>
          <w:szCs w:val="24"/>
        </w:rPr>
        <w:t>800</w:t>
      </w:r>
      <w:r w:rsidRPr="00F66B65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</w:t>
      </w:r>
      <w:r w:rsidR="00E53C6C">
        <w:rPr>
          <w:rFonts w:ascii="Times New Roman" w:hAnsi="Times New Roman" w:cs="Times New Roman"/>
          <w:sz w:val="24"/>
          <w:szCs w:val="24"/>
        </w:rPr>
        <w:t xml:space="preserve">» </w:t>
      </w:r>
      <w:r w:rsidRPr="00F66B65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паспорт программы в позицию «Объемы финансирования программы»</w:t>
      </w:r>
      <w:r w:rsidR="008E226F" w:rsidRPr="00F66B65">
        <w:rPr>
          <w:rFonts w:ascii="Times New Roman" w:hAnsi="Times New Roman" w:cs="Times New Roman"/>
          <w:sz w:val="24"/>
          <w:szCs w:val="24"/>
        </w:rPr>
        <w:t>.</w:t>
      </w:r>
    </w:p>
    <w:p w14:paraId="77ECEDF5" w14:textId="77777777" w:rsidR="00084B81" w:rsidRDefault="00084B81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71C5A4" w14:textId="41FC1356" w:rsidR="00084B81" w:rsidRPr="00F66B65" w:rsidRDefault="005876B4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C90E2" w14:textId="77777777" w:rsidR="00F321FE" w:rsidRPr="00F66B65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C464D" w14:textId="77777777" w:rsidR="00F321FE" w:rsidRPr="00F66B65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53601660" w:rsidR="00F321FE" w:rsidRPr="00F66B65" w:rsidRDefault="00E53C6C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F321FE"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21FE" w:rsidRPr="00E53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F60113" w:rsidRPr="00E53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предложения</w:t>
      </w:r>
    </w:p>
    <w:p w14:paraId="687DFBC4" w14:textId="6619D7DC" w:rsidR="00F321FE" w:rsidRPr="00F66B65" w:rsidRDefault="00F321FE" w:rsidP="00F6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Каменского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«О внесении изменений в постановление Администрации </w:t>
      </w:r>
      <w:r w:rsidR="00BE0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Каменского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0</w:t>
      </w:r>
      <w:r w:rsidR="00E53C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.09.2020 №</w:t>
      </w:r>
      <w:r w:rsidR="00E53C6C">
        <w:rPr>
          <w:rFonts w:ascii="Times New Roman" w:eastAsia="Times New Roman" w:hAnsi="Times New Roman" w:cs="Times New Roman"/>
          <w:sz w:val="24"/>
          <w:szCs w:val="24"/>
          <w:lang w:eastAsia="ru-RU"/>
        </w:rPr>
        <w:t>550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«Развитие физической культуры и спорта в </w:t>
      </w:r>
      <w:r w:rsidR="003E5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Каменском</w:t>
      </w:r>
      <w:r w:rsidRPr="00F6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районе» замечаний не имеется.</w:t>
      </w:r>
    </w:p>
    <w:p w14:paraId="3DB95D86" w14:textId="6617CB3D" w:rsidR="0054659D" w:rsidRPr="00F66B65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F66B65" w:rsidRPr="00F66B65" w14:paraId="4088E3C9" w14:textId="77777777" w:rsidTr="006151C2">
        <w:tc>
          <w:tcPr>
            <w:tcW w:w="4564" w:type="dxa"/>
          </w:tcPr>
          <w:p w14:paraId="46EC7CC7" w14:textId="27D5E50E" w:rsidR="00B05C8F" w:rsidRPr="00F66B65" w:rsidRDefault="00B05C8F" w:rsidP="00CE73F9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BE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BE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CE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</w:p>
        </w:tc>
        <w:tc>
          <w:tcPr>
            <w:tcW w:w="2410" w:type="dxa"/>
          </w:tcPr>
          <w:p w14:paraId="797BC9BD" w14:textId="02EABE16" w:rsidR="00B05C8F" w:rsidRPr="00F66B65" w:rsidRDefault="00B05C8F" w:rsidP="006151C2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B0459" w14:textId="77777777" w:rsidR="00361349" w:rsidRPr="00F66B65" w:rsidRDefault="00361349" w:rsidP="006151C2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743A2" w14:textId="77777777" w:rsidR="00B05C8F" w:rsidRPr="00F66B65" w:rsidRDefault="00B05C8F" w:rsidP="006151C2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54EA6DF3" w14:textId="4E5D7911" w:rsidR="00B05C8F" w:rsidRPr="00F66B65" w:rsidRDefault="00CE73F9" w:rsidP="00CE73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05B5D678" w14:textId="45C797A4" w:rsidR="00D01298" w:rsidRPr="00F66B65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F66B65" w:rsidSect="0049283F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F5EE1" w14:textId="77777777" w:rsidR="001601A0" w:rsidRDefault="001601A0" w:rsidP="00EC2631">
      <w:pPr>
        <w:spacing w:after="0" w:line="240" w:lineRule="auto"/>
      </w:pPr>
      <w:r>
        <w:separator/>
      </w:r>
    </w:p>
  </w:endnote>
  <w:endnote w:type="continuationSeparator" w:id="0">
    <w:p w14:paraId="64A36AEB" w14:textId="77777777" w:rsidR="001601A0" w:rsidRDefault="001601A0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EAC3B" w14:textId="77777777" w:rsidR="001601A0" w:rsidRDefault="001601A0" w:rsidP="00EC2631">
      <w:pPr>
        <w:spacing w:after="0" w:line="240" w:lineRule="auto"/>
      </w:pPr>
      <w:r>
        <w:separator/>
      </w:r>
    </w:p>
  </w:footnote>
  <w:footnote w:type="continuationSeparator" w:id="0">
    <w:p w14:paraId="41B1247C" w14:textId="77777777" w:rsidR="001601A0" w:rsidRDefault="001601A0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337678"/>
      <w:docPartObj>
        <w:docPartGallery w:val="Page Numbers (Top of Page)"/>
        <w:docPartUnique/>
      </w:docPartObj>
    </w:sdtPr>
    <w:sdtEndPr/>
    <w:sdtContent>
      <w:p w14:paraId="17DD47F7" w14:textId="726186CF" w:rsidR="0049283F" w:rsidRDefault="004928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7B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A82AD" w14:textId="1C5637D0" w:rsidR="0049283F" w:rsidRDefault="0049283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50626"/>
    <w:rsid w:val="000512FE"/>
    <w:rsid w:val="0005665B"/>
    <w:rsid w:val="0006112E"/>
    <w:rsid w:val="000612E7"/>
    <w:rsid w:val="000661B0"/>
    <w:rsid w:val="00067DEB"/>
    <w:rsid w:val="00072DC8"/>
    <w:rsid w:val="000773D5"/>
    <w:rsid w:val="000774AB"/>
    <w:rsid w:val="000801AC"/>
    <w:rsid w:val="00084B81"/>
    <w:rsid w:val="00092C3A"/>
    <w:rsid w:val="00094B8A"/>
    <w:rsid w:val="000957A8"/>
    <w:rsid w:val="000A2E88"/>
    <w:rsid w:val="000A5E20"/>
    <w:rsid w:val="000B643D"/>
    <w:rsid w:val="000B6A38"/>
    <w:rsid w:val="000C1B2C"/>
    <w:rsid w:val="000E271B"/>
    <w:rsid w:val="00103BDD"/>
    <w:rsid w:val="00114D71"/>
    <w:rsid w:val="00115AB4"/>
    <w:rsid w:val="00117094"/>
    <w:rsid w:val="00121B2D"/>
    <w:rsid w:val="00135AA5"/>
    <w:rsid w:val="00136173"/>
    <w:rsid w:val="00144365"/>
    <w:rsid w:val="001601A0"/>
    <w:rsid w:val="00160DBF"/>
    <w:rsid w:val="0016409F"/>
    <w:rsid w:val="001703BC"/>
    <w:rsid w:val="001B7157"/>
    <w:rsid w:val="001D3B9E"/>
    <w:rsid w:val="001E4F2D"/>
    <w:rsid w:val="001E5DD2"/>
    <w:rsid w:val="001E6153"/>
    <w:rsid w:val="001F057C"/>
    <w:rsid w:val="001F26C3"/>
    <w:rsid w:val="001F7B31"/>
    <w:rsid w:val="00210579"/>
    <w:rsid w:val="0022409A"/>
    <w:rsid w:val="00230B01"/>
    <w:rsid w:val="00232576"/>
    <w:rsid w:val="00232C22"/>
    <w:rsid w:val="00233361"/>
    <w:rsid w:val="00240969"/>
    <w:rsid w:val="002430CF"/>
    <w:rsid w:val="002469EC"/>
    <w:rsid w:val="002500B8"/>
    <w:rsid w:val="00260E96"/>
    <w:rsid w:val="00261657"/>
    <w:rsid w:val="00264281"/>
    <w:rsid w:val="00276104"/>
    <w:rsid w:val="002776FC"/>
    <w:rsid w:val="00282310"/>
    <w:rsid w:val="002844AE"/>
    <w:rsid w:val="0028687B"/>
    <w:rsid w:val="00296D40"/>
    <w:rsid w:val="002A0B50"/>
    <w:rsid w:val="002A1AA9"/>
    <w:rsid w:val="002B0739"/>
    <w:rsid w:val="002C047A"/>
    <w:rsid w:val="002C06EB"/>
    <w:rsid w:val="002C359E"/>
    <w:rsid w:val="002C4FB9"/>
    <w:rsid w:val="002D5610"/>
    <w:rsid w:val="002D6B38"/>
    <w:rsid w:val="002F046F"/>
    <w:rsid w:val="00317CF9"/>
    <w:rsid w:val="00326302"/>
    <w:rsid w:val="00330F82"/>
    <w:rsid w:val="00334B7F"/>
    <w:rsid w:val="00352024"/>
    <w:rsid w:val="00352330"/>
    <w:rsid w:val="00361349"/>
    <w:rsid w:val="00362080"/>
    <w:rsid w:val="00366D97"/>
    <w:rsid w:val="003744D6"/>
    <w:rsid w:val="00383B84"/>
    <w:rsid w:val="00385508"/>
    <w:rsid w:val="003A3A11"/>
    <w:rsid w:val="003B6336"/>
    <w:rsid w:val="003D3F0B"/>
    <w:rsid w:val="003D4939"/>
    <w:rsid w:val="003D6AD0"/>
    <w:rsid w:val="003E0853"/>
    <w:rsid w:val="003E4F05"/>
    <w:rsid w:val="003E5691"/>
    <w:rsid w:val="004054BB"/>
    <w:rsid w:val="0040767E"/>
    <w:rsid w:val="00412695"/>
    <w:rsid w:val="004149CD"/>
    <w:rsid w:val="00431AF8"/>
    <w:rsid w:val="00460BB3"/>
    <w:rsid w:val="00477B37"/>
    <w:rsid w:val="0048191A"/>
    <w:rsid w:val="0049283F"/>
    <w:rsid w:val="00497A35"/>
    <w:rsid w:val="004A69F6"/>
    <w:rsid w:val="004B797F"/>
    <w:rsid w:val="004C4DF3"/>
    <w:rsid w:val="004C4F14"/>
    <w:rsid w:val="004C550B"/>
    <w:rsid w:val="004D4AD2"/>
    <w:rsid w:val="004D6ADA"/>
    <w:rsid w:val="00500D59"/>
    <w:rsid w:val="0051125A"/>
    <w:rsid w:val="005214E0"/>
    <w:rsid w:val="0052548E"/>
    <w:rsid w:val="00531B23"/>
    <w:rsid w:val="00533EEF"/>
    <w:rsid w:val="00534C1E"/>
    <w:rsid w:val="00542A19"/>
    <w:rsid w:val="0054659D"/>
    <w:rsid w:val="005501D3"/>
    <w:rsid w:val="00574319"/>
    <w:rsid w:val="00576C43"/>
    <w:rsid w:val="00584E42"/>
    <w:rsid w:val="005864CF"/>
    <w:rsid w:val="005876B4"/>
    <w:rsid w:val="005A24E4"/>
    <w:rsid w:val="005B378B"/>
    <w:rsid w:val="005F6D61"/>
    <w:rsid w:val="00603ACA"/>
    <w:rsid w:val="00611F2B"/>
    <w:rsid w:val="00615F10"/>
    <w:rsid w:val="00623E55"/>
    <w:rsid w:val="006253DD"/>
    <w:rsid w:val="00633509"/>
    <w:rsid w:val="00637AA0"/>
    <w:rsid w:val="006425B7"/>
    <w:rsid w:val="00655B55"/>
    <w:rsid w:val="006652E3"/>
    <w:rsid w:val="00666514"/>
    <w:rsid w:val="00666738"/>
    <w:rsid w:val="006726A2"/>
    <w:rsid w:val="00680425"/>
    <w:rsid w:val="006843F3"/>
    <w:rsid w:val="00685B45"/>
    <w:rsid w:val="006A3B46"/>
    <w:rsid w:val="006A673B"/>
    <w:rsid w:val="006B5A08"/>
    <w:rsid w:val="006C78A2"/>
    <w:rsid w:val="006D2096"/>
    <w:rsid w:val="006D2A85"/>
    <w:rsid w:val="006D57FF"/>
    <w:rsid w:val="006E45D7"/>
    <w:rsid w:val="006F3767"/>
    <w:rsid w:val="00701B28"/>
    <w:rsid w:val="00715296"/>
    <w:rsid w:val="00743411"/>
    <w:rsid w:val="00751670"/>
    <w:rsid w:val="0075211C"/>
    <w:rsid w:val="00755D07"/>
    <w:rsid w:val="00760296"/>
    <w:rsid w:val="00760CF1"/>
    <w:rsid w:val="007623EE"/>
    <w:rsid w:val="00767832"/>
    <w:rsid w:val="00773227"/>
    <w:rsid w:val="007768B6"/>
    <w:rsid w:val="00782955"/>
    <w:rsid w:val="00786E4F"/>
    <w:rsid w:val="007872D9"/>
    <w:rsid w:val="00795698"/>
    <w:rsid w:val="0079612B"/>
    <w:rsid w:val="00796786"/>
    <w:rsid w:val="007B2597"/>
    <w:rsid w:val="007C2676"/>
    <w:rsid w:val="007C3D7B"/>
    <w:rsid w:val="007C6C1C"/>
    <w:rsid w:val="007C7AF4"/>
    <w:rsid w:val="007E4D37"/>
    <w:rsid w:val="007F4732"/>
    <w:rsid w:val="007F4B91"/>
    <w:rsid w:val="00801B75"/>
    <w:rsid w:val="0080738E"/>
    <w:rsid w:val="00807ABA"/>
    <w:rsid w:val="008138A7"/>
    <w:rsid w:val="008140F8"/>
    <w:rsid w:val="008478F2"/>
    <w:rsid w:val="0086586C"/>
    <w:rsid w:val="00866335"/>
    <w:rsid w:val="00871F4E"/>
    <w:rsid w:val="00875ECC"/>
    <w:rsid w:val="008932F2"/>
    <w:rsid w:val="00895D57"/>
    <w:rsid w:val="008A4066"/>
    <w:rsid w:val="008C05EE"/>
    <w:rsid w:val="008D37F0"/>
    <w:rsid w:val="008D6F70"/>
    <w:rsid w:val="008E226F"/>
    <w:rsid w:val="008E3212"/>
    <w:rsid w:val="008F13E0"/>
    <w:rsid w:val="00901BCD"/>
    <w:rsid w:val="009054C4"/>
    <w:rsid w:val="00910C46"/>
    <w:rsid w:val="00914AF4"/>
    <w:rsid w:val="00915791"/>
    <w:rsid w:val="009270F6"/>
    <w:rsid w:val="00935955"/>
    <w:rsid w:val="00936EBA"/>
    <w:rsid w:val="009401FF"/>
    <w:rsid w:val="0094701D"/>
    <w:rsid w:val="00955271"/>
    <w:rsid w:val="00957B2A"/>
    <w:rsid w:val="0096638D"/>
    <w:rsid w:val="00973AA5"/>
    <w:rsid w:val="00973BFD"/>
    <w:rsid w:val="009845EC"/>
    <w:rsid w:val="009A47B9"/>
    <w:rsid w:val="009A5FCD"/>
    <w:rsid w:val="009A77BA"/>
    <w:rsid w:val="009B37D8"/>
    <w:rsid w:val="009B5039"/>
    <w:rsid w:val="009B677E"/>
    <w:rsid w:val="009C0D2C"/>
    <w:rsid w:val="009E152A"/>
    <w:rsid w:val="009E2551"/>
    <w:rsid w:val="009E5EB4"/>
    <w:rsid w:val="009E636B"/>
    <w:rsid w:val="009F6227"/>
    <w:rsid w:val="00A009DD"/>
    <w:rsid w:val="00A0142D"/>
    <w:rsid w:val="00A030AB"/>
    <w:rsid w:val="00A12285"/>
    <w:rsid w:val="00A2755E"/>
    <w:rsid w:val="00A314A8"/>
    <w:rsid w:val="00A33326"/>
    <w:rsid w:val="00A53A83"/>
    <w:rsid w:val="00A62929"/>
    <w:rsid w:val="00A63933"/>
    <w:rsid w:val="00A7496D"/>
    <w:rsid w:val="00A77464"/>
    <w:rsid w:val="00A8001B"/>
    <w:rsid w:val="00A8134C"/>
    <w:rsid w:val="00A857DC"/>
    <w:rsid w:val="00A86EEA"/>
    <w:rsid w:val="00A876F1"/>
    <w:rsid w:val="00AA7C22"/>
    <w:rsid w:val="00AB0039"/>
    <w:rsid w:val="00AC3A17"/>
    <w:rsid w:val="00AC4196"/>
    <w:rsid w:val="00AE1BAB"/>
    <w:rsid w:val="00AE1E81"/>
    <w:rsid w:val="00AE5AA3"/>
    <w:rsid w:val="00B05C8F"/>
    <w:rsid w:val="00B06353"/>
    <w:rsid w:val="00B06BAE"/>
    <w:rsid w:val="00B22FFE"/>
    <w:rsid w:val="00B27C47"/>
    <w:rsid w:val="00B31FA1"/>
    <w:rsid w:val="00B37D62"/>
    <w:rsid w:val="00B40C67"/>
    <w:rsid w:val="00B81FB4"/>
    <w:rsid w:val="00BB3683"/>
    <w:rsid w:val="00BB59C6"/>
    <w:rsid w:val="00BC211E"/>
    <w:rsid w:val="00BD62C8"/>
    <w:rsid w:val="00BE01AE"/>
    <w:rsid w:val="00C206CC"/>
    <w:rsid w:val="00C21D77"/>
    <w:rsid w:val="00C253D6"/>
    <w:rsid w:val="00C31EC7"/>
    <w:rsid w:val="00C43A71"/>
    <w:rsid w:val="00C46761"/>
    <w:rsid w:val="00C5032D"/>
    <w:rsid w:val="00C5280F"/>
    <w:rsid w:val="00C61C80"/>
    <w:rsid w:val="00C655BF"/>
    <w:rsid w:val="00C70FF0"/>
    <w:rsid w:val="00C71C7B"/>
    <w:rsid w:val="00C72AC6"/>
    <w:rsid w:val="00C77912"/>
    <w:rsid w:val="00C93BE7"/>
    <w:rsid w:val="00C94359"/>
    <w:rsid w:val="00C966B3"/>
    <w:rsid w:val="00C97C13"/>
    <w:rsid w:val="00CC3ED7"/>
    <w:rsid w:val="00CD2702"/>
    <w:rsid w:val="00CD6E3E"/>
    <w:rsid w:val="00CE73F9"/>
    <w:rsid w:val="00D01298"/>
    <w:rsid w:val="00D073CC"/>
    <w:rsid w:val="00D116B7"/>
    <w:rsid w:val="00D32EC0"/>
    <w:rsid w:val="00D624CD"/>
    <w:rsid w:val="00D64C7A"/>
    <w:rsid w:val="00D65479"/>
    <w:rsid w:val="00D67065"/>
    <w:rsid w:val="00D726CA"/>
    <w:rsid w:val="00D74FCF"/>
    <w:rsid w:val="00DA5A18"/>
    <w:rsid w:val="00DB58BE"/>
    <w:rsid w:val="00DE1491"/>
    <w:rsid w:val="00DE2CC8"/>
    <w:rsid w:val="00DE424E"/>
    <w:rsid w:val="00DE797E"/>
    <w:rsid w:val="00E01A69"/>
    <w:rsid w:val="00E043AE"/>
    <w:rsid w:val="00E06F63"/>
    <w:rsid w:val="00E1165E"/>
    <w:rsid w:val="00E128A9"/>
    <w:rsid w:val="00E155CB"/>
    <w:rsid w:val="00E21F1F"/>
    <w:rsid w:val="00E27CFF"/>
    <w:rsid w:val="00E52A4A"/>
    <w:rsid w:val="00E53C6C"/>
    <w:rsid w:val="00E705E6"/>
    <w:rsid w:val="00E75A9A"/>
    <w:rsid w:val="00E914DD"/>
    <w:rsid w:val="00E92003"/>
    <w:rsid w:val="00EC2631"/>
    <w:rsid w:val="00EE42BF"/>
    <w:rsid w:val="00EF2751"/>
    <w:rsid w:val="00EF314A"/>
    <w:rsid w:val="00EF3877"/>
    <w:rsid w:val="00EF48AD"/>
    <w:rsid w:val="00F20BB3"/>
    <w:rsid w:val="00F31DA1"/>
    <w:rsid w:val="00F321FE"/>
    <w:rsid w:val="00F44E13"/>
    <w:rsid w:val="00F4593E"/>
    <w:rsid w:val="00F516F6"/>
    <w:rsid w:val="00F57007"/>
    <w:rsid w:val="00F60113"/>
    <w:rsid w:val="00F62746"/>
    <w:rsid w:val="00F6448F"/>
    <w:rsid w:val="00F66B65"/>
    <w:rsid w:val="00F7042A"/>
    <w:rsid w:val="00F93266"/>
    <w:rsid w:val="00FB05D7"/>
    <w:rsid w:val="00FB1654"/>
    <w:rsid w:val="00FB7812"/>
    <w:rsid w:val="00FC4A7B"/>
    <w:rsid w:val="00FC7085"/>
    <w:rsid w:val="00FE6209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86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8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4E2BD-F926-4BBC-A5DB-960FF4A8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14</cp:revision>
  <cp:lastPrinted>2024-01-18T02:16:00Z</cp:lastPrinted>
  <dcterms:created xsi:type="dcterms:W3CDTF">2024-01-17T09:29:00Z</dcterms:created>
  <dcterms:modified xsi:type="dcterms:W3CDTF">2024-01-23T01:16:00Z</dcterms:modified>
</cp:coreProperties>
</file>