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43240" w14:textId="5DCA8C67" w:rsidR="00E92F6B" w:rsidRDefault="00E92F6B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E052C7C" wp14:editId="363D03E1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A0875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56836551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09D2B516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6FA2B386" w14:textId="3732F45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 xml:space="preserve">тел. 8(385-84)2-11-30, 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F20195">
        <w:rPr>
          <w:rFonts w:ascii="Times New Roman" w:hAnsi="Times New Roman"/>
          <w:b/>
          <w:sz w:val="18"/>
          <w:szCs w:val="18"/>
        </w:rPr>
        <w:t xml:space="preserve">: </w:t>
      </w:r>
      <w:hyperlink r:id="rId9" w:history="1"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.</w:t>
        </w:r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210923@</w:t>
        </w:r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14:paraId="38D48D4A" w14:textId="68E0706B" w:rsidR="00F20195" w:rsidRDefault="00F20195" w:rsidP="00F20195">
      <w:pPr>
        <w:pStyle w:val="ac"/>
        <w:jc w:val="center"/>
      </w:pPr>
      <w:r>
        <w:t>__________________________________________________________________________</w:t>
      </w:r>
    </w:p>
    <w:p w14:paraId="562EF99D" w14:textId="77777777" w:rsidR="00F20195" w:rsidRDefault="00F20195" w:rsidP="00F20195">
      <w:pPr>
        <w:pStyle w:val="ac"/>
        <w:jc w:val="center"/>
      </w:pPr>
    </w:p>
    <w:p w14:paraId="0D364D1A" w14:textId="4FCE0AF3" w:rsidR="00892469" w:rsidRPr="00F20195" w:rsidRDefault="00892469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РАСПОРЯЖЕНИЕ</w:t>
      </w:r>
    </w:p>
    <w:p w14:paraId="632AE6A8" w14:textId="77777777" w:rsidR="00F20195" w:rsidRPr="00B8431B" w:rsidRDefault="00F20195" w:rsidP="00F20195">
      <w:pPr>
        <w:pStyle w:val="ac"/>
        <w:jc w:val="center"/>
      </w:pPr>
    </w:p>
    <w:p w14:paraId="5395B620" w14:textId="2AA0CECB" w:rsidR="00892469" w:rsidRPr="004341DC" w:rsidRDefault="00B8431B" w:rsidP="00F20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12.03.2024  № 18  </w:t>
      </w:r>
      <w:r w:rsidR="00F20195" w:rsidRPr="004341D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г. Камень-на-Оби</w:t>
      </w:r>
    </w:p>
    <w:p w14:paraId="3178CAF5" w14:textId="09EA9791" w:rsidR="00892469" w:rsidRPr="004341DC" w:rsidRDefault="00892469" w:rsidP="00B63BDA">
      <w:pPr>
        <w:widowControl w:val="0"/>
        <w:autoSpaceDE w:val="0"/>
        <w:autoSpaceDN w:val="0"/>
        <w:ind w:right="4818"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О проведении финансово-экономической экспертизы проекта постановления Администрации </w:t>
      </w:r>
      <w:r w:rsidR="00F20195" w:rsidRPr="004341DC">
        <w:rPr>
          <w:rFonts w:ascii="Times New Roman" w:hAnsi="Times New Roman"/>
          <w:sz w:val="28"/>
          <w:szCs w:val="28"/>
        </w:rPr>
        <w:t>Каменского</w:t>
      </w:r>
      <w:r w:rsidRPr="004341DC">
        <w:rPr>
          <w:rFonts w:ascii="Times New Roman" w:hAnsi="Times New Roman"/>
          <w:sz w:val="28"/>
          <w:szCs w:val="28"/>
        </w:rPr>
        <w:t xml:space="preserve"> района Алтайского края «О внесении изменений в постановление Администрации района </w:t>
      </w:r>
      <w:r w:rsidRPr="004341DC">
        <w:rPr>
          <w:rFonts w:ascii="Times New Roman" w:hAnsi="Times New Roman"/>
          <w:sz w:val="28"/>
          <w:szCs w:val="28"/>
          <w:lang w:eastAsia="ru-RU"/>
        </w:rPr>
        <w:t>от</w:t>
      </w:r>
      <w:r w:rsidR="00566426" w:rsidRPr="004341DC">
        <w:rPr>
          <w:rFonts w:ascii="Times New Roman" w:hAnsi="Times New Roman"/>
          <w:sz w:val="28"/>
          <w:szCs w:val="28"/>
        </w:rPr>
        <w:t xml:space="preserve"> 1</w:t>
      </w:r>
      <w:r w:rsidR="00B8431B">
        <w:rPr>
          <w:rFonts w:ascii="Times New Roman" w:hAnsi="Times New Roman"/>
          <w:sz w:val="28"/>
          <w:szCs w:val="28"/>
        </w:rPr>
        <w:t>3</w:t>
      </w:r>
      <w:r w:rsidR="00566426" w:rsidRPr="004341DC">
        <w:rPr>
          <w:rFonts w:ascii="Times New Roman" w:hAnsi="Times New Roman"/>
          <w:sz w:val="28"/>
          <w:szCs w:val="28"/>
        </w:rPr>
        <w:t>.12.202</w:t>
      </w:r>
      <w:r w:rsidR="00B8431B">
        <w:rPr>
          <w:rFonts w:ascii="Times New Roman" w:hAnsi="Times New Roman"/>
          <w:sz w:val="28"/>
          <w:szCs w:val="28"/>
        </w:rPr>
        <w:t>1</w:t>
      </w:r>
      <w:r w:rsidR="00566426" w:rsidRPr="004341DC">
        <w:rPr>
          <w:rFonts w:ascii="Times New Roman" w:hAnsi="Times New Roman"/>
          <w:sz w:val="28"/>
          <w:szCs w:val="28"/>
        </w:rPr>
        <w:t xml:space="preserve"> № </w:t>
      </w:r>
      <w:r w:rsidR="00B8431B">
        <w:rPr>
          <w:rFonts w:ascii="Times New Roman" w:hAnsi="Times New Roman"/>
          <w:sz w:val="28"/>
          <w:szCs w:val="28"/>
        </w:rPr>
        <w:t>1059</w:t>
      </w:r>
      <w:r w:rsidR="00566426" w:rsidRPr="004341D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B8431B">
        <w:rPr>
          <w:rFonts w:ascii="Times New Roman" w:hAnsi="Times New Roman"/>
          <w:sz w:val="28"/>
          <w:szCs w:val="28"/>
        </w:rPr>
        <w:t>Капитальный ремонт и содержание образовательных учреждений Каменского района»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5E7294" w14:textId="1F854690" w:rsidR="005D1B3F" w:rsidRDefault="00892469" w:rsidP="005D1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1DC">
        <w:rPr>
          <w:rFonts w:ascii="Times New Roman" w:hAnsi="Times New Roman"/>
          <w:sz w:val="28"/>
          <w:szCs w:val="28"/>
        </w:rPr>
        <w:t xml:space="preserve">В связи с поступлением проекта постановления Администрации </w:t>
      </w:r>
      <w:r w:rsidR="00F20195" w:rsidRPr="004341DC">
        <w:rPr>
          <w:rFonts w:ascii="Times New Roman" w:hAnsi="Times New Roman"/>
          <w:sz w:val="28"/>
          <w:szCs w:val="28"/>
        </w:rPr>
        <w:t>Каменского</w:t>
      </w:r>
      <w:r w:rsidRPr="004341DC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B8431B" w:rsidRPr="00B8431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</w:t>
      </w:r>
      <w:r w:rsidR="00830B95">
        <w:rPr>
          <w:rFonts w:ascii="Times New Roman" w:hAnsi="Times New Roman"/>
          <w:sz w:val="28"/>
          <w:szCs w:val="28"/>
        </w:rPr>
        <w:t>ых учреждений Каменского района».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830B95">
        <w:rPr>
          <w:rFonts w:ascii="Times New Roman" w:hAnsi="Times New Roman"/>
          <w:sz w:val="28"/>
          <w:szCs w:val="28"/>
        </w:rPr>
        <w:t>Н</w:t>
      </w:r>
      <w:r w:rsidRPr="004341DC">
        <w:rPr>
          <w:rFonts w:ascii="Times New Roman" w:hAnsi="Times New Roman"/>
          <w:sz w:val="28"/>
          <w:szCs w:val="28"/>
        </w:rPr>
        <w:t>а основании пункта 2.1. раздела 2</w:t>
      </w:r>
      <w:r w:rsidR="00B8431B">
        <w:rPr>
          <w:rFonts w:ascii="Times New Roman" w:hAnsi="Times New Roman"/>
          <w:sz w:val="28"/>
          <w:szCs w:val="28"/>
        </w:rPr>
        <w:t xml:space="preserve"> </w:t>
      </w:r>
      <w:r w:rsidRPr="004341DC">
        <w:rPr>
          <w:rFonts w:ascii="Times New Roman" w:hAnsi="Times New Roman"/>
          <w:sz w:val="28"/>
          <w:szCs w:val="28"/>
        </w:rPr>
        <w:t xml:space="preserve">плана работы </w:t>
      </w:r>
      <w:r w:rsidR="00B8431B">
        <w:rPr>
          <w:rFonts w:ascii="Times New Roman" w:hAnsi="Times New Roman"/>
          <w:sz w:val="28"/>
          <w:szCs w:val="28"/>
          <w:lang w:eastAsia="ru-RU"/>
        </w:rPr>
        <w:t>Контрольно-счетной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31B">
        <w:rPr>
          <w:rFonts w:ascii="Times New Roman" w:hAnsi="Times New Roman"/>
          <w:sz w:val="28"/>
          <w:szCs w:val="28"/>
          <w:lang w:eastAsia="ru-RU"/>
        </w:rPr>
        <w:t xml:space="preserve">палаты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B8431B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B8431B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 на 202</w:t>
      </w:r>
      <w:r w:rsidR="00B8431B">
        <w:rPr>
          <w:rFonts w:ascii="Times New Roman" w:hAnsi="Times New Roman"/>
          <w:sz w:val="28"/>
          <w:szCs w:val="28"/>
          <w:lang w:eastAsia="ru-RU"/>
        </w:rPr>
        <w:t>4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год, </w:t>
      </w:r>
      <w:r w:rsidR="005D1B3F" w:rsidRPr="005D1B3F">
        <w:rPr>
          <w:rFonts w:ascii="Times New Roman" w:hAnsi="Times New Roman"/>
          <w:sz w:val="28"/>
          <w:szCs w:val="28"/>
          <w:lang w:eastAsia="ru-RU"/>
        </w:rPr>
        <w:t>утвержденного распоряжением Контрольно-счетной палаты Каменского района Алтайского края от 11.12.2023 № 20</w:t>
      </w:r>
      <w:r w:rsidR="005D1B3F">
        <w:rPr>
          <w:rFonts w:ascii="Times New Roman" w:hAnsi="Times New Roman"/>
          <w:sz w:val="28"/>
          <w:szCs w:val="28"/>
          <w:lang w:eastAsia="ru-RU"/>
        </w:rPr>
        <w:t>.</w:t>
      </w:r>
    </w:p>
    <w:p w14:paraId="1F225935" w14:textId="3A38E1FE" w:rsidR="00892469" w:rsidRPr="004341DC" w:rsidRDefault="00892469" w:rsidP="005D1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1. Провести финансово-экономическую экспертизу </w:t>
      </w:r>
      <w:r w:rsidR="00830B95" w:rsidRPr="00830B95">
        <w:rPr>
          <w:rFonts w:ascii="Times New Roman" w:hAnsi="Times New Roman"/>
          <w:sz w:val="28"/>
          <w:szCs w:val="28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Pr="004341DC">
        <w:rPr>
          <w:rFonts w:ascii="Times New Roman" w:hAnsi="Times New Roman"/>
          <w:sz w:val="28"/>
          <w:szCs w:val="28"/>
        </w:rPr>
        <w:t>.</w:t>
      </w:r>
    </w:p>
    <w:p w14:paraId="03C4FBC2" w14:textId="4D4609B8" w:rsidR="00892469" w:rsidRPr="004341DC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2. Установить срок проведения мероприятия: с </w:t>
      </w:r>
      <w:r w:rsidR="00830B95">
        <w:rPr>
          <w:rFonts w:ascii="Times New Roman" w:hAnsi="Times New Roman"/>
          <w:sz w:val="28"/>
          <w:szCs w:val="28"/>
        </w:rPr>
        <w:t>12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830B95">
        <w:rPr>
          <w:rFonts w:ascii="Times New Roman" w:hAnsi="Times New Roman"/>
          <w:sz w:val="28"/>
          <w:szCs w:val="28"/>
        </w:rPr>
        <w:t>марта</w:t>
      </w:r>
      <w:r w:rsidRPr="004341DC">
        <w:rPr>
          <w:rFonts w:ascii="Times New Roman" w:hAnsi="Times New Roman"/>
          <w:sz w:val="28"/>
          <w:szCs w:val="28"/>
        </w:rPr>
        <w:t xml:space="preserve"> 202</w:t>
      </w:r>
      <w:r w:rsidR="00830B95">
        <w:rPr>
          <w:rFonts w:ascii="Times New Roman" w:hAnsi="Times New Roman"/>
          <w:sz w:val="28"/>
          <w:szCs w:val="28"/>
        </w:rPr>
        <w:t xml:space="preserve">4 </w:t>
      </w:r>
      <w:r w:rsidRPr="004341DC">
        <w:rPr>
          <w:rFonts w:ascii="Times New Roman" w:hAnsi="Times New Roman"/>
          <w:sz w:val="28"/>
          <w:szCs w:val="28"/>
        </w:rPr>
        <w:t xml:space="preserve">года по </w:t>
      </w:r>
      <w:r w:rsidR="00566426" w:rsidRPr="004341DC">
        <w:rPr>
          <w:rFonts w:ascii="Times New Roman" w:hAnsi="Times New Roman"/>
          <w:sz w:val="28"/>
          <w:szCs w:val="28"/>
        </w:rPr>
        <w:t>1</w:t>
      </w:r>
      <w:r w:rsidR="007150C5">
        <w:rPr>
          <w:rFonts w:ascii="Times New Roman" w:hAnsi="Times New Roman"/>
          <w:sz w:val="28"/>
          <w:szCs w:val="28"/>
        </w:rPr>
        <w:t>4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830B95">
        <w:rPr>
          <w:rFonts w:ascii="Times New Roman" w:hAnsi="Times New Roman"/>
          <w:sz w:val="28"/>
          <w:szCs w:val="28"/>
        </w:rPr>
        <w:t>марта</w:t>
      </w:r>
      <w:r w:rsidRPr="004341DC">
        <w:rPr>
          <w:rFonts w:ascii="Times New Roman" w:hAnsi="Times New Roman"/>
          <w:sz w:val="28"/>
          <w:szCs w:val="28"/>
        </w:rPr>
        <w:t xml:space="preserve"> 202</w:t>
      </w:r>
      <w:r w:rsidR="00830B95">
        <w:rPr>
          <w:rFonts w:ascii="Times New Roman" w:hAnsi="Times New Roman"/>
          <w:sz w:val="28"/>
          <w:szCs w:val="28"/>
        </w:rPr>
        <w:t>4</w:t>
      </w:r>
      <w:r w:rsidRPr="004341DC">
        <w:rPr>
          <w:rFonts w:ascii="Times New Roman" w:hAnsi="Times New Roman"/>
          <w:sz w:val="28"/>
          <w:szCs w:val="28"/>
        </w:rPr>
        <w:t xml:space="preserve"> года. </w:t>
      </w:r>
    </w:p>
    <w:p w14:paraId="36FAE91D" w14:textId="51B0B354" w:rsidR="00892469" w:rsidRPr="004341DC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3. В случае внесения изменений в проект постановления по замечаниям </w:t>
      </w:r>
      <w:r w:rsidRPr="004341DC">
        <w:rPr>
          <w:rFonts w:ascii="Times New Roman" w:hAnsi="Times New Roman"/>
          <w:sz w:val="28"/>
          <w:szCs w:val="28"/>
          <w:lang w:eastAsia="ru-RU"/>
        </w:rPr>
        <w:t>Контрольно-счетно</w:t>
      </w:r>
      <w:r w:rsidR="00830B95">
        <w:rPr>
          <w:rFonts w:ascii="Times New Roman" w:hAnsi="Times New Roman"/>
          <w:sz w:val="28"/>
          <w:szCs w:val="28"/>
          <w:lang w:eastAsia="ru-RU"/>
        </w:rPr>
        <w:t>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B95">
        <w:rPr>
          <w:rFonts w:ascii="Times New Roman" w:hAnsi="Times New Roman"/>
          <w:sz w:val="28"/>
          <w:szCs w:val="28"/>
          <w:lang w:eastAsia="ru-RU"/>
        </w:rPr>
        <w:t>палаты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830B95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30B95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5882A8BA" w:rsidR="00892469" w:rsidRPr="004341DC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lastRenderedPageBreak/>
        <w:t xml:space="preserve">          4. Назначить ответственного за проведение мероприятия председателя </w:t>
      </w:r>
      <w:r w:rsidRPr="004341DC">
        <w:rPr>
          <w:rFonts w:ascii="Times New Roman" w:hAnsi="Times New Roman"/>
          <w:sz w:val="28"/>
          <w:szCs w:val="28"/>
          <w:lang w:eastAsia="ru-RU"/>
        </w:rPr>
        <w:t>Контрольно-счетно</w:t>
      </w:r>
      <w:r w:rsidR="007150C5">
        <w:rPr>
          <w:rFonts w:ascii="Times New Roman" w:hAnsi="Times New Roman"/>
          <w:sz w:val="28"/>
          <w:szCs w:val="28"/>
          <w:lang w:eastAsia="ru-RU"/>
        </w:rPr>
        <w:t>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C5">
        <w:rPr>
          <w:rFonts w:ascii="Times New Roman" w:hAnsi="Times New Roman"/>
          <w:sz w:val="28"/>
          <w:szCs w:val="28"/>
          <w:lang w:eastAsia="ru-RU"/>
        </w:rPr>
        <w:t>палаты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7150C5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150C5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 </w:t>
      </w:r>
      <w:proofErr w:type="spellStart"/>
      <w:r w:rsidR="007150C5">
        <w:rPr>
          <w:rFonts w:ascii="Times New Roman" w:hAnsi="Times New Roman"/>
          <w:sz w:val="28"/>
          <w:szCs w:val="28"/>
          <w:lang w:eastAsia="ru-RU"/>
        </w:rPr>
        <w:t>Ковылину</w:t>
      </w:r>
      <w:proofErr w:type="spellEnd"/>
      <w:r w:rsidR="007150C5">
        <w:rPr>
          <w:rFonts w:ascii="Times New Roman" w:hAnsi="Times New Roman"/>
          <w:sz w:val="28"/>
          <w:szCs w:val="28"/>
          <w:lang w:eastAsia="ru-RU"/>
        </w:rPr>
        <w:t xml:space="preserve"> Наталью Николаевну</w:t>
      </w:r>
      <w:r w:rsidRPr="004341DC">
        <w:rPr>
          <w:rFonts w:ascii="Times New Roman" w:hAnsi="Times New Roman"/>
          <w:sz w:val="28"/>
          <w:szCs w:val="28"/>
        </w:rPr>
        <w:t xml:space="preserve">. </w:t>
      </w:r>
    </w:p>
    <w:p w14:paraId="3E4DA9BA" w14:textId="79529601" w:rsidR="00892469" w:rsidRPr="004341DC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5. Разместить результаты проведения данного мероприятия на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официальном сайте Администрации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района в разделе «Контрольно-счетн</w:t>
      </w:r>
      <w:r w:rsidR="007150C5">
        <w:rPr>
          <w:rFonts w:ascii="Times New Roman" w:hAnsi="Times New Roman"/>
          <w:sz w:val="28"/>
          <w:szCs w:val="28"/>
          <w:lang w:eastAsia="ru-RU"/>
        </w:rPr>
        <w:t>ая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C5">
        <w:rPr>
          <w:rFonts w:ascii="Times New Roman" w:hAnsi="Times New Roman"/>
          <w:sz w:val="28"/>
          <w:szCs w:val="28"/>
          <w:lang w:eastAsia="ru-RU"/>
        </w:rPr>
        <w:t>палата</w:t>
      </w:r>
      <w:r w:rsidRPr="004341DC">
        <w:rPr>
          <w:rFonts w:ascii="Times New Roman" w:hAnsi="Times New Roman"/>
          <w:sz w:val="28"/>
          <w:szCs w:val="28"/>
        </w:rPr>
        <w:t xml:space="preserve">».  </w:t>
      </w:r>
    </w:p>
    <w:p w14:paraId="44752454" w14:textId="77777777" w:rsidR="00892469" w:rsidRPr="004341DC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4341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41DC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14:paraId="5CFF8999" w14:textId="77777777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4E9FAD" w14:textId="77777777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09BAC" w14:textId="2590C1E3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>Председатель Контрольно-счетно</w:t>
      </w:r>
      <w:r w:rsidR="004341DC">
        <w:rPr>
          <w:rFonts w:ascii="Times New Roman" w:hAnsi="Times New Roman"/>
          <w:sz w:val="28"/>
          <w:szCs w:val="28"/>
        </w:rPr>
        <w:t>й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4341DC">
        <w:rPr>
          <w:rFonts w:ascii="Times New Roman" w:hAnsi="Times New Roman"/>
          <w:sz w:val="28"/>
          <w:szCs w:val="28"/>
        </w:rPr>
        <w:t>палаты</w:t>
      </w:r>
    </w:p>
    <w:p w14:paraId="6C0ADDD1" w14:textId="2D1D81AD" w:rsidR="00892469" w:rsidRPr="00457BE0" w:rsidRDefault="00F20195" w:rsidP="00B63BDA">
      <w:pPr>
        <w:rPr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>Каменск</w:t>
      </w:r>
      <w:r w:rsidR="004341DC">
        <w:rPr>
          <w:rFonts w:ascii="Times New Roman" w:hAnsi="Times New Roman"/>
          <w:sz w:val="28"/>
          <w:szCs w:val="28"/>
        </w:rPr>
        <w:t>ого</w:t>
      </w:r>
      <w:r w:rsidR="00892469" w:rsidRPr="004341DC">
        <w:rPr>
          <w:rFonts w:ascii="Times New Roman" w:hAnsi="Times New Roman"/>
          <w:sz w:val="28"/>
          <w:szCs w:val="28"/>
        </w:rPr>
        <w:t xml:space="preserve"> райо</w:t>
      </w:r>
      <w:r w:rsidR="004341DC">
        <w:rPr>
          <w:rFonts w:ascii="Times New Roman" w:hAnsi="Times New Roman"/>
          <w:sz w:val="28"/>
          <w:szCs w:val="28"/>
        </w:rPr>
        <w:t xml:space="preserve">на                                                                        </w:t>
      </w:r>
      <w:r w:rsidR="00892469" w:rsidRPr="004341DC">
        <w:rPr>
          <w:rFonts w:ascii="Times New Roman" w:hAnsi="Times New Roman"/>
          <w:sz w:val="28"/>
          <w:szCs w:val="28"/>
        </w:rPr>
        <w:t xml:space="preserve"> </w:t>
      </w:r>
      <w:r w:rsidR="004341DC" w:rsidRPr="00457BE0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4341DC" w:rsidRPr="00457BE0"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3E793810" w14:textId="622325B2" w:rsidR="00E92F6B" w:rsidRDefault="00E92F6B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7397D73" wp14:editId="61ADC31D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D2A0DC8" w14:textId="4B68A630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515FADD0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5E9BDDA7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34767F60" w14:textId="1C932863" w:rsidR="00892469" w:rsidRPr="00B8431B" w:rsidRDefault="00F20195" w:rsidP="00F20195">
      <w:pPr>
        <w:pStyle w:val="ac"/>
        <w:jc w:val="center"/>
        <w:rPr>
          <w:rFonts w:ascii="Times New Roman" w:hAnsi="Times New Roman"/>
          <w:b/>
          <w:bCs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тел</w:t>
      </w:r>
      <w:r w:rsidRPr="00B8431B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8431B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Pr="00B8431B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Pr="00B8431B">
        <w:rPr>
          <w:rFonts w:ascii="Times New Roman" w:hAnsi="Times New Roman"/>
          <w:b/>
          <w:sz w:val="18"/>
          <w:szCs w:val="18"/>
        </w:rPr>
        <w:t>210923@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8431B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14:paraId="73E9AC38" w14:textId="75014C22" w:rsidR="00F20195" w:rsidRDefault="00F20195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6680E604" w14:textId="77777777" w:rsidR="00F20195" w:rsidRDefault="00F20195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7FA534" w14:textId="10446ABB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 w:rsidRPr="004D0147">
        <w:rPr>
          <w:rFonts w:ascii="Times New Roman" w:hAnsi="Times New Roman"/>
          <w:sz w:val="28"/>
          <w:szCs w:val="28"/>
          <w:u w:val="single"/>
        </w:rPr>
        <w:t>1</w:t>
      </w:r>
      <w:r w:rsidR="00BF5EBC">
        <w:rPr>
          <w:rFonts w:ascii="Times New Roman" w:hAnsi="Times New Roman"/>
          <w:sz w:val="28"/>
          <w:szCs w:val="28"/>
          <w:u w:val="single"/>
        </w:rPr>
        <w:t>3</w:t>
      </w:r>
      <w:r w:rsidRPr="004D0147">
        <w:rPr>
          <w:rFonts w:ascii="Times New Roman" w:hAnsi="Times New Roman"/>
          <w:sz w:val="28"/>
          <w:szCs w:val="28"/>
          <w:u w:val="single"/>
        </w:rPr>
        <w:t xml:space="preserve">.03.2024 </w:t>
      </w:r>
      <w:r w:rsidR="00C4045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D0147">
        <w:rPr>
          <w:rFonts w:ascii="Times New Roman" w:hAnsi="Times New Roman"/>
          <w:sz w:val="28"/>
          <w:szCs w:val="28"/>
          <w:u w:val="single"/>
        </w:rPr>
        <w:t>№  32</w:t>
      </w:r>
      <w:proofErr w:type="gramStart"/>
      <w:r w:rsidRPr="004D0147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Pr="004D0147">
        <w:rPr>
          <w:rFonts w:ascii="Times New Roman" w:hAnsi="Times New Roman"/>
          <w:sz w:val="28"/>
          <w:szCs w:val="28"/>
          <w:u w:val="single"/>
        </w:rPr>
        <w:t>/2024</w:t>
      </w:r>
      <w:r>
        <w:rPr>
          <w:u w:val="single"/>
        </w:rPr>
        <w:t xml:space="preserve">  </w:t>
      </w:r>
      <w:r>
        <w:tab/>
      </w:r>
      <w:r>
        <w:tab/>
      </w:r>
      <w:r>
        <w:tab/>
      </w:r>
      <w:r w:rsidR="00BF5EBC">
        <w:t xml:space="preserve">   </w:t>
      </w:r>
      <w:r>
        <w:t xml:space="preserve">  </w:t>
      </w:r>
      <w:r w:rsidRPr="004D0147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59F190DC" w14:textId="2F585EFB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0147">
        <w:rPr>
          <w:rFonts w:ascii="Times New Roman" w:hAnsi="Times New Roman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sz w:val="28"/>
          <w:szCs w:val="28"/>
        </w:rPr>
        <w:t>д</w:t>
      </w:r>
      <w:r w:rsidRPr="004D0147">
        <w:rPr>
          <w:rFonts w:ascii="Times New Roman" w:hAnsi="Times New Roman"/>
          <w:sz w:val="28"/>
          <w:szCs w:val="28"/>
        </w:rPr>
        <w:t>епутатов</w:t>
      </w:r>
    </w:p>
    <w:p w14:paraId="234F2104" w14:textId="03BB390A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0147">
        <w:rPr>
          <w:rFonts w:ascii="Times New Roman" w:hAnsi="Times New Roman"/>
          <w:sz w:val="28"/>
          <w:szCs w:val="28"/>
        </w:rPr>
        <w:t>А. С. Марину</w:t>
      </w:r>
      <w:r w:rsidRPr="004D0147">
        <w:rPr>
          <w:rFonts w:ascii="Times New Roman" w:hAnsi="Times New Roman"/>
          <w:sz w:val="28"/>
          <w:szCs w:val="28"/>
        </w:rPr>
        <w:tab/>
      </w:r>
    </w:p>
    <w:p w14:paraId="2DB248CE" w14:textId="77777777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</w:p>
    <w:p w14:paraId="2FD71A62" w14:textId="223786D8" w:rsidR="004D0147" w:rsidRPr="004D0147" w:rsidRDefault="004D0147" w:rsidP="004D0147">
      <w:pPr>
        <w:pStyle w:val="ac"/>
        <w:ind w:left="4905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Управления     образования </w:t>
      </w:r>
      <w:r w:rsidRPr="004D0147">
        <w:rPr>
          <w:rFonts w:ascii="Times New Roman" w:hAnsi="Times New Roman"/>
          <w:sz w:val="28"/>
          <w:szCs w:val="28"/>
        </w:rPr>
        <w:t xml:space="preserve">Администрации Каменского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147">
        <w:rPr>
          <w:rFonts w:ascii="Times New Roman" w:hAnsi="Times New Roman"/>
          <w:sz w:val="28"/>
          <w:szCs w:val="28"/>
        </w:rPr>
        <w:t xml:space="preserve">Алтайского края </w:t>
      </w:r>
    </w:p>
    <w:p w14:paraId="0EDF090B" w14:textId="0893F8F9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О.А. Ивановой</w:t>
      </w:r>
    </w:p>
    <w:p w14:paraId="1D6AB40E" w14:textId="77777777" w:rsidR="004D0147" w:rsidRP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8A3463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086F63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A6165C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B4A8C0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621D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F5621D">
        <w:rPr>
          <w:rFonts w:ascii="Times New Roman" w:hAnsi="Times New Roman"/>
          <w:b/>
          <w:sz w:val="28"/>
          <w:szCs w:val="28"/>
        </w:rPr>
        <w:t xml:space="preserve"> А К Л Ю Ч Е Н И Е</w:t>
      </w:r>
    </w:p>
    <w:p w14:paraId="1B5D42FC" w14:textId="77777777" w:rsidR="00C40450" w:rsidRPr="00F5621D" w:rsidRDefault="00C40450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719BCB" w14:textId="7569D866" w:rsidR="00892469" w:rsidRPr="00F5621D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21D">
        <w:rPr>
          <w:rFonts w:ascii="Times New Roman" w:hAnsi="Times New Roman"/>
          <w:bCs/>
          <w:sz w:val="28"/>
          <w:szCs w:val="28"/>
        </w:rPr>
        <w:t xml:space="preserve">по результатам финансово-экономической экспертизы </w:t>
      </w:r>
      <w:r w:rsidR="004D0147" w:rsidRPr="00F5621D">
        <w:rPr>
          <w:rFonts w:ascii="Times New Roman" w:hAnsi="Times New Roman"/>
          <w:bCs/>
          <w:sz w:val="28"/>
          <w:szCs w:val="28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Pr="00F5621D">
        <w:rPr>
          <w:rFonts w:ascii="Times New Roman" w:hAnsi="Times New Roman"/>
          <w:bCs/>
          <w:sz w:val="28"/>
          <w:szCs w:val="28"/>
        </w:rPr>
        <w:t xml:space="preserve"> </w:t>
      </w:r>
    </w:p>
    <w:p w14:paraId="7E678867" w14:textId="21AF2AC8" w:rsidR="00892469" w:rsidRPr="00602DAB" w:rsidRDefault="00892469" w:rsidP="00E2466A">
      <w:pPr>
        <w:jc w:val="both"/>
        <w:rPr>
          <w:rFonts w:ascii="Times New Roman" w:hAnsi="Times New Roman"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041EC5" w14:textId="7D05E1C4" w:rsidR="00892469" w:rsidRPr="00F5621D" w:rsidRDefault="00F5621D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Контрольно-счетной палатой Каменского района</w:t>
      </w:r>
      <w:r w:rsidR="00892469" w:rsidRPr="00F5621D">
        <w:rPr>
          <w:rFonts w:ascii="Times New Roman" w:hAnsi="Times New Roman"/>
          <w:sz w:val="28"/>
          <w:szCs w:val="28"/>
        </w:rPr>
        <w:t xml:space="preserve"> Алтайского края  на основания  статьи 157 Бюджетного кодекса Российской Федерации; </w:t>
      </w:r>
      <w:r w:rsidRPr="00F5621D">
        <w:rPr>
          <w:rFonts w:ascii="Times New Roman" w:hAnsi="Times New Roman"/>
          <w:sz w:val="28"/>
          <w:szCs w:val="28"/>
        </w:rPr>
        <w:t xml:space="preserve">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F5621D">
        <w:rPr>
          <w:rFonts w:ascii="Times New Roman" w:hAnsi="Times New Roman"/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Pr="00F5621D">
        <w:rPr>
          <w:rFonts w:ascii="Times New Roman" w:hAnsi="Times New Roman"/>
          <w:sz w:val="28"/>
          <w:szCs w:val="28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</w:t>
      </w:r>
      <w:r w:rsidR="00C40450">
        <w:rPr>
          <w:rFonts w:ascii="Times New Roman" w:hAnsi="Times New Roman"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>5</w:t>
      </w:r>
      <w:r w:rsidR="00892469" w:rsidRPr="00F5621D">
        <w:rPr>
          <w:rFonts w:ascii="Times New Roman" w:hAnsi="Times New Roman"/>
          <w:sz w:val="28"/>
          <w:szCs w:val="28"/>
        </w:rPr>
        <w:t>; распоряжения Контрольно-счетно</w:t>
      </w:r>
      <w:r w:rsidR="00BF5EBC">
        <w:rPr>
          <w:rFonts w:ascii="Times New Roman" w:hAnsi="Times New Roman"/>
          <w:sz w:val="28"/>
          <w:szCs w:val="28"/>
        </w:rPr>
        <w:t>й</w:t>
      </w:r>
      <w:r w:rsidR="00892469" w:rsidRPr="00F5621D">
        <w:rPr>
          <w:rFonts w:ascii="Times New Roman" w:hAnsi="Times New Roman"/>
          <w:sz w:val="28"/>
          <w:szCs w:val="28"/>
        </w:rPr>
        <w:t xml:space="preserve"> </w:t>
      </w:r>
      <w:r w:rsidR="00BF5EBC">
        <w:rPr>
          <w:rFonts w:ascii="Times New Roman" w:hAnsi="Times New Roman"/>
          <w:sz w:val="28"/>
          <w:szCs w:val="28"/>
        </w:rPr>
        <w:t>палаты</w:t>
      </w:r>
      <w:r w:rsidR="00892469" w:rsidRPr="00F5621D">
        <w:rPr>
          <w:rFonts w:ascii="Times New Roman" w:hAnsi="Times New Roman"/>
          <w:sz w:val="28"/>
          <w:szCs w:val="28"/>
        </w:rPr>
        <w:t xml:space="preserve"> </w:t>
      </w:r>
      <w:r w:rsidR="00F20195" w:rsidRPr="00F5621D">
        <w:rPr>
          <w:rFonts w:ascii="Times New Roman" w:hAnsi="Times New Roman"/>
          <w:sz w:val="28"/>
          <w:szCs w:val="28"/>
        </w:rPr>
        <w:t>Каменск</w:t>
      </w:r>
      <w:r w:rsidR="00BF5EBC">
        <w:rPr>
          <w:rFonts w:ascii="Times New Roman" w:hAnsi="Times New Roman"/>
          <w:sz w:val="28"/>
          <w:szCs w:val="28"/>
        </w:rPr>
        <w:t>ого</w:t>
      </w:r>
      <w:r w:rsidR="00892469" w:rsidRPr="00F5621D">
        <w:rPr>
          <w:rFonts w:ascii="Times New Roman" w:hAnsi="Times New Roman"/>
          <w:sz w:val="28"/>
          <w:szCs w:val="28"/>
        </w:rPr>
        <w:t xml:space="preserve"> район</w:t>
      </w:r>
      <w:r w:rsidR="00BF5EBC">
        <w:rPr>
          <w:rFonts w:ascii="Times New Roman" w:hAnsi="Times New Roman"/>
          <w:sz w:val="28"/>
          <w:szCs w:val="28"/>
        </w:rPr>
        <w:t>а</w:t>
      </w:r>
      <w:r w:rsidR="00892469" w:rsidRPr="00F5621D">
        <w:rPr>
          <w:rFonts w:ascii="Times New Roman" w:hAnsi="Times New Roman"/>
          <w:sz w:val="28"/>
          <w:szCs w:val="28"/>
        </w:rPr>
        <w:t xml:space="preserve"> от </w:t>
      </w:r>
      <w:r w:rsidR="00C40450">
        <w:rPr>
          <w:rFonts w:ascii="Times New Roman" w:hAnsi="Times New Roman"/>
          <w:sz w:val="28"/>
          <w:szCs w:val="28"/>
        </w:rPr>
        <w:t>12</w:t>
      </w:r>
      <w:r w:rsidR="00892469" w:rsidRPr="00F5621D">
        <w:rPr>
          <w:rFonts w:ascii="Times New Roman" w:hAnsi="Times New Roman"/>
          <w:sz w:val="28"/>
          <w:szCs w:val="28"/>
        </w:rPr>
        <w:t>.0</w:t>
      </w:r>
      <w:r w:rsidR="00C40450">
        <w:rPr>
          <w:rFonts w:ascii="Times New Roman" w:hAnsi="Times New Roman"/>
          <w:sz w:val="28"/>
          <w:szCs w:val="28"/>
        </w:rPr>
        <w:t>3</w:t>
      </w:r>
      <w:r w:rsidR="00892469" w:rsidRPr="00F5621D">
        <w:rPr>
          <w:rFonts w:ascii="Times New Roman" w:hAnsi="Times New Roman"/>
          <w:sz w:val="28"/>
          <w:szCs w:val="28"/>
        </w:rPr>
        <w:t>.202</w:t>
      </w:r>
      <w:r w:rsidR="00C40450">
        <w:rPr>
          <w:rFonts w:ascii="Times New Roman" w:hAnsi="Times New Roman"/>
          <w:sz w:val="28"/>
          <w:szCs w:val="28"/>
        </w:rPr>
        <w:t>4</w:t>
      </w:r>
      <w:r w:rsidR="00892469" w:rsidRPr="00F5621D">
        <w:rPr>
          <w:rFonts w:ascii="Times New Roman" w:hAnsi="Times New Roman"/>
          <w:sz w:val="28"/>
          <w:szCs w:val="28"/>
        </w:rPr>
        <w:t xml:space="preserve"> №</w:t>
      </w:r>
      <w:r w:rsidR="00C40450">
        <w:rPr>
          <w:rFonts w:ascii="Times New Roman" w:hAnsi="Times New Roman"/>
          <w:sz w:val="28"/>
          <w:szCs w:val="28"/>
        </w:rPr>
        <w:t xml:space="preserve"> 18</w:t>
      </w:r>
      <w:proofErr w:type="gramStart"/>
      <w:r w:rsidR="00534D64" w:rsidRPr="00F5621D">
        <w:rPr>
          <w:rFonts w:ascii="Times New Roman" w:hAnsi="Times New Roman"/>
          <w:sz w:val="28"/>
          <w:szCs w:val="28"/>
        </w:rPr>
        <w:t xml:space="preserve"> </w:t>
      </w:r>
      <w:r w:rsidR="00C40450" w:rsidRPr="00C40450">
        <w:rPr>
          <w:rFonts w:ascii="Times New Roman" w:hAnsi="Times New Roman"/>
          <w:sz w:val="28"/>
          <w:szCs w:val="28"/>
        </w:rPr>
        <w:t>О</w:t>
      </w:r>
      <w:proofErr w:type="gramEnd"/>
      <w:r w:rsidR="00C40450" w:rsidRPr="00C40450">
        <w:rPr>
          <w:rFonts w:ascii="Times New Roman" w:hAnsi="Times New Roman"/>
          <w:sz w:val="28"/>
          <w:szCs w:val="28"/>
        </w:rPr>
        <w:t xml:space="preserve"> проведении 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="007B4E6C" w:rsidRPr="00F5621D">
        <w:rPr>
          <w:rFonts w:ascii="Times New Roman" w:hAnsi="Times New Roman"/>
          <w:sz w:val="28"/>
          <w:szCs w:val="28"/>
        </w:rPr>
        <w:t xml:space="preserve"> </w:t>
      </w:r>
      <w:r w:rsidR="00892469" w:rsidRPr="00F5621D">
        <w:rPr>
          <w:rFonts w:ascii="Times New Roman" w:hAnsi="Times New Roman"/>
          <w:sz w:val="28"/>
          <w:szCs w:val="28"/>
        </w:rPr>
        <w:t xml:space="preserve">проведена финансово-экономическая экспертиза </w:t>
      </w:r>
      <w:r w:rsidR="00C40450" w:rsidRPr="00C40450"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C40450" w:rsidRPr="00C40450">
        <w:rPr>
          <w:rFonts w:ascii="Times New Roman" w:hAnsi="Times New Roman"/>
          <w:sz w:val="28"/>
          <w:szCs w:val="28"/>
        </w:rPr>
        <w:lastRenderedPageBreak/>
        <w:t>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="00892469" w:rsidRPr="00F5621D">
        <w:rPr>
          <w:rFonts w:ascii="Times New Roman" w:hAnsi="Times New Roman"/>
          <w:sz w:val="28"/>
          <w:szCs w:val="28"/>
        </w:rPr>
        <w:t xml:space="preserve"> (далее – «проект постановления»), по результатам которой, установлено следующее.</w:t>
      </w:r>
    </w:p>
    <w:p w14:paraId="0696CBF8" w14:textId="77777777" w:rsidR="00690D2C" w:rsidRDefault="00892469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CE2CE3" w:rsidRPr="00CE2CE3">
        <w:rPr>
          <w:rFonts w:ascii="Times New Roman" w:hAnsi="Times New Roman"/>
          <w:sz w:val="28"/>
          <w:szCs w:val="28"/>
        </w:rPr>
        <w:t>«Капитальный ремонт и содержание образовательных учреждений Каменского района»</w:t>
      </w:r>
    </w:p>
    <w:p w14:paraId="4DBFC426" w14:textId="4EDDE1E9" w:rsidR="00892469" w:rsidRPr="00F5621D" w:rsidRDefault="00892469" w:rsidP="00690D2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t xml:space="preserve">Ответственным исполнителем программы является </w:t>
      </w:r>
      <w:r w:rsidR="00690D2C" w:rsidRPr="00690D2C">
        <w:rPr>
          <w:rFonts w:ascii="Times New Roman" w:hAnsi="Times New Roman"/>
          <w:spacing w:val="3"/>
          <w:sz w:val="28"/>
          <w:szCs w:val="28"/>
        </w:rPr>
        <w:t>Управление образования Администрации Каменского</w:t>
      </w:r>
      <w:r w:rsidR="00690D2C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90D2C" w:rsidRPr="00690D2C">
        <w:rPr>
          <w:rFonts w:ascii="Times New Roman" w:hAnsi="Times New Roman"/>
          <w:spacing w:val="3"/>
          <w:sz w:val="28"/>
          <w:szCs w:val="28"/>
        </w:rPr>
        <w:t>района Алтайского края</w:t>
      </w:r>
      <w:r w:rsidRPr="00F5621D">
        <w:rPr>
          <w:rFonts w:ascii="Times New Roman" w:hAnsi="Times New Roman"/>
          <w:sz w:val="28"/>
          <w:szCs w:val="28"/>
        </w:rPr>
        <w:t>.</w:t>
      </w:r>
    </w:p>
    <w:p w14:paraId="50D4C45D" w14:textId="77777777" w:rsidR="00892469" w:rsidRPr="00F5621D" w:rsidRDefault="00892469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E0678" w14:textId="77777777" w:rsidR="00892469" w:rsidRDefault="00892469" w:rsidP="00F5621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0D2C">
        <w:rPr>
          <w:rFonts w:ascii="Times New Roman" w:hAnsi="Times New Roman"/>
          <w:b/>
          <w:sz w:val="28"/>
          <w:szCs w:val="28"/>
        </w:rPr>
        <w:t>Анализ целей и задач муниципальной программы</w:t>
      </w:r>
    </w:p>
    <w:p w14:paraId="31308D2C" w14:textId="77777777" w:rsidR="00690D2C" w:rsidRPr="00690D2C" w:rsidRDefault="00690D2C" w:rsidP="00690D2C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CAE58A" w14:textId="77777777" w:rsidR="00892469" w:rsidRPr="00F5621D" w:rsidRDefault="00892469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20D49E99" w14:textId="77777777" w:rsidR="00892469" w:rsidRPr="00F5621D" w:rsidRDefault="00892469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527A8" w14:textId="7EEF4A2C" w:rsidR="00892469" w:rsidRPr="00690D2C" w:rsidRDefault="00892469" w:rsidP="00690D2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0D2C">
        <w:rPr>
          <w:rFonts w:ascii="Times New Roman" w:hAnsi="Times New Roman"/>
          <w:b/>
          <w:sz w:val="28"/>
          <w:szCs w:val="28"/>
        </w:rPr>
        <w:t>Анализ финансирования муниципальной программы</w:t>
      </w:r>
    </w:p>
    <w:p w14:paraId="2EA4AF8C" w14:textId="77777777" w:rsidR="00690D2C" w:rsidRPr="00690D2C" w:rsidRDefault="00690D2C" w:rsidP="00690D2C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5F03DD" w14:textId="47345413" w:rsidR="00892469" w:rsidRPr="00F5621D" w:rsidRDefault="00892469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21D">
        <w:rPr>
          <w:rFonts w:ascii="Times New Roman" w:hAnsi="Times New Roman"/>
          <w:sz w:val="28"/>
          <w:szCs w:val="28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BD2C77" w:rsidRPr="00BD2C77">
        <w:rPr>
          <w:rFonts w:ascii="Times New Roman" w:hAnsi="Times New Roman"/>
          <w:b/>
          <w:sz w:val="28"/>
          <w:szCs w:val="28"/>
        </w:rPr>
        <w:t>45208,5</w:t>
      </w:r>
      <w:r w:rsidRPr="00F5621D">
        <w:rPr>
          <w:rFonts w:ascii="Times New Roman" w:hAnsi="Times New Roman"/>
          <w:sz w:val="28"/>
          <w:szCs w:val="28"/>
        </w:rPr>
        <w:t xml:space="preserve"> тыс. рублей до </w:t>
      </w:r>
      <w:r w:rsidR="00205C33">
        <w:rPr>
          <w:rFonts w:ascii="Times New Roman" w:hAnsi="Times New Roman"/>
          <w:b/>
          <w:sz w:val="28"/>
          <w:szCs w:val="28"/>
        </w:rPr>
        <w:t>194981,6</w:t>
      </w:r>
      <w:r w:rsidR="005E1BA6" w:rsidRPr="00F5621D">
        <w:rPr>
          <w:rFonts w:ascii="Times New Roman" w:hAnsi="Times New Roman"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 xml:space="preserve">тыс. рублей или на </w:t>
      </w:r>
      <w:bookmarkStart w:id="0" w:name="_Hlk124945257"/>
      <w:r w:rsidR="00205C33">
        <w:rPr>
          <w:rFonts w:ascii="Times New Roman" w:hAnsi="Times New Roman"/>
          <w:b/>
          <w:sz w:val="28"/>
          <w:szCs w:val="28"/>
        </w:rPr>
        <w:t>149773,1</w:t>
      </w:r>
      <w:r w:rsidRPr="00F5621D">
        <w:rPr>
          <w:rFonts w:ascii="Times New Roman" w:hAnsi="Times New Roman"/>
          <w:sz w:val="28"/>
          <w:szCs w:val="28"/>
        </w:rPr>
        <w:t xml:space="preserve"> тыс. рублей, </w:t>
      </w:r>
      <w:bookmarkEnd w:id="0"/>
      <w:r w:rsidRPr="00F5621D">
        <w:rPr>
          <w:rFonts w:ascii="Times New Roman" w:hAnsi="Times New Roman"/>
          <w:sz w:val="28"/>
          <w:szCs w:val="28"/>
        </w:rPr>
        <w:t>при этом</w:t>
      </w:r>
      <w:r w:rsidR="00F60120" w:rsidRPr="00F5621D">
        <w:rPr>
          <w:rFonts w:ascii="Times New Roman" w:hAnsi="Times New Roman"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 xml:space="preserve">увеличивается объем средств из федерального бюджета на </w:t>
      </w:r>
      <w:r w:rsidR="00520D36">
        <w:rPr>
          <w:rFonts w:ascii="Times New Roman" w:hAnsi="Times New Roman"/>
          <w:sz w:val="28"/>
          <w:szCs w:val="28"/>
        </w:rPr>
        <w:t xml:space="preserve"> сумму </w:t>
      </w:r>
      <w:r w:rsidR="00BD2C77" w:rsidRPr="00BD2C77">
        <w:rPr>
          <w:rFonts w:ascii="Times New Roman" w:hAnsi="Times New Roman"/>
          <w:b/>
          <w:sz w:val="28"/>
          <w:szCs w:val="28"/>
        </w:rPr>
        <w:t>131</w:t>
      </w:r>
      <w:r w:rsidR="00520D36">
        <w:rPr>
          <w:rFonts w:ascii="Times New Roman" w:hAnsi="Times New Roman"/>
          <w:b/>
          <w:sz w:val="28"/>
          <w:szCs w:val="28"/>
        </w:rPr>
        <w:t xml:space="preserve"> </w:t>
      </w:r>
      <w:r w:rsidR="00BD2C77" w:rsidRPr="00BD2C77">
        <w:rPr>
          <w:rFonts w:ascii="Times New Roman" w:hAnsi="Times New Roman"/>
          <w:b/>
          <w:sz w:val="28"/>
          <w:szCs w:val="28"/>
        </w:rPr>
        <w:t>266,3</w:t>
      </w:r>
      <w:r w:rsidRPr="00F5621D">
        <w:rPr>
          <w:rFonts w:ascii="Times New Roman" w:hAnsi="Times New Roman"/>
          <w:sz w:val="28"/>
          <w:szCs w:val="28"/>
        </w:rPr>
        <w:t xml:space="preserve"> тыс. рублей, увеличивается объем средств из краевого бюджета на </w:t>
      </w:r>
      <w:r w:rsidR="00520D36">
        <w:rPr>
          <w:rFonts w:ascii="Times New Roman" w:hAnsi="Times New Roman"/>
          <w:sz w:val="28"/>
          <w:szCs w:val="28"/>
        </w:rPr>
        <w:t xml:space="preserve">сумму </w:t>
      </w:r>
      <w:r w:rsidR="00BD2C77">
        <w:rPr>
          <w:rFonts w:ascii="Times New Roman" w:hAnsi="Times New Roman"/>
          <w:b/>
          <w:sz w:val="28"/>
          <w:szCs w:val="28"/>
        </w:rPr>
        <w:t>19</w:t>
      </w:r>
      <w:r w:rsidR="00520D36">
        <w:rPr>
          <w:rFonts w:ascii="Times New Roman" w:hAnsi="Times New Roman"/>
          <w:b/>
          <w:sz w:val="28"/>
          <w:szCs w:val="28"/>
        </w:rPr>
        <w:t xml:space="preserve"> </w:t>
      </w:r>
      <w:r w:rsidR="00BD2C77">
        <w:rPr>
          <w:rFonts w:ascii="Times New Roman" w:hAnsi="Times New Roman"/>
          <w:b/>
          <w:sz w:val="28"/>
          <w:szCs w:val="28"/>
        </w:rPr>
        <w:t>169,2</w:t>
      </w:r>
      <w:r w:rsidRPr="00F5621D">
        <w:rPr>
          <w:rFonts w:ascii="Times New Roman" w:hAnsi="Times New Roman"/>
          <w:sz w:val="28"/>
          <w:szCs w:val="28"/>
        </w:rPr>
        <w:t xml:space="preserve"> тыс. рублей, </w:t>
      </w:r>
      <w:r w:rsidR="00BD2C77">
        <w:rPr>
          <w:rFonts w:ascii="Times New Roman" w:hAnsi="Times New Roman"/>
          <w:sz w:val="28"/>
          <w:szCs w:val="28"/>
        </w:rPr>
        <w:t>уменьшается</w:t>
      </w:r>
      <w:r w:rsidRPr="00F5621D">
        <w:rPr>
          <w:rFonts w:ascii="Times New Roman" w:hAnsi="Times New Roman"/>
          <w:sz w:val="28"/>
          <w:szCs w:val="28"/>
        </w:rPr>
        <w:t xml:space="preserve"> объем средств из </w:t>
      </w:r>
      <w:r w:rsidR="00BD2C77">
        <w:rPr>
          <w:rFonts w:ascii="Times New Roman" w:hAnsi="Times New Roman"/>
          <w:sz w:val="28"/>
          <w:szCs w:val="28"/>
        </w:rPr>
        <w:t>районного</w:t>
      </w:r>
      <w:r w:rsidRPr="00F5621D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F5621D">
        <w:rPr>
          <w:rFonts w:ascii="Times New Roman" w:hAnsi="Times New Roman"/>
          <w:sz w:val="28"/>
          <w:szCs w:val="28"/>
        </w:rPr>
        <w:t xml:space="preserve"> на </w:t>
      </w:r>
      <w:r w:rsidR="00520D36">
        <w:rPr>
          <w:rFonts w:ascii="Times New Roman" w:hAnsi="Times New Roman"/>
          <w:sz w:val="28"/>
          <w:szCs w:val="28"/>
        </w:rPr>
        <w:t xml:space="preserve">сумму </w:t>
      </w:r>
      <w:r w:rsidR="00205C33">
        <w:rPr>
          <w:rFonts w:ascii="Times New Roman" w:hAnsi="Times New Roman"/>
          <w:b/>
          <w:sz w:val="28"/>
          <w:szCs w:val="28"/>
        </w:rPr>
        <w:t>662,4</w:t>
      </w:r>
      <w:r w:rsidRPr="00F5621D">
        <w:rPr>
          <w:rFonts w:ascii="Times New Roman" w:hAnsi="Times New Roman"/>
          <w:sz w:val="28"/>
          <w:szCs w:val="28"/>
        </w:rPr>
        <w:t xml:space="preserve"> тыс. рублей.</w:t>
      </w:r>
    </w:p>
    <w:p w14:paraId="43241917" w14:textId="54FD82A9" w:rsidR="00892469" w:rsidRPr="00602DAB" w:rsidRDefault="00BD2C77" w:rsidP="00726FEF">
      <w:pPr>
        <w:spacing w:after="0" w:line="240" w:lineRule="auto"/>
        <w:ind w:left="7080" w:right="28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</w:t>
      </w:r>
      <w:r w:rsidR="00892469" w:rsidRPr="00602DAB">
        <w:rPr>
          <w:rFonts w:ascii="Times New Roman" w:hAnsi="Times New Roman"/>
          <w:sz w:val="24"/>
          <w:szCs w:val="24"/>
          <w:lang w:eastAsia="ru-RU"/>
        </w:rPr>
        <w:t xml:space="preserve">лица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892469" w:rsidRPr="00602DAB">
        <w:rPr>
          <w:rFonts w:ascii="Times New Roman" w:hAnsi="Times New Roman"/>
          <w:sz w:val="24"/>
          <w:szCs w:val="24"/>
          <w:lang w:eastAsia="ru-RU"/>
        </w:rPr>
        <w:t>1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830"/>
        <w:gridCol w:w="1843"/>
        <w:gridCol w:w="1985"/>
        <w:gridCol w:w="1701"/>
        <w:gridCol w:w="850"/>
      </w:tblGrid>
      <w:tr w:rsidR="00602DAB" w:rsidRPr="00602DAB" w14:paraId="05BA3831" w14:textId="77777777" w:rsidTr="00D62BA2">
        <w:trPr>
          <w:trHeight w:val="3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602DAB" w:rsidRPr="00602DAB" w14:paraId="233AE22D" w14:textId="77777777" w:rsidTr="00D62BA2">
        <w:trPr>
          <w:trHeight w:val="5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602DAB" w:rsidRPr="00602DAB" w14:paraId="3AB73822" w14:textId="77777777" w:rsidTr="00D62BA2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90B2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C6EC" w14:textId="1DC7EF87" w:rsidR="005E1BA6" w:rsidRPr="00602DAB" w:rsidRDefault="008F3EB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FF6F" w14:textId="2BBAAA91" w:rsidR="005E1BA6" w:rsidRPr="00602DAB" w:rsidRDefault="008F3EB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131266,3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2BE7" w14:textId="0FEA39C8" w:rsidR="005E1BA6" w:rsidRPr="00602DAB" w:rsidRDefault="00212927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131266,3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0A05" w14:textId="32F083A0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100,00</w:t>
            </w:r>
          </w:p>
        </w:tc>
      </w:tr>
      <w:tr w:rsidR="00602DAB" w:rsidRPr="00602DAB" w14:paraId="0DA91465" w14:textId="77777777" w:rsidTr="00D62BA2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53C9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FAEB" w14:textId="2A00C429" w:rsidR="005E1BA6" w:rsidRPr="00602DAB" w:rsidRDefault="008F3EB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19159,4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EC5B" w14:textId="13DF35F2" w:rsidR="005E1BA6" w:rsidRPr="00602DAB" w:rsidRDefault="008F3EB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1084" w14:textId="4052AFD1" w:rsidR="005E1BA6" w:rsidRPr="00602DAB" w:rsidRDefault="00212927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46EF" w14:textId="45D0742A" w:rsidR="005E1BA6" w:rsidRPr="00602DAB" w:rsidRDefault="005E1BA6" w:rsidP="00212927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100,</w:t>
            </w:r>
            <w:r w:rsidR="00212927">
              <w:rPr>
                <w:rFonts w:ascii="Times New Roman" w:hAnsi="Times New Roman"/>
              </w:rPr>
              <w:t>05</w:t>
            </w:r>
          </w:p>
        </w:tc>
      </w:tr>
      <w:tr w:rsidR="00602DAB" w:rsidRPr="00602DAB" w14:paraId="4613C80B" w14:textId="77777777" w:rsidTr="00D62BA2">
        <w:trPr>
          <w:trHeight w:val="2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2ACE" w14:textId="618C5620" w:rsidR="005E1BA6" w:rsidRPr="00602DAB" w:rsidRDefault="008F3EBA" w:rsidP="008F3E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районный</w:t>
            </w:r>
            <w:r w:rsidR="005E1BA6" w:rsidRPr="00602DAB">
              <w:rPr>
                <w:rFonts w:ascii="Times New Roman" w:hAnsi="Times New Roman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D896" w14:textId="6EA71BE3" w:rsidR="005E1BA6" w:rsidRPr="00602DAB" w:rsidRDefault="008F3EB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26049,1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B5D" w14:textId="7824028F" w:rsidR="005E1BA6" w:rsidRPr="00602DAB" w:rsidRDefault="00205C33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375" w14:textId="280A4F82" w:rsidR="005E1BA6" w:rsidRPr="00602DAB" w:rsidRDefault="00212927" w:rsidP="00205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05C33">
              <w:rPr>
                <w:rFonts w:ascii="Times New Roman" w:hAnsi="Times New Roman"/>
              </w:rPr>
              <w:t>662,4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BCB7" w14:textId="3C8D0BBE" w:rsidR="005E1BA6" w:rsidRPr="00602DAB" w:rsidRDefault="00212927" w:rsidP="00205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05C33">
              <w:rPr>
                <w:rFonts w:ascii="Times New Roman" w:hAnsi="Times New Roman"/>
              </w:rPr>
              <w:t>2,5</w:t>
            </w:r>
          </w:p>
        </w:tc>
      </w:tr>
      <w:tr w:rsidR="00602DAB" w:rsidRPr="00602DAB" w14:paraId="75362B4B" w14:textId="77777777" w:rsidTr="00D62BA2">
        <w:trPr>
          <w:trHeight w:val="20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28BB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8CDC" w14:textId="1AFE8886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C8BD" w14:textId="6AA6C0C6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507" w14:textId="671D8DA7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A7E" w14:textId="6CD8311D" w:rsidR="005E1BA6" w:rsidRPr="00602DAB" w:rsidRDefault="00212927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02DAB" w:rsidRPr="00602DAB" w14:paraId="78A445B4" w14:textId="77777777" w:rsidTr="00D62BA2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7CCF0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F439" w14:textId="59720A40" w:rsidR="005E1BA6" w:rsidRPr="00602DAB" w:rsidRDefault="008F3EB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45208,5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ACC" w14:textId="77A014D4" w:rsidR="005E1BA6" w:rsidRPr="00602DAB" w:rsidRDefault="00205C33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7E1" w14:textId="7922E085" w:rsidR="005E1BA6" w:rsidRPr="00602DAB" w:rsidRDefault="00205C33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6847" w14:textId="5278554E" w:rsidR="005E1BA6" w:rsidRPr="00602DAB" w:rsidRDefault="00205C33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331,29</w:t>
            </w:r>
          </w:p>
        </w:tc>
      </w:tr>
    </w:tbl>
    <w:p w14:paraId="62F6FDFC" w14:textId="77777777" w:rsidR="00726FEF" w:rsidRPr="00F014DA" w:rsidRDefault="00726FEF" w:rsidP="00971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5C3D08" w14:textId="4FBBD30D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4DA">
        <w:rPr>
          <w:rFonts w:ascii="Times New Roman" w:hAnsi="Times New Roman"/>
          <w:sz w:val="28"/>
          <w:szCs w:val="28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726FEF" w:rsidRPr="00F014DA">
        <w:rPr>
          <w:rFonts w:ascii="Times New Roman" w:hAnsi="Times New Roman"/>
          <w:sz w:val="28"/>
          <w:szCs w:val="28"/>
        </w:rPr>
        <w:t>4</w:t>
      </w:r>
      <w:r w:rsidRPr="00F014DA">
        <w:rPr>
          <w:rFonts w:ascii="Times New Roman" w:hAnsi="Times New Roman"/>
          <w:sz w:val="28"/>
          <w:szCs w:val="28"/>
        </w:rPr>
        <w:t xml:space="preserve"> год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79E57D7" w14:textId="77777777" w:rsidR="00892469" w:rsidRPr="00602DAB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850"/>
        <w:gridCol w:w="1134"/>
        <w:gridCol w:w="992"/>
        <w:gridCol w:w="1135"/>
        <w:gridCol w:w="1842"/>
      </w:tblGrid>
      <w:tr w:rsidR="00F014DA" w:rsidRPr="00602DAB" w14:paraId="5A07FEED" w14:textId="77777777" w:rsidTr="00D43B84">
        <w:trPr>
          <w:trHeight w:val="240"/>
        </w:trPr>
        <w:tc>
          <w:tcPr>
            <w:tcW w:w="4077" w:type="dxa"/>
            <w:gridSpan w:val="3"/>
            <w:vAlign w:val="center"/>
          </w:tcPr>
          <w:p w14:paraId="609C9737" w14:textId="77777777" w:rsidR="00F014DA" w:rsidRPr="00602DAB" w:rsidRDefault="00F014DA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33510C97" w14:textId="77777777" w:rsidR="00F014DA" w:rsidRPr="00520D36" w:rsidRDefault="00F014DA" w:rsidP="00C1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36">
              <w:rPr>
                <w:rFonts w:ascii="Times New Roman" w:hAnsi="Times New Roman"/>
                <w:sz w:val="18"/>
                <w:szCs w:val="18"/>
              </w:rPr>
              <w:t xml:space="preserve">2022г. </w:t>
            </w:r>
          </w:p>
        </w:tc>
        <w:tc>
          <w:tcPr>
            <w:tcW w:w="992" w:type="dxa"/>
            <w:vAlign w:val="center"/>
          </w:tcPr>
          <w:p w14:paraId="475CD199" w14:textId="77777777" w:rsidR="00F014DA" w:rsidRPr="00520D36" w:rsidRDefault="00F014DA" w:rsidP="00C1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36">
              <w:rPr>
                <w:rFonts w:ascii="Times New Roman" w:hAnsi="Times New Roman"/>
                <w:sz w:val="18"/>
                <w:szCs w:val="18"/>
              </w:rPr>
              <w:t xml:space="preserve">2023г. </w:t>
            </w:r>
          </w:p>
        </w:tc>
        <w:tc>
          <w:tcPr>
            <w:tcW w:w="1135" w:type="dxa"/>
            <w:vAlign w:val="center"/>
          </w:tcPr>
          <w:p w14:paraId="4EE1C521" w14:textId="77777777" w:rsidR="00F014DA" w:rsidRPr="00520D36" w:rsidRDefault="00F014DA" w:rsidP="00C1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36">
              <w:rPr>
                <w:rFonts w:ascii="Times New Roman" w:hAnsi="Times New Roman"/>
                <w:sz w:val="18"/>
                <w:szCs w:val="18"/>
              </w:rPr>
              <w:t xml:space="preserve">2024г. </w:t>
            </w:r>
          </w:p>
        </w:tc>
        <w:tc>
          <w:tcPr>
            <w:tcW w:w="1842" w:type="dxa"/>
          </w:tcPr>
          <w:p w14:paraId="0F58A355" w14:textId="77777777" w:rsidR="00D43B84" w:rsidRDefault="00F014DA" w:rsidP="00D43B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3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  <w:proofErr w:type="gramStart"/>
            <w:r w:rsidRPr="00520D36"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gramEnd"/>
          </w:p>
          <w:p w14:paraId="2F292F4A" w14:textId="569900B1" w:rsidR="00F014DA" w:rsidRPr="00520D36" w:rsidRDefault="00D43B84" w:rsidP="00D43B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014DA" w:rsidRPr="00520D36">
              <w:rPr>
                <w:rFonts w:ascii="Times New Roman" w:hAnsi="Times New Roman"/>
                <w:sz w:val="18"/>
                <w:szCs w:val="18"/>
              </w:rPr>
              <w:t>02</w:t>
            </w:r>
            <w:r w:rsidR="00F014DA">
              <w:rPr>
                <w:rFonts w:ascii="Times New Roman" w:hAnsi="Times New Roman"/>
                <w:sz w:val="18"/>
                <w:szCs w:val="18"/>
              </w:rPr>
              <w:t>2</w:t>
            </w:r>
            <w:r w:rsidR="00F014DA" w:rsidRPr="00520D36">
              <w:rPr>
                <w:rFonts w:ascii="Times New Roman" w:hAnsi="Times New Roman"/>
                <w:sz w:val="18"/>
                <w:szCs w:val="18"/>
              </w:rPr>
              <w:t>-2024гг.</w:t>
            </w:r>
          </w:p>
        </w:tc>
      </w:tr>
      <w:tr w:rsidR="00F014DA" w:rsidRPr="00602DAB" w14:paraId="5F253964" w14:textId="77777777" w:rsidTr="00636375">
        <w:trPr>
          <w:trHeight w:val="681"/>
        </w:trPr>
        <w:tc>
          <w:tcPr>
            <w:tcW w:w="2376" w:type="dxa"/>
            <w:vMerge w:val="restart"/>
            <w:vAlign w:val="center"/>
          </w:tcPr>
          <w:p w14:paraId="7FCBAA27" w14:textId="5F56F8E1" w:rsidR="00F014DA" w:rsidRPr="00602DAB" w:rsidRDefault="00F014DA" w:rsidP="00C431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>
              <w:rPr>
                <w:rFonts w:ascii="Times New Roman" w:hAnsi="Times New Roman"/>
                <w:sz w:val="18"/>
                <w:szCs w:val="18"/>
              </w:rPr>
              <w:t>Капитальный ремонт и содержание образовательных учреждений Каменского района»</w:t>
            </w:r>
          </w:p>
        </w:tc>
        <w:tc>
          <w:tcPr>
            <w:tcW w:w="851" w:type="dxa"/>
          </w:tcPr>
          <w:p w14:paraId="434B9520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45A4C950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6F326" w14:textId="4031BC06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9698,04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AFBA2" w14:textId="5B429A8C" w:rsidR="00F014DA" w:rsidRPr="00602DAB" w:rsidRDefault="00F014DA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30900,5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5F42F05" w14:textId="1B16FF1D" w:rsidR="00F014DA" w:rsidRPr="006A0DBF" w:rsidRDefault="00205C33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0DBF">
              <w:rPr>
                <w:rFonts w:ascii="Times New Roman" w:hAnsi="Times New Roman"/>
                <w:b/>
                <w:sz w:val="16"/>
                <w:szCs w:val="16"/>
              </w:rPr>
              <w:t>154383,1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9F73AA" w14:textId="0B321163" w:rsidR="00F014DA" w:rsidRPr="00602DAB" w:rsidRDefault="00205C3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194981,6</w:t>
            </w:r>
            <w:r w:rsidR="00D0230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014DA" w:rsidRPr="00602DAB" w14:paraId="7C19ED10" w14:textId="77777777" w:rsidTr="00636375">
        <w:trPr>
          <w:trHeight w:val="545"/>
        </w:trPr>
        <w:tc>
          <w:tcPr>
            <w:tcW w:w="2376" w:type="dxa"/>
            <w:vMerge/>
            <w:vAlign w:val="center"/>
          </w:tcPr>
          <w:p w14:paraId="32179C41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D224CE" w14:textId="038A85B5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</w:t>
            </w:r>
            <w:r w:rsidRPr="00602DAB">
              <w:rPr>
                <w:rFonts w:ascii="Times New Roman" w:hAnsi="Times New Roman"/>
                <w:sz w:val="18"/>
                <w:szCs w:val="18"/>
              </w:rPr>
              <w:lastRenderedPageBreak/>
              <w:t>я</w:t>
            </w:r>
          </w:p>
        </w:tc>
        <w:tc>
          <w:tcPr>
            <w:tcW w:w="850" w:type="dxa"/>
          </w:tcPr>
          <w:p w14:paraId="6EDADFB4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B09EF" w14:textId="44F1C90B" w:rsidR="00F014DA" w:rsidRPr="00602DAB" w:rsidRDefault="00D43B84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9698,04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8F67C" w14:textId="2E3C71CC" w:rsidR="00F014DA" w:rsidRPr="00602DAB" w:rsidRDefault="00D43B84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30900,5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04B2A9" w14:textId="272B1A6B" w:rsidR="00F014DA" w:rsidRPr="00602DAB" w:rsidRDefault="00D43B84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F53C60" w14:textId="5F683F68" w:rsidR="00F014DA" w:rsidRPr="00602DAB" w:rsidRDefault="00D43B8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45208,5</w:t>
            </w:r>
            <w:r w:rsidR="00F20B5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014DA" w:rsidRPr="00602DAB" w14:paraId="11E47DB5" w14:textId="77777777" w:rsidTr="00636375">
        <w:trPr>
          <w:trHeight w:val="464"/>
        </w:trPr>
        <w:tc>
          <w:tcPr>
            <w:tcW w:w="2376" w:type="dxa"/>
            <w:vMerge/>
            <w:vAlign w:val="center"/>
          </w:tcPr>
          <w:p w14:paraId="09A875E1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BEDDFB" w14:textId="77777777" w:rsidR="00F014DA" w:rsidRPr="00602DAB" w:rsidRDefault="00F014DA" w:rsidP="003A7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1B56A43A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4A25" w14:textId="61766643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D707D" w14:textId="163E0D02" w:rsidR="00F014DA" w:rsidRPr="00602DAB" w:rsidRDefault="00D43B84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6B043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115FC6" w14:textId="1861AF70" w:rsidR="00F014DA" w:rsidRPr="00602DAB" w:rsidRDefault="00D43B84" w:rsidP="00205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205C33">
              <w:rPr>
                <w:rFonts w:ascii="Times New Roman" w:hAnsi="Times New Roman"/>
                <w:sz w:val="16"/>
                <w:szCs w:val="16"/>
              </w:rPr>
              <w:t>149773,1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A2996B" w14:textId="2AB19D70" w:rsidR="00F014DA" w:rsidRPr="00602DAB" w:rsidRDefault="00F014DA" w:rsidP="00205C3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205C33">
              <w:rPr>
                <w:rFonts w:ascii="Times New Roman" w:hAnsi="Times New Roman"/>
                <w:sz w:val="16"/>
                <w:szCs w:val="16"/>
              </w:rPr>
              <w:t>149773,1</w:t>
            </w:r>
          </w:p>
        </w:tc>
      </w:tr>
      <w:tr w:rsidR="00F014DA" w:rsidRPr="00602DAB" w14:paraId="298A63DC" w14:textId="77777777" w:rsidTr="00636375">
        <w:trPr>
          <w:trHeight w:val="341"/>
        </w:trPr>
        <w:tc>
          <w:tcPr>
            <w:tcW w:w="2376" w:type="dxa"/>
            <w:vMerge/>
            <w:vAlign w:val="center"/>
          </w:tcPr>
          <w:p w14:paraId="05B7488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65DFE5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4B3C44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123061" w14:textId="3FD482E6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D6E849" w14:textId="129B5030" w:rsidR="00F014DA" w:rsidRPr="00602DAB" w:rsidRDefault="00D43B84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399F37D" w14:textId="222C044A" w:rsidR="00F014DA" w:rsidRPr="00602DAB" w:rsidRDefault="00EA68BF" w:rsidP="00205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205C33">
              <w:rPr>
                <w:rFonts w:ascii="Times New Roman" w:hAnsi="Times New Roman"/>
                <w:sz w:val="16"/>
                <w:szCs w:val="16"/>
              </w:rPr>
              <w:t>3248,87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C6E9D29" w14:textId="77777777" w:rsidR="00EA68BF" w:rsidRDefault="00EA68BF" w:rsidP="00EA68B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2F1988" w14:textId="4C8886B6" w:rsidR="00F014DA" w:rsidRDefault="00F014DA" w:rsidP="00EA68B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205C33">
              <w:rPr>
                <w:rFonts w:ascii="Times New Roman" w:hAnsi="Times New Roman"/>
                <w:sz w:val="16"/>
                <w:szCs w:val="16"/>
              </w:rPr>
              <w:t>331,29</w:t>
            </w:r>
          </w:p>
          <w:p w14:paraId="2EAC7828" w14:textId="0FE79DD1" w:rsidR="00EA68BF" w:rsidRPr="00602DAB" w:rsidRDefault="00EA68BF" w:rsidP="00EA68B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14DA" w:rsidRPr="00602DAB" w14:paraId="5FB64AFD" w14:textId="77777777" w:rsidTr="00636375">
        <w:trPr>
          <w:trHeight w:val="539"/>
        </w:trPr>
        <w:tc>
          <w:tcPr>
            <w:tcW w:w="2376" w:type="dxa"/>
            <w:vMerge w:val="restart"/>
            <w:vAlign w:val="center"/>
          </w:tcPr>
          <w:p w14:paraId="3D25B3C8" w14:textId="781D54B4" w:rsidR="00F014DA" w:rsidRPr="00602DAB" w:rsidRDefault="00EA68BF" w:rsidP="00EA68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1 «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 на объектах образования в соответствии с современными требованиями  законодательства в области</w:t>
            </w:r>
            <w:r w:rsidR="006B0438">
              <w:rPr>
                <w:rFonts w:ascii="Times New Roman" w:hAnsi="Times New Roman"/>
                <w:sz w:val="18"/>
                <w:szCs w:val="18"/>
              </w:rPr>
              <w:t xml:space="preserve"> пожарной и антитеррористической безопасности, санитарно-эпидемиологического благополучия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6A6ED6B8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39305398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E81B94" w14:textId="06BEA398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7837,05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76D7BC" w14:textId="62BE64BD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27696,6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3EE80A" w14:textId="49EB3CC3" w:rsidR="00F014DA" w:rsidRPr="00602DAB" w:rsidRDefault="00205C3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153633,1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624323" w14:textId="782057F0" w:rsidR="00F014DA" w:rsidRPr="00602DAB" w:rsidRDefault="00205C3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189166,7</w:t>
            </w:r>
            <w:r w:rsidR="00D0230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F014DA" w:rsidRPr="00602DAB" w14:paraId="14F07808" w14:textId="77777777" w:rsidTr="00636375">
        <w:trPr>
          <w:trHeight w:val="533"/>
        </w:trPr>
        <w:tc>
          <w:tcPr>
            <w:tcW w:w="2376" w:type="dxa"/>
            <w:vMerge/>
            <w:vAlign w:val="center"/>
          </w:tcPr>
          <w:p w14:paraId="6F67AB5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261EB8" w14:textId="74382FFE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0C757681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0B42E2" w14:textId="18422217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7837,05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11BBD5" w14:textId="122484D7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27696,6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5FAB26" w14:textId="553F8B42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8865826" w14:textId="602B0DA8" w:rsidR="00F014DA" w:rsidRPr="00602DAB" w:rsidRDefault="006B04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40143,65</w:t>
            </w:r>
          </w:p>
        </w:tc>
      </w:tr>
      <w:tr w:rsidR="00F014DA" w:rsidRPr="00602DAB" w14:paraId="0F666E74" w14:textId="77777777" w:rsidTr="00636375">
        <w:trPr>
          <w:trHeight w:val="421"/>
        </w:trPr>
        <w:tc>
          <w:tcPr>
            <w:tcW w:w="2376" w:type="dxa"/>
            <w:vMerge/>
            <w:vAlign w:val="center"/>
          </w:tcPr>
          <w:p w14:paraId="683996A8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59D60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63832664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EE7E42" w14:textId="3EF6C54A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6E9B6A" w14:textId="1C737DBB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4D31DD" w14:textId="29E27B44" w:rsidR="00F014DA" w:rsidRPr="00602DAB" w:rsidRDefault="006B0438" w:rsidP="00205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205C33">
              <w:rPr>
                <w:rFonts w:ascii="Times New Roman" w:hAnsi="Times New Roman"/>
                <w:sz w:val="16"/>
                <w:szCs w:val="16"/>
              </w:rPr>
              <w:t>149023,1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07DA66D" w14:textId="5ACFFC6B" w:rsidR="00F014DA" w:rsidRPr="00602DAB" w:rsidRDefault="00F014DA" w:rsidP="00205C3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D02301">
              <w:rPr>
                <w:rFonts w:ascii="Times New Roman" w:hAnsi="Times New Roman"/>
                <w:sz w:val="16"/>
                <w:szCs w:val="16"/>
              </w:rPr>
              <w:t>149023,1</w:t>
            </w:r>
          </w:p>
        </w:tc>
      </w:tr>
      <w:tr w:rsidR="00F014DA" w:rsidRPr="00602DAB" w14:paraId="6120848B" w14:textId="77777777" w:rsidTr="00636375">
        <w:trPr>
          <w:trHeight w:val="329"/>
        </w:trPr>
        <w:tc>
          <w:tcPr>
            <w:tcW w:w="2376" w:type="dxa"/>
            <w:vMerge/>
            <w:vAlign w:val="center"/>
          </w:tcPr>
          <w:p w14:paraId="67A81D39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775FFA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DE863C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981068" w14:textId="6459A660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BA294B" w14:textId="458FC609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CEEEF9" w14:textId="1BF2B4A5" w:rsidR="00F014DA" w:rsidRPr="00602DAB" w:rsidRDefault="006B0438" w:rsidP="00D02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D02301">
              <w:rPr>
                <w:rFonts w:ascii="Times New Roman" w:hAnsi="Times New Roman"/>
                <w:sz w:val="16"/>
                <w:szCs w:val="16"/>
              </w:rPr>
              <w:t>3232,6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1BC5547" w14:textId="7644DA47" w:rsidR="00F014DA" w:rsidRPr="00602DAB" w:rsidRDefault="00F014DA" w:rsidP="00D0230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D02301">
              <w:rPr>
                <w:rFonts w:ascii="Times New Roman" w:hAnsi="Times New Roman"/>
                <w:sz w:val="16"/>
                <w:szCs w:val="16"/>
              </w:rPr>
              <w:t>371,2</w:t>
            </w:r>
          </w:p>
        </w:tc>
      </w:tr>
      <w:tr w:rsidR="00F014DA" w:rsidRPr="00602DAB" w14:paraId="0A479ADE" w14:textId="77777777" w:rsidTr="00636375">
        <w:trPr>
          <w:trHeight w:val="510"/>
        </w:trPr>
        <w:tc>
          <w:tcPr>
            <w:tcW w:w="2376" w:type="dxa"/>
            <w:vMerge w:val="restart"/>
            <w:vAlign w:val="center"/>
          </w:tcPr>
          <w:p w14:paraId="3789BD29" w14:textId="45947B09" w:rsidR="00F014DA" w:rsidRPr="00602DAB" w:rsidRDefault="00A55289" w:rsidP="00A552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Формирование проектно-сметной документации, реализация капитального ремонта, текущих ремонтных работ и благоустройства прилегающих к образовательным учреждениям территорий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A2AA09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10609542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AF9F03" w14:textId="5AB522B4" w:rsidR="00F014DA" w:rsidRPr="00602DAB" w:rsidRDefault="00A55289" w:rsidP="00A55289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7126,06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73F721" w14:textId="327E9E9D" w:rsidR="00F014DA" w:rsidRPr="00602DAB" w:rsidRDefault="00A5528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25130,1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9DC79F0" w14:textId="65446498" w:rsidR="00F014DA" w:rsidRPr="00602DAB" w:rsidRDefault="00524B6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153133,1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861C821" w14:textId="5B344E2D" w:rsidR="00F014DA" w:rsidRPr="00602DAB" w:rsidRDefault="00524B6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185389,26</w:t>
            </w:r>
          </w:p>
        </w:tc>
      </w:tr>
      <w:tr w:rsidR="00F014DA" w:rsidRPr="00602DAB" w14:paraId="27300CA7" w14:textId="77777777" w:rsidTr="00636375">
        <w:trPr>
          <w:trHeight w:val="510"/>
        </w:trPr>
        <w:tc>
          <w:tcPr>
            <w:tcW w:w="2376" w:type="dxa"/>
            <w:vMerge/>
            <w:vAlign w:val="center"/>
          </w:tcPr>
          <w:p w14:paraId="780CFA4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EB835D" w14:textId="2A9608CE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7A1B5887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54DE76" w14:textId="548B9813" w:rsidR="00F014DA" w:rsidRPr="00602DAB" w:rsidRDefault="00A55289" w:rsidP="00F9178B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7126,06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E70891" w14:textId="1F93B03F" w:rsidR="00F014DA" w:rsidRPr="00602DAB" w:rsidRDefault="00A5528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25130,1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408941" w14:textId="1EBDA5BC" w:rsidR="00F014DA" w:rsidRPr="00602DAB" w:rsidRDefault="00A5528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4610</w:t>
            </w:r>
            <w:r w:rsidR="00524B6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A215EE" w14:textId="0A4F4E53" w:rsidR="00F014DA" w:rsidRPr="00602DAB" w:rsidRDefault="00A5528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36866,16</w:t>
            </w:r>
          </w:p>
        </w:tc>
      </w:tr>
      <w:tr w:rsidR="00F014DA" w:rsidRPr="00602DAB" w14:paraId="6B241A4A" w14:textId="77777777" w:rsidTr="00636375">
        <w:trPr>
          <w:trHeight w:val="510"/>
        </w:trPr>
        <w:tc>
          <w:tcPr>
            <w:tcW w:w="2376" w:type="dxa"/>
            <w:vMerge/>
            <w:vAlign w:val="center"/>
          </w:tcPr>
          <w:p w14:paraId="79621731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20994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54A60B65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3D0D12" w14:textId="04E5AC14" w:rsidR="00F014DA" w:rsidRPr="00602DAB" w:rsidRDefault="00A5528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B49F4" w14:textId="01007C0B" w:rsidR="00F014DA" w:rsidRPr="00602DAB" w:rsidRDefault="00A55289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0C0CF7C" w14:textId="4B9E448C" w:rsidR="00F014DA" w:rsidRPr="00602DAB" w:rsidRDefault="00A55289" w:rsidP="00524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524B6E">
              <w:rPr>
                <w:rFonts w:ascii="Times New Roman" w:hAnsi="Times New Roman"/>
                <w:sz w:val="16"/>
                <w:szCs w:val="16"/>
              </w:rPr>
              <w:t>148523,1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70C435" w14:textId="45A8B644" w:rsidR="00F014DA" w:rsidRPr="00602DAB" w:rsidRDefault="00F014DA" w:rsidP="00524B6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524B6E">
              <w:rPr>
                <w:rFonts w:ascii="Times New Roman" w:hAnsi="Times New Roman"/>
                <w:sz w:val="16"/>
                <w:szCs w:val="16"/>
              </w:rPr>
              <w:t>148523,1</w:t>
            </w:r>
          </w:p>
        </w:tc>
      </w:tr>
      <w:tr w:rsidR="00F014DA" w:rsidRPr="00602DAB" w14:paraId="5614AA90" w14:textId="77777777" w:rsidTr="00636375">
        <w:trPr>
          <w:trHeight w:val="146"/>
        </w:trPr>
        <w:tc>
          <w:tcPr>
            <w:tcW w:w="2376" w:type="dxa"/>
            <w:vMerge/>
            <w:vAlign w:val="center"/>
          </w:tcPr>
          <w:p w14:paraId="63117E98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3274D9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B96452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E39C47" w14:textId="38AE76EB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EF26B6" w14:textId="7159C81B" w:rsidR="00F014DA" w:rsidRPr="00602DAB" w:rsidRDefault="00A5528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ACE291" w14:textId="65A95276" w:rsidR="00F014DA" w:rsidRPr="00602DAB" w:rsidRDefault="00A55289" w:rsidP="00524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524B6E">
              <w:rPr>
                <w:rFonts w:ascii="Times New Roman" w:hAnsi="Times New Roman"/>
                <w:sz w:val="16"/>
                <w:szCs w:val="16"/>
              </w:rPr>
              <w:t>3221,8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4563DB" w14:textId="0140A088" w:rsidR="00F014DA" w:rsidRPr="00602DAB" w:rsidRDefault="00F014DA" w:rsidP="00524B6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524B6E">
              <w:rPr>
                <w:rFonts w:ascii="Times New Roman" w:hAnsi="Times New Roman"/>
                <w:sz w:val="16"/>
                <w:szCs w:val="16"/>
              </w:rPr>
              <w:t>402,87</w:t>
            </w:r>
          </w:p>
        </w:tc>
      </w:tr>
      <w:tr w:rsidR="00F014DA" w:rsidRPr="00602DAB" w14:paraId="4D136214" w14:textId="77777777" w:rsidTr="00636375">
        <w:trPr>
          <w:trHeight w:val="510"/>
        </w:trPr>
        <w:tc>
          <w:tcPr>
            <w:tcW w:w="2376" w:type="dxa"/>
            <w:vMerge w:val="restart"/>
            <w:vAlign w:val="center"/>
          </w:tcPr>
          <w:p w14:paraId="71E046A1" w14:textId="507CEC68" w:rsidR="00F014DA" w:rsidRPr="00602DAB" w:rsidRDefault="00D2741C" w:rsidP="00D274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1.2.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Ремонт и приобретение оборудования для котельных, обслуживающих образовательные организации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402730B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2D043DD8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48605" w14:textId="2ED6B254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363572" w14:textId="4FA92A18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1650,5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AD4921" w14:textId="2599B21C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42A07B" w14:textId="3E7A63AF" w:rsidR="00F014DA" w:rsidRPr="00602DAB" w:rsidRDefault="00D2741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2421,5</w:t>
            </w:r>
          </w:p>
        </w:tc>
      </w:tr>
      <w:tr w:rsidR="00F014DA" w:rsidRPr="00602DAB" w14:paraId="5F302244" w14:textId="77777777" w:rsidTr="00636375">
        <w:trPr>
          <w:trHeight w:val="510"/>
        </w:trPr>
        <w:tc>
          <w:tcPr>
            <w:tcW w:w="2376" w:type="dxa"/>
            <w:vMerge/>
            <w:vAlign w:val="center"/>
          </w:tcPr>
          <w:p w14:paraId="7BA67978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8EF97D" w14:textId="58DC7F1B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540604DA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610FF" w14:textId="0AD0DBE0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96E040" w14:textId="6C21367D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1650,5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225DA62" w14:textId="5D3F91BC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27FD5F" w14:textId="6403F530" w:rsidR="00F014DA" w:rsidRPr="00602DAB" w:rsidRDefault="00D2741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2121,5</w:t>
            </w:r>
          </w:p>
        </w:tc>
      </w:tr>
      <w:tr w:rsidR="00F014DA" w:rsidRPr="00602DAB" w14:paraId="69794616" w14:textId="77777777" w:rsidTr="00636375">
        <w:trPr>
          <w:trHeight w:val="510"/>
        </w:trPr>
        <w:tc>
          <w:tcPr>
            <w:tcW w:w="2376" w:type="dxa"/>
            <w:vMerge/>
            <w:vAlign w:val="center"/>
          </w:tcPr>
          <w:p w14:paraId="549F752D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F1D7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4FF9F0BD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441518" w14:textId="32F790A9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EA22EB" w14:textId="5B745A6F" w:rsidR="00F014DA" w:rsidRPr="00602DAB" w:rsidRDefault="00D2741C" w:rsidP="00D2741C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4A6C1C" w14:textId="66714CDE" w:rsidR="00F014DA" w:rsidRPr="00602DAB" w:rsidRDefault="00957F2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D2741C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008EF7" w14:textId="1E6D3C2B" w:rsidR="00F014DA" w:rsidRPr="00602DAB" w:rsidRDefault="00957F2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D2741C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F014DA" w:rsidRPr="00602DAB" w14:paraId="034B5725" w14:textId="77777777" w:rsidTr="00636375">
        <w:trPr>
          <w:trHeight w:val="257"/>
        </w:trPr>
        <w:tc>
          <w:tcPr>
            <w:tcW w:w="2376" w:type="dxa"/>
            <w:vMerge/>
            <w:vAlign w:val="center"/>
          </w:tcPr>
          <w:p w14:paraId="6C82A83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7C00D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3A6287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E3A9D" w14:textId="02D2A365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1B5E0C" w14:textId="3F38792B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F3B100" w14:textId="0F0BCE06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36619C" w14:textId="157C1ECB" w:rsidR="00F014DA" w:rsidRPr="00602DAB" w:rsidRDefault="00957F2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D2741C">
              <w:rPr>
                <w:rFonts w:ascii="Times New Roman" w:hAnsi="Times New Roman"/>
                <w:sz w:val="16"/>
                <w:szCs w:val="16"/>
              </w:rPr>
              <w:t>14,14</w:t>
            </w:r>
          </w:p>
        </w:tc>
      </w:tr>
      <w:tr w:rsidR="00F014DA" w:rsidRPr="00602DAB" w14:paraId="6864327C" w14:textId="77777777" w:rsidTr="00636375">
        <w:trPr>
          <w:trHeight w:val="635"/>
        </w:trPr>
        <w:tc>
          <w:tcPr>
            <w:tcW w:w="2376" w:type="dxa"/>
            <w:vMerge w:val="restart"/>
            <w:vAlign w:val="center"/>
          </w:tcPr>
          <w:p w14:paraId="7C5AE621" w14:textId="7DF2A225" w:rsidR="00F014DA" w:rsidRPr="00602DAB" w:rsidRDefault="00957F27" w:rsidP="00957F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1.3.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Повышение уровня пожарной безопасности и антитеррористической защиты образовательных организаций, в том числе техническое сопровождение информационных систем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63B68F7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7036A890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E7E248" w14:textId="15FB0CF8" w:rsidR="00F014DA" w:rsidRPr="00602DAB" w:rsidRDefault="00957F2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239,99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E0CF62" w14:textId="70F8085B" w:rsidR="00F014DA" w:rsidRPr="00602DAB" w:rsidRDefault="00957F2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80934E" w14:textId="2DE1DA70" w:rsidR="00F014DA" w:rsidRPr="00602DAB" w:rsidRDefault="00957F2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055D8A0" w14:textId="45C10A82" w:rsidR="00F014DA" w:rsidRPr="00602DAB" w:rsidRDefault="00957F2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1355,99</w:t>
            </w:r>
          </w:p>
        </w:tc>
      </w:tr>
      <w:tr w:rsidR="00F014DA" w:rsidRPr="00602DAB" w14:paraId="7D57B20E" w14:textId="77777777" w:rsidTr="00636375">
        <w:trPr>
          <w:trHeight w:val="510"/>
        </w:trPr>
        <w:tc>
          <w:tcPr>
            <w:tcW w:w="2376" w:type="dxa"/>
            <w:vMerge/>
          </w:tcPr>
          <w:p w14:paraId="66F1C05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6DE9FB" w14:textId="3B749BD1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0AB62A7D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10D07B" w14:textId="0067E3F9" w:rsidR="00F014DA" w:rsidRPr="00602DAB" w:rsidRDefault="00957F2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239,99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1AEEDA" w14:textId="4B43657F" w:rsidR="00F014DA" w:rsidRPr="00602DAB" w:rsidRDefault="00957F2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49F7D0" w14:textId="651898F5" w:rsidR="00F014DA" w:rsidRPr="00602DAB" w:rsidRDefault="00957F2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2382A4" w14:textId="4A26C058" w:rsidR="00F014DA" w:rsidRPr="00602DAB" w:rsidRDefault="00957F2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1155,99</w:t>
            </w:r>
          </w:p>
        </w:tc>
      </w:tr>
      <w:tr w:rsidR="00F014DA" w:rsidRPr="00602DAB" w14:paraId="1C84E599" w14:textId="77777777" w:rsidTr="00636375">
        <w:trPr>
          <w:trHeight w:val="487"/>
        </w:trPr>
        <w:tc>
          <w:tcPr>
            <w:tcW w:w="2376" w:type="dxa"/>
            <w:vMerge/>
          </w:tcPr>
          <w:p w14:paraId="2856B32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24BB5D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1934957C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E7A3C7" w14:textId="1B81588B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82E7A1" w14:textId="2FB0DC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FCD944" w14:textId="61170D05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17076E" w14:textId="66CF4514" w:rsidR="00F014DA" w:rsidRPr="00602DAB" w:rsidRDefault="007E567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+200,0</w:t>
            </w:r>
          </w:p>
        </w:tc>
      </w:tr>
      <w:tr w:rsidR="00F014DA" w:rsidRPr="00602DAB" w14:paraId="4A7A9938" w14:textId="77777777" w:rsidTr="00636375">
        <w:trPr>
          <w:trHeight w:val="423"/>
        </w:trPr>
        <w:tc>
          <w:tcPr>
            <w:tcW w:w="2376" w:type="dxa"/>
            <w:vMerge/>
          </w:tcPr>
          <w:p w14:paraId="3168E1D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ADDFD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70D494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D58E0" w14:textId="3989ABEC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277605" w14:textId="06AEB388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E78632" w14:textId="1B739EFB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9CC691" w14:textId="0959DE90" w:rsidR="00F014DA" w:rsidRPr="00602DAB" w:rsidRDefault="007E567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+17,3</w:t>
            </w:r>
          </w:p>
        </w:tc>
      </w:tr>
      <w:tr w:rsidR="00F014DA" w:rsidRPr="00602DAB" w14:paraId="72EC8ED7" w14:textId="77777777" w:rsidTr="00636375">
        <w:trPr>
          <w:trHeight w:val="635"/>
        </w:trPr>
        <w:tc>
          <w:tcPr>
            <w:tcW w:w="2376" w:type="dxa"/>
            <w:vMerge w:val="restart"/>
            <w:vAlign w:val="center"/>
          </w:tcPr>
          <w:p w14:paraId="5C54CC70" w14:textId="4F93B9B3" w:rsidR="00F014DA" w:rsidRPr="00602DAB" w:rsidRDefault="007E567C" w:rsidP="007E56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2.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Создание современных условий для обеспечения полноценного отдыха и оздоровления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C33CF63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2AA7D59E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60E9DC" w14:textId="6CBF5E2E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1460,99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F875F0" w14:textId="31FF83B9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3103,9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D149F0" w14:textId="1CFC2DB0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D41732F" w14:textId="46D1D642" w:rsidR="00F014DA" w:rsidRPr="00602DAB" w:rsidRDefault="007E567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4914,89</w:t>
            </w:r>
          </w:p>
        </w:tc>
      </w:tr>
      <w:tr w:rsidR="00F014DA" w:rsidRPr="00602DAB" w14:paraId="0CE03E1B" w14:textId="77777777" w:rsidTr="00636375">
        <w:trPr>
          <w:trHeight w:val="510"/>
        </w:trPr>
        <w:tc>
          <w:tcPr>
            <w:tcW w:w="2376" w:type="dxa"/>
            <w:vMerge/>
          </w:tcPr>
          <w:p w14:paraId="7830B3DB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70CC2B" w14:textId="2742744E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25559851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A7771C" w14:textId="02727025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1460,99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11EFF" w14:textId="1E43C269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3103,9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5F14D3" w14:textId="3693B116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C7AA62" w14:textId="47C96B73" w:rsidR="00F014DA" w:rsidRPr="00602DAB" w:rsidRDefault="007E567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4564,89</w:t>
            </w:r>
          </w:p>
        </w:tc>
      </w:tr>
      <w:tr w:rsidR="00F014DA" w:rsidRPr="00602DAB" w14:paraId="35E82DCA" w14:textId="77777777" w:rsidTr="00636375">
        <w:trPr>
          <w:trHeight w:val="489"/>
        </w:trPr>
        <w:tc>
          <w:tcPr>
            <w:tcW w:w="2376" w:type="dxa"/>
            <w:vMerge/>
          </w:tcPr>
          <w:p w14:paraId="11BB56B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FB950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009238B8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1C4346" w14:textId="50433ADE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4DA649" w14:textId="3E84CD61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F10E81" w14:textId="16955C7F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+350,0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93C48C" w14:textId="50C3B684" w:rsidR="00F014DA" w:rsidRPr="00602DAB" w:rsidRDefault="007E567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+350,0</w:t>
            </w:r>
          </w:p>
        </w:tc>
      </w:tr>
      <w:tr w:rsidR="00F014DA" w:rsidRPr="00602DAB" w14:paraId="6C59783F" w14:textId="77777777" w:rsidTr="00636375">
        <w:trPr>
          <w:trHeight w:val="510"/>
        </w:trPr>
        <w:tc>
          <w:tcPr>
            <w:tcW w:w="2376" w:type="dxa"/>
            <w:vMerge/>
          </w:tcPr>
          <w:p w14:paraId="27316CD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29080A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26273E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368426" w14:textId="7F219E58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7863FF" w14:textId="5D5455A0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A0FE55" w14:textId="6F00B47B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400701" w14:textId="14A4CB27" w:rsidR="00F014DA" w:rsidRPr="00602DAB" w:rsidRDefault="007E567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+7,67</w:t>
            </w:r>
          </w:p>
        </w:tc>
      </w:tr>
      <w:tr w:rsidR="00F014DA" w:rsidRPr="00602DAB" w14:paraId="15761F99" w14:textId="77777777" w:rsidTr="00636375">
        <w:trPr>
          <w:trHeight w:val="840"/>
        </w:trPr>
        <w:tc>
          <w:tcPr>
            <w:tcW w:w="2376" w:type="dxa"/>
            <w:vMerge w:val="restart"/>
            <w:vAlign w:val="center"/>
          </w:tcPr>
          <w:p w14:paraId="3F66E7C9" w14:textId="03B75C6C" w:rsidR="00F014DA" w:rsidRPr="00602DAB" w:rsidRDefault="00090C48" w:rsidP="00090C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2.1.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Проведение капитального ремонта, текущих ремонтных работ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благоустройства прилегающих территорий загородного оздоровительного лагеря «Солнечный берег»</w:t>
            </w:r>
          </w:p>
        </w:tc>
        <w:tc>
          <w:tcPr>
            <w:tcW w:w="851" w:type="dxa"/>
          </w:tcPr>
          <w:p w14:paraId="69D6D29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lastRenderedPageBreak/>
              <w:t>Проект постановления</w:t>
            </w:r>
          </w:p>
        </w:tc>
        <w:tc>
          <w:tcPr>
            <w:tcW w:w="850" w:type="dxa"/>
          </w:tcPr>
          <w:p w14:paraId="715B1E56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278055" w14:textId="62BDC8FC" w:rsidR="00F014DA" w:rsidRPr="00602DAB" w:rsidRDefault="00090C48" w:rsidP="00F9178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733A50" w14:textId="60649FDC" w:rsidR="00F014DA" w:rsidRPr="00602DAB" w:rsidRDefault="00090C4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2697,1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90C53C" w14:textId="65FE778C" w:rsidR="00F014DA" w:rsidRPr="00602DAB" w:rsidRDefault="00090C4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5FA1149" w14:textId="397BA196" w:rsidR="00F014DA" w:rsidRPr="00602DAB" w:rsidRDefault="00090C4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4207,2</w:t>
            </w:r>
          </w:p>
        </w:tc>
      </w:tr>
      <w:tr w:rsidR="00F014DA" w:rsidRPr="00602DAB" w14:paraId="125EC1BE" w14:textId="77777777" w:rsidTr="00636375">
        <w:trPr>
          <w:trHeight w:val="906"/>
        </w:trPr>
        <w:tc>
          <w:tcPr>
            <w:tcW w:w="2376" w:type="dxa"/>
            <w:vMerge/>
          </w:tcPr>
          <w:p w14:paraId="6FA6F0A5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6ACF64" w14:textId="1EF48FEF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06A32D70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D39197" w14:textId="3A27D4A4" w:rsidR="00F014DA" w:rsidRPr="00602DAB" w:rsidRDefault="00090C48" w:rsidP="00F9178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850D79" w14:textId="41AFF2ED" w:rsidR="00F014DA" w:rsidRPr="00602DAB" w:rsidRDefault="00090C4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2697,1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2629699" w14:textId="2D2978D9" w:rsidR="00F014DA" w:rsidRPr="00602DAB" w:rsidRDefault="00090C4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C2A6B2F" w14:textId="5013894C" w:rsidR="00F014DA" w:rsidRPr="00602DAB" w:rsidRDefault="00090C4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3907,2</w:t>
            </w:r>
          </w:p>
        </w:tc>
      </w:tr>
      <w:tr w:rsidR="00F014DA" w:rsidRPr="00602DAB" w14:paraId="7CAC6EC9" w14:textId="77777777" w:rsidTr="00636375">
        <w:trPr>
          <w:trHeight w:val="751"/>
        </w:trPr>
        <w:tc>
          <w:tcPr>
            <w:tcW w:w="2376" w:type="dxa"/>
            <w:vMerge/>
          </w:tcPr>
          <w:p w14:paraId="583B5D6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7C22C5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4D4EC94A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707838" w14:textId="0DCF0EF4" w:rsidR="00F014DA" w:rsidRPr="00602DAB" w:rsidRDefault="00090C4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C0EF82" w14:textId="7438F415" w:rsidR="00F014DA" w:rsidRPr="00602DAB" w:rsidRDefault="00090C4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B12F0A" w14:textId="2E2484F9" w:rsidR="00F014DA" w:rsidRPr="00602DAB" w:rsidRDefault="00090C4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C5070E" w14:textId="17FE1A31" w:rsidR="00F014DA" w:rsidRPr="00602DAB" w:rsidRDefault="00090C4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+300,0</w:t>
            </w:r>
          </w:p>
        </w:tc>
      </w:tr>
      <w:tr w:rsidR="00F014DA" w:rsidRPr="00602DAB" w14:paraId="017070F8" w14:textId="77777777" w:rsidTr="00636375">
        <w:trPr>
          <w:trHeight w:val="510"/>
        </w:trPr>
        <w:tc>
          <w:tcPr>
            <w:tcW w:w="2376" w:type="dxa"/>
            <w:vMerge/>
          </w:tcPr>
          <w:p w14:paraId="7E2318E4" w14:textId="77777777" w:rsidR="00F014DA" w:rsidRPr="00602DAB" w:rsidRDefault="00F014DA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7ED70B" w14:textId="77777777" w:rsidR="00F014DA" w:rsidRPr="00602DAB" w:rsidRDefault="00F014DA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0C9058" w14:textId="77777777" w:rsidR="00F014DA" w:rsidRPr="00602DAB" w:rsidRDefault="00F014D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323435" w14:textId="79888719" w:rsidR="00F014DA" w:rsidRPr="00602DAB" w:rsidRDefault="00F014D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099565" w14:textId="448452A0" w:rsidR="00F014DA" w:rsidRPr="00602DAB" w:rsidRDefault="00090C4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B51541" w14:textId="44EE58C1" w:rsidR="00F014DA" w:rsidRPr="00602DAB" w:rsidRDefault="00090C4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E96FBC" w14:textId="31105A2A" w:rsidR="00F014DA" w:rsidRPr="00602DAB" w:rsidRDefault="00090C4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+7,68</w:t>
            </w:r>
          </w:p>
        </w:tc>
      </w:tr>
      <w:tr w:rsidR="009B7E10" w:rsidRPr="00602DAB" w14:paraId="18B27045" w14:textId="77777777" w:rsidTr="00636375">
        <w:trPr>
          <w:trHeight w:val="510"/>
        </w:trPr>
        <w:tc>
          <w:tcPr>
            <w:tcW w:w="2376" w:type="dxa"/>
            <w:vMerge w:val="restart"/>
            <w:vAlign w:val="center"/>
          </w:tcPr>
          <w:p w14:paraId="61A7C4DA" w14:textId="5A2BAC2B" w:rsidR="009B7E10" w:rsidRPr="00636375" w:rsidRDefault="0005590A" w:rsidP="00636375">
            <w:pPr>
              <w:rPr>
                <w:sz w:val="16"/>
                <w:szCs w:val="16"/>
              </w:rPr>
            </w:pPr>
            <w:r w:rsidRPr="00636375">
              <w:rPr>
                <w:sz w:val="16"/>
                <w:szCs w:val="16"/>
              </w:rPr>
              <w:t xml:space="preserve">Мероприятие 2.2. </w:t>
            </w:r>
            <w:r w:rsidR="00636375">
              <w:rPr>
                <w:sz w:val="16"/>
                <w:szCs w:val="16"/>
              </w:rPr>
              <w:t xml:space="preserve"> </w:t>
            </w:r>
            <w:proofErr w:type="gramStart"/>
            <w:r w:rsidRPr="00636375">
              <w:rPr>
                <w:sz w:val="16"/>
                <w:szCs w:val="16"/>
              </w:rPr>
              <w:t>«</w:t>
            </w:r>
            <w:r w:rsidR="00636375" w:rsidRPr="00636375">
              <w:rPr>
                <w:sz w:val="16"/>
                <w:szCs w:val="16"/>
              </w:rPr>
              <w:t>О</w:t>
            </w:r>
            <w:r w:rsidRPr="00636375">
              <w:rPr>
                <w:sz w:val="16"/>
                <w:szCs w:val="16"/>
              </w:rPr>
              <w:t xml:space="preserve">снащение организаций </w:t>
            </w:r>
            <w:r w:rsidR="008F5086">
              <w:rPr>
                <w:sz w:val="16"/>
                <w:szCs w:val="16"/>
              </w:rPr>
              <w:t>(</w:t>
            </w:r>
            <w:r w:rsidRPr="00636375">
              <w:rPr>
                <w:sz w:val="16"/>
                <w:szCs w:val="16"/>
              </w:rPr>
              <w:t>образовательных,</w:t>
            </w:r>
            <w:r w:rsidR="00636375" w:rsidRPr="00636375">
              <w:rPr>
                <w:sz w:val="16"/>
                <w:szCs w:val="16"/>
              </w:rPr>
              <w:t xml:space="preserve"> </w:t>
            </w:r>
            <w:r w:rsidRPr="00636375">
              <w:rPr>
                <w:sz w:val="16"/>
                <w:szCs w:val="16"/>
              </w:rPr>
              <w:t>оздоровительных) современным оборудованием, мебелью, компьютерной техникой и программным</w:t>
            </w:r>
            <w:r w:rsidR="00636375" w:rsidRPr="00636375">
              <w:rPr>
                <w:sz w:val="16"/>
                <w:szCs w:val="16"/>
              </w:rPr>
              <w:t xml:space="preserve"> </w:t>
            </w:r>
            <w:r w:rsidRPr="00636375">
              <w:rPr>
                <w:sz w:val="16"/>
                <w:szCs w:val="16"/>
              </w:rPr>
              <w:t xml:space="preserve">обеспечением, </w:t>
            </w:r>
            <w:r w:rsidR="008F5086">
              <w:rPr>
                <w:sz w:val="16"/>
                <w:szCs w:val="16"/>
              </w:rPr>
              <w:t xml:space="preserve"> </w:t>
            </w:r>
            <w:r w:rsidRPr="00636375">
              <w:rPr>
                <w:sz w:val="16"/>
                <w:szCs w:val="16"/>
              </w:rPr>
              <w:t xml:space="preserve">учебно-наглядными пособиями, спортивным оборудованием, мягким инвентарем, </w:t>
            </w:r>
            <w:r w:rsidR="00636375" w:rsidRPr="00636375">
              <w:rPr>
                <w:sz w:val="16"/>
                <w:szCs w:val="16"/>
              </w:rPr>
              <w:t>м</w:t>
            </w:r>
            <w:r w:rsidRPr="00636375">
              <w:rPr>
                <w:sz w:val="16"/>
                <w:szCs w:val="16"/>
              </w:rPr>
              <w:t>атериалами, необходимыми для организации отдыха и оздоровления, в том числе оборудованием для столовых»</w:t>
            </w:r>
            <w:proofErr w:type="gramEnd"/>
          </w:p>
        </w:tc>
        <w:tc>
          <w:tcPr>
            <w:tcW w:w="851" w:type="dxa"/>
            <w:vAlign w:val="center"/>
          </w:tcPr>
          <w:p w14:paraId="7C37C877" w14:textId="7FF1DB4B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  <w:vAlign w:val="center"/>
          </w:tcPr>
          <w:p w14:paraId="0312854E" w14:textId="0E8DB041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90AF6A" w14:textId="5878E25C" w:rsidR="009B7E10" w:rsidRPr="00602DAB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66A8C" w14:textId="3090BD1D" w:rsidR="009B7E10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406,8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8526323" w14:textId="3BB3C545" w:rsidR="009B7E10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BB20D3C" w14:textId="7AA3C9B2" w:rsidR="009B7E10" w:rsidRDefault="008F508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707,69</w:t>
            </w:r>
          </w:p>
        </w:tc>
      </w:tr>
      <w:tr w:rsidR="009B7E10" w:rsidRPr="00602DAB" w14:paraId="59EEC333" w14:textId="77777777" w:rsidTr="00636375">
        <w:trPr>
          <w:trHeight w:val="510"/>
        </w:trPr>
        <w:tc>
          <w:tcPr>
            <w:tcW w:w="2376" w:type="dxa"/>
            <w:vMerge/>
          </w:tcPr>
          <w:p w14:paraId="09487A47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87BA5A" w14:textId="2398FBE1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Действующая редакци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  <w:tc>
          <w:tcPr>
            <w:tcW w:w="850" w:type="dxa"/>
            <w:vAlign w:val="center"/>
          </w:tcPr>
          <w:p w14:paraId="3E04F041" w14:textId="001B3972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81B41F" w14:textId="4BF48B85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E7E02E" w14:textId="7F993EC3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406,8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901329" w14:textId="3509A9B0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3BEC8E" w14:textId="4EBF9FAD" w:rsidR="009B7E10" w:rsidRDefault="0039763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657,69</w:t>
            </w:r>
          </w:p>
        </w:tc>
      </w:tr>
      <w:tr w:rsidR="009B7E10" w:rsidRPr="00602DAB" w14:paraId="6DBBAEF2" w14:textId="77777777" w:rsidTr="00636375">
        <w:trPr>
          <w:trHeight w:val="718"/>
        </w:trPr>
        <w:tc>
          <w:tcPr>
            <w:tcW w:w="2376" w:type="dxa"/>
            <w:vMerge/>
          </w:tcPr>
          <w:p w14:paraId="66FAD0BC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269C95" w14:textId="3F5EB929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850" w:type="dxa"/>
            <w:vAlign w:val="center"/>
          </w:tcPr>
          <w:p w14:paraId="4751C344" w14:textId="1B0A0BC2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BCD7F4" w14:textId="285D886A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B573B9" w14:textId="274718CF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255002" w14:textId="6D8F8FEB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7B215C" w14:textId="37911897" w:rsidR="009B7E10" w:rsidRDefault="0039763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9B7E10" w:rsidRPr="00602DAB" w14:paraId="349032C2" w14:textId="77777777" w:rsidTr="00636375">
        <w:trPr>
          <w:trHeight w:val="701"/>
        </w:trPr>
        <w:tc>
          <w:tcPr>
            <w:tcW w:w="2376" w:type="dxa"/>
            <w:vMerge/>
          </w:tcPr>
          <w:p w14:paraId="01D27404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1B97D4C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0876CC" w14:textId="38737AAD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244B4" w14:textId="54693A30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D25C00" w14:textId="63EA1B67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201EBB" w14:textId="272A21B3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6479E48" w14:textId="165B9D5B" w:rsidR="009B7E10" w:rsidRDefault="0039763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</w:tr>
      <w:tr w:rsidR="009B7E10" w:rsidRPr="00602DAB" w14:paraId="7C91A96F" w14:textId="77777777" w:rsidTr="00636375">
        <w:trPr>
          <w:trHeight w:val="510"/>
        </w:trPr>
        <w:tc>
          <w:tcPr>
            <w:tcW w:w="2376" w:type="dxa"/>
            <w:vMerge w:val="restart"/>
          </w:tcPr>
          <w:p w14:paraId="19813BEF" w14:textId="7D42AC26" w:rsidR="009B7E10" w:rsidRPr="008F5086" w:rsidRDefault="008F508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5086">
              <w:rPr>
                <w:rFonts w:ascii="Times New Roman" w:hAnsi="Times New Roman"/>
                <w:sz w:val="18"/>
                <w:szCs w:val="18"/>
              </w:rPr>
              <w:t>Задача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3. Создание условий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  <w:vAlign w:val="center"/>
          </w:tcPr>
          <w:p w14:paraId="0DE4FA6C" w14:textId="49A74979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  <w:vAlign w:val="center"/>
          </w:tcPr>
          <w:p w14:paraId="2467B65C" w14:textId="3000C27E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CBB8F2" w14:textId="01D319A1" w:rsidR="009B7E10" w:rsidRPr="00602DAB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82E75E" w14:textId="1A8AF7A7" w:rsidR="009B7E10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F2D79D" w14:textId="604B840E" w:rsidR="009B7E10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469367" w14:textId="4C15FB61" w:rsidR="009B7E10" w:rsidRDefault="008F508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9B7E10" w:rsidRPr="00602DAB" w14:paraId="43A19685" w14:textId="77777777" w:rsidTr="00636375">
        <w:trPr>
          <w:trHeight w:val="510"/>
        </w:trPr>
        <w:tc>
          <w:tcPr>
            <w:tcW w:w="2376" w:type="dxa"/>
            <w:vMerge/>
          </w:tcPr>
          <w:p w14:paraId="11C9A165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4152B7" w14:textId="3F03BB42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Действующая редакци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  <w:tc>
          <w:tcPr>
            <w:tcW w:w="850" w:type="dxa"/>
            <w:vAlign w:val="center"/>
          </w:tcPr>
          <w:p w14:paraId="080F2B13" w14:textId="5F342EE6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F41D4B" w14:textId="53B070EB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149239" w14:textId="32E8BE70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83A7597" w14:textId="25DEAB13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BDF65F" w14:textId="6A55D051" w:rsidR="009B7E10" w:rsidRDefault="0039763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</w:tr>
      <w:tr w:rsidR="009B7E10" w:rsidRPr="00602DAB" w14:paraId="5455C206" w14:textId="77777777" w:rsidTr="00636375">
        <w:trPr>
          <w:trHeight w:val="510"/>
        </w:trPr>
        <w:tc>
          <w:tcPr>
            <w:tcW w:w="2376" w:type="dxa"/>
            <w:vMerge/>
          </w:tcPr>
          <w:p w14:paraId="6F8714B4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32374D" w14:textId="4E25FA40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850" w:type="dxa"/>
            <w:vAlign w:val="center"/>
          </w:tcPr>
          <w:p w14:paraId="1D804CD5" w14:textId="06575E7C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104245" w14:textId="79259A26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CB486E" w14:textId="3297A522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A66501" w14:textId="7EA6D09B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7D7DF3" w14:textId="609DC08B" w:rsidR="009B7E10" w:rsidRDefault="0039763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+400,0</w:t>
            </w:r>
          </w:p>
        </w:tc>
      </w:tr>
      <w:tr w:rsidR="009B7E10" w:rsidRPr="00602DAB" w14:paraId="07B6B51F" w14:textId="77777777" w:rsidTr="00636375">
        <w:trPr>
          <w:trHeight w:val="510"/>
        </w:trPr>
        <w:tc>
          <w:tcPr>
            <w:tcW w:w="2376" w:type="dxa"/>
            <w:vMerge/>
          </w:tcPr>
          <w:p w14:paraId="03E2DE56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783454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7C3EFF" w14:textId="4E4AED47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89BD97" w14:textId="1EF0869D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3B148E" w14:textId="0C690104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908F76" w14:textId="3358B0F9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DC6FB8" w14:textId="08539078" w:rsidR="009B7E10" w:rsidRDefault="0039763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+80,0</w:t>
            </w:r>
          </w:p>
        </w:tc>
      </w:tr>
      <w:tr w:rsidR="009B7E10" w:rsidRPr="00602DAB" w14:paraId="554E0631" w14:textId="77777777" w:rsidTr="00636375">
        <w:trPr>
          <w:trHeight w:val="510"/>
        </w:trPr>
        <w:tc>
          <w:tcPr>
            <w:tcW w:w="2376" w:type="dxa"/>
            <w:vMerge w:val="restart"/>
          </w:tcPr>
          <w:p w14:paraId="2115F76A" w14:textId="22407952" w:rsidR="009B7E10" w:rsidRPr="00602DAB" w:rsidRDefault="008F5086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3.1.  </w:t>
            </w:r>
            <w:r w:rsidR="008101F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Проведение ремонтных работ, формирование бренд-бука, оснащение мебелью для создания центров образования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технологической направленностей</w:t>
            </w:r>
            <w:r w:rsidR="008101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14:paraId="62C155AA" w14:textId="1A81C010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  <w:vAlign w:val="center"/>
          </w:tcPr>
          <w:p w14:paraId="2E004D23" w14:textId="5243A68C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9C08F0" w14:textId="3A4A0BFE" w:rsidR="009B7E10" w:rsidRPr="00602DAB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0FB521" w14:textId="45BAD81B" w:rsidR="009B7E10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AA499F1" w14:textId="2C014C91" w:rsidR="009B7E10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B27C0E" w14:textId="48E31876" w:rsidR="009B7E10" w:rsidRDefault="008F508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9B7E10" w:rsidRPr="00602DAB" w14:paraId="5C66B288" w14:textId="77777777" w:rsidTr="00636375">
        <w:trPr>
          <w:trHeight w:val="510"/>
        </w:trPr>
        <w:tc>
          <w:tcPr>
            <w:tcW w:w="2376" w:type="dxa"/>
            <w:vMerge/>
          </w:tcPr>
          <w:p w14:paraId="664F2FFB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F0B0B0" w14:textId="0D33A89F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Действующая редакци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  <w:tc>
          <w:tcPr>
            <w:tcW w:w="850" w:type="dxa"/>
            <w:vAlign w:val="center"/>
          </w:tcPr>
          <w:p w14:paraId="5AB7171E" w14:textId="20C3EF67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EC92B" w14:textId="08D9F063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84659" w14:textId="2BE7C08F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2F8200" w14:textId="74D3096F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9B0049" w14:textId="5F1DDF35" w:rsidR="009B7E10" w:rsidRDefault="0039763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</w:tr>
      <w:tr w:rsidR="009B7E10" w:rsidRPr="00602DAB" w14:paraId="076CD461" w14:textId="77777777" w:rsidTr="00636375">
        <w:trPr>
          <w:trHeight w:val="510"/>
        </w:trPr>
        <w:tc>
          <w:tcPr>
            <w:tcW w:w="2376" w:type="dxa"/>
            <w:vMerge/>
          </w:tcPr>
          <w:p w14:paraId="4F0317E3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4B8334F" w14:textId="3A787956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850" w:type="dxa"/>
            <w:vAlign w:val="center"/>
          </w:tcPr>
          <w:p w14:paraId="6995415A" w14:textId="1AF2C920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F909DE" w14:textId="1808E613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FC39E6" w14:textId="286F1702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8462BDB" w14:textId="48D272BB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0D61C6" w14:textId="4C8842F4" w:rsidR="009B7E10" w:rsidRDefault="0039763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+400,0</w:t>
            </w:r>
          </w:p>
        </w:tc>
      </w:tr>
      <w:tr w:rsidR="009B7E10" w:rsidRPr="00602DAB" w14:paraId="06E2B7F7" w14:textId="77777777" w:rsidTr="00636375">
        <w:trPr>
          <w:trHeight w:val="510"/>
        </w:trPr>
        <w:tc>
          <w:tcPr>
            <w:tcW w:w="2376" w:type="dxa"/>
            <w:vMerge/>
          </w:tcPr>
          <w:p w14:paraId="4C8B6CE2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DCFA76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814AFA" w14:textId="0437208C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25FE97" w14:textId="227D6E5F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A488F2" w14:textId="41000349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269E8F" w14:textId="388ADA04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9D8422" w14:textId="41DAA4C5" w:rsidR="009B7E10" w:rsidRDefault="0039763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+80,0</w:t>
            </w:r>
          </w:p>
        </w:tc>
      </w:tr>
    </w:tbl>
    <w:p w14:paraId="51AA7C43" w14:textId="77777777" w:rsidR="00892469" w:rsidRPr="00602DAB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6DE997" w14:textId="32A9E909" w:rsidR="00892469" w:rsidRDefault="00892469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t xml:space="preserve">При этом проектом постановления предлагается увеличение объема финансирования </w:t>
      </w:r>
      <w:r w:rsidR="00F455CD">
        <w:rPr>
          <w:rFonts w:ascii="Times New Roman" w:hAnsi="Times New Roman"/>
          <w:sz w:val="28"/>
          <w:szCs w:val="28"/>
          <w:u w:val="single"/>
        </w:rPr>
        <w:t xml:space="preserve">Задачи </w:t>
      </w:r>
      <w:r w:rsidRPr="00F5621D">
        <w:rPr>
          <w:rFonts w:ascii="Times New Roman" w:hAnsi="Times New Roman"/>
          <w:sz w:val="28"/>
          <w:szCs w:val="28"/>
          <w:u w:val="single"/>
        </w:rPr>
        <w:t xml:space="preserve"> 1</w:t>
      </w:r>
      <w:r w:rsidR="00F455CD">
        <w:rPr>
          <w:rFonts w:ascii="Times New Roman" w:hAnsi="Times New Roman"/>
          <w:sz w:val="28"/>
          <w:szCs w:val="28"/>
          <w:u w:val="single"/>
        </w:rPr>
        <w:t>.</w:t>
      </w:r>
      <w:r w:rsidRPr="00F5621D">
        <w:rPr>
          <w:rFonts w:ascii="Times New Roman" w:hAnsi="Times New Roman"/>
          <w:sz w:val="28"/>
          <w:szCs w:val="28"/>
        </w:rPr>
        <w:t xml:space="preserve"> </w:t>
      </w:r>
      <w:r w:rsidR="00F455CD" w:rsidRPr="00F455CD">
        <w:rPr>
          <w:rFonts w:ascii="Times New Roman" w:hAnsi="Times New Roman"/>
          <w:sz w:val="28"/>
          <w:szCs w:val="28"/>
        </w:rPr>
        <w:t>«Проведение ремонтных работ на объектах образования в соответствии с современными требованиями  законодательства в области пожарной и антитеррористической безопасности, санитарно-эпидемиологического благополучия»</w:t>
      </w:r>
      <w:r w:rsidRPr="00F5621D">
        <w:rPr>
          <w:rFonts w:ascii="Times New Roman" w:hAnsi="Times New Roman"/>
          <w:sz w:val="28"/>
          <w:szCs w:val="28"/>
        </w:rPr>
        <w:t xml:space="preserve"> </w:t>
      </w:r>
      <w:bookmarkStart w:id="1" w:name="_Hlk125095837"/>
      <w:r w:rsidR="00907806" w:rsidRPr="00F5621D">
        <w:rPr>
          <w:rFonts w:ascii="Times New Roman" w:hAnsi="Times New Roman"/>
          <w:sz w:val="28"/>
          <w:szCs w:val="28"/>
        </w:rPr>
        <w:t>в 202</w:t>
      </w:r>
      <w:r w:rsidR="00F455CD">
        <w:rPr>
          <w:rFonts w:ascii="Times New Roman" w:hAnsi="Times New Roman"/>
          <w:sz w:val="28"/>
          <w:szCs w:val="28"/>
        </w:rPr>
        <w:t>4</w:t>
      </w:r>
      <w:r w:rsidR="00907806" w:rsidRPr="00F5621D">
        <w:rPr>
          <w:rFonts w:ascii="Times New Roman" w:hAnsi="Times New Roman"/>
          <w:sz w:val="28"/>
          <w:szCs w:val="28"/>
        </w:rPr>
        <w:t xml:space="preserve"> году </w:t>
      </w:r>
      <w:r w:rsidRPr="00F5621D">
        <w:rPr>
          <w:rFonts w:ascii="Times New Roman" w:hAnsi="Times New Roman"/>
          <w:sz w:val="28"/>
          <w:szCs w:val="28"/>
        </w:rPr>
        <w:t xml:space="preserve">на </w:t>
      </w:r>
      <w:r w:rsidR="00643793" w:rsidRPr="00F469D2">
        <w:rPr>
          <w:rFonts w:ascii="Times New Roman" w:hAnsi="Times New Roman"/>
          <w:b/>
          <w:sz w:val="28"/>
          <w:szCs w:val="28"/>
        </w:rPr>
        <w:t>149773,1</w:t>
      </w:r>
      <w:r w:rsidRPr="00F5621D">
        <w:rPr>
          <w:rFonts w:ascii="Times New Roman" w:hAnsi="Times New Roman"/>
          <w:sz w:val="28"/>
          <w:szCs w:val="28"/>
        </w:rPr>
        <w:t>тыс. рублей</w:t>
      </w:r>
      <w:bookmarkEnd w:id="1"/>
      <w:r w:rsidRPr="00F5621D">
        <w:rPr>
          <w:rFonts w:ascii="Times New Roman" w:hAnsi="Times New Roman"/>
          <w:sz w:val="28"/>
          <w:szCs w:val="28"/>
        </w:rPr>
        <w:t xml:space="preserve"> или на </w:t>
      </w:r>
      <w:r w:rsidR="00643793" w:rsidRPr="00643793">
        <w:rPr>
          <w:rFonts w:ascii="Times New Roman" w:hAnsi="Times New Roman"/>
          <w:sz w:val="28"/>
          <w:szCs w:val="28"/>
        </w:rPr>
        <w:t>331,29</w:t>
      </w:r>
      <w:r w:rsidR="00687DB3">
        <w:rPr>
          <w:rFonts w:ascii="Times New Roman" w:hAnsi="Times New Roman"/>
          <w:sz w:val="28"/>
          <w:szCs w:val="28"/>
        </w:rPr>
        <w:t>%.</w:t>
      </w:r>
      <w:r w:rsidR="00F469D2">
        <w:rPr>
          <w:rFonts w:ascii="Times New Roman" w:hAnsi="Times New Roman"/>
          <w:sz w:val="28"/>
          <w:szCs w:val="28"/>
        </w:rPr>
        <w:t xml:space="preserve"> В том числе </w:t>
      </w:r>
      <w:r w:rsidR="00F469D2" w:rsidRPr="00F469D2">
        <w:rPr>
          <w:rFonts w:ascii="Times New Roman" w:hAnsi="Times New Roman"/>
          <w:sz w:val="28"/>
          <w:szCs w:val="28"/>
        </w:rPr>
        <w:t>увеличение объема финансирования</w:t>
      </w:r>
      <w:r w:rsidR="00F469D2">
        <w:rPr>
          <w:rFonts w:ascii="Times New Roman" w:hAnsi="Times New Roman"/>
          <w:sz w:val="28"/>
          <w:szCs w:val="28"/>
        </w:rPr>
        <w:t xml:space="preserve"> предлагается</w:t>
      </w:r>
      <w:r w:rsidR="00F469D2" w:rsidRPr="00F469D2">
        <w:rPr>
          <w:rFonts w:ascii="Times New Roman" w:hAnsi="Times New Roman"/>
          <w:sz w:val="28"/>
          <w:szCs w:val="28"/>
        </w:rPr>
        <w:t xml:space="preserve"> за счет средств федерального бюджета на  сумму </w:t>
      </w:r>
      <w:r w:rsidR="00F469D2" w:rsidRPr="00F469D2">
        <w:rPr>
          <w:rFonts w:ascii="Times New Roman" w:hAnsi="Times New Roman"/>
          <w:b/>
          <w:sz w:val="28"/>
          <w:szCs w:val="28"/>
        </w:rPr>
        <w:t>131266,3</w:t>
      </w:r>
      <w:r w:rsidR="00F469D2" w:rsidRPr="00F469D2">
        <w:rPr>
          <w:rFonts w:ascii="Times New Roman" w:hAnsi="Times New Roman"/>
          <w:sz w:val="28"/>
          <w:szCs w:val="28"/>
        </w:rPr>
        <w:t xml:space="preserve"> тыс. рублей, за счет средств краевого бюджета на сумму  </w:t>
      </w:r>
      <w:r w:rsidR="00F469D2" w:rsidRPr="00F469D2">
        <w:rPr>
          <w:rFonts w:ascii="Times New Roman" w:hAnsi="Times New Roman"/>
          <w:b/>
          <w:sz w:val="28"/>
          <w:szCs w:val="28"/>
        </w:rPr>
        <w:t>19169,2</w:t>
      </w:r>
      <w:r w:rsidR="00F469D2" w:rsidRPr="00F469D2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8762F5">
        <w:rPr>
          <w:rFonts w:ascii="Times New Roman" w:hAnsi="Times New Roman"/>
          <w:sz w:val="28"/>
          <w:szCs w:val="28"/>
        </w:rPr>
        <w:t>.</w:t>
      </w:r>
      <w:proofErr w:type="gramEnd"/>
      <w:r w:rsidR="00F469D2" w:rsidRPr="00F469D2">
        <w:rPr>
          <w:rFonts w:ascii="Times New Roman" w:hAnsi="Times New Roman"/>
          <w:sz w:val="28"/>
          <w:szCs w:val="28"/>
        </w:rPr>
        <w:t xml:space="preserve"> </w:t>
      </w:r>
      <w:r w:rsidR="008762F5">
        <w:rPr>
          <w:rFonts w:ascii="Times New Roman" w:hAnsi="Times New Roman"/>
          <w:sz w:val="28"/>
          <w:szCs w:val="28"/>
        </w:rPr>
        <w:t xml:space="preserve"> В то же время проектом постановления </w:t>
      </w:r>
      <w:r w:rsidR="008762F5" w:rsidRPr="008762F5">
        <w:rPr>
          <w:rFonts w:ascii="Times New Roman" w:hAnsi="Times New Roman"/>
          <w:sz w:val="28"/>
          <w:szCs w:val="28"/>
        </w:rPr>
        <w:t xml:space="preserve">предлагается </w:t>
      </w:r>
      <w:r w:rsidR="008762F5">
        <w:rPr>
          <w:rFonts w:ascii="Times New Roman" w:hAnsi="Times New Roman"/>
          <w:sz w:val="28"/>
          <w:szCs w:val="28"/>
        </w:rPr>
        <w:t>у</w:t>
      </w:r>
      <w:r w:rsidR="00F469D2" w:rsidRPr="00F469D2">
        <w:rPr>
          <w:rFonts w:ascii="Times New Roman" w:hAnsi="Times New Roman"/>
          <w:sz w:val="28"/>
          <w:szCs w:val="28"/>
        </w:rPr>
        <w:t>меньшени</w:t>
      </w:r>
      <w:r w:rsidR="00F469D2">
        <w:rPr>
          <w:rFonts w:ascii="Times New Roman" w:hAnsi="Times New Roman"/>
          <w:sz w:val="28"/>
          <w:szCs w:val="28"/>
        </w:rPr>
        <w:t>е</w:t>
      </w:r>
      <w:r w:rsidR="00F469D2" w:rsidRPr="00F469D2">
        <w:rPr>
          <w:rFonts w:ascii="Times New Roman" w:hAnsi="Times New Roman"/>
          <w:sz w:val="28"/>
          <w:szCs w:val="28"/>
        </w:rPr>
        <w:t xml:space="preserve"> объемов финансирования </w:t>
      </w:r>
      <w:r w:rsidR="00F469D2">
        <w:rPr>
          <w:rFonts w:ascii="Times New Roman" w:hAnsi="Times New Roman"/>
          <w:sz w:val="28"/>
          <w:szCs w:val="28"/>
        </w:rPr>
        <w:t>за счет средств</w:t>
      </w:r>
      <w:r w:rsidR="00F469D2" w:rsidRPr="00F469D2">
        <w:rPr>
          <w:rFonts w:ascii="Times New Roman" w:hAnsi="Times New Roman"/>
          <w:sz w:val="28"/>
          <w:szCs w:val="28"/>
        </w:rPr>
        <w:t xml:space="preserve"> районного бюджета на сумму </w:t>
      </w:r>
      <w:r w:rsidR="00F469D2" w:rsidRPr="00F469D2">
        <w:rPr>
          <w:rFonts w:ascii="Times New Roman" w:hAnsi="Times New Roman"/>
          <w:b/>
          <w:sz w:val="28"/>
          <w:szCs w:val="28"/>
        </w:rPr>
        <w:t>662,4</w:t>
      </w:r>
      <w:r w:rsidR="00F469D2" w:rsidRPr="00F469D2">
        <w:rPr>
          <w:rFonts w:ascii="Times New Roman" w:hAnsi="Times New Roman"/>
          <w:sz w:val="28"/>
          <w:szCs w:val="28"/>
        </w:rPr>
        <w:t xml:space="preserve"> тыс. рублей</w:t>
      </w:r>
      <w:r w:rsidR="00F469D2">
        <w:rPr>
          <w:rFonts w:ascii="Times New Roman" w:hAnsi="Times New Roman"/>
          <w:sz w:val="28"/>
          <w:szCs w:val="28"/>
        </w:rPr>
        <w:t>.</w:t>
      </w:r>
      <w:r w:rsidR="00032AD2">
        <w:rPr>
          <w:rFonts w:ascii="Times New Roman" w:hAnsi="Times New Roman"/>
          <w:sz w:val="28"/>
          <w:szCs w:val="28"/>
        </w:rPr>
        <w:t xml:space="preserve"> В том числе:</w:t>
      </w:r>
    </w:p>
    <w:p w14:paraId="38D29B97" w14:textId="77777777" w:rsidR="008762F5" w:rsidRPr="00F5621D" w:rsidRDefault="008762F5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B43B5C" w14:textId="6FC2E9EB" w:rsidR="005846D2" w:rsidRDefault="00530D6B" w:rsidP="00584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0D6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46D2" w:rsidRPr="00032AD2">
        <w:rPr>
          <w:rFonts w:ascii="Times New Roman" w:hAnsi="Times New Roman"/>
          <w:sz w:val="28"/>
          <w:szCs w:val="28"/>
        </w:rPr>
        <w:t xml:space="preserve">Мероприятие 1.1.  </w:t>
      </w:r>
      <w:proofErr w:type="gramStart"/>
      <w:r w:rsidR="005846D2" w:rsidRPr="00032AD2">
        <w:rPr>
          <w:rFonts w:ascii="Times New Roman" w:hAnsi="Times New Roman"/>
          <w:sz w:val="28"/>
          <w:szCs w:val="28"/>
        </w:rPr>
        <w:t>«Формирование проектно-сметной документаци</w:t>
      </w:r>
      <w:r w:rsidRPr="00032AD2">
        <w:rPr>
          <w:rFonts w:ascii="Times New Roman" w:hAnsi="Times New Roman"/>
          <w:sz w:val="28"/>
          <w:szCs w:val="28"/>
        </w:rPr>
        <w:t>и</w:t>
      </w:r>
      <w:r w:rsidR="005846D2" w:rsidRPr="00032AD2">
        <w:rPr>
          <w:rFonts w:ascii="Times New Roman" w:hAnsi="Times New Roman"/>
          <w:sz w:val="28"/>
          <w:szCs w:val="28"/>
        </w:rPr>
        <w:t>, реализация капитального ремонта, текущих ремонтных работ и благоустройства</w:t>
      </w:r>
      <w:r w:rsidR="00032AD2">
        <w:rPr>
          <w:rFonts w:ascii="Times New Roman" w:hAnsi="Times New Roman"/>
          <w:sz w:val="28"/>
          <w:szCs w:val="28"/>
        </w:rPr>
        <w:t>,</w:t>
      </w:r>
      <w:r w:rsidR="005846D2" w:rsidRPr="00032AD2">
        <w:rPr>
          <w:rFonts w:ascii="Times New Roman" w:hAnsi="Times New Roman"/>
          <w:sz w:val="28"/>
          <w:szCs w:val="28"/>
        </w:rPr>
        <w:t xml:space="preserve"> прилегающих к образовательным учреждениям территорий»  </w:t>
      </w:r>
      <w:r w:rsidR="00032AD2">
        <w:rPr>
          <w:rFonts w:ascii="Times New Roman" w:hAnsi="Times New Roman"/>
          <w:sz w:val="28"/>
          <w:szCs w:val="28"/>
        </w:rPr>
        <w:t xml:space="preserve">увеличение </w:t>
      </w:r>
      <w:r w:rsidRPr="00032AD2">
        <w:rPr>
          <w:rFonts w:ascii="Times New Roman" w:hAnsi="Times New Roman"/>
          <w:sz w:val="28"/>
          <w:szCs w:val="28"/>
        </w:rPr>
        <w:t xml:space="preserve">объема финансирования за счет средств </w:t>
      </w:r>
      <w:r w:rsidR="00032AD2">
        <w:rPr>
          <w:rFonts w:ascii="Times New Roman" w:hAnsi="Times New Roman"/>
          <w:sz w:val="28"/>
          <w:szCs w:val="28"/>
        </w:rPr>
        <w:t>федерального бюджета</w:t>
      </w:r>
      <w:r w:rsidRPr="00032AD2">
        <w:rPr>
          <w:rFonts w:ascii="Times New Roman" w:hAnsi="Times New Roman"/>
          <w:sz w:val="28"/>
          <w:szCs w:val="28"/>
        </w:rPr>
        <w:t xml:space="preserve"> предлагается сумма </w:t>
      </w:r>
      <w:r w:rsidR="00032AD2" w:rsidRPr="00032AD2">
        <w:rPr>
          <w:rFonts w:ascii="Times New Roman" w:hAnsi="Times New Roman"/>
          <w:b/>
          <w:sz w:val="28"/>
          <w:szCs w:val="28"/>
        </w:rPr>
        <w:t>131266,3</w:t>
      </w:r>
      <w:r w:rsidRPr="00032AD2">
        <w:rPr>
          <w:rFonts w:ascii="Times New Roman" w:hAnsi="Times New Roman"/>
          <w:sz w:val="28"/>
          <w:szCs w:val="28"/>
        </w:rPr>
        <w:t xml:space="preserve"> тыс. рублей, </w:t>
      </w:r>
      <w:r w:rsidR="00032AD2">
        <w:rPr>
          <w:rFonts w:ascii="Times New Roman" w:hAnsi="Times New Roman"/>
          <w:sz w:val="28"/>
          <w:szCs w:val="28"/>
        </w:rPr>
        <w:t xml:space="preserve"> за счет средств краевого бюджета </w:t>
      </w:r>
      <w:r w:rsidRPr="00032AD2">
        <w:rPr>
          <w:rFonts w:ascii="Times New Roman" w:hAnsi="Times New Roman"/>
          <w:sz w:val="28"/>
          <w:szCs w:val="28"/>
        </w:rPr>
        <w:t xml:space="preserve">предлагается </w:t>
      </w:r>
      <w:r w:rsidR="00032AD2">
        <w:rPr>
          <w:rFonts w:ascii="Times New Roman" w:hAnsi="Times New Roman"/>
          <w:sz w:val="28"/>
          <w:szCs w:val="28"/>
        </w:rPr>
        <w:t xml:space="preserve"> сумма </w:t>
      </w:r>
      <w:r w:rsidR="00032AD2" w:rsidRPr="00032AD2">
        <w:rPr>
          <w:rFonts w:ascii="Times New Roman" w:hAnsi="Times New Roman"/>
          <w:b/>
          <w:sz w:val="28"/>
          <w:szCs w:val="28"/>
        </w:rPr>
        <w:t>19169,2</w:t>
      </w:r>
      <w:r w:rsidR="00032AD2">
        <w:rPr>
          <w:rFonts w:ascii="Times New Roman" w:hAnsi="Times New Roman"/>
          <w:sz w:val="28"/>
          <w:szCs w:val="28"/>
        </w:rPr>
        <w:t xml:space="preserve"> тыс. рублей, в то же время предлагается </w:t>
      </w:r>
      <w:r w:rsidRPr="00032AD2">
        <w:rPr>
          <w:rFonts w:ascii="Times New Roman" w:hAnsi="Times New Roman"/>
          <w:sz w:val="28"/>
          <w:szCs w:val="28"/>
        </w:rPr>
        <w:t xml:space="preserve">уменьшение объема финансирования за счет средств районного бюджета в сумме </w:t>
      </w:r>
      <w:r w:rsidRPr="00032AD2">
        <w:rPr>
          <w:rFonts w:ascii="Times New Roman" w:hAnsi="Times New Roman"/>
          <w:b/>
          <w:sz w:val="28"/>
          <w:szCs w:val="28"/>
        </w:rPr>
        <w:t>1912,46</w:t>
      </w:r>
      <w:r w:rsidRPr="00032AD2">
        <w:rPr>
          <w:rFonts w:ascii="Times New Roman" w:hAnsi="Times New Roman"/>
          <w:sz w:val="28"/>
          <w:szCs w:val="28"/>
        </w:rPr>
        <w:t xml:space="preserve"> тыс. </w:t>
      </w:r>
      <w:r w:rsidR="00032AD2">
        <w:rPr>
          <w:rFonts w:ascii="Times New Roman" w:hAnsi="Times New Roman"/>
          <w:sz w:val="28"/>
          <w:szCs w:val="28"/>
        </w:rPr>
        <w:t>рублей</w:t>
      </w:r>
      <w:r w:rsidRPr="00530D6B">
        <w:rPr>
          <w:rFonts w:ascii="Times New Roman" w:hAnsi="Times New Roman"/>
          <w:b/>
          <w:sz w:val="28"/>
          <w:szCs w:val="28"/>
        </w:rPr>
        <w:t>.</w:t>
      </w:r>
      <w:proofErr w:type="gramEnd"/>
    </w:p>
    <w:p w14:paraId="5B8B4558" w14:textId="0284586D" w:rsidR="00032AD2" w:rsidRDefault="00032AD2" w:rsidP="00584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32AD2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 xml:space="preserve"> 1.2. «Ремонт и приобретение оборудования для котельных, обслуживающих образовательные организации» увеличение объема финансирования пре</w:t>
      </w:r>
      <w:r w:rsidR="00931765">
        <w:rPr>
          <w:rFonts w:ascii="Times New Roman" w:hAnsi="Times New Roman"/>
          <w:sz w:val="28"/>
          <w:szCs w:val="28"/>
        </w:rPr>
        <w:t xml:space="preserve">длагается проектом постановления в сумме </w:t>
      </w:r>
      <w:r w:rsidR="00931765" w:rsidRPr="00931765">
        <w:rPr>
          <w:rFonts w:ascii="Times New Roman" w:hAnsi="Times New Roman"/>
          <w:b/>
          <w:sz w:val="28"/>
          <w:szCs w:val="28"/>
        </w:rPr>
        <w:t>300,00</w:t>
      </w:r>
      <w:r w:rsidR="00931765">
        <w:rPr>
          <w:rFonts w:ascii="Times New Roman" w:hAnsi="Times New Roman"/>
          <w:sz w:val="28"/>
          <w:szCs w:val="28"/>
        </w:rPr>
        <w:t xml:space="preserve"> тыс. рублей за счет средств районного бюджета.</w:t>
      </w:r>
    </w:p>
    <w:p w14:paraId="391B5DDA" w14:textId="6ED7B45E" w:rsidR="00AD7898" w:rsidRDefault="00AD7898" w:rsidP="00584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898">
        <w:rPr>
          <w:rFonts w:ascii="Times New Roman" w:hAnsi="Times New Roman"/>
          <w:b/>
          <w:sz w:val="28"/>
          <w:szCs w:val="28"/>
        </w:rPr>
        <w:t>-</w:t>
      </w:r>
      <w:r w:rsidRPr="00AD7898">
        <w:t xml:space="preserve"> </w:t>
      </w:r>
      <w:r w:rsidRPr="00AD7898">
        <w:rPr>
          <w:rFonts w:ascii="Times New Roman" w:hAnsi="Times New Roman"/>
          <w:sz w:val="28"/>
          <w:szCs w:val="28"/>
        </w:rPr>
        <w:t>Мероприятие 1.</w:t>
      </w:r>
      <w:r>
        <w:rPr>
          <w:rFonts w:ascii="Times New Roman" w:hAnsi="Times New Roman"/>
          <w:sz w:val="28"/>
          <w:szCs w:val="28"/>
        </w:rPr>
        <w:t>3 «</w:t>
      </w:r>
      <w:r w:rsidR="009F05A7">
        <w:rPr>
          <w:rFonts w:ascii="Times New Roman" w:hAnsi="Times New Roman"/>
          <w:sz w:val="28"/>
          <w:szCs w:val="28"/>
        </w:rPr>
        <w:t xml:space="preserve"> Повышение уровня пожарной безопасности и </w:t>
      </w:r>
      <w:r w:rsidR="009F05A7" w:rsidRPr="009F05A7">
        <w:rPr>
          <w:rFonts w:ascii="Times New Roman" w:hAnsi="Times New Roman"/>
          <w:sz w:val="28"/>
          <w:szCs w:val="28"/>
        </w:rPr>
        <w:t>антитеррористической защиты образовательных организаций, в том числе техническое сопровождение информационных систем»</w:t>
      </w:r>
      <w:r w:rsidR="009F05A7">
        <w:rPr>
          <w:rFonts w:ascii="Times New Roman" w:hAnsi="Times New Roman"/>
          <w:sz w:val="28"/>
          <w:szCs w:val="28"/>
        </w:rPr>
        <w:t xml:space="preserve"> проектом постановления предлагается увеличение объема финансирования за счет средств районного бюджета в  сумме </w:t>
      </w:r>
      <w:r w:rsidR="009F05A7" w:rsidRPr="009F05A7">
        <w:rPr>
          <w:rFonts w:ascii="Times New Roman" w:hAnsi="Times New Roman"/>
          <w:b/>
          <w:sz w:val="28"/>
          <w:szCs w:val="28"/>
        </w:rPr>
        <w:t>200,0</w:t>
      </w:r>
      <w:r w:rsidR="009F05A7">
        <w:rPr>
          <w:rFonts w:ascii="Times New Roman" w:hAnsi="Times New Roman"/>
          <w:sz w:val="28"/>
          <w:szCs w:val="28"/>
        </w:rPr>
        <w:t xml:space="preserve"> тыс. рублей.</w:t>
      </w:r>
    </w:p>
    <w:p w14:paraId="59C2A11F" w14:textId="0EE42D6B" w:rsidR="00530D6B" w:rsidRDefault="00530D6B" w:rsidP="00584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2653FC" w:rsidRPr="002653FC">
        <w:t xml:space="preserve"> </w:t>
      </w:r>
      <w:r w:rsidR="002653FC" w:rsidRPr="002653FC">
        <w:rPr>
          <w:rFonts w:ascii="Times New Roman" w:hAnsi="Times New Roman"/>
          <w:sz w:val="28"/>
          <w:szCs w:val="28"/>
        </w:rPr>
        <w:t>Мероприятие 2.1. «Проведение капитального ремонта, текущих ремонтных работ и благоустройства прилегающих территорий загородного оздоровительного лагеря «Солнечный берег»</w:t>
      </w:r>
      <w:r w:rsidR="002653FC">
        <w:rPr>
          <w:rFonts w:ascii="Times New Roman" w:hAnsi="Times New Roman"/>
          <w:sz w:val="28"/>
          <w:szCs w:val="28"/>
        </w:rPr>
        <w:t xml:space="preserve"> за счет средств районного бюджета предлагается увеличить финансирование на сумму </w:t>
      </w:r>
      <w:r w:rsidR="002653FC" w:rsidRPr="002653FC">
        <w:rPr>
          <w:rFonts w:ascii="Times New Roman" w:hAnsi="Times New Roman"/>
          <w:b/>
          <w:sz w:val="28"/>
          <w:szCs w:val="28"/>
        </w:rPr>
        <w:t>300,0</w:t>
      </w:r>
      <w:r w:rsidR="002653FC">
        <w:rPr>
          <w:rFonts w:ascii="Times New Roman" w:hAnsi="Times New Roman"/>
          <w:sz w:val="28"/>
          <w:szCs w:val="28"/>
        </w:rPr>
        <w:t xml:space="preserve"> тыс. рублей</w:t>
      </w:r>
      <w:r w:rsidR="008101F0">
        <w:rPr>
          <w:rFonts w:ascii="Times New Roman" w:hAnsi="Times New Roman"/>
          <w:sz w:val="28"/>
          <w:szCs w:val="28"/>
        </w:rPr>
        <w:t>.</w:t>
      </w:r>
    </w:p>
    <w:p w14:paraId="343AE948" w14:textId="0BB46767" w:rsidR="008101F0" w:rsidRDefault="008101F0" w:rsidP="00584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01F0">
        <w:rPr>
          <w:rFonts w:ascii="Times New Roman" w:hAnsi="Times New Roman"/>
          <w:sz w:val="28"/>
          <w:szCs w:val="28"/>
        </w:rPr>
        <w:t>Мероприятие 2.2.  «Оснащение организаций (образовательных, оздоровительных) современным оборудованием, мебелью, компьютерной техникой и программным обеспечением,  учебно-наглядными пособиями, спортивным оборудованием, мягким инвентарем, материалами, необходимыми для организации отдыха и оздоровления, в том числе оборудованием для столовых»</w:t>
      </w:r>
      <w:r>
        <w:rPr>
          <w:rFonts w:ascii="Times New Roman" w:hAnsi="Times New Roman"/>
          <w:sz w:val="28"/>
          <w:szCs w:val="28"/>
        </w:rPr>
        <w:t xml:space="preserve"> проектом постановления за счет средств районного бюджета предлагается увеличить объемы финансирования на сумму </w:t>
      </w:r>
      <w:r w:rsidRPr="008101F0"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22EF95FD" w14:textId="0ACBEFB2" w:rsidR="008101F0" w:rsidRPr="00530D6B" w:rsidRDefault="008101F0" w:rsidP="00584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01F0">
        <w:t xml:space="preserve"> </w:t>
      </w:r>
      <w:r w:rsidRPr="008101F0">
        <w:rPr>
          <w:rFonts w:ascii="Times New Roman" w:hAnsi="Times New Roman"/>
          <w:sz w:val="28"/>
          <w:szCs w:val="28"/>
        </w:rPr>
        <w:t xml:space="preserve">Мероприятие 3.1.  </w:t>
      </w:r>
      <w:r>
        <w:rPr>
          <w:rFonts w:ascii="Times New Roman" w:hAnsi="Times New Roman"/>
          <w:sz w:val="28"/>
          <w:szCs w:val="28"/>
        </w:rPr>
        <w:t>«</w:t>
      </w:r>
      <w:r w:rsidRPr="008101F0">
        <w:rPr>
          <w:rFonts w:ascii="Times New Roman" w:hAnsi="Times New Roman"/>
          <w:sz w:val="28"/>
          <w:szCs w:val="28"/>
        </w:rPr>
        <w:t>Проведение ремонтных работ, формирование бренд-бука, оснащение мебелью для создания центров образования естественно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1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1F0">
        <w:rPr>
          <w:rFonts w:ascii="Times New Roman" w:hAnsi="Times New Roman"/>
          <w:sz w:val="28"/>
          <w:szCs w:val="28"/>
        </w:rPr>
        <w:t>научной и технологической направленностей</w:t>
      </w:r>
      <w:r>
        <w:rPr>
          <w:rFonts w:ascii="Times New Roman" w:hAnsi="Times New Roman"/>
          <w:sz w:val="28"/>
          <w:szCs w:val="28"/>
        </w:rPr>
        <w:t>» увеличение финансирования планируется за счет средств районного бюджета в сумме 400,0 тыс. рублей.</w:t>
      </w:r>
    </w:p>
    <w:p w14:paraId="777AD2A5" w14:textId="4CB738D5" w:rsidR="00070968" w:rsidRPr="00F5621D" w:rsidRDefault="005846D2" w:rsidP="00810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846D2">
        <w:rPr>
          <w:rFonts w:ascii="Times New Roman" w:hAnsi="Times New Roman"/>
          <w:sz w:val="28"/>
          <w:szCs w:val="28"/>
        </w:rPr>
        <w:t xml:space="preserve">       </w:t>
      </w:r>
    </w:p>
    <w:p w14:paraId="3B613FD7" w14:textId="77777777" w:rsidR="006248B8" w:rsidRDefault="00D50D0B" w:rsidP="00F5621D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F5621D">
        <w:rPr>
          <w:rFonts w:ascii="Times New Roman" w:hAnsi="Times New Roman"/>
          <w:sz w:val="28"/>
          <w:szCs w:val="28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F5621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6248B8" w:rsidRPr="006248B8">
        <w:t xml:space="preserve"> </w:t>
      </w:r>
    </w:p>
    <w:p w14:paraId="33F32C9F" w14:textId="77777777" w:rsidR="006248B8" w:rsidRDefault="006248B8" w:rsidP="00F5621D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36A01539" w14:textId="77777777" w:rsidR="00AC4BCB" w:rsidRDefault="006248B8" w:rsidP="00F56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48B8">
        <w:rPr>
          <w:rFonts w:ascii="Times New Roman" w:hAnsi="Times New Roman"/>
          <w:b/>
          <w:bCs/>
          <w:sz w:val="28"/>
          <w:szCs w:val="28"/>
          <w:lang w:eastAsia="ru-RU"/>
        </w:rPr>
        <w:t>По итогам финансово - экономической экспертизы установлено</w:t>
      </w:r>
      <w:r w:rsidR="00AC4BC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6425D4FD" w14:textId="77777777" w:rsidR="00AC4BCB" w:rsidRDefault="00AC4BCB" w:rsidP="00F56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="006248B8" w:rsidRPr="006248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</w:t>
      </w:r>
      <w:r w:rsidR="006248B8" w:rsidRPr="006248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соблюдено требование статьи 179 Бюджетного кодекса РФ, котор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ое </w:t>
      </w:r>
      <w:r w:rsidR="006248B8" w:rsidRPr="006248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регулирует порядок приведения муниципальной программы в соответствие с решением Каменского районного Собрания депутатов </w:t>
      </w:r>
      <w:r w:rsidR="006248B8" w:rsidRPr="006248B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Алтайского края от 19 декабря 2023 года № 74 «О бюджете муниципального образования Каменский район Алтайского края на 2024 год и плановый период 2025 и 2026 годов</w:t>
      </w:r>
      <w:r w:rsidR="006248B8" w:rsidRPr="00AC4BCB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14:paraId="002F2FA0" w14:textId="77777777" w:rsidR="00AC4BCB" w:rsidRDefault="006248B8" w:rsidP="00F56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4B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Решением Каменского районного Собрания депутатов Алтайского края  от 19.12.2023 № 74 «О бюджете муниципального образования Каменский район Алтайского края на 2024 год и плановый период 2025 и 2026 годов»</w:t>
      </w:r>
      <w:r w:rsidR="00AC4BCB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AC4B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2024 год </w:t>
      </w:r>
      <w:r w:rsidR="00AC4BCB">
        <w:rPr>
          <w:rFonts w:ascii="Times New Roman" w:hAnsi="Times New Roman"/>
          <w:b/>
          <w:bCs/>
          <w:sz w:val="28"/>
          <w:szCs w:val="28"/>
          <w:lang w:eastAsia="ru-RU"/>
        </w:rPr>
        <w:t>утвержден</w:t>
      </w:r>
      <w:r w:rsidR="00AC4BCB" w:rsidRPr="00AC4B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C4B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объем финансирования в сумме 152435,5 тыс. рублей: </w:t>
      </w:r>
    </w:p>
    <w:p w14:paraId="0761DCBD" w14:textId="77777777" w:rsidR="00AC4BCB" w:rsidRDefault="00AC4BCB" w:rsidP="00F56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="006248B8" w:rsidRPr="00AC4B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коду бюджетной классификации МП «Капитальный ремонт и содержание образовательных учреждений Каменского района» 074     07     02     34 0 00 00000 за счет средств районного бюджета в сумме 150435,5 тыс. рублей </w:t>
      </w:r>
    </w:p>
    <w:p w14:paraId="61A083C6" w14:textId="77777777" w:rsidR="00AC4BCB" w:rsidRDefault="006248B8" w:rsidP="00F56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4B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C4BCB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AC4B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коду бюджетной классификации 074 07 09 34 0 00 00000 в сумме 2000,0 тыс. рублей</w:t>
      </w:r>
      <w:r w:rsidR="00AC4BC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AC4B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77A75C1" w14:textId="0082AE0A" w:rsidR="00D50D0B" w:rsidRPr="00AC4BCB" w:rsidRDefault="00AC4BCB" w:rsidP="00F56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Ч</w:t>
      </w:r>
      <w:r w:rsidR="006248B8" w:rsidRPr="00AC4BCB">
        <w:rPr>
          <w:rFonts w:ascii="Times New Roman" w:hAnsi="Times New Roman"/>
          <w:b/>
          <w:bCs/>
          <w:sz w:val="28"/>
          <w:szCs w:val="28"/>
          <w:lang w:eastAsia="ru-RU"/>
        </w:rPr>
        <w:t>то не соответствует объемам финансового обеспечения мероприятий муниципальной программы, предлагаемым проектом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</w:p>
    <w:p w14:paraId="3F96515D" w14:textId="7153DF54" w:rsidR="00922EA2" w:rsidRDefault="006C6737" w:rsidP="006C67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</w:p>
    <w:p w14:paraId="45488668" w14:textId="77777777" w:rsidR="00497DCB" w:rsidRPr="00F5621D" w:rsidRDefault="00497DCB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53E81C" w14:textId="017E657C" w:rsidR="00892469" w:rsidRPr="00DD0C8B" w:rsidRDefault="00DD0C8B" w:rsidP="00DD0C8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892469" w:rsidRPr="00DD0C8B">
        <w:rPr>
          <w:rFonts w:ascii="Times New Roman" w:hAnsi="Times New Roman"/>
          <w:b/>
          <w:sz w:val="28"/>
          <w:szCs w:val="28"/>
          <w:lang w:eastAsia="ru-RU"/>
        </w:rPr>
        <w:t>Анализ устранения замечаний</w:t>
      </w:r>
    </w:p>
    <w:p w14:paraId="70E254BF" w14:textId="77777777" w:rsidR="00497DCB" w:rsidRPr="00497DCB" w:rsidRDefault="00497DCB" w:rsidP="00497DCB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3FC63C0" w14:textId="2C3B1005" w:rsidR="00892469" w:rsidRPr="00F5621D" w:rsidRDefault="00892469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21D">
        <w:rPr>
          <w:rFonts w:ascii="Times New Roman" w:hAnsi="Times New Roman"/>
          <w:sz w:val="28"/>
          <w:szCs w:val="28"/>
          <w:lang w:eastAsia="ru-RU"/>
        </w:rPr>
        <w:t>Предыдущ</w:t>
      </w:r>
      <w:r w:rsidR="00497DCB">
        <w:rPr>
          <w:rFonts w:ascii="Times New Roman" w:hAnsi="Times New Roman"/>
          <w:sz w:val="28"/>
          <w:szCs w:val="28"/>
          <w:lang w:eastAsia="ru-RU"/>
        </w:rPr>
        <w:t>ая</w:t>
      </w:r>
      <w:r w:rsidRPr="00F5621D">
        <w:rPr>
          <w:rFonts w:ascii="Times New Roman" w:hAnsi="Times New Roman"/>
          <w:sz w:val="28"/>
          <w:szCs w:val="28"/>
          <w:lang w:eastAsia="ru-RU"/>
        </w:rPr>
        <w:t xml:space="preserve"> экспертиз</w:t>
      </w:r>
      <w:r w:rsidR="00497DCB">
        <w:rPr>
          <w:rFonts w:ascii="Times New Roman" w:hAnsi="Times New Roman"/>
          <w:sz w:val="28"/>
          <w:szCs w:val="28"/>
          <w:lang w:eastAsia="ru-RU"/>
        </w:rPr>
        <w:t>а</w:t>
      </w:r>
      <w:r w:rsidRPr="00F5621D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</w:t>
      </w:r>
      <w:r w:rsidR="00497DCB">
        <w:rPr>
          <w:rFonts w:ascii="Times New Roman" w:hAnsi="Times New Roman"/>
          <w:sz w:val="28"/>
          <w:szCs w:val="28"/>
          <w:lang w:eastAsia="ru-RU"/>
        </w:rPr>
        <w:t>ы</w:t>
      </w:r>
      <w:r w:rsidRPr="00F5621D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497DCB">
        <w:rPr>
          <w:rFonts w:ascii="Times New Roman" w:hAnsi="Times New Roman"/>
          <w:sz w:val="28"/>
          <w:szCs w:val="28"/>
          <w:lang w:eastAsia="ru-RU"/>
        </w:rPr>
        <w:t>проводилась</w:t>
      </w:r>
      <w:r w:rsidRPr="00F5621D">
        <w:rPr>
          <w:rFonts w:ascii="Times New Roman" w:hAnsi="Times New Roman"/>
          <w:sz w:val="28"/>
          <w:szCs w:val="28"/>
          <w:lang w:eastAsia="ru-RU"/>
        </w:rPr>
        <w:t>.</w:t>
      </w:r>
    </w:p>
    <w:p w14:paraId="048B6D9B" w14:textId="77777777" w:rsidR="00892469" w:rsidRPr="00F5621D" w:rsidRDefault="00892469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F89744" w14:textId="4D0B5F27" w:rsidR="00892469" w:rsidRPr="00497DCB" w:rsidRDefault="00892469" w:rsidP="00497DCB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7DCB">
        <w:rPr>
          <w:rFonts w:ascii="Times New Roman" w:hAnsi="Times New Roman"/>
          <w:b/>
          <w:sz w:val="28"/>
          <w:szCs w:val="28"/>
          <w:lang w:eastAsia="ru-RU"/>
        </w:rPr>
        <w:t>Выводы</w:t>
      </w:r>
    </w:p>
    <w:p w14:paraId="5025967F" w14:textId="77777777" w:rsidR="00497DCB" w:rsidRPr="00497DCB" w:rsidRDefault="00497DCB" w:rsidP="00497DCB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36D03C3" w14:textId="53FF8DF8" w:rsidR="00DD0C8B" w:rsidRDefault="00D44A95" w:rsidP="00DD0C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DD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финансово - экономической экспертизы представленного </w:t>
      </w:r>
      <w:r w:rsidR="00DD0C8B" w:rsidRPr="00DD0C8B">
        <w:rPr>
          <w:rFonts w:ascii="Times New Roman" w:hAnsi="Times New Roman"/>
          <w:b/>
          <w:sz w:val="28"/>
          <w:szCs w:val="28"/>
          <w:lang w:eastAsia="ru-RU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="00892469" w:rsidRPr="00DD0C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0C8B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DD0C8B" w:rsidRPr="00DD0C8B">
        <w:rPr>
          <w:rFonts w:ascii="Times New Roman" w:hAnsi="Times New Roman"/>
          <w:b/>
          <w:sz w:val="28"/>
          <w:szCs w:val="28"/>
          <w:lang w:eastAsia="ru-RU"/>
        </w:rPr>
        <w:t xml:space="preserve">еобходимо выполнить требование статьи 179 Бюджетного кодекса Российской Федерации, касающееся приведения муниципальной программы в соответствие с решением № 74 </w:t>
      </w:r>
      <w:r w:rsidR="00AC4BCB" w:rsidRPr="00AC4BCB">
        <w:rPr>
          <w:rFonts w:ascii="Times New Roman" w:hAnsi="Times New Roman"/>
          <w:b/>
          <w:sz w:val="28"/>
          <w:szCs w:val="28"/>
          <w:lang w:eastAsia="ru-RU"/>
        </w:rPr>
        <w:t xml:space="preserve">от 19 декабря 2023 года </w:t>
      </w:r>
      <w:r w:rsidR="00DD0C8B" w:rsidRPr="00DD0C8B">
        <w:rPr>
          <w:rFonts w:ascii="Times New Roman" w:hAnsi="Times New Roman"/>
          <w:b/>
          <w:sz w:val="28"/>
          <w:szCs w:val="28"/>
          <w:lang w:eastAsia="ru-RU"/>
        </w:rPr>
        <w:t>Каменского районного</w:t>
      </w:r>
      <w:proofErr w:type="gramEnd"/>
      <w:r w:rsidR="00DD0C8B" w:rsidRPr="00DD0C8B">
        <w:rPr>
          <w:rFonts w:ascii="Times New Roman" w:hAnsi="Times New Roman"/>
          <w:b/>
          <w:sz w:val="28"/>
          <w:szCs w:val="28"/>
          <w:lang w:eastAsia="ru-RU"/>
        </w:rPr>
        <w:t xml:space="preserve"> Собрания депутатов Алтайского края "О бюджете муниципального образования Каменский район Алтайского края на 2024 год и плановый период 2025-2026 годов"</w:t>
      </w:r>
      <w:r w:rsidR="00DD0C8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62065D14" w14:textId="77777777" w:rsidR="00DD0C8B" w:rsidRDefault="00DD0C8B" w:rsidP="00DD0C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28D855D" w14:textId="58B90012" w:rsidR="00DD0C8B" w:rsidRDefault="00DD0C8B" w:rsidP="00DD0C8B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D0C8B">
        <w:rPr>
          <w:rFonts w:ascii="Times New Roman" w:hAnsi="Times New Roman"/>
          <w:b/>
          <w:sz w:val="28"/>
          <w:szCs w:val="28"/>
          <w:lang w:eastAsia="ru-RU"/>
        </w:rPr>
        <w:t>Предложения</w:t>
      </w:r>
    </w:p>
    <w:p w14:paraId="4589CE38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GoBack"/>
      <w:bookmarkEnd w:id="2"/>
    </w:p>
    <w:p w14:paraId="7CBA8546" w14:textId="520D80CE" w:rsidR="00DD0C8B" w:rsidRDefault="00E8000D" w:rsidP="00E800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Представленный проект </w:t>
      </w:r>
      <w:r w:rsidRPr="00E8000D">
        <w:rPr>
          <w:rFonts w:ascii="Times New Roman" w:hAnsi="Times New Roman"/>
          <w:b/>
          <w:sz w:val="28"/>
          <w:szCs w:val="28"/>
          <w:lang w:eastAsia="ru-RU"/>
        </w:rPr>
        <w:t>постано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вления Администрации Каменского </w:t>
      </w:r>
      <w:r w:rsidRPr="00E8000D">
        <w:rPr>
          <w:rFonts w:ascii="Times New Roman" w:hAnsi="Times New Roman"/>
          <w:b/>
          <w:sz w:val="28"/>
          <w:szCs w:val="28"/>
          <w:lang w:eastAsia="ru-RU"/>
        </w:rPr>
        <w:t>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не может быть принят без устранения замечаний.</w:t>
      </w:r>
    </w:p>
    <w:p w14:paraId="145141C3" w14:textId="63FF8DA5" w:rsidR="00DD0C8B" w:rsidRPr="00DD0C8B" w:rsidRDefault="00DD0C8B" w:rsidP="00E8000D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DD0C8B">
        <w:rPr>
          <w:rFonts w:ascii="Times New Roman" w:hAnsi="Times New Roman"/>
          <w:b/>
          <w:sz w:val="28"/>
          <w:szCs w:val="28"/>
          <w:lang w:eastAsia="ru-RU"/>
        </w:rPr>
        <w:t>Для исправления ситуации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Контрольно-счетная палата</w:t>
      </w:r>
      <w:r w:rsidR="00E800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D0C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000D">
        <w:rPr>
          <w:rFonts w:ascii="Times New Roman" w:hAnsi="Times New Roman"/>
          <w:b/>
          <w:sz w:val="28"/>
          <w:szCs w:val="28"/>
          <w:lang w:eastAsia="ru-RU"/>
        </w:rPr>
        <w:t xml:space="preserve">предлагает </w:t>
      </w:r>
      <w:r w:rsidRPr="00DD0C8B">
        <w:rPr>
          <w:rFonts w:ascii="Times New Roman" w:hAnsi="Times New Roman"/>
          <w:b/>
          <w:sz w:val="28"/>
          <w:szCs w:val="28"/>
          <w:lang w:eastAsia="ru-RU"/>
        </w:rPr>
        <w:t xml:space="preserve">привести муниципальную программу в соответствие с утвержденным бюджетом и обеспечить контроль </w:t>
      </w:r>
      <w:r w:rsidR="00E8000D">
        <w:rPr>
          <w:rFonts w:ascii="Times New Roman" w:hAnsi="Times New Roman"/>
          <w:b/>
          <w:sz w:val="28"/>
          <w:szCs w:val="28"/>
          <w:lang w:eastAsia="ru-RU"/>
        </w:rPr>
        <w:t>над</w:t>
      </w:r>
      <w:r w:rsidRPr="00DD0C8B">
        <w:rPr>
          <w:rFonts w:ascii="Times New Roman" w:hAnsi="Times New Roman"/>
          <w:b/>
          <w:sz w:val="28"/>
          <w:szCs w:val="28"/>
          <w:lang w:eastAsia="ru-RU"/>
        </w:rPr>
        <w:t xml:space="preserve"> исполнением данного требования. </w:t>
      </w:r>
      <w:r w:rsidR="00E8000D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14:paraId="1A97C3D8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410139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D8B3B0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722174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7A5A07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DC6DD2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B6E02BC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6B99EC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8FCD258" w14:textId="77777777" w:rsidR="00DD0C8B" w:rsidRP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9154C4" w14:textId="556D91E2" w:rsidR="0048493E" w:rsidRPr="00F5621D" w:rsidRDefault="0048493E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F5621D" w14:paraId="7C60C4A9" w14:textId="77777777" w:rsidTr="0048493E">
        <w:tc>
          <w:tcPr>
            <w:tcW w:w="4564" w:type="dxa"/>
          </w:tcPr>
          <w:p w14:paraId="1155D87E" w14:textId="0DCEA72F" w:rsidR="0048493E" w:rsidRPr="00F5621D" w:rsidRDefault="0048493E" w:rsidP="00A21C62">
            <w:pPr>
              <w:spacing w:before="120"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0195"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F5621D" w:rsidRDefault="0048493E" w:rsidP="00F5621D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F5621D" w:rsidRDefault="0048493E" w:rsidP="00F5621D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F5621D" w:rsidRDefault="0048493E" w:rsidP="00F5621D">
            <w:pP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F5621D" w:rsidRDefault="0048493E" w:rsidP="00F5621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D051FBF" w:rsidR="0048493E" w:rsidRPr="00F5621D" w:rsidRDefault="00A21C62" w:rsidP="00F5621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Default="0048493E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103F67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5D33E7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9CE476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F5378C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609D92" w14:textId="77777777" w:rsidR="00DD0C8B" w:rsidRPr="00F5621D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5FC34D" w14:textId="77777777" w:rsidR="00892469" w:rsidRPr="00F5621D" w:rsidRDefault="00892469" w:rsidP="00F5621D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3C8784AE" w14:textId="77777777" w:rsidR="00F5621D" w:rsidRPr="00F5621D" w:rsidRDefault="00F5621D">
      <w:pPr>
        <w:spacing w:after="0" w:line="240" w:lineRule="auto"/>
        <w:jc w:val="both"/>
        <w:rPr>
          <w:sz w:val="28"/>
          <w:szCs w:val="28"/>
          <w:lang w:eastAsia="ru-RU"/>
        </w:rPr>
      </w:pPr>
    </w:p>
    <w:sectPr w:rsidR="00F5621D" w:rsidRPr="00F5621D" w:rsidSect="004E328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C4E5F" w14:textId="77777777" w:rsidR="00CF59EF" w:rsidRDefault="00CF59EF" w:rsidP="00EC2631">
      <w:pPr>
        <w:spacing w:after="0" w:line="240" w:lineRule="auto"/>
      </w:pPr>
      <w:r>
        <w:separator/>
      </w:r>
    </w:p>
  </w:endnote>
  <w:endnote w:type="continuationSeparator" w:id="0">
    <w:p w14:paraId="6682C89C" w14:textId="77777777" w:rsidR="00CF59EF" w:rsidRDefault="00CF59EF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F5DC7" w14:textId="77777777" w:rsidR="00CF59EF" w:rsidRDefault="00CF59EF" w:rsidP="00EC2631">
      <w:pPr>
        <w:spacing w:after="0" w:line="240" w:lineRule="auto"/>
      </w:pPr>
      <w:r>
        <w:separator/>
      </w:r>
    </w:p>
  </w:footnote>
  <w:footnote w:type="continuationSeparator" w:id="0">
    <w:p w14:paraId="4B876929" w14:textId="77777777" w:rsidR="00CF59EF" w:rsidRDefault="00CF59EF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C85849" w:rsidRDefault="00C858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4BC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EF7FA9"/>
    <w:multiLevelType w:val="hybridMultilevel"/>
    <w:tmpl w:val="B0D676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490F"/>
    <w:rsid w:val="0001735C"/>
    <w:rsid w:val="00032AD2"/>
    <w:rsid w:val="00043D04"/>
    <w:rsid w:val="00047A0A"/>
    <w:rsid w:val="0005590A"/>
    <w:rsid w:val="0005665B"/>
    <w:rsid w:val="00060ACC"/>
    <w:rsid w:val="00070968"/>
    <w:rsid w:val="0008042F"/>
    <w:rsid w:val="000810A7"/>
    <w:rsid w:val="00090C48"/>
    <w:rsid w:val="00092A97"/>
    <w:rsid w:val="00092C3A"/>
    <w:rsid w:val="000931BF"/>
    <w:rsid w:val="00094802"/>
    <w:rsid w:val="000A435B"/>
    <w:rsid w:val="000B6A38"/>
    <w:rsid w:val="000C1B2C"/>
    <w:rsid w:val="000D7DA3"/>
    <w:rsid w:val="000E271B"/>
    <w:rsid w:val="000E535A"/>
    <w:rsid w:val="000F2520"/>
    <w:rsid w:val="001125C7"/>
    <w:rsid w:val="00113288"/>
    <w:rsid w:val="00115AB4"/>
    <w:rsid w:val="00117F17"/>
    <w:rsid w:val="00123565"/>
    <w:rsid w:val="001276D3"/>
    <w:rsid w:val="001309A4"/>
    <w:rsid w:val="0013412D"/>
    <w:rsid w:val="00136173"/>
    <w:rsid w:val="00144696"/>
    <w:rsid w:val="00144D4B"/>
    <w:rsid w:val="00145E0A"/>
    <w:rsid w:val="00147FE1"/>
    <w:rsid w:val="00152D7B"/>
    <w:rsid w:val="001565C7"/>
    <w:rsid w:val="0015701E"/>
    <w:rsid w:val="0016171D"/>
    <w:rsid w:val="00167D40"/>
    <w:rsid w:val="00176823"/>
    <w:rsid w:val="0018077E"/>
    <w:rsid w:val="00180981"/>
    <w:rsid w:val="00180EE7"/>
    <w:rsid w:val="0018311C"/>
    <w:rsid w:val="00185261"/>
    <w:rsid w:val="001967C6"/>
    <w:rsid w:val="001A41C2"/>
    <w:rsid w:val="001B43C8"/>
    <w:rsid w:val="001B596E"/>
    <w:rsid w:val="001E5DD2"/>
    <w:rsid w:val="001E6153"/>
    <w:rsid w:val="001F057C"/>
    <w:rsid w:val="0020401B"/>
    <w:rsid w:val="00205C33"/>
    <w:rsid w:val="0021209C"/>
    <w:rsid w:val="00212927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1179"/>
    <w:rsid w:val="002653FC"/>
    <w:rsid w:val="0027136F"/>
    <w:rsid w:val="0028080E"/>
    <w:rsid w:val="002816B5"/>
    <w:rsid w:val="0028498E"/>
    <w:rsid w:val="00296439"/>
    <w:rsid w:val="002A1590"/>
    <w:rsid w:val="002A1AA9"/>
    <w:rsid w:val="002B68BA"/>
    <w:rsid w:val="002C06EB"/>
    <w:rsid w:val="002C4FB9"/>
    <w:rsid w:val="002C51AD"/>
    <w:rsid w:val="002C5C7B"/>
    <w:rsid w:val="002C69A7"/>
    <w:rsid w:val="002D40C4"/>
    <w:rsid w:val="002F046F"/>
    <w:rsid w:val="003027B9"/>
    <w:rsid w:val="003141C2"/>
    <w:rsid w:val="0031513B"/>
    <w:rsid w:val="00320498"/>
    <w:rsid w:val="00323F39"/>
    <w:rsid w:val="00324C33"/>
    <w:rsid w:val="00326302"/>
    <w:rsid w:val="00330813"/>
    <w:rsid w:val="0033404D"/>
    <w:rsid w:val="00334B7F"/>
    <w:rsid w:val="00341695"/>
    <w:rsid w:val="00350085"/>
    <w:rsid w:val="003559D5"/>
    <w:rsid w:val="00365060"/>
    <w:rsid w:val="00372596"/>
    <w:rsid w:val="00380CDC"/>
    <w:rsid w:val="003851C5"/>
    <w:rsid w:val="003853B8"/>
    <w:rsid w:val="00385508"/>
    <w:rsid w:val="003902FD"/>
    <w:rsid w:val="0039763D"/>
    <w:rsid w:val="003A6D34"/>
    <w:rsid w:val="003A79EA"/>
    <w:rsid w:val="003B642F"/>
    <w:rsid w:val="003B7B7B"/>
    <w:rsid w:val="003C774F"/>
    <w:rsid w:val="003D43BF"/>
    <w:rsid w:val="003D4939"/>
    <w:rsid w:val="003E0853"/>
    <w:rsid w:val="003E2B91"/>
    <w:rsid w:val="003E4F05"/>
    <w:rsid w:val="003E522E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32E6"/>
    <w:rsid w:val="00427F81"/>
    <w:rsid w:val="004341DC"/>
    <w:rsid w:val="004351FE"/>
    <w:rsid w:val="0044122E"/>
    <w:rsid w:val="00457BE0"/>
    <w:rsid w:val="004633A7"/>
    <w:rsid w:val="004710E9"/>
    <w:rsid w:val="00477B37"/>
    <w:rsid w:val="004843CC"/>
    <w:rsid w:val="0048493E"/>
    <w:rsid w:val="004910CF"/>
    <w:rsid w:val="004950B7"/>
    <w:rsid w:val="00497A35"/>
    <w:rsid w:val="00497DCB"/>
    <w:rsid w:val="004A350B"/>
    <w:rsid w:val="004B15FA"/>
    <w:rsid w:val="004B797F"/>
    <w:rsid w:val="004C103C"/>
    <w:rsid w:val="004C45CE"/>
    <w:rsid w:val="004C4835"/>
    <w:rsid w:val="004C4F14"/>
    <w:rsid w:val="004C53E0"/>
    <w:rsid w:val="004D0147"/>
    <w:rsid w:val="004D4AD2"/>
    <w:rsid w:val="004D67CD"/>
    <w:rsid w:val="004E3282"/>
    <w:rsid w:val="004F3E14"/>
    <w:rsid w:val="00504A9F"/>
    <w:rsid w:val="00520D36"/>
    <w:rsid w:val="00524B6E"/>
    <w:rsid w:val="00526EF2"/>
    <w:rsid w:val="00530D6B"/>
    <w:rsid w:val="00533EEF"/>
    <w:rsid w:val="00534D64"/>
    <w:rsid w:val="00535F42"/>
    <w:rsid w:val="0054314E"/>
    <w:rsid w:val="00566426"/>
    <w:rsid w:val="005676B8"/>
    <w:rsid w:val="005846D2"/>
    <w:rsid w:val="005865B2"/>
    <w:rsid w:val="0059741B"/>
    <w:rsid w:val="005A24E4"/>
    <w:rsid w:val="005A58DE"/>
    <w:rsid w:val="005A76A2"/>
    <w:rsid w:val="005B3DDE"/>
    <w:rsid w:val="005B3E88"/>
    <w:rsid w:val="005D1B3F"/>
    <w:rsid w:val="005E1BA6"/>
    <w:rsid w:val="005F18DE"/>
    <w:rsid w:val="005F7898"/>
    <w:rsid w:val="00602DAB"/>
    <w:rsid w:val="0062074F"/>
    <w:rsid w:val="006230A8"/>
    <w:rsid w:val="00623E55"/>
    <w:rsid w:val="006248B8"/>
    <w:rsid w:val="00626096"/>
    <w:rsid w:val="00630B40"/>
    <w:rsid w:val="00636375"/>
    <w:rsid w:val="00643793"/>
    <w:rsid w:val="00651926"/>
    <w:rsid w:val="00655B55"/>
    <w:rsid w:val="00656131"/>
    <w:rsid w:val="00666738"/>
    <w:rsid w:val="006820B5"/>
    <w:rsid w:val="00683114"/>
    <w:rsid w:val="006832FC"/>
    <w:rsid w:val="00685B45"/>
    <w:rsid w:val="00687DB3"/>
    <w:rsid w:val="00690D2C"/>
    <w:rsid w:val="006A0DBF"/>
    <w:rsid w:val="006A3B46"/>
    <w:rsid w:val="006A4C01"/>
    <w:rsid w:val="006A5D7C"/>
    <w:rsid w:val="006B0438"/>
    <w:rsid w:val="006C00D3"/>
    <w:rsid w:val="006C6737"/>
    <w:rsid w:val="006D2012"/>
    <w:rsid w:val="006D2096"/>
    <w:rsid w:val="006D53A9"/>
    <w:rsid w:val="006E45D7"/>
    <w:rsid w:val="006E6CAA"/>
    <w:rsid w:val="006E6EA8"/>
    <w:rsid w:val="006F2EA1"/>
    <w:rsid w:val="0070503A"/>
    <w:rsid w:val="007059B8"/>
    <w:rsid w:val="007150C5"/>
    <w:rsid w:val="00715296"/>
    <w:rsid w:val="00726FEF"/>
    <w:rsid w:val="00734A09"/>
    <w:rsid w:val="00743411"/>
    <w:rsid w:val="00751670"/>
    <w:rsid w:val="0075211C"/>
    <w:rsid w:val="007623EE"/>
    <w:rsid w:val="00767832"/>
    <w:rsid w:val="007714AD"/>
    <w:rsid w:val="007825E3"/>
    <w:rsid w:val="00786E4F"/>
    <w:rsid w:val="00795427"/>
    <w:rsid w:val="00796786"/>
    <w:rsid w:val="007A033D"/>
    <w:rsid w:val="007A1F56"/>
    <w:rsid w:val="007A7DE5"/>
    <w:rsid w:val="007A7F96"/>
    <w:rsid w:val="007B4E6C"/>
    <w:rsid w:val="007B60EA"/>
    <w:rsid w:val="007C2676"/>
    <w:rsid w:val="007E18DB"/>
    <w:rsid w:val="007E567C"/>
    <w:rsid w:val="007F2CB2"/>
    <w:rsid w:val="007F368F"/>
    <w:rsid w:val="007F4732"/>
    <w:rsid w:val="007F7DD4"/>
    <w:rsid w:val="00801D55"/>
    <w:rsid w:val="008055F6"/>
    <w:rsid w:val="0080662E"/>
    <w:rsid w:val="008101F0"/>
    <w:rsid w:val="008121B1"/>
    <w:rsid w:val="00830B95"/>
    <w:rsid w:val="00832539"/>
    <w:rsid w:val="008604D4"/>
    <w:rsid w:val="00860EDA"/>
    <w:rsid w:val="00871BE1"/>
    <w:rsid w:val="00875ECC"/>
    <w:rsid w:val="008762F5"/>
    <w:rsid w:val="00883AF8"/>
    <w:rsid w:val="00892469"/>
    <w:rsid w:val="00892E39"/>
    <w:rsid w:val="008A02B0"/>
    <w:rsid w:val="008A6E21"/>
    <w:rsid w:val="008B182A"/>
    <w:rsid w:val="008C05EE"/>
    <w:rsid w:val="008C1193"/>
    <w:rsid w:val="008C48B3"/>
    <w:rsid w:val="008D7BC0"/>
    <w:rsid w:val="008E0D4E"/>
    <w:rsid w:val="008E16DC"/>
    <w:rsid w:val="008E65D0"/>
    <w:rsid w:val="008E691D"/>
    <w:rsid w:val="008F172D"/>
    <w:rsid w:val="008F3EBA"/>
    <w:rsid w:val="008F5086"/>
    <w:rsid w:val="009054C4"/>
    <w:rsid w:val="00907806"/>
    <w:rsid w:val="00910C46"/>
    <w:rsid w:val="00914D00"/>
    <w:rsid w:val="00915791"/>
    <w:rsid w:val="00920A01"/>
    <w:rsid w:val="00922EA2"/>
    <w:rsid w:val="00925EC9"/>
    <w:rsid w:val="00927566"/>
    <w:rsid w:val="00930815"/>
    <w:rsid w:val="00931765"/>
    <w:rsid w:val="00932300"/>
    <w:rsid w:val="00932B94"/>
    <w:rsid w:val="009433B1"/>
    <w:rsid w:val="00957F27"/>
    <w:rsid w:val="009719F9"/>
    <w:rsid w:val="00972046"/>
    <w:rsid w:val="0097351D"/>
    <w:rsid w:val="00973BFD"/>
    <w:rsid w:val="0098270B"/>
    <w:rsid w:val="009845EC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B77B7"/>
    <w:rsid w:val="009B7E10"/>
    <w:rsid w:val="009C0E85"/>
    <w:rsid w:val="009C4DB5"/>
    <w:rsid w:val="009C4E4B"/>
    <w:rsid w:val="009C66E8"/>
    <w:rsid w:val="009D622B"/>
    <w:rsid w:val="009E10A2"/>
    <w:rsid w:val="009F05A7"/>
    <w:rsid w:val="009F5DF6"/>
    <w:rsid w:val="00A008D5"/>
    <w:rsid w:val="00A0142D"/>
    <w:rsid w:val="00A030AB"/>
    <w:rsid w:val="00A06249"/>
    <w:rsid w:val="00A121A5"/>
    <w:rsid w:val="00A21337"/>
    <w:rsid w:val="00A21C62"/>
    <w:rsid w:val="00A300EE"/>
    <w:rsid w:val="00A31354"/>
    <w:rsid w:val="00A44C46"/>
    <w:rsid w:val="00A465FB"/>
    <w:rsid w:val="00A55289"/>
    <w:rsid w:val="00A63933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A320B"/>
    <w:rsid w:val="00AA640A"/>
    <w:rsid w:val="00AB2FEF"/>
    <w:rsid w:val="00AC3A17"/>
    <w:rsid w:val="00AC4BCB"/>
    <w:rsid w:val="00AD7898"/>
    <w:rsid w:val="00AE1BAB"/>
    <w:rsid w:val="00AE5AA3"/>
    <w:rsid w:val="00B035F7"/>
    <w:rsid w:val="00B04C84"/>
    <w:rsid w:val="00B04DC0"/>
    <w:rsid w:val="00B06353"/>
    <w:rsid w:val="00B14308"/>
    <w:rsid w:val="00B15C42"/>
    <w:rsid w:val="00B21C23"/>
    <w:rsid w:val="00B32FAA"/>
    <w:rsid w:val="00B37D62"/>
    <w:rsid w:val="00B46A42"/>
    <w:rsid w:val="00B62D97"/>
    <w:rsid w:val="00B63BDA"/>
    <w:rsid w:val="00B81C21"/>
    <w:rsid w:val="00B8431B"/>
    <w:rsid w:val="00BA69A2"/>
    <w:rsid w:val="00BB5111"/>
    <w:rsid w:val="00BB59C6"/>
    <w:rsid w:val="00BB6CE1"/>
    <w:rsid w:val="00BC2558"/>
    <w:rsid w:val="00BC4E0A"/>
    <w:rsid w:val="00BD2C77"/>
    <w:rsid w:val="00BE78E3"/>
    <w:rsid w:val="00BF3462"/>
    <w:rsid w:val="00BF5EBC"/>
    <w:rsid w:val="00C06845"/>
    <w:rsid w:val="00C11CCE"/>
    <w:rsid w:val="00C17290"/>
    <w:rsid w:val="00C21D77"/>
    <w:rsid w:val="00C22CC6"/>
    <w:rsid w:val="00C253D6"/>
    <w:rsid w:val="00C2780B"/>
    <w:rsid w:val="00C31EC7"/>
    <w:rsid w:val="00C328FF"/>
    <w:rsid w:val="00C40450"/>
    <w:rsid w:val="00C431EC"/>
    <w:rsid w:val="00C46761"/>
    <w:rsid w:val="00C51A95"/>
    <w:rsid w:val="00C5280F"/>
    <w:rsid w:val="00C53380"/>
    <w:rsid w:val="00C56C2F"/>
    <w:rsid w:val="00C627D5"/>
    <w:rsid w:val="00C63715"/>
    <w:rsid w:val="00C67A39"/>
    <w:rsid w:val="00C71C7B"/>
    <w:rsid w:val="00C77912"/>
    <w:rsid w:val="00C821A5"/>
    <w:rsid w:val="00C85849"/>
    <w:rsid w:val="00C93BE7"/>
    <w:rsid w:val="00C94359"/>
    <w:rsid w:val="00C971DA"/>
    <w:rsid w:val="00CC1138"/>
    <w:rsid w:val="00CC732A"/>
    <w:rsid w:val="00CD0593"/>
    <w:rsid w:val="00CE043D"/>
    <w:rsid w:val="00CE15B8"/>
    <w:rsid w:val="00CE2CE3"/>
    <w:rsid w:val="00CF0138"/>
    <w:rsid w:val="00CF124D"/>
    <w:rsid w:val="00CF2FCD"/>
    <w:rsid w:val="00CF450A"/>
    <w:rsid w:val="00CF59EF"/>
    <w:rsid w:val="00D01298"/>
    <w:rsid w:val="00D02301"/>
    <w:rsid w:val="00D02441"/>
    <w:rsid w:val="00D11EFC"/>
    <w:rsid w:val="00D14031"/>
    <w:rsid w:val="00D2741C"/>
    <w:rsid w:val="00D43B84"/>
    <w:rsid w:val="00D44A95"/>
    <w:rsid w:val="00D466A8"/>
    <w:rsid w:val="00D50D0B"/>
    <w:rsid w:val="00D62BA2"/>
    <w:rsid w:val="00D64C7A"/>
    <w:rsid w:val="00D65479"/>
    <w:rsid w:val="00D67065"/>
    <w:rsid w:val="00D77C3B"/>
    <w:rsid w:val="00D80F45"/>
    <w:rsid w:val="00D85015"/>
    <w:rsid w:val="00D92777"/>
    <w:rsid w:val="00DA049E"/>
    <w:rsid w:val="00DA56E7"/>
    <w:rsid w:val="00DB435C"/>
    <w:rsid w:val="00DB58BE"/>
    <w:rsid w:val="00DC7A9F"/>
    <w:rsid w:val="00DD0C8B"/>
    <w:rsid w:val="00DD6ADB"/>
    <w:rsid w:val="00DE76C1"/>
    <w:rsid w:val="00E01A69"/>
    <w:rsid w:val="00E2466A"/>
    <w:rsid w:val="00E33887"/>
    <w:rsid w:val="00E35875"/>
    <w:rsid w:val="00E45918"/>
    <w:rsid w:val="00E57356"/>
    <w:rsid w:val="00E61A29"/>
    <w:rsid w:val="00E64D6F"/>
    <w:rsid w:val="00E8000D"/>
    <w:rsid w:val="00E92F6B"/>
    <w:rsid w:val="00EA0090"/>
    <w:rsid w:val="00EA68BF"/>
    <w:rsid w:val="00EB2499"/>
    <w:rsid w:val="00EC23CE"/>
    <w:rsid w:val="00EC2631"/>
    <w:rsid w:val="00EC3B8B"/>
    <w:rsid w:val="00ED0633"/>
    <w:rsid w:val="00ED268F"/>
    <w:rsid w:val="00ED3492"/>
    <w:rsid w:val="00ED44D7"/>
    <w:rsid w:val="00EE6942"/>
    <w:rsid w:val="00EE7FF5"/>
    <w:rsid w:val="00F014DA"/>
    <w:rsid w:val="00F022E3"/>
    <w:rsid w:val="00F07041"/>
    <w:rsid w:val="00F1226F"/>
    <w:rsid w:val="00F12861"/>
    <w:rsid w:val="00F17E46"/>
    <w:rsid w:val="00F20195"/>
    <w:rsid w:val="00F20B5E"/>
    <w:rsid w:val="00F433B1"/>
    <w:rsid w:val="00F455CD"/>
    <w:rsid w:val="00F469D2"/>
    <w:rsid w:val="00F51212"/>
    <w:rsid w:val="00F5621D"/>
    <w:rsid w:val="00F57007"/>
    <w:rsid w:val="00F60120"/>
    <w:rsid w:val="00F61F43"/>
    <w:rsid w:val="00F62746"/>
    <w:rsid w:val="00F6448F"/>
    <w:rsid w:val="00F7042A"/>
    <w:rsid w:val="00F7468E"/>
    <w:rsid w:val="00F80AB2"/>
    <w:rsid w:val="00F8140B"/>
    <w:rsid w:val="00F84950"/>
    <w:rsid w:val="00F9178B"/>
    <w:rsid w:val="00FB253C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F2019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F201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9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50</cp:revision>
  <cp:lastPrinted>2023-02-20T01:22:00Z</cp:lastPrinted>
  <dcterms:created xsi:type="dcterms:W3CDTF">2024-03-12T01:47:00Z</dcterms:created>
  <dcterms:modified xsi:type="dcterms:W3CDTF">2024-03-14T07:42:00Z</dcterms:modified>
</cp:coreProperties>
</file>