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43240" w14:textId="5DCA8C67" w:rsidR="00E92F6B" w:rsidRDefault="00E92F6B" w:rsidP="00F2019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E052C7C" wp14:editId="363D03E1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DA0875" w14:textId="77777777" w:rsidR="00F20195" w:rsidRPr="00F20195" w:rsidRDefault="00F20195" w:rsidP="00F2019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20195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14:paraId="56836551" w14:textId="77777777" w:rsidR="00F20195" w:rsidRPr="00F20195" w:rsidRDefault="00F20195" w:rsidP="00F2019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20195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14:paraId="09D2B516" w14:textId="77777777" w:rsidR="00F20195" w:rsidRPr="00F20195" w:rsidRDefault="00F20195" w:rsidP="00F20195">
      <w:pPr>
        <w:pStyle w:val="ac"/>
        <w:jc w:val="center"/>
        <w:rPr>
          <w:rFonts w:ascii="Times New Roman" w:hAnsi="Times New Roman"/>
          <w:b/>
          <w:sz w:val="18"/>
          <w:szCs w:val="18"/>
        </w:rPr>
      </w:pPr>
      <w:r w:rsidRPr="00F20195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14:paraId="6FA2B386" w14:textId="3732F457" w:rsidR="00F20195" w:rsidRPr="00F20195" w:rsidRDefault="00F20195" w:rsidP="00F20195">
      <w:pPr>
        <w:pStyle w:val="ac"/>
        <w:jc w:val="center"/>
        <w:rPr>
          <w:rFonts w:ascii="Times New Roman" w:hAnsi="Times New Roman"/>
          <w:b/>
          <w:sz w:val="18"/>
          <w:szCs w:val="18"/>
        </w:rPr>
      </w:pPr>
      <w:r w:rsidRPr="00F20195">
        <w:rPr>
          <w:rFonts w:ascii="Times New Roman" w:hAnsi="Times New Roman"/>
          <w:b/>
          <w:sz w:val="18"/>
          <w:szCs w:val="18"/>
        </w:rPr>
        <w:t xml:space="preserve">тел. 8(385-84)2-11-30, </w:t>
      </w:r>
      <w:r w:rsidRPr="00F20195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F20195">
        <w:rPr>
          <w:rFonts w:ascii="Times New Roman" w:hAnsi="Times New Roman"/>
          <w:b/>
          <w:sz w:val="18"/>
          <w:szCs w:val="18"/>
        </w:rPr>
        <w:t xml:space="preserve">: </w:t>
      </w:r>
      <w:hyperlink r:id="rId9" w:history="1">
        <w:r w:rsidRPr="00F20195">
          <w:rPr>
            <w:rStyle w:val="ab"/>
            <w:rFonts w:ascii="Times New Roman" w:hAnsi="Times New Roman"/>
            <w:b/>
            <w:sz w:val="18"/>
            <w:szCs w:val="18"/>
            <w:lang w:val="en-US"/>
          </w:rPr>
          <w:t>ksp</w:t>
        </w:r>
        <w:r w:rsidRPr="00F20195">
          <w:rPr>
            <w:rStyle w:val="ab"/>
            <w:rFonts w:ascii="Times New Roman" w:hAnsi="Times New Roman"/>
            <w:b/>
            <w:sz w:val="18"/>
            <w:szCs w:val="18"/>
          </w:rPr>
          <w:t>.</w:t>
        </w:r>
        <w:r w:rsidRPr="00F20195">
          <w:rPr>
            <w:rStyle w:val="ab"/>
            <w:rFonts w:ascii="Times New Roman" w:hAnsi="Times New Roman"/>
            <w:b/>
            <w:sz w:val="18"/>
            <w:szCs w:val="18"/>
            <w:lang w:val="en-US"/>
          </w:rPr>
          <w:t>kam</w:t>
        </w:r>
        <w:r w:rsidRPr="00F20195">
          <w:rPr>
            <w:rStyle w:val="ab"/>
            <w:rFonts w:ascii="Times New Roman" w:hAnsi="Times New Roman"/>
            <w:b/>
            <w:sz w:val="18"/>
            <w:szCs w:val="18"/>
          </w:rPr>
          <w:t>210923@</w:t>
        </w:r>
        <w:r w:rsidRPr="00F20195">
          <w:rPr>
            <w:rStyle w:val="ab"/>
            <w:rFonts w:ascii="Times New Roman" w:hAnsi="Times New Roman"/>
            <w:b/>
            <w:sz w:val="18"/>
            <w:szCs w:val="18"/>
            <w:lang w:val="en-US"/>
          </w:rPr>
          <w:t>mail</w:t>
        </w:r>
        <w:r w:rsidRPr="00F20195">
          <w:rPr>
            <w:rStyle w:val="ab"/>
            <w:rFonts w:ascii="Times New Roman" w:hAnsi="Times New Roman"/>
            <w:b/>
            <w:sz w:val="18"/>
            <w:szCs w:val="18"/>
          </w:rPr>
          <w:t>.</w:t>
        </w:r>
        <w:proofErr w:type="spellStart"/>
        <w:r w:rsidRPr="00F20195">
          <w:rPr>
            <w:rStyle w:val="ab"/>
            <w:rFonts w:ascii="Times New Roman" w:hAnsi="Times New Roman"/>
            <w:b/>
            <w:sz w:val="18"/>
            <w:szCs w:val="18"/>
            <w:lang w:val="en-US"/>
          </w:rPr>
          <w:t>ru</w:t>
        </w:r>
        <w:proofErr w:type="spellEnd"/>
      </w:hyperlink>
    </w:p>
    <w:p w14:paraId="38D48D4A" w14:textId="68E0706B" w:rsidR="00F20195" w:rsidRDefault="00F20195" w:rsidP="00F20195">
      <w:pPr>
        <w:pStyle w:val="ac"/>
        <w:jc w:val="center"/>
      </w:pPr>
      <w:r>
        <w:t>__________________________________________________________________________</w:t>
      </w:r>
    </w:p>
    <w:p w14:paraId="562EF99D" w14:textId="77777777" w:rsidR="00F20195" w:rsidRDefault="00F20195" w:rsidP="00F20195">
      <w:pPr>
        <w:pStyle w:val="ac"/>
        <w:jc w:val="center"/>
      </w:pPr>
    </w:p>
    <w:p w14:paraId="0D364D1A" w14:textId="4FCE0AF3" w:rsidR="00892469" w:rsidRPr="00F20195" w:rsidRDefault="00892469" w:rsidP="00F2019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20195">
        <w:rPr>
          <w:rFonts w:ascii="Times New Roman" w:hAnsi="Times New Roman"/>
          <w:b/>
          <w:sz w:val="28"/>
          <w:szCs w:val="28"/>
        </w:rPr>
        <w:t>РАСПОРЯЖЕНИЕ</w:t>
      </w:r>
    </w:p>
    <w:p w14:paraId="632AE6A8" w14:textId="77777777" w:rsidR="00F20195" w:rsidRPr="00B8431B" w:rsidRDefault="00F20195" w:rsidP="00F20195">
      <w:pPr>
        <w:pStyle w:val="ac"/>
        <w:jc w:val="center"/>
      </w:pPr>
    </w:p>
    <w:p w14:paraId="5395B620" w14:textId="78CED6A5" w:rsidR="00892469" w:rsidRPr="004341DC" w:rsidRDefault="00B8431B" w:rsidP="00F201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 w:rsidR="009929F6">
        <w:rPr>
          <w:rFonts w:ascii="Times New Roman" w:hAnsi="Times New Roman"/>
          <w:sz w:val="28"/>
          <w:szCs w:val="28"/>
          <w:u w:val="single"/>
        </w:rPr>
        <w:t>9</w:t>
      </w:r>
      <w:r>
        <w:rPr>
          <w:rFonts w:ascii="Times New Roman" w:hAnsi="Times New Roman"/>
          <w:sz w:val="28"/>
          <w:szCs w:val="28"/>
          <w:u w:val="single"/>
        </w:rPr>
        <w:t xml:space="preserve">.03.2024  № </w:t>
      </w:r>
      <w:r w:rsidR="009929F6">
        <w:rPr>
          <w:rFonts w:ascii="Times New Roman" w:hAnsi="Times New Roman"/>
          <w:sz w:val="28"/>
          <w:szCs w:val="28"/>
          <w:u w:val="single"/>
        </w:rPr>
        <w:t>22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F20195" w:rsidRPr="004341DC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г. Камень-на-Оби</w:t>
      </w:r>
    </w:p>
    <w:p w14:paraId="3178CAF5" w14:textId="79E0A025" w:rsidR="00892469" w:rsidRPr="004341DC" w:rsidRDefault="00892469" w:rsidP="00B63BDA">
      <w:pPr>
        <w:widowControl w:val="0"/>
        <w:autoSpaceDE w:val="0"/>
        <w:autoSpaceDN w:val="0"/>
        <w:ind w:right="4818"/>
        <w:jc w:val="both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 xml:space="preserve">О проведении </w:t>
      </w:r>
      <w:r w:rsidR="00B20996">
        <w:rPr>
          <w:rFonts w:ascii="Times New Roman" w:hAnsi="Times New Roman"/>
          <w:sz w:val="28"/>
          <w:szCs w:val="28"/>
        </w:rPr>
        <w:t xml:space="preserve">повторной </w:t>
      </w:r>
      <w:r w:rsidRPr="004341DC">
        <w:rPr>
          <w:rFonts w:ascii="Times New Roman" w:hAnsi="Times New Roman"/>
          <w:sz w:val="28"/>
          <w:szCs w:val="28"/>
        </w:rPr>
        <w:t xml:space="preserve">финансово-экономической экспертизы проекта постановления Администрации </w:t>
      </w:r>
      <w:r w:rsidR="00F20195" w:rsidRPr="004341DC">
        <w:rPr>
          <w:rFonts w:ascii="Times New Roman" w:hAnsi="Times New Roman"/>
          <w:sz w:val="28"/>
          <w:szCs w:val="28"/>
        </w:rPr>
        <w:t>Каменского</w:t>
      </w:r>
      <w:r w:rsidRPr="004341DC">
        <w:rPr>
          <w:rFonts w:ascii="Times New Roman" w:hAnsi="Times New Roman"/>
          <w:sz w:val="28"/>
          <w:szCs w:val="28"/>
        </w:rPr>
        <w:t xml:space="preserve"> района Алтайского края «О внесении изменений в постановление Администрации района </w:t>
      </w:r>
      <w:r w:rsidRPr="004341DC">
        <w:rPr>
          <w:rFonts w:ascii="Times New Roman" w:hAnsi="Times New Roman"/>
          <w:sz w:val="28"/>
          <w:szCs w:val="28"/>
          <w:lang w:eastAsia="ru-RU"/>
        </w:rPr>
        <w:t>от</w:t>
      </w:r>
      <w:r w:rsidR="00566426" w:rsidRPr="004341DC">
        <w:rPr>
          <w:rFonts w:ascii="Times New Roman" w:hAnsi="Times New Roman"/>
          <w:sz w:val="28"/>
          <w:szCs w:val="28"/>
        </w:rPr>
        <w:t xml:space="preserve"> 1</w:t>
      </w:r>
      <w:r w:rsidR="00B8431B">
        <w:rPr>
          <w:rFonts w:ascii="Times New Roman" w:hAnsi="Times New Roman"/>
          <w:sz w:val="28"/>
          <w:szCs w:val="28"/>
        </w:rPr>
        <w:t>3</w:t>
      </w:r>
      <w:r w:rsidR="00566426" w:rsidRPr="004341DC">
        <w:rPr>
          <w:rFonts w:ascii="Times New Roman" w:hAnsi="Times New Roman"/>
          <w:sz w:val="28"/>
          <w:szCs w:val="28"/>
        </w:rPr>
        <w:t>.12.202</w:t>
      </w:r>
      <w:r w:rsidR="00B8431B">
        <w:rPr>
          <w:rFonts w:ascii="Times New Roman" w:hAnsi="Times New Roman"/>
          <w:sz w:val="28"/>
          <w:szCs w:val="28"/>
        </w:rPr>
        <w:t>1</w:t>
      </w:r>
      <w:r w:rsidR="00566426" w:rsidRPr="004341DC">
        <w:rPr>
          <w:rFonts w:ascii="Times New Roman" w:hAnsi="Times New Roman"/>
          <w:sz w:val="28"/>
          <w:szCs w:val="28"/>
        </w:rPr>
        <w:t xml:space="preserve"> № </w:t>
      </w:r>
      <w:r w:rsidR="00B8431B">
        <w:rPr>
          <w:rFonts w:ascii="Times New Roman" w:hAnsi="Times New Roman"/>
          <w:sz w:val="28"/>
          <w:szCs w:val="28"/>
        </w:rPr>
        <w:t>1059</w:t>
      </w:r>
      <w:r w:rsidR="00566426" w:rsidRPr="004341DC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="00B8431B">
        <w:rPr>
          <w:rFonts w:ascii="Times New Roman" w:hAnsi="Times New Roman"/>
          <w:sz w:val="28"/>
          <w:szCs w:val="28"/>
        </w:rPr>
        <w:t>Капитальный ремонт и содержание образовательных учреждений Каменского района»</w:t>
      </w:r>
    </w:p>
    <w:p w14:paraId="020EF0F9" w14:textId="77777777" w:rsidR="00892469" w:rsidRPr="00602DAB" w:rsidRDefault="00892469" w:rsidP="00B63B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45E7294" w14:textId="076C5755" w:rsidR="005D1B3F" w:rsidRDefault="00892469" w:rsidP="005D1B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41DC">
        <w:rPr>
          <w:rFonts w:ascii="Times New Roman" w:hAnsi="Times New Roman"/>
          <w:sz w:val="28"/>
          <w:szCs w:val="28"/>
        </w:rPr>
        <w:t xml:space="preserve">В связи с </w:t>
      </w:r>
      <w:r w:rsidR="003668D9">
        <w:rPr>
          <w:rFonts w:ascii="Times New Roman" w:hAnsi="Times New Roman"/>
          <w:sz w:val="28"/>
          <w:szCs w:val="28"/>
        </w:rPr>
        <w:t xml:space="preserve"> повторным </w:t>
      </w:r>
      <w:r w:rsidRPr="004341DC">
        <w:rPr>
          <w:rFonts w:ascii="Times New Roman" w:hAnsi="Times New Roman"/>
          <w:sz w:val="28"/>
          <w:szCs w:val="28"/>
        </w:rPr>
        <w:t xml:space="preserve">поступлением проекта постановления Администрации </w:t>
      </w:r>
      <w:r w:rsidR="00F20195" w:rsidRPr="004341DC">
        <w:rPr>
          <w:rFonts w:ascii="Times New Roman" w:hAnsi="Times New Roman"/>
          <w:sz w:val="28"/>
          <w:szCs w:val="28"/>
        </w:rPr>
        <w:t>Каменского</w:t>
      </w:r>
      <w:r w:rsidRPr="004341DC"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="00B8431B" w:rsidRPr="00B8431B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района от 13.12.2021 № 1059 «Об утверждении муниципальной программы «Капитальный ремонт и содержание образовательн</w:t>
      </w:r>
      <w:r w:rsidR="00830B95">
        <w:rPr>
          <w:rFonts w:ascii="Times New Roman" w:hAnsi="Times New Roman"/>
          <w:sz w:val="28"/>
          <w:szCs w:val="28"/>
        </w:rPr>
        <w:t>ых учреждений Каменского района».</w:t>
      </w:r>
      <w:r w:rsidRPr="004341DC">
        <w:rPr>
          <w:rFonts w:ascii="Times New Roman" w:hAnsi="Times New Roman"/>
          <w:sz w:val="28"/>
          <w:szCs w:val="28"/>
        </w:rPr>
        <w:t xml:space="preserve"> </w:t>
      </w:r>
      <w:r w:rsidR="00830B95">
        <w:rPr>
          <w:rFonts w:ascii="Times New Roman" w:hAnsi="Times New Roman"/>
          <w:sz w:val="28"/>
          <w:szCs w:val="28"/>
        </w:rPr>
        <w:t>Н</w:t>
      </w:r>
      <w:r w:rsidRPr="004341DC">
        <w:rPr>
          <w:rFonts w:ascii="Times New Roman" w:hAnsi="Times New Roman"/>
          <w:sz w:val="28"/>
          <w:szCs w:val="28"/>
        </w:rPr>
        <w:t>а основании пункта 2.1. раздела 2</w:t>
      </w:r>
      <w:r w:rsidR="00B8431B">
        <w:rPr>
          <w:rFonts w:ascii="Times New Roman" w:hAnsi="Times New Roman"/>
          <w:sz w:val="28"/>
          <w:szCs w:val="28"/>
        </w:rPr>
        <w:t xml:space="preserve"> </w:t>
      </w:r>
      <w:r w:rsidRPr="004341DC">
        <w:rPr>
          <w:rFonts w:ascii="Times New Roman" w:hAnsi="Times New Roman"/>
          <w:sz w:val="28"/>
          <w:szCs w:val="28"/>
        </w:rPr>
        <w:t xml:space="preserve">плана работы </w:t>
      </w:r>
      <w:r w:rsidR="00B8431B">
        <w:rPr>
          <w:rFonts w:ascii="Times New Roman" w:hAnsi="Times New Roman"/>
          <w:sz w:val="28"/>
          <w:szCs w:val="28"/>
          <w:lang w:eastAsia="ru-RU"/>
        </w:rPr>
        <w:t>Контрольно-счетной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31B">
        <w:rPr>
          <w:rFonts w:ascii="Times New Roman" w:hAnsi="Times New Roman"/>
          <w:sz w:val="28"/>
          <w:szCs w:val="28"/>
          <w:lang w:eastAsia="ru-RU"/>
        </w:rPr>
        <w:t xml:space="preserve">палаты </w:t>
      </w:r>
      <w:r w:rsidR="00F20195" w:rsidRPr="004341DC">
        <w:rPr>
          <w:rFonts w:ascii="Times New Roman" w:hAnsi="Times New Roman"/>
          <w:sz w:val="28"/>
          <w:szCs w:val="28"/>
          <w:lang w:eastAsia="ru-RU"/>
        </w:rPr>
        <w:t>Каменск</w:t>
      </w:r>
      <w:r w:rsidR="00B8431B">
        <w:rPr>
          <w:rFonts w:ascii="Times New Roman" w:hAnsi="Times New Roman"/>
          <w:sz w:val="28"/>
          <w:szCs w:val="28"/>
          <w:lang w:eastAsia="ru-RU"/>
        </w:rPr>
        <w:t>ого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B8431B">
        <w:rPr>
          <w:rFonts w:ascii="Times New Roman" w:hAnsi="Times New Roman"/>
          <w:sz w:val="28"/>
          <w:szCs w:val="28"/>
          <w:lang w:eastAsia="ru-RU"/>
        </w:rPr>
        <w:t>а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Алтайского края на 202</w:t>
      </w:r>
      <w:r w:rsidR="00B8431B">
        <w:rPr>
          <w:rFonts w:ascii="Times New Roman" w:hAnsi="Times New Roman"/>
          <w:sz w:val="28"/>
          <w:szCs w:val="28"/>
          <w:lang w:eastAsia="ru-RU"/>
        </w:rPr>
        <w:t>4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год, </w:t>
      </w:r>
      <w:r w:rsidR="005D1B3F" w:rsidRPr="005D1B3F">
        <w:rPr>
          <w:rFonts w:ascii="Times New Roman" w:hAnsi="Times New Roman"/>
          <w:sz w:val="28"/>
          <w:szCs w:val="28"/>
          <w:lang w:eastAsia="ru-RU"/>
        </w:rPr>
        <w:t>утвержденного распоряжением Контрольно-счетной палаты Каменского района Алтайского края от 11.12.2023 № 20</w:t>
      </w:r>
      <w:r w:rsidR="005D1B3F">
        <w:rPr>
          <w:rFonts w:ascii="Times New Roman" w:hAnsi="Times New Roman"/>
          <w:sz w:val="28"/>
          <w:szCs w:val="28"/>
          <w:lang w:eastAsia="ru-RU"/>
        </w:rPr>
        <w:t>.</w:t>
      </w:r>
    </w:p>
    <w:p w14:paraId="1F225935" w14:textId="3A38E1FE" w:rsidR="00892469" w:rsidRPr="004341DC" w:rsidRDefault="00892469" w:rsidP="005D1B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 xml:space="preserve">         1. Провести финансово-экономическую экспертизу </w:t>
      </w:r>
      <w:r w:rsidR="00830B95" w:rsidRPr="00830B95">
        <w:rPr>
          <w:rFonts w:ascii="Times New Roman" w:hAnsi="Times New Roman"/>
          <w:sz w:val="28"/>
          <w:szCs w:val="28"/>
        </w:rPr>
        <w:t>проекта постановления Администрации Каменского района Алтайского края «О внесении изменений в постановление Администрации района от 13.12.2021 № 1059 «Об утверждении муниципальной программы «Капитальный ремонт и содержание образовательных учреждений Каменского района»</w:t>
      </w:r>
      <w:r w:rsidRPr="004341DC">
        <w:rPr>
          <w:rFonts w:ascii="Times New Roman" w:hAnsi="Times New Roman"/>
          <w:sz w:val="28"/>
          <w:szCs w:val="28"/>
        </w:rPr>
        <w:t>.</w:t>
      </w:r>
    </w:p>
    <w:p w14:paraId="03C4FBC2" w14:textId="0E533ABE" w:rsidR="00892469" w:rsidRPr="004341DC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 xml:space="preserve">          2. Установить срок проведения мероприятия: с </w:t>
      </w:r>
      <w:r w:rsidR="00830B95">
        <w:rPr>
          <w:rFonts w:ascii="Times New Roman" w:hAnsi="Times New Roman"/>
          <w:sz w:val="28"/>
          <w:szCs w:val="28"/>
        </w:rPr>
        <w:t>1</w:t>
      </w:r>
      <w:r w:rsidR="003668D9">
        <w:rPr>
          <w:rFonts w:ascii="Times New Roman" w:hAnsi="Times New Roman"/>
          <w:sz w:val="28"/>
          <w:szCs w:val="28"/>
        </w:rPr>
        <w:t>9</w:t>
      </w:r>
      <w:r w:rsidRPr="004341DC">
        <w:rPr>
          <w:rFonts w:ascii="Times New Roman" w:hAnsi="Times New Roman"/>
          <w:sz w:val="28"/>
          <w:szCs w:val="28"/>
        </w:rPr>
        <w:t xml:space="preserve"> </w:t>
      </w:r>
      <w:r w:rsidR="00830B95">
        <w:rPr>
          <w:rFonts w:ascii="Times New Roman" w:hAnsi="Times New Roman"/>
          <w:sz w:val="28"/>
          <w:szCs w:val="28"/>
        </w:rPr>
        <w:t>марта</w:t>
      </w:r>
      <w:r w:rsidRPr="004341DC">
        <w:rPr>
          <w:rFonts w:ascii="Times New Roman" w:hAnsi="Times New Roman"/>
          <w:sz w:val="28"/>
          <w:szCs w:val="28"/>
        </w:rPr>
        <w:t xml:space="preserve"> 202</w:t>
      </w:r>
      <w:r w:rsidR="00830B95">
        <w:rPr>
          <w:rFonts w:ascii="Times New Roman" w:hAnsi="Times New Roman"/>
          <w:sz w:val="28"/>
          <w:szCs w:val="28"/>
        </w:rPr>
        <w:t xml:space="preserve">4 </w:t>
      </w:r>
      <w:r w:rsidRPr="004341DC">
        <w:rPr>
          <w:rFonts w:ascii="Times New Roman" w:hAnsi="Times New Roman"/>
          <w:sz w:val="28"/>
          <w:szCs w:val="28"/>
        </w:rPr>
        <w:t xml:space="preserve">года по </w:t>
      </w:r>
      <w:r w:rsidR="00566426" w:rsidRPr="004341DC">
        <w:rPr>
          <w:rFonts w:ascii="Times New Roman" w:hAnsi="Times New Roman"/>
          <w:sz w:val="28"/>
          <w:szCs w:val="28"/>
        </w:rPr>
        <w:t>1</w:t>
      </w:r>
      <w:r w:rsidR="003668D9">
        <w:rPr>
          <w:rFonts w:ascii="Times New Roman" w:hAnsi="Times New Roman"/>
          <w:sz w:val="28"/>
          <w:szCs w:val="28"/>
        </w:rPr>
        <w:t>9</w:t>
      </w:r>
      <w:r w:rsidRPr="004341DC">
        <w:rPr>
          <w:rFonts w:ascii="Times New Roman" w:hAnsi="Times New Roman"/>
          <w:sz w:val="28"/>
          <w:szCs w:val="28"/>
        </w:rPr>
        <w:t xml:space="preserve"> </w:t>
      </w:r>
      <w:r w:rsidR="00830B95">
        <w:rPr>
          <w:rFonts w:ascii="Times New Roman" w:hAnsi="Times New Roman"/>
          <w:sz w:val="28"/>
          <w:szCs w:val="28"/>
        </w:rPr>
        <w:t>марта</w:t>
      </w:r>
      <w:r w:rsidRPr="004341DC">
        <w:rPr>
          <w:rFonts w:ascii="Times New Roman" w:hAnsi="Times New Roman"/>
          <w:sz w:val="28"/>
          <w:szCs w:val="28"/>
        </w:rPr>
        <w:t xml:space="preserve"> 202</w:t>
      </w:r>
      <w:r w:rsidR="00830B95">
        <w:rPr>
          <w:rFonts w:ascii="Times New Roman" w:hAnsi="Times New Roman"/>
          <w:sz w:val="28"/>
          <w:szCs w:val="28"/>
        </w:rPr>
        <w:t>4</w:t>
      </w:r>
      <w:r w:rsidRPr="004341DC">
        <w:rPr>
          <w:rFonts w:ascii="Times New Roman" w:hAnsi="Times New Roman"/>
          <w:sz w:val="28"/>
          <w:szCs w:val="28"/>
        </w:rPr>
        <w:t xml:space="preserve"> года. </w:t>
      </w:r>
    </w:p>
    <w:p w14:paraId="36FAE91D" w14:textId="51B0B354" w:rsidR="00892469" w:rsidRPr="004341DC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 xml:space="preserve">          3. В случае внесения изменений в проект постановления по замечаниям </w:t>
      </w:r>
      <w:r w:rsidRPr="004341DC">
        <w:rPr>
          <w:rFonts w:ascii="Times New Roman" w:hAnsi="Times New Roman"/>
          <w:sz w:val="28"/>
          <w:szCs w:val="28"/>
          <w:lang w:eastAsia="ru-RU"/>
        </w:rPr>
        <w:t>Контрольно-счетно</w:t>
      </w:r>
      <w:r w:rsidR="00830B95">
        <w:rPr>
          <w:rFonts w:ascii="Times New Roman" w:hAnsi="Times New Roman"/>
          <w:sz w:val="28"/>
          <w:szCs w:val="28"/>
          <w:lang w:eastAsia="ru-RU"/>
        </w:rPr>
        <w:t>й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0B95">
        <w:rPr>
          <w:rFonts w:ascii="Times New Roman" w:hAnsi="Times New Roman"/>
          <w:sz w:val="28"/>
          <w:szCs w:val="28"/>
          <w:lang w:eastAsia="ru-RU"/>
        </w:rPr>
        <w:t>палаты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0195" w:rsidRPr="004341DC">
        <w:rPr>
          <w:rFonts w:ascii="Times New Roman" w:hAnsi="Times New Roman"/>
          <w:sz w:val="28"/>
          <w:szCs w:val="28"/>
          <w:lang w:eastAsia="ru-RU"/>
        </w:rPr>
        <w:t>Каменск</w:t>
      </w:r>
      <w:r w:rsidR="00830B95">
        <w:rPr>
          <w:rFonts w:ascii="Times New Roman" w:hAnsi="Times New Roman"/>
          <w:sz w:val="28"/>
          <w:szCs w:val="28"/>
          <w:lang w:eastAsia="ru-RU"/>
        </w:rPr>
        <w:t>ого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830B95">
        <w:rPr>
          <w:rFonts w:ascii="Times New Roman" w:hAnsi="Times New Roman"/>
          <w:sz w:val="28"/>
          <w:szCs w:val="28"/>
          <w:lang w:eastAsia="ru-RU"/>
        </w:rPr>
        <w:t>а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52CDDABF" w14:textId="5882A8BA" w:rsidR="00892469" w:rsidRPr="004341DC" w:rsidRDefault="00892469" w:rsidP="00B63BD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lastRenderedPageBreak/>
        <w:t xml:space="preserve">          4. Назначить ответственного за проведение мероприятия председателя </w:t>
      </w:r>
      <w:r w:rsidRPr="004341DC">
        <w:rPr>
          <w:rFonts w:ascii="Times New Roman" w:hAnsi="Times New Roman"/>
          <w:sz w:val="28"/>
          <w:szCs w:val="28"/>
          <w:lang w:eastAsia="ru-RU"/>
        </w:rPr>
        <w:t>Контрольно-счетно</w:t>
      </w:r>
      <w:r w:rsidR="007150C5">
        <w:rPr>
          <w:rFonts w:ascii="Times New Roman" w:hAnsi="Times New Roman"/>
          <w:sz w:val="28"/>
          <w:szCs w:val="28"/>
          <w:lang w:eastAsia="ru-RU"/>
        </w:rPr>
        <w:t>й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50C5">
        <w:rPr>
          <w:rFonts w:ascii="Times New Roman" w:hAnsi="Times New Roman"/>
          <w:sz w:val="28"/>
          <w:szCs w:val="28"/>
          <w:lang w:eastAsia="ru-RU"/>
        </w:rPr>
        <w:t>палаты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0195" w:rsidRPr="004341DC">
        <w:rPr>
          <w:rFonts w:ascii="Times New Roman" w:hAnsi="Times New Roman"/>
          <w:sz w:val="28"/>
          <w:szCs w:val="28"/>
          <w:lang w:eastAsia="ru-RU"/>
        </w:rPr>
        <w:t>Каменск</w:t>
      </w:r>
      <w:r w:rsidR="007150C5">
        <w:rPr>
          <w:rFonts w:ascii="Times New Roman" w:hAnsi="Times New Roman"/>
          <w:sz w:val="28"/>
          <w:szCs w:val="28"/>
          <w:lang w:eastAsia="ru-RU"/>
        </w:rPr>
        <w:t>ого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7150C5">
        <w:rPr>
          <w:rFonts w:ascii="Times New Roman" w:hAnsi="Times New Roman"/>
          <w:sz w:val="28"/>
          <w:szCs w:val="28"/>
          <w:lang w:eastAsia="ru-RU"/>
        </w:rPr>
        <w:t>а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Алтайского края </w:t>
      </w:r>
      <w:proofErr w:type="spellStart"/>
      <w:r w:rsidR="007150C5">
        <w:rPr>
          <w:rFonts w:ascii="Times New Roman" w:hAnsi="Times New Roman"/>
          <w:sz w:val="28"/>
          <w:szCs w:val="28"/>
          <w:lang w:eastAsia="ru-RU"/>
        </w:rPr>
        <w:t>Ковылину</w:t>
      </w:r>
      <w:proofErr w:type="spellEnd"/>
      <w:r w:rsidR="007150C5">
        <w:rPr>
          <w:rFonts w:ascii="Times New Roman" w:hAnsi="Times New Roman"/>
          <w:sz w:val="28"/>
          <w:szCs w:val="28"/>
          <w:lang w:eastAsia="ru-RU"/>
        </w:rPr>
        <w:t xml:space="preserve"> Наталью Николаевну</w:t>
      </w:r>
      <w:r w:rsidRPr="004341DC">
        <w:rPr>
          <w:rFonts w:ascii="Times New Roman" w:hAnsi="Times New Roman"/>
          <w:sz w:val="28"/>
          <w:szCs w:val="28"/>
        </w:rPr>
        <w:t xml:space="preserve">. </w:t>
      </w:r>
    </w:p>
    <w:p w14:paraId="3E4DA9BA" w14:textId="79529601" w:rsidR="00892469" w:rsidRPr="004341DC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 xml:space="preserve">          5. Разместить результаты проведения данного мероприятия на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официальном сайте Администрации </w:t>
      </w:r>
      <w:r w:rsidR="00F20195" w:rsidRPr="004341DC">
        <w:rPr>
          <w:rFonts w:ascii="Times New Roman" w:hAnsi="Times New Roman"/>
          <w:sz w:val="28"/>
          <w:szCs w:val="28"/>
          <w:lang w:eastAsia="ru-RU"/>
        </w:rPr>
        <w:t>Каменского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района в разделе «Контрольно-счетн</w:t>
      </w:r>
      <w:r w:rsidR="007150C5">
        <w:rPr>
          <w:rFonts w:ascii="Times New Roman" w:hAnsi="Times New Roman"/>
          <w:sz w:val="28"/>
          <w:szCs w:val="28"/>
          <w:lang w:eastAsia="ru-RU"/>
        </w:rPr>
        <w:t>ая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50C5">
        <w:rPr>
          <w:rFonts w:ascii="Times New Roman" w:hAnsi="Times New Roman"/>
          <w:sz w:val="28"/>
          <w:szCs w:val="28"/>
          <w:lang w:eastAsia="ru-RU"/>
        </w:rPr>
        <w:t>палата</w:t>
      </w:r>
      <w:r w:rsidRPr="004341DC">
        <w:rPr>
          <w:rFonts w:ascii="Times New Roman" w:hAnsi="Times New Roman"/>
          <w:sz w:val="28"/>
          <w:szCs w:val="28"/>
        </w:rPr>
        <w:t xml:space="preserve">».  </w:t>
      </w:r>
    </w:p>
    <w:p w14:paraId="44752454" w14:textId="77777777" w:rsidR="00892469" w:rsidRPr="004341DC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 xml:space="preserve">          6. </w:t>
      </w:r>
      <w:proofErr w:type="gramStart"/>
      <w:r w:rsidRPr="004341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341DC">
        <w:rPr>
          <w:rFonts w:ascii="Times New Roman" w:hAnsi="Times New Roman"/>
          <w:sz w:val="28"/>
          <w:szCs w:val="28"/>
        </w:rPr>
        <w:t xml:space="preserve"> исполнением данного распоряжения оставляю за собой.</w:t>
      </w:r>
    </w:p>
    <w:p w14:paraId="5CFF8999" w14:textId="77777777" w:rsidR="00892469" w:rsidRPr="004341DC" w:rsidRDefault="00892469" w:rsidP="00B63B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4E9FAD" w14:textId="77777777" w:rsidR="00892469" w:rsidRPr="004341DC" w:rsidRDefault="00892469" w:rsidP="00B63B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509BAC" w14:textId="2590C1E3" w:rsidR="00892469" w:rsidRPr="004341DC" w:rsidRDefault="00892469" w:rsidP="00B63B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>Председатель Контрольно-счетно</w:t>
      </w:r>
      <w:r w:rsidR="004341DC">
        <w:rPr>
          <w:rFonts w:ascii="Times New Roman" w:hAnsi="Times New Roman"/>
          <w:sz w:val="28"/>
          <w:szCs w:val="28"/>
        </w:rPr>
        <w:t>й</w:t>
      </w:r>
      <w:r w:rsidRPr="004341DC">
        <w:rPr>
          <w:rFonts w:ascii="Times New Roman" w:hAnsi="Times New Roman"/>
          <w:sz w:val="28"/>
          <w:szCs w:val="28"/>
        </w:rPr>
        <w:t xml:space="preserve"> </w:t>
      </w:r>
      <w:r w:rsidR="004341DC">
        <w:rPr>
          <w:rFonts w:ascii="Times New Roman" w:hAnsi="Times New Roman"/>
          <w:sz w:val="28"/>
          <w:szCs w:val="28"/>
        </w:rPr>
        <w:t>палаты</w:t>
      </w:r>
    </w:p>
    <w:p w14:paraId="6C0ADDD1" w14:textId="2D1D81AD" w:rsidR="00892469" w:rsidRPr="00457BE0" w:rsidRDefault="00F20195" w:rsidP="00B63BDA">
      <w:pPr>
        <w:rPr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>Каменск</w:t>
      </w:r>
      <w:r w:rsidR="004341DC">
        <w:rPr>
          <w:rFonts w:ascii="Times New Roman" w:hAnsi="Times New Roman"/>
          <w:sz w:val="28"/>
          <w:szCs w:val="28"/>
        </w:rPr>
        <w:t>ого</w:t>
      </w:r>
      <w:r w:rsidR="00892469" w:rsidRPr="004341DC">
        <w:rPr>
          <w:rFonts w:ascii="Times New Roman" w:hAnsi="Times New Roman"/>
          <w:sz w:val="28"/>
          <w:szCs w:val="28"/>
        </w:rPr>
        <w:t xml:space="preserve"> райо</w:t>
      </w:r>
      <w:r w:rsidR="004341DC">
        <w:rPr>
          <w:rFonts w:ascii="Times New Roman" w:hAnsi="Times New Roman"/>
          <w:sz w:val="28"/>
          <w:szCs w:val="28"/>
        </w:rPr>
        <w:t xml:space="preserve">на                                                                        </w:t>
      </w:r>
      <w:r w:rsidR="00892469" w:rsidRPr="004341DC">
        <w:rPr>
          <w:rFonts w:ascii="Times New Roman" w:hAnsi="Times New Roman"/>
          <w:sz w:val="28"/>
          <w:szCs w:val="28"/>
        </w:rPr>
        <w:t xml:space="preserve"> </w:t>
      </w:r>
      <w:r w:rsidR="004341DC" w:rsidRPr="00457BE0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4341DC" w:rsidRPr="00457BE0">
        <w:rPr>
          <w:rFonts w:ascii="Times New Roman" w:hAnsi="Times New Roman"/>
          <w:sz w:val="28"/>
          <w:szCs w:val="28"/>
        </w:rPr>
        <w:t>Ковылина</w:t>
      </w:r>
      <w:proofErr w:type="spellEnd"/>
    </w:p>
    <w:p w14:paraId="77EC9CB3" w14:textId="77777777" w:rsidR="00892469" w:rsidRPr="00602DAB" w:rsidRDefault="00892469" w:rsidP="004910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br w:type="page"/>
      </w:r>
    </w:p>
    <w:p w14:paraId="3E793810" w14:textId="622325B2" w:rsidR="00E92F6B" w:rsidRDefault="00E92F6B" w:rsidP="00F2019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7397D73" wp14:editId="61ADC31D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D2A0DC8" w14:textId="4B68A630" w:rsidR="00F20195" w:rsidRPr="00F20195" w:rsidRDefault="00F20195" w:rsidP="00F2019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20195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14:paraId="515FADD0" w14:textId="77777777" w:rsidR="00F20195" w:rsidRPr="00F20195" w:rsidRDefault="00F20195" w:rsidP="00F2019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20195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14:paraId="5E9BDDA7" w14:textId="77777777" w:rsidR="00F20195" w:rsidRPr="00F20195" w:rsidRDefault="00F20195" w:rsidP="00F20195">
      <w:pPr>
        <w:pStyle w:val="ac"/>
        <w:jc w:val="center"/>
        <w:rPr>
          <w:rFonts w:ascii="Times New Roman" w:hAnsi="Times New Roman"/>
          <w:b/>
          <w:sz w:val="18"/>
          <w:szCs w:val="18"/>
        </w:rPr>
      </w:pPr>
      <w:r w:rsidRPr="00F20195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14:paraId="34767F60" w14:textId="1C932863" w:rsidR="00892469" w:rsidRPr="00B8431B" w:rsidRDefault="00F20195" w:rsidP="00F20195">
      <w:pPr>
        <w:pStyle w:val="ac"/>
        <w:jc w:val="center"/>
        <w:rPr>
          <w:rFonts w:ascii="Times New Roman" w:hAnsi="Times New Roman"/>
          <w:b/>
          <w:bCs/>
          <w:sz w:val="18"/>
          <w:szCs w:val="18"/>
        </w:rPr>
      </w:pPr>
      <w:r w:rsidRPr="00F20195">
        <w:rPr>
          <w:rFonts w:ascii="Times New Roman" w:hAnsi="Times New Roman"/>
          <w:b/>
          <w:sz w:val="18"/>
          <w:szCs w:val="18"/>
        </w:rPr>
        <w:t>тел</w:t>
      </w:r>
      <w:r w:rsidRPr="00B8431B">
        <w:rPr>
          <w:rFonts w:ascii="Times New Roman" w:hAnsi="Times New Roman"/>
          <w:b/>
          <w:sz w:val="18"/>
          <w:szCs w:val="18"/>
        </w:rPr>
        <w:t xml:space="preserve">. 8(385-84)2-11-30, </w:t>
      </w:r>
      <w:r w:rsidRPr="00F20195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B8431B">
        <w:rPr>
          <w:rFonts w:ascii="Times New Roman" w:hAnsi="Times New Roman"/>
          <w:b/>
          <w:sz w:val="18"/>
          <w:szCs w:val="18"/>
        </w:rPr>
        <w:t xml:space="preserve">: </w:t>
      </w:r>
      <w:proofErr w:type="spellStart"/>
      <w:r w:rsidRPr="00F20195">
        <w:rPr>
          <w:rFonts w:ascii="Times New Roman" w:hAnsi="Times New Roman"/>
          <w:b/>
          <w:sz w:val="18"/>
          <w:szCs w:val="18"/>
          <w:lang w:val="en-US"/>
        </w:rPr>
        <w:t>ksp</w:t>
      </w:r>
      <w:proofErr w:type="spellEnd"/>
      <w:r w:rsidRPr="00B8431B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F20195">
        <w:rPr>
          <w:rFonts w:ascii="Times New Roman" w:hAnsi="Times New Roman"/>
          <w:b/>
          <w:sz w:val="18"/>
          <w:szCs w:val="18"/>
          <w:lang w:val="en-US"/>
        </w:rPr>
        <w:t>kam</w:t>
      </w:r>
      <w:proofErr w:type="spellEnd"/>
      <w:r w:rsidRPr="00B8431B">
        <w:rPr>
          <w:rFonts w:ascii="Times New Roman" w:hAnsi="Times New Roman"/>
          <w:b/>
          <w:sz w:val="18"/>
          <w:szCs w:val="18"/>
        </w:rPr>
        <w:t>210923@</w:t>
      </w:r>
      <w:r w:rsidRPr="00F20195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B8431B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F20195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</w:p>
    <w:p w14:paraId="73E9AC38" w14:textId="75014C22" w:rsidR="00F20195" w:rsidRDefault="00F20195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</w:p>
    <w:p w14:paraId="6680E604" w14:textId="77777777" w:rsidR="00F20195" w:rsidRDefault="00F20195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67FA534" w14:textId="0F306349" w:rsidR="004D0147" w:rsidRPr="004D0147" w:rsidRDefault="004D0147" w:rsidP="004D0147">
      <w:pPr>
        <w:pStyle w:val="ac"/>
        <w:rPr>
          <w:rFonts w:ascii="Times New Roman" w:hAnsi="Times New Roman"/>
          <w:sz w:val="28"/>
          <w:szCs w:val="28"/>
        </w:rPr>
      </w:pPr>
      <w:r w:rsidRPr="004D0147">
        <w:rPr>
          <w:rFonts w:ascii="Times New Roman" w:hAnsi="Times New Roman"/>
          <w:sz w:val="28"/>
          <w:szCs w:val="28"/>
          <w:u w:val="single"/>
        </w:rPr>
        <w:t>1</w:t>
      </w:r>
      <w:r w:rsidR="000570B7">
        <w:rPr>
          <w:rFonts w:ascii="Times New Roman" w:hAnsi="Times New Roman"/>
          <w:sz w:val="28"/>
          <w:szCs w:val="28"/>
          <w:u w:val="single"/>
        </w:rPr>
        <w:t>9</w:t>
      </w:r>
      <w:r w:rsidRPr="004D0147">
        <w:rPr>
          <w:rFonts w:ascii="Times New Roman" w:hAnsi="Times New Roman"/>
          <w:sz w:val="28"/>
          <w:szCs w:val="28"/>
          <w:u w:val="single"/>
        </w:rPr>
        <w:t xml:space="preserve">.03.2024 </w:t>
      </w:r>
      <w:r w:rsidR="00C4045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D0147">
        <w:rPr>
          <w:rFonts w:ascii="Times New Roman" w:hAnsi="Times New Roman"/>
          <w:sz w:val="28"/>
          <w:szCs w:val="28"/>
          <w:u w:val="single"/>
        </w:rPr>
        <w:t>№  3</w:t>
      </w:r>
      <w:r w:rsidR="000570B7">
        <w:rPr>
          <w:rFonts w:ascii="Times New Roman" w:hAnsi="Times New Roman"/>
          <w:sz w:val="28"/>
          <w:szCs w:val="28"/>
          <w:u w:val="single"/>
        </w:rPr>
        <w:t>7</w:t>
      </w:r>
      <w:proofErr w:type="gramStart"/>
      <w:r w:rsidRPr="004D0147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Pr="004D0147">
        <w:rPr>
          <w:rFonts w:ascii="Times New Roman" w:hAnsi="Times New Roman"/>
          <w:sz w:val="28"/>
          <w:szCs w:val="28"/>
          <w:u w:val="single"/>
        </w:rPr>
        <w:t>/2024</w:t>
      </w:r>
      <w:r>
        <w:rPr>
          <w:u w:val="single"/>
        </w:rPr>
        <w:t xml:space="preserve">  </w:t>
      </w:r>
      <w:r>
        <w:tab/>
      </w:r>
      <w:r>
        <w:tab/>
      </w:r>
      <w:r>
        <w:tab/>
      </w:r>
      <w:r w:rsidR="00BF5EBC">
        <w:t xml:space="preserve">   </w:t>
      </w:r>
      <w:r>
        <w:t xml:space="preserve">  </w:t>
      </w:r>
      <w:r w:rsidRPr="004D0147">
        <w:rPr>
          <w:rFonts w:ascii="Times New Roman" w:hAnsi="Times New Roman"/>
          <w:sz w:val="28"/>
          <w:szCs w:val="28"/>
        </w:rPr>
        <w:t>Председателю Каменского</w:t>
      </w:r>
    </w:p>
    <w:p w14:paraId="59F190DC" w14:textId="2F585EFB" w:rsidR="004D0147" w:rsidRPr="004D0147" w:rsidRDefault="004D0147" w:rsidP="004D0147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D0147">
        <w:rPr>
          <w:rFonts w:ascii="Times New Roman" w:hAnsi="Times New Roman"/>
          <w:sz w:val="28"/>
          <w:szCs w:val="28"/>
        </w:rPr>
        <w:t xml:space="preserve">районного Собрания </w:t>
      </w:r>
      <w:r>
        <w:rPr>
          <w:rFonts w:ascii="Times New Roman" w:hAnsi="Times New Roman"/>
          <w:sz w:val="28"/>
          <w:szCs w:val="28"/>
        </w:rPr>
        <w:t>д</w:t>
      </w:r>
      <w:r w:rsidRPr="004D0147">
        <w:rPr>
          <w:rFonts w:ascii="Times New Roman" w:hAnsi="Times New Roman"/>
          <w:sz w:val="28"/>
          <w:szCs w:val="28"/>
        </w:rPr>
        <w:t>епутатов</w:t>
      </w:r>
    </w:p>
    <w:p w14:paraId="234F2104" w14:textId="03BB390A" w:rsidR="004D0147" w:rsidRPr="004D0147" w:rsidRDefault="004D0147" w:rsidP="004D0147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D0147">
        <w:rPr>
          <w:rFonts w:ascii="Times New Roman" w:hAnsi="Times New Roman"/>
          <w:sz w:val="28"/>
          <w:szCs w:val="28"/>
        </w:rPr>
        <w:t>А. С. Марину</w:t>
      </w:r>
      <w:r w:rsidRPr="004D0147">
        <w:rPr>
          <w:rFonts w:ascii="Times New Roman" w:hAnsi="Times New Roman"/>
          <w:sz w:val="28"/>
          <w:szCs w:val="28"/>
        </w:rPr>
        <w:tab/>
      </w:r>
    </w:p>
    <w:p w14:paraId="2DB248CE" w14:textId="77777777" w:rsidR="004D0147" w:rsidRPr="004D0147" w:rsidRDefault="004D0147" w:rsidP="004D0147">
      <w:pPr>
        <w:pStyle w:val="ac"/>
        <w:rPr>
          <w:rFonts w:ascii="Times New Roman" w:hAnsi="Times New Roman"/>
          <w:sz w:val="28"/>
          <w:szCs w:val="28"/>
        </w:rPr>
      </w:pPr>
    </w:p>
    <w:p w14:paraId="2FD71A62" w14:textId="223786D8" w:rsidR="004D0147" w:rsidRPr="004D0147" w:rsidRDefault="004D0147" w:rsidP="004D0147">
      <w:pPr>
        <w:pStyle w:val="ac"/>
        <w:ind w:left="4905" w:firstLine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Управления     образования </w:t>
      </w:r>
      <w:r w:rsidRPr="004D0147">
        <w:rPr>
          <w:rFonts w:ascii="Times New Roman" w:hAnsi="Times New Roman"/>
          <w:sz w:val="28"/>
          <w:szCs w:val="28"/>
        </w:rPr>
        <w:t xml:space="preserve">Администрации Каменского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147">
        <w:rPr>
          <w:rFonts w:ascii="Times New Roman" w:hAnsi="Times New Roman"/>
          <w:sz w:val="28"/>
          <w:szCs w:val="28"/>
        </w:rPr>
        <w:t xml:space="preserve">Алтайского края </w:t>
      </w:r>
    </w:p>
    <w:p w14:paraId="0EDF090B" w14:textId="0893F8F9" w:rsidR="004D0147" w:rsidRPr="004D0147" w:rsidRDefault="004D0147" w:rsidP="004D0147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О.А. Ивановой</w:t>
      </w:r>
    </w:p>
    <w:p w14:paraId="1D6AB40E" w14:textId="77777777" w:rsidR="004D0147" w:rsidRPr="004D0147" w:rsidRDefault="004D0147" w:rsidP="00E2466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18A3463" w14:textId="77777777" w:rsidR="004D0147" w:rsidRDefault="004D0147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E086F63" w14:textId="77777777" w:rsidR="004D0147" w:rsidRDefault="004D0147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4A6165C" w14:textId="77777777" w:rsidR="004D0147" w:rsidRDefault="004D0147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2B4A8C0" w14:textId="77777777" w:rsidR="004D0147" w:rsidRDefault="004D0147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1015047" w14:textId="77777777" w:rsidR="00892469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5621D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F5621D">
        <w:rPr>
          <w:rFonts w:ascii="Times New Roman" w:hAnsi="Times New Roman"/>
          <w:b/>
          <w:sz w:val="28"/>
          <w:szCs w:val="28"/>
        </w:rPr>
        <w:t xml:space="preserve"> А К Л Ю Ч Е Н И Е</w:t>
      </w:r>
    </w:p>
    <w:p w14:paraId="1B5D42FC" w14:textId="77777777" w:rsidR="00C40450" w:rsidRPr="00F5621D" w:rsidRDefault="00C40450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A719BCB" w14:textId="783278C1" w:rsidR="00892469" w:rsidRPr="00F5621D" w:rsidRDefault="00892469" w:rsidP="004910CF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5621D">
        <w:rPr>
          <w:rFonts w:ascii="Times New Roman" w:hAnsi="Times New Roman"/>
          <w:bCs/>
          <w:sz w:val="28"/>
          <w:szCs w:val="28"/>
        </w:rPr>
        <w:t>по результатам</w:t>
      </w:r>
      <w:r w:rsidR="000570B7">
        <w:rPr>
          <w:rFonts w:ascii="Times New Roman" w:hAnsi="Times New Roman"/>
          <w:bCs/>
          <w:sz w:val="28"/>
          <w:szCs w:val="28"/>
        </w:rPr>
        <w:t xml:space="preserve"> повторной</w:t>
      </w:r>
      <w:r w:rsidRPr="00F5621D">
        <w:rPr>
          <w:rFonts w:ascii="Times New Roman" w:hAnsi="Times New Roman"/>
          <w:bCs/>
          <w:sz w:val="28"/>
          <w:szCs w:val="28"/>
        </w:rPr>
        <w:t xml:space="preserve"> финансово-экономической экспертизы </w:t>
      </w:r>
      <w:r w:rsidR="004D0147" w:rsidRPr="00F5621D">
        <w:rPr>
          <w:rFonts w:ascii="Times New Roman" w:hAnsi="Times New Roman"/>
          <w:bCs/>
          <w:sz w:val="28"/>
          <w:szCs w:val="28"/>
        </w:rPr>
        <w:t>проекта постановления Администрации Каменского района Алтайского края «О внесении изменений в постановление Администрации района от 13.12.2021 № 1059 «Об утверждении муниципальной программы «Капитальный ремонт и содержание образовательных учреждений Каменского района»</w:t>
      </w:r>
      <w:r w:rsidRPr="00F5621D">
        <w:rPr>
          <w:rFonts w:ascii="Times New Roman" w:hAnsi="Times New Roman"/>
          <w:bCs/>
          <w:sz w:val="28"/>
          <w:szCs w:val="28"/>
        </w:rPr>
        <w:t xml:space="preserve"> </w:t>
      </w:r>
    </w:p>
    <w:p w14:paraId="7E678867" w14:textId="21AF2AC8" w:rsidR="00892469" w:rsidRPr="00602DAB" w:rsidRDefault="00892469" w:rsidP="00E2466A">
      <w:pPr>
        <w:jc w:val="both"/>
        <w:rPr>
          <w:rFonts w:ascii="Times New Roman" w:hAnsi="Times New Roman"/>
          <w:sz w:val="24"/>
          <w:szCs w:val="24"/>
        </w:rPr>
      </w:pPr>
    </w:p>
    <w:p w14:paraId="64E8C616" w14:textId="77777777" w:rsidR="00892469" w:rsidRPr="00602DAB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51041EC5" w14:textId="055453C2" w:rsidR="00892469" w:rsidRPr="00F5621D" w:rsidRDefault="00F5621D" w:rsidP="00F56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Контрольно-счетной палатой Каменского района</w:t>
      </w:r>
      <w:r w:rsidR="00892469" w:rsidRPr="00F5621D">
        <w:rPr>
          <w:rFonts w:ascii="Times New Roman" w:hAnsi="Times New Roman"/>
          <w:sz w:val="28"/>
          <w:szCs w:val="28"/>
        </w:rPr>
        <w:t xml:space="preserve"> Алтайского края  на основания  статьи 157 Бюджетного кодекса Российской Федерации; </w:t>
      </w:r>
      <w:r w:rsidRPr="00F5621D">
        <w:rPr>
          <w:rFonts w:ascii="Times New Roman" w:hAnsi="Times New Roman"/>
          <w:sz w:val="28"/>
          <w:szCs w:val="28"/>
        </w:rPr>
        <w:t xml:space="preserve">статьи 8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№12; стандарта  внешнего муниципального финансового контроля СВМФК 08 «Порядок </w:t>
      </w:r>
      <w:proofErr w:type="gramStart"/>
      <w:r w:rsidRPr="00F5621D">
        <w:rPr>
          <w:rFonts w:ascii="Times New Roman" w:hAnsi="Times New Roman"/>
          <w:sz w:val="28"/>
          <w:szCs w:val="28"/>
        </w:rPr>
        <w:t>проведения экспертизы проектов муниципальных программ муниципального образования</w:t>
      </w:r>
      <w:proofErr w:type="gramEnd"/>
      <w:r w:rsidRPr="00F5621D">
        <w:rPr>
          <w:rFonts w:ascii="Times New Roman" w:hAnsi="Times New Roman"/>
          <w:sz w:val="28"/>
          <w:szCs w:val="28"/>
        </w:rPr>
        <w:t xml:space="preserve"> Каменский район Алтайского края», утвержденного распоряжением Контрольно-счетной палаты Каменского района Алтайского края от 03.10.2023 №</w:t>
      </w:r>
      <w:r w:rsidR="00C40450">
        <w:rPr>
          <w:rFonts w:ascii="Times New Roman" w:hAnsi="Times New Roman"/>
          <w:sz w:val="28"/>
          <w:szCs w:val="28"/>
        </w:rPr>
        <w:t xml:space="preserve"> </w:t>
      </w:r>
      <w:r w:rsidRPr="00F5621D">
        <w:rPr>
          <w:rFonts w:ascii="Times New Roman" w:hAnsi="Times New Roman"/>
          <w:sz w:val="28"/>
          <w:szCs w:val="28"/>
        </w:rPr>
        <w:t>5</w:t>
      </w:r>
      <w:r w:rsidR="00892469" w:rsidRPr="00F5621D">
        <w:rPr>
          <w:rFonts w:ascii="Times New Roman" w:hAnsi="Times New Roman"/>
          <w:sz w:val="28"/>
          <w:szCs w:val="28"/>
        </w:rPr>
        <w:t>; распоряжения Контрольно-счетно</w:t>
      </w:r>
      <w:r w:rsidR="00BF5EBC">
        <w:rPr>
          <w:rFonts w:ascii="Times New Roman" w:hAnsi="Times New Roman"/>
          <w:sz w:val="28"/>
          <w:szCs w:val="28"/>
        </w:rPr>
        <w:t>й</w:t>
      </w:r>
      <w:r w:rsidR="00892469" w:rsidRPr="00F5621D">
        <w:rPr>
          <w:rFonts w:ascii="Times New Roman" w:hAnsi="Times New Roman"/>
          <w:sz w:val="28"/>
          <w:szCs w:val="28"/>
        </w:rPr>
        <w:t xml:space="preserve"> </w:t>
      </w:r>
      <w:r w:rsidR="00BF5EBC">
        <w:rPr>
          <w:rFonts w:ascii="Times New Roman" w:hAnsi="Times New Roman"/>
          <w:sz w:val="28"/>
          <w:szCs w:val="28"/>
        </w:rPr>
        <w:t>палаты</w:t>
      </w:r>
      <w:r w:rsidR="00892469" w:rsidRPr="00F5621D">
        <w:rPr>
          <w:rFonts w:ascii="Times New Roman" w:hAnsi="Times New Roman"/>
          <w:sz w:val="28"/>
          <w:szCs w:val="28"/>
        </w:rPr>
        <w:t xml:space="preserve"> </w:t>
      </w:r>
      <w:r w:rsidR="00F20195" w:rsidRPr="00F5621D">
        <w:rPr>
          <w:rFonts w:ascii="Times New Roman" w:hAnsi="Times New Roman"/>
          <w:sz w:val="28"/>
          <w:szCs w:val="28"/>
        </w:rPr>
        <w:t>Каменск</w:t>
      </w:r>
      <w:r w:rsidR="00BF5EBC">
        <w:rPr>
          <w:rFonts w:ascii="Times New Roman" w:hAnsi="Times New Roman"/>
          <w:sz w:val="28"/>
          <w:szCs w:val="28"/>
        </w:rPr>
        <w:t>ого</w:t>
      </w:r>
      <w:r w:rsidR="00892469" w:rsidRPr="00F5621D">
        <w:rPr>
          <w:rFonts w:ascii="Times New Roman" w:hAnsi="Times New Roman"/>
          <w:sz w:val="28"/>
          <w:szCs w:val="28"/>
        </w:rPr>
        <w:t xml:space="preserve"> район</w:t>
      </w:r>
      <w:r w:rsidR="00BF5EBC">
        <w:rPr>
          <w:rFonts w:ascii="Times New Roman" w:hAnsi="Times New Roman"/>
          <w:sz w:val="28"/>
          <w:szCs w:val="28"/>
        </w:rPr>
        <w:t>а</w:t>
      </w:r>
      <w:r w:rsidR="00892469" w:rsidRPr="00F5621D">
        <w:rPr>
          <w:rFonts w:ascii="Times New Roman" w:hAnsi="Times New Roman"/>
          <w:sz w:val="28"/>
          <w:szCs w:val="28"/>
        </w:rPr>
        <w:t xml:space="preserve"> от </w:t>
      </w:r>
      <w:r w:rsidR="00C40450">
        <w:rPr>
          <w:rFonts w:ascii="Times New Roman" w:hAnsi="Times New Roman"/>
          <w:sz w:val="28"/>
          <w:szCs w:val="28"/>
        </w:rPr>
        <w:t>1</w:t>
      </w:r>
      <w:r w:rsidR="00D0229E">
        <w:rPr>
          <w:rFonts w:ascii="Times New Roman" w:hAnsi="Times New Roman"/>
          <w:sz w:val="28"/>
          <w:szCs w:val="28"/>
        </w:rPr>
        <w:t>9</w:t>
      </w:r>
      <w:r w:rsidR="00892469" w:rsidRPr="00F5621D">
        <w:rPr>
          <w:rFonts w:ascii="Times New Roman" w:hAnsi="Times New Roman"/>
          <w:sz w:val="28"/>
          <w:szCs w:val="28"/>
        </w:rPr>
        <w:t>.0</w:t>
      </w:r>
      <w:r w:rsidR="00C40450">
        <w:rPr>
          <w:rFonts w:ascii="Times New Roman" w:hAnsi="Times New Roman"/>
          <w:sz w:val="28"/>
          <w:szCs w:val="28"/>
        </w:rPr>
        <w:t>3</w:t>
      </w:r>
      <w:r w:rsidR="00892469" w:rsidRPr="00F5621D">
        <w:rPr>
          <w:rFonts w:ascii="Times New Roman" w:hAnsi="Times New Roman"/>
          <w:sz w:val="28"/>
          <w:szCs w:val="28"/>
        </w:rPr>
        <w:t>.202</w:t>
      </w:r>
      <w:r w:rsidR="00C40450">
        <w:rPr>
          <w:rFonts w:ascii="Times New Roman" w:hAnsi="Times New Roman"/>
          <w:sz w:val="28"/>
          <w:szCs w:val="28"/>
        </w:rPr>
        <w:t>4</w:t>
      </w:r>
      <w:r w:rsidR="00892469" w:rsidRPr="00F5621D">
        <w:rPr>
          <w:rFonts w:ascii="Times New Roman" w:hAnsi="Times New Roman"/>
          <w:sz w:val="28"/>
          <w:szCs w:val="28"/>
        </w:rPr>
        <w:t xml:space="preserve"> №</w:t>
      </w:r>
      <w:r w:rsidR="00C40450">
        <w:rPr>
          <w:rFonts w:ascii="Times New Roman" w:hAnsi="Times New Roman"/>
          <w:sz w:val="28"/>
          <w:szCs w:val="28"/>
        </w:rPr>
        <w:t xml:space="preserve"> </w:t>
      </w:r>
      <w:r w:rsidR="00D0229E">
        <w:rPr>
          <w:rFonts w:ascii="Times New Roman" w:hAnsi="Times New Roman"/>
          <w:sz w:val="28"/>
          <w:szCs w:val="28"/>
        </w:rPr>
        <w:t>22</w:t>
      </w:r>
      <w:proofErr w:type="gramStart"/>
      <w:r w:rsidR="00534D64" w:rsidRPr="00F5621D">
        <w:rPr>
          <w:rFonts w:ascii="Times New Roman" w:hAnsi="Times New Roman"/>
          <w:sz w:val="28"/>
          <w:szCs w:val="28"/>
        </w:rPr>
        <w:t xml:space="preserve"> </w:t>
      </w:r>
      <w:r w:rsidR="00C40450" w:rsidRPr="00C40450">
        <w:rPr>
          <w:rFonts w:ascii="Times New Roman" w:hAnsi="Times New Roman"/>
          <w:sz w:val="28"/>
          <w:szCs w:val="28"/>
        </w:rPr>
        <w:t>О</w:t>
      </w:r>
      <w:proofErr w:type="gramEnd"/>
      <w:r w:rsidR="00C40450" w:rsidRPr="00C40450">
        <w:rPr>
          <w:rFonts w:ascii="Times New Roman" w:hAnsi="Times New Roman"/>
          <w:sz w:val="28"/>
          <w:szCs w:val="28"/>
        </w:rPr>
        <w:t xml:space="preserve"> проведении </w:t>
      </w:r>
      <w:r w:rsidR="006B507D">
        <w:rPr>
          <w:rFonts w:ascii="Times New Roman" w:hAnsi="Times New Roman"/>
          <w:sz w:val="28"/>
          <w:szCs w:val="28"/>
        </w:rPr>
        <w:t xml:space="preserve">повторной </w:t>
      </w:r>
      <w:r w:rsidR="00C40450" w:rsidRPr="00C40450">
        <w:rPr>
          <w:rFonts w:ascii="Times New Roman" w:hAnsi="Times New Roman"/>
          <w:sz w:val="28"/>
          <w:szCs w:val="28"/>
        </w:rPr>
        <w:t>финансово-экономической экспертизы проекта постановления Администрации Каменского района Алтайского края «О внесении изменений в постановление Администрации района от 13.12.2021 № 1059 «Об утверждении муниципальной программы «Капитальный ремонт и содержание образовательных учреждений Каменского района»</w:t>
      </w:r>
      <w:r w:rsidR="007B4E6C" w:rsidRPr="00F5621D">
        <w:rPr>
          <w:rFonts w:ascii="Times New Roman" w:hAnsi="Times New Roman"/>
          <w:sz w:val="28"/>
          <w:szCs w:val="28"/>
        </w:rPr>
        <w:t xml:space="preserve"> </w:t>
      </w:r>
      <w:r w:rsidR="00892469" w:rsidRPr="00F5621D">
        <w:rPr>
          <w:rFonts w:ascii="Times New Roman" w:hAnsi="Times New Roman"/>
          <w:sz w:val="28"/>
          <w:szCs w:val="28"/>
        </w:rPr>
        <w:t xml:space="preserve">проведена </w:t>
      </w:r>
      <w:r w:rsidR="00892469" w:rsidRPr="00F5621D">
        <w:rPr>
          <w:rFonts w:ascii="Times New Roman" w:hAnsi="Times New Roman"/>
          <w:sz w:val="28"/>
          <w:szCs w:val="28"/>
        </w:rPr>
        <w:lastRenderedPageBreak/>
        <w:t xml:space="preserve">финансово-экономическая экспертиза </w:t>
      </w:r>
      <w:r w:rsidR="00C40450" w:rsidRPr="00C40450">
        <w:rPr>
          <w:rFonts w:ascii="Times New Roman" w:hAnsi="Times New Roman"/>
          <w:sz w:val="28"/>
          <w:szCs w:val="28"/>
        </w:rPr>
        <w:t>проекта постановления Администрации Каменского района Алтайского края «О внесении изменений в постановление Администрации района от 13.12.2021 № 1059 «Об утверждении муниципальной программы «Капитальный ремонт и содержание образовательных учреждений Каменского района»</w:t>
      </w:r>
      <w:r w:rsidR="00892469" w:rsidRPr="00F5621D">
        <w:rPr>
          <w:rFonts w:ascii="Times New Roman" w:hAnsi="Times New Roman"/>
          <w:sz w:val="28"/>
          <w:szCs w:val="28"/>
        </w:rPr>
        <w:t xml:space="preserve"> (далее – «проект постановления»), по результатам которой, установлено следующее.</w:t>
      </w:r>
    </w:p>
    <w:p w14:paraId="0696CBF8" w14:textId="77777777" w:rsidR="00690D2C" w:rsidRDefault="00892469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21D">
        <w:rPr>
          <w:rFonts w:ascii="Times New Roman" w:hAnsi="Times New Roman"/>
          <w:sz w:val="28"/>
          <w:szCs w:val="28"/>
        </w:rPr>
        <w:t xml:space="preserve">Проектом постановления вносятся изменения в муниципальную программу </w:t>
      </w:r>
      <w:r w:rsidR="00CE2CE3" w:rsidRPr="00CE2CE3">
        <w:rPr>
          <w:rFonts w:ascii="Times New Roman" w:hAnsi="Times New Roman"/>
          <w:sz w:val="28"/>
          <w:szCs w:val="28"/>
        </w:rPr>
        <w:t>«Капитальный ремонт и содержание образовательных учреждений Каменского района»</w:t>
      </w:r>
    </w:p>
    <w:p w14:paraId="0D7E0678" w14:textId="77777777" w:rsidR="00892469" w:rsidRDefault="00892469" w:rsidP="00F5621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0D2C">
        <w:rPr>
          <w:rFonts w:ascii="Times New Roman" w:hAnsi="Times New Roman"/>
          <w:b/>
          <w:sz w:val="28"/>
          <w:szCs w:val="28"/>
        </w:rPr>
        <w:t>Анализ целей и задач муниципальной программы</w:t>
      </w:r>
    </w:p>
    <w:p w14:paraId="31308D2C" w14:textId="77777777" w:rsidR="00690D2C" w:rsidRPr="00690D2C" w:rsidRDefault="00690D2C" w:rsidP="00690D2C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6CAE58A" w14:textId="77777777" w:rsidR="00892469" w:rsidRPr="00F5621D" w:rsidRDefault="00892469" w:rsidP="00F56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21D">
        <w:rPr>
          <w:rFonts w:ascii="Times New Roman" w:hAnsi="Times New Roman"/>
          <w:sz w:val="28"/>
          <w:szCs w:val="28"/>
        </w:rPr>
        <w:t xml:space="preserve">           Цель и задачи муниципальной программы представленным проектом постановления не изменяются.</w:t>
      </w:r>
    </w:p>
    <w:p w14:paraId="20D49E99" w14:textId="77777777" w:rsidR="00892469" w:rsidRPr="00F5621D" w:rsidRDefault="00892469" w:rsidP="00F56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D527A8" w14:textId="7EEF4A2C" w:rsidR="00892469" w:rsidRPr="00690D2C" w:rsidRDefault="00892469" w:rsidP="00690D2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0D2C">
        <w:rPr>
          <w:rFonts w:ascii="Times New Roman" w:hAnsi="Times New Roman"/>
          <w:b/>
          <w:sz w:val="28"/>
          <w:szCs w:val="28"/>
        </w:rPr>
        <w:t>Анализ финансирования муниципальной программы</w:t>
      </w:r>
    </w:p>
    <w:p w14:paraId="2EA4AF8C" w14:textId="77777777" w:rsidR="00690D2C" w:rsidRPr="00690D2C" w:rsidRDefault="00690D2C" w:rsidP="00690D2C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75F03DD" w14:textId="1A2CC132" w:rsidR="00892469" w:rsidRPr="00F5621D" w:rsidRDefault="00892469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21D">
        <w:rPr>
          <w:rFonts w:ascii="Times New Roman" w:hAnsi="Times New Roman"/>
          <w:sz w:val="28"/>
          <w:szCs w:val="28"/>
        </w:rPr>
        <w:t xml:space="preserve">Проектом постановления </w:t>
      </w:r>
      <w:r w:rsidR="001A39F3">
        <w:rPr>
          <w:rFonts w:ascii="Times New Roman" w:hAnsi="Times New Roman"/>
          <w:sz w:val="28"/>
          <w:szCs w:val="28"/>
        </w:rPr>
        <w:t xml:space="preserve">общий объем финансирования  Муниципальной программы  увеличивается на 149773,10 </w:t>
      </w:r>
      <w:r w:rsidRPr="00F5621D">
        <w:rPr>
          <w:rFonts w:ascii="Times New Roman" w:hAnsi="Times New Roman"/>
          <w:sz w:val="28"/>
          <w:szCs w:val="28"/>
        </w:rPr>
        <w:t>тыс. рублей.</w:t>
      </w:r>
    </w:p>
    <w:p w14:paraId="62F6FDFC" w14:textId="77777777" w:rsidR="00726FEF" w:rsidRPr="00F014DA" w:rsidRDefault="00726FEF" w:rsidP="00971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488668" w14:textId="333A1F79" w:rsidR="00497DCB" w:rsidRPr="00F5621D" w:rsidRDefault="001A39F3" w:rsidP="00F562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Согласно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пояснительной записки корректировка объёмов финансирования приходится на 2022-2024 годы. В постановлении №1748 от 21.12.2023 «О внесении изменений в постановление Администрации района от 13.12.2021 №2059 </w:t>
      </w:r>
      <w:r w:rsidR="00C909D4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Об утверждении муниципальной программы «Капитальный ремонт и содержание образовательных учреждений Каменского района»</w:t>
      </w:r>
      <w:r w:rsidR="00B1742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допущена техническая ошибка в плане  на 2024 год в Мероприятии 1.1. «Формирование проектно</w:t>
      </w:r>
      <w:r w:rsidR="00B1742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 сметной документации,</w:t>
      </w:r>
      <w:r w:rsidR="00B17425">
        <w:rPr>
          <w:rFonts w:ascii="Times New Roman" w:hAnsi="Times New Roman"/>
          <w:sz w:val="28"/>
          <w:szCs w:val="28"/>
          <w:lang w:eastAsia="ru-RU"/>
        </w:rPr>
        <w:t xml:space="preserve"> реализации капитального ремонта, текущих ремонтных работ и благоустройств</w:t>
      </w:r>
      <w:r w:rsidR="00C909D4">
        <w:rPr>
          <w:rFonts w:ascii="Times New Roman" w:hAnsi="Times New Roman"/>
          <w:sz w:val="28"/>
          <w:szCs w:val="28"/>
          <w:lang w:eastAsia="ru-RU"/>
        </w:rPr>
        <w:t>о</w:t>
      </w:r>
      <w:r w:rsidR="00B17425">
        <w:rPr>
          <w:rFonts w:ascii="Times New Roman" w:hAnsi="Times New Roman"/>
          <w:sz w:val="28"/>
          <w:szCs w:val="28"/>
          <w:lang w:eastAsia="ru-RU"/>
        </w:rPr>
        <w:t xml:space="preserve"> прилегающих к образовательным учреждениям территорий»- указана сумма -4610,0 тыс. рублей</w:t>
      </w:r>
      <w:r w:rsidR="00C909D4">
        <w:rPr>
          <w:rFonts w:ascii="Times New Roman" w:hAnsi="Times New Roman"/>
          <w:sz w:val="28"/>
          <w:szCs w:val="28"/>
          <w:lang w:eastAsia="ru-RU"/>
        </w:rPr>
        <w:t xml:space="preserve"> (Средства районного бюджета). Правильно следует читать -2000,00 тыс. рублей (средства районного бюджета).</w:t>
      </w:r>
      <w:r w:rsidR="00CF1513">
        <w:rPr>
          <w:rFonts w:ascii="Times New Roman" w:hAnsi="Times New Roman"/>
          <w:sz w:val="28"/>
          <w:szCs w:val="28"/>
          <w:lang w:eastAsia="ru-RU"/>
        </w:rPr>
        <w:t xml:space="preserve"> Мероприятие 1.1. «Формирование проектно-сметной документации, реализация капитального ремонта, текущих ремонтных работ и благоустройство прилегающих  к образовательным учреждениям территорий» проектом постановления предложено увеличение объема финансирования з счет средств федерального9169,2тыс. рублей бюджета в сумме 131266,3 тыс. рублей, за счет сре</w:t>
      </w:r>
      <w:proofErr w:type="gramStart"/>
      <w:r w:rsidR="00CF1513">
        <w:rPr>
          <w:rFonts w:ascii="Times New Roman" w:hAnsi="Times New Roman"/>
          <w:sz w:val="28"/>
          <w:szCs w:val="28"/>
          <w:lang w:eastAsia="ru-RU"/>
        </w:rPr>
        <w:t>дств кр</w:t>
      </w:r>
      <w:proofErr w:type="gramEnd"/>
      <w:r w:rsidR="00CF1513">
        <w:rPr>
          <w:rFonts w:ascii="Times New Roman" w:hAnsi="Times New Roman"/>
          <w:sz w:val="28"/>
          <w:szCs w:val="28"/>
          <w:lang w:eastAsia="ru-RU"/>
        </w:rPr>
        <w:t>аевого бюджета и за счет средств районного бюджета в сумме 3947,6 тыс. рублей.</w:t>
      </w:r>
    </w:p>
    <w:p w14:paraId="4E53E81C" w14:textId="017E657C" w:rsidR="00892469" w:rsidRPr="00DD0C8B" w:rsidRDefault="00DD0C8B" w:rsidP="00DD0C8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892469" w:rsidRPr="00DD0C8B">
        <w:rPr>
          <w:rFonts w:ascii="Times New Roman" w:hAnsi="Times New Roman"/>
          <w:b/>
          <w:sz w:val="28"/>
          <w:szCs w:val="28"/>
          <w:lang w:eastAsia="ru-RU"/>
        </w:rPr>
        <w:t>Анализ устранения замечаний</w:t>
      </w:r>
    </w:p>
    <w:p w14:paraId="70E254BF" w14:textId="77777777" w:rsidR="00497DCB" w:rsidRPr="00497DCB" w:rsidRDefault="00497DCB" w:rsidP="00497DCB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03FC63C0" w14:textId="2971A64B" w:rsidR="00892469" w:rsidRPr="00F5621D" w:rsidRDefault="00CF1513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Согласно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пояснительной записки замечания п</w:t>
      </w:r>
      <w:r w:rsidR="00892469" w:rsidRPr="00F5621D">
        <w:rPr>
          <w:rFonts w:ascii="Times New Roman" w:hAnsi="Times New Roman"/>
          <w:sz w:val="28"/>
          <w:szCs w:val="28"/>
          <w:lang w:eastAsia="ru-RU"/>
        </w:rPr>
        <w:t>редыдущ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="00892469" w:rsidRPr="00F5621D">
        <w:rPr>
          <w:rFonts w:ascii="Times New Roman" w:hAnsi="Times New Roman"/>
          <w:sz w:val="28"/>
          <w:szCs w:val="28"/>
          <w:lang w:eastAsia="ru-RU"/>
        </w:rPr>
        <w:t xml:space="preserve"> экспертиз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892469" w:rsidRPr="00F5621D"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программ</w:t>
      </w:r>
      <w:r w:rsidR="00497DCB">
        <w:rPr>
          <w:rFonts w:ascii="Times New Roman" w:hAnsi="Times New Roman"/>
          <w:sz w:val="28"/>
          <w:szCs w:val="28"/>
          <w:lang w:eastAsia="ru-RU"/>
        </w:rPr>
        <w:t>ы</w:t>
      </w:r>
      <w:r w:rsidR="00892469" w:rsidRPr="00F5621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устранены</w:t>
      </w:r>
      <w:r w:rsidR="00892469" w:rsidRPr="00F5621D">
        <w:rPr>
          <w:rFonts w:ascii="Times New Roman" w:hAnsi="Times New Roman"/>
          <w:sz w:val="28"/>
          <w:szCs w:val="28"/>
          <w:lang w:eastAsia="ru-RU"/>
        </w:rPr>
        <w:t>.</w:t>
      </w:r>
    </w:p>
    <w:p w14:paraId="048B6D9B" w14:textId="77777777" w:rsidR="00892469" w:rsidRPr="00F5621D" w:rsidRDefault="00892469" w:rsidP="00F562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3F89744" w14:textId="4D0B5F27" w:rsidR="00892469" w:rsidRPr="00497DCB" w:rsidRDefault="00892469" w:rsidP="00497DCB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7DCB">
        <w:rPr>
          <w:rFonts w:ascii="Times New Roman" w:hAnsi="Times New Roman"/>
          <w:b/>
          <w:sz w:val="28"/>
          <w:szCs w:val="28"/>
          <w:lang w:eastAsia="ru-RU"/>
        </w:rPr>
        <w:t>Выводы</w:t>
      </w:r>
    </w:p>
    <w:p w14:paraId="5025967F" w14:textId="77777777" w:rsidR="00497DCB" w:rsidRPr="00497DCB" w:rsidRDefault="00497DCB" w:rsidP="00497DCB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436D03C3" w14:textId="490AA281" w:rsidR="00DD0C8B" w:rsidRDefault="00672021" w:rsidP="00DD0C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1.Проект постановления подготовлен  в целях корректировки объёмов финансового обеспечения Муниципальной программы на 2023-2024 годы за счет средств федерального, краевого и районного бюджета Каменского района Алтайского края.</w:t>
      </w:r>
    </w:p>
    <w:p w14:paraId="38091657" w14:textId="49C39877" w:rsidR="00672021" w:rsidRDefault="00672021" w:rsidP="00DD0C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Объём финансового обеспечения Муниципальной программы на 2024 год из средств районного бюджета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представленный  в проекте постановления, соответствует  бюджетным назначениям, принятым Решением Каменского районного Собрания депутатов Алтайского края</w:t>
      </w:r>
      <w:r w:rsidR="008B08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B0808" w:rsidRPr="008B0808">
        <w:rPr>
          <w:rFonts w:ascii="Times New Roman" w:eastAsia="Times New Roman" w:hAnsi="Times New Roman"/>
          <w:b/>
          <w:sz w:val="28"/>
          <w:szCs w:val="28"/>
          <w:lang w:eastAsia="ru-RU"/>
        </w:rPr>
        <w:t>от 19 декабря 2023 года № 74 «О бюджете муниципального образования Каменский район Алтайского края на 2024 год и плановый период 2025 и 2026 годов»</w:t>
      </w:r>
      <w:r w:rsidR="008B080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62065D14" w14:textId="77777777" w:rsidR="00DD0C8B" w:rsidRDefault="00DD0C8B" w:rsidP="00DD0C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28D855D" w14:textId="58B90012" w:rsidR="00DD0C8B" w:rsidRDefault="00DD0C8B" w:rsidP="00DD0C8B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D0C8B">
        <w:rPr>
          <w:rFonts w:ascii="Times New Roman" w:hAnsi="Times New Roman"/>
          <w:b/>
          <w:sz w:val="28"/>
          <w:szCs w:val="28"/>
          <w:lang w:eastAsia="ru-RU"/>
        </w:rPr>
        <w:t>Предложения</w:t>
      </w:r>
    </w:p>
    <w:p w14:paraId="4589CE38" w14:textId="77777777" w:rsidR="00DD0C8B" w:rsidRDefault="00DD0C8B" w:rsidP="00DD0C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45141C3" w14:textId="33ACA336" w:rsidR="00DD0C8B" w:rsidRPr="00DD0C8B" w:rsidRDefault="00E8000D" w:rsidP="008B08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Представленный проект </w:t>
      </w:r>
      <w:r w:rsidRPr="00E8000D">
        <w:rPr>
          <w:rFonts w:ascii="Times New Roman" w:hAnsi="Times New Roman"/>
          <w:b/>
          <w:sz w:val="28"/>
          <w:szCs w:val="28"/>
          <w:lang w:eastAsia="ru-RU"/>
        </w:rPr>
        <w:t>постано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вления Администрации Каменского </w:t>
      </w:r>
      <w:r w:rsidRPr="00E8000D">
        <w:rPr>
          <w:rFonts w:ascii="Times New Roman" w:hAnsi="Times New Roman"/>
          <w:b/>
          <w:sz w:val="28"/>
          <w:szCs w:val="28"/>
          <w:lang w:eastAsia="ru-RU"/>
        </w:rPr>
        <w:t>района Алтайского края «О внесении изменений в постановление Администрации района от 13.12.2021 № 1059 «Об утверждении муниципальной программы «Капитальный ремонт и содержание образовательных учреждений Каменского района»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B0808">
        <w:rPr>
          <w:rFonts w:ascii="Times New Roman" w:hAnsi="Times New Roman"/>
          <w:b/>
          <w:sz w:val="28"/>
          <w:szCs w:val="28"/>
          <w:lang w:eastAsia="ru-RU"/>
        </w:rPr>
        <w:t>Контрольно – счётная палата Каменского района предлагает утвердить с учетом замечаний и предложений</w:t>
      </w:r>
      <w:r w:rsidR="00DD0C8B" w:rsidRPr="00DD0C8B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</w:p>
    <w:p w14:paraId="1A97C3D8" w14:textId="77777777" w:rsidR="00DD0C8B" w:rsidRDefault="00DD0C8B" w:rsidP="00DD0C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B410139" w14:textId="77777777" w:rsidR="00DD0C8B" w:rsidRDefault="00DD0C8B" w:rsidP="00DD0C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7D8B3B0" w14:textId="77777777" w:rsidR="00DD0C8B" w:rsidRDefault="00DD0C8B" w:rsidP="00DD0C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F9154C4" w14:textId="556D91E2" w:rsidR="0048493E" w:rsidRPr="00F5621D" w:rsidRDefault="0048493E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602DAB" w:rsidRPr="00F5621D" w14:paraId="7C60C4A9" w14:textId="77777777" w:rsidTr="0048493E">
        <w:tc>
          <w:tcPr>
            <w:tcW w:w="4564" w:type="dxa"/>
          </w:tcPr>
          <w:p w14:paraId="1155D87E" w14:textId="0DCEA72F" w:rsidR="0048493E" w:rsidRPr="00F5621D" w:rsidRDefault="0048493E" w:rsidP="00A21C62">
            <w:pPr>
              <w:spacing w:before="120" w:after="0" w:line="240" w:lineRule="auto"/>
              <w:ind w:right="-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62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Контрольно-счетно</w:t>
            </w:r>
            <w:r w:rsidR="00A21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F562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21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палаты</w:t>
            </w:r>
            <w:r w:rsidRPr="00F562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20195" w:rsidRPr="00F562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Каменск</w:t>
            </w:r>
            <w:r w:rsidR="00A21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</w:t>
            </w:r>
            <w:r w:rsidRPr="00F562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  <w:r w:rsidR="00A21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F562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255F1006" w14:textId="77777777" w:rsidR="0048493E" w:rsidRPr="00F5621D" w:rsidRDefault="0048493E" w:rsidP="00F5621D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AF67D23" w14:textId="77777777" w:rsidR="0048493E" w:rsidRPr="00F5621D" w:rsidRDefault="0048493E" w:rsidP="00F5621D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D2B8213" w14:textId="77777777" w:rsidR="0048493E" w:rsidRPr="00F5621D" w:rsidRDefault="0048493E" w:rsidP="00F5621D">
            <w:pPr>
              <w:spacing w:before="120" w:after="0" w:line="240" w:lineRule="auto"/>
              <w:ind w:right="1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392A155A" w14:textId="77777777" w:rsidR="0048493E" w:rsidRPr="00F5621D" w:rsidRDefault="0048493E" w:rsidP="00F5621D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E8200AE" w14:textId="7D051FBF" w:rsidR="0048493E" w:rsidRPr="00F5621D" w:rsidRDefault="00A21C62" w:rsidP="00F5621D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Н.Н.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Ковылина</w:t>
            </w:r>
            <w:proofErr w:type="spellEnd"/>
          </w:p>
        </w:tc>
      </w:tr>
    </w:tbl>
    <w:p w14:paraId="67826B28" w14:textId="77777777" w:rsidR="0048493E" w:rsidRDefault="0048493E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9103F67" w14:textId="77777777" w:rsidR="00DD0C8B" w:rsidRDefault="00DD0C8B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5D33E7" w14:textId="77777777" w:rsidR="00DD0C8B" w:rsidRDefault="00DD0C8B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59CE476" w14:textId="77777777" w:rsidR="00DD0C8B" w:rsidRDefault="00DD0C8B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EF5378C" w14:textId="77777777" w:rsidR="00DD0C8B" w:rsidRDefault="00DD0C8B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0609D92" w14:textId="77777777" w:rsidR="00DD0C8B" w:rsidRPr="00F5621D" w:rsidRDefault="00DD0C8B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5FC34D" w14:textId="77777777" w:rsidR="00892469" w:rsidRPr="00F5621D" w:rsidRDefault="00892469" w:rsidP="00F5621D">
      <w:pPr>
        <w:spacing w:after="0" w:line="240" w:lineRule="auto"/>
        <w:jc w:val="both"/>
        <w:rPr>
          <w:sz w:val="28"/>
          <w:szCs w:val="28"/>
          <w:lang w:eastAsia="ru-RU"/>
        </w:rPr>
      </w:pPr>
    </w:p>
    <w:p w14:paraId="3C8784AE" w14:textId="77777777" w:rsidR="00F5621D" w:rsidRPr="00F5621D" w:rsidRDefault="00F5621D">
      <w:pPr>
        <w:spacing w:after="0" w:line="240" w:lineRule="auto"/>
        <w:jc w:val="both"/>
        <w:rPr>
          <w:sz w:val="28"/>
          <w:szCs w:val="28"/>
          <w:lang w:eastAsia="ru-RU"/>
        </w:rPr>
      </w:pPr>
    </w:p>
    <w:sectPr w:rsidR="00F5621D" w:rsidRPr="00F5621D" w:rsidSect="004E3282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E0498" w14:textId="77777777" w:rsidR="00D80C5F" w:rsidRDefault="00D80C5F" w:rsidP="00EC2631">
      <w:pPr>
        <w:spacing w:after="0" w:line="240" w:lineRule="auto"/>
      </w:pPr>
      <w:r>
        <w:separator/>
      </w:r>
    </w:p>
  </w:endnote>
  <w:endnote w:type="continuationSeparator" w:id="0">
    <w:p w14:paraId="4A842A8D" w14:textId="77777777" w:rsidR="00D80C5F" w:rsidRDefault="00D80C5F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E8F85" w14:textId="77777777" w:rsidR="00D80C5F" w:rsidRDefault="00D80C5F" w:rsidP="00EC2631">
      <w:pPr>
        <w:spacing w:after="0" w:line="240" w:lineRule="auto"/>
      </w:pPr>
      <w:r>
        <w:separator/>
      </w:r>
    </w:p>
  </w:footnote>
  <w:footnote w:type="continuationSeparator" w:id="0">
    <w:p w14:paraId="645DFE6D" w14:textId="77777777" w:rsidR="00D80C5F" w:rsidRDefault="00D80C5F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CD684" w14:textId="77777777" w:rsidR="00C85849" w:rsidRDefault="00C8584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D6D8C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EF7FA9"/>
    <w:multiLevelType w:val="hybridMultilevel"/>
    <w:tmpl w:val="B0D676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231A"/>
    <w:rsid w:val="0001490F"/>
    <w:rsid w:val="0001735C"/>
    <w:rsid w:val="00032AD2"/>
    <w:rsid w:val="00043D04"/>
    <w:rsid w:val="00047A0A"/>
    <w:rsid w:val="0005590A"/>
    <w:rsid w:val="0005665B"/>
    <w:rsid w:val="000570B7"/>
    <w:rsid w:val="00060ACC"/>
    <w:rsid w:val="00070968"/>
    <w:rsid w:val="0008042F"/>
    <w:rsid w:val="000810A7"/>
    <w:rsid w:val="00090C48"/>
    <w:rsid w:val="00092A97"/>
    <w:rsid w:val="00092C3A"/>
    <w:rsid w:val="000931BF"/>
    <w:rsid w:val="00094802"/>
    <w:rsid w:val="000A435B"/>
    <w:rsid w:val="000B6A38"/>
    <w:rsid w:val="000C1B2C"/>
    <w:rsid w:val="000D7DA3"/>
    <w:rsid w:val="000E271B"/>
    <w:rsid w:val="000E535A"/>
    <w:rsid w:val="000F2520"/>
    <w:rsid w:val="001125C7"/>
    <w:rsid w:val="00113288"/>
    <w:rsid w:val="00115AB4"/>
    <w:rsid w:val="00117F17"/>
    <w:rsid w:val="00123565"/>
    <w:rsid w:val="001276D3"/>
    <w:rsid w:val="001309A4"/>
    <w:rsid w:val="0013412D"/>
    <w:rsid w:val="00136173"/>
    <w:rsid w:val="00144696"/>
    <w:rsid w:val="00144D4B"/>
    <w:rsid w:val="00145E0A"/>
    <w:rsid w:val="00147FE1"/>
    <w:rsid w:val="00152D7B"/>
    <w:rsid w:val="001565C7"/>
    <w:rsid w:val="0015701E"/>
    <w:rsid w:val="0016171D"/>
    <w:rsid w:val="00167D40"/>
    <w:rsid w:val="00176823"/>
    <w:rsid w:val="0018077E"/>
    <w:rsid w:val="00180981"/>
    <w:rsid w:val="00180EE7"/>
    <w:rsid w:val="0018311C"/>
    <w:rsid w:val="00185261"/>
    <w:rsid w:val="001967C6"/>
    <w:rsid w:val="001A39F3"/>
    <w:rsid w:val="001A41C2"/>
    <w:rsid w:val="001B43C8"/>
    <w:rsid w:val="001B596E"/>
    <w:rsid w:val="001E5DD2"/>
    <w:rsid w:val="001E6153"/>
    <w:rsid w:val="001F057C"/>
    <w:rsid w:val="0020401B"/>
    <w:rsid w:val="00205C33"/>
    <w:rsid w:val="0021209C"/>
    <w:rsid w:val="00212927"/>
    <w:rsid w:val="00222B98"/>
    <w:rsid w:val="0022409A"/>
    <w:rsid w:val="00231D33"/>
    <w:rsid w:val="00232576"/>
    <w:rsid w:val="00232C22"/>
    <w:rsid w:val="00232F62"/>
    <w:rsid w:val="002335E7"/>
    <w:rsid w:val="00240969"/>
    <w:rsid w:val="002430CF"/>
    <w:rsid w:val="002469EC"/>
    <w:rsid w:val="002500B8"/>
    <w:rsid w:val="00251179"/>
    <w:rsid w:val="002653FC"/>
    <w:rsid w:val="0027136F"/>
    <w:rsid w:val="0028080E"/>
    <w:rsid w:val="002816B5"/>
    <w:rsid w:val="0028498E"/>
    <w:rsid w:val="00296439"/>
    <w:rsid w:val="002A1590"/>
    <w:rsid w:val="002A1AA9"/>
    <w:rsid w:val="002B68BA"/>
    <w:rsid w:val="002C06EB"/>
    <w:rsid w:val="002C4FB9"/>
    <w:rsid w:val="002C51AD"/>
    <w:rsid w:val="002C5C7B"/>
    <w:rsid w:val="002C69A7"/>
    <w:rsid w:val="002D40C4"/>
    <w:rsid w:val="002F046F"/>
    <w:rsid w:val="003027B9"/>
    <w:rsid w:val="003141C2"/>
    <w:rsid w:val="0031513B"/>
    <w:rsid w:val="00320498"/>
    <w:rsid w:val="00323F39"/>
    <w:rsid w:val="00324C33"/>
    <w:rsid w:val="00326302"/>
    <w:rsid w:val="00330813"/>
    <w:rsid w:val="0033404D"/>
    <w:rsid w:val="00334B7F"/>
    <w:rsid w:val="00341695"/>
    <w:rsid w:val="00350085"/>
    <w:rsid w:val="003559D5"/>
    <w:rsid w:val="00365060"/>
    <w:rsid w:val="003668D9"/>
    <w:rsid w:val="00372596"/>
    <w:rsid w:val="00380CDC"/>
    <w:rsid w:val="003851C5"/>
    <w:rsid w:val="003853B8"/>
    <w:rsid w:val="00385508"/>
    <w:rsid w:val="003902FD"/>
    <w:rsid w:val="0039763D"/>
    <w:rsid w:val="003A6D34"/>
    <w:rsid w:val="003A79EA"/>
    <w:rsid w:val="003B642F"/>
    <w:rsid w:val="003B7B7B"/>
    <w:rsid w:val="003C774F"/>
    <w:rsid w:val="003D43BF"/>
    <w:rsid w:val="003D4939"/>
    <w:rsid w:val="003E0853"/>
    <w:rsid w:val="003E2B91"/>
    <w:rsid w:val="003E4F05"/>
    <w:rsid w:val="003E522E"/>
    <w:rsid w:val="003F360A"/>
    <w:rsid w:val="003F780C"/>
    <w:rsid w:val="003F7CBE"/>
    <w:rsid w:val="003F7E6D"/>
    <w:rsid w:val="00400FD2"/>
    <w:rsid w:val="00401333"/>
    <w:rsid w:val="00404254"/>
    <w:rsid w:val="004054BB"/>
    <w:rsid w:val="00406FE2"/>
    <w:rsid w:val="00412695"/>
    <w:rsid w:val="004132E6"/>
    <w:rsid w:val="00427F81"/>
    <w:rsid w:val="004341DC"/>
    <w:rsid w:val="004351FE"/>
    <w:rsid w:val="0044122E"/>
    <w:rsid w:val="00457BE0"/>
    <w:rsid w:val="004633A7"/>
    <w:rsid w:val="004710E9"/>
    <w:rsid w:val="00477B37"/>
    <w:rsid w:val="004843CC"/>
    <w:rsid w:val="0048493E"/>
    <w:rsid w:val="004910CF"/>
    <w:rsid w:val="004950B7"/>
    <w:rsid w:val="00497A35"/>
    <w:rsid w:val="00497DCB"/>
    <w:rsid w:val="004A350B"/>
    <w:rsid w:val="004B15FA"/>
    <w:rsid w:val="004B797F"/>
    <w:rsid w:val="004C103C"/>
    <w:rsid w:val="004C45CE"/>
    <w:rsid w:val="004C4835"/>
    <w:rsid w:val="004C4F14"/>
    <w:rsid w:val="004C53E0"/>
    <w:rsid w:val="004D0147"/>
    <w:rsid w:val="004D4AD2"/>
    <w:rsid w:val="004D67CD"/>
    <w:rsid w:val="004E3282"/>
    <w:rsid w:val="004F3E14"/>
    <w:rsid w:val="00504A9F"/>
    <w:rsid w:val="00520D36"/>
    <w:rsid w:val="00524B6E"/>
    <w:rsid w:val="00526EF2"/>
    <w:rsid w:val="00530D6B"/>
    <w:rsid w:val="00533EEF"/>
    <w:rsid w:val="00534D64"/>
    <w:rsid w:val="00535F42"/>
    <w:rsid w:val="0054314E"/>
    <w:rsid w:val="00566426"/>
    <w:rsid w:val="005676B8"/>
    <w:rsid w:val="005846D2"/>
    <w:rsid w:val="005865B2"/>
    <w:rsid w:val="0059741B"/>
    <w:rsid w:val="005A24E4"/>
    <w:rsid w:val="005A58DE"/>
    <w:rsid w:val="005A76A2"/>
    <w:rsid w:val="005B3DDE"/>
    <w:rsid w:val="005B3E88"/>
    <w:rsid w:val="005D1B3F"/>
    <w:rsid w:val="005E1BA6"/>
    <w:rsid w:val="005F18DE"/>
    <w:rsid w:val="005F7898"/>
    <w:rsid w:val="00602DAB"/>
    <w:rsid w:val="0062074F"/>
    <w:rsid w:val="006230A8"/>
    <w:rsid w:val="00623E55"/>
    <w:rsid w:val="006248B8"/>
    <w:rsid w:val="00626096"/>
    <w:rsid w:val="00630B40"/>
    <w:rsid w:val="00636375"/>
    <w:rsid w:val="00643793"/>
    <w:rsid w:val="00651926"/>
    <w:rsid w:val="00655B55"/>
    <w:rsid w:val="00656131"/>
    <w:rsid w:val="00666738"/>
    <w:rsid w:val="00672021"/>
    <w:rsid w:val="006820B5"/>
    <w:rsid w:val="00683114"/>
    <w:rsid w:val="006832FC"/>
    <w:rsid w:val="00685B45"/>
    <w:rsid w:val="00687DB3"/>
    <w:rsid w:val="00690D2C"/>
    <w:rsid w:val="006A0DBF"/>
    <w:rsid w:val="006A3B46"/>
    <w:rsid w:val="006A4C01"/>
    <w:rsid w:val="006A5D7C"/>
    <w:rsid w:val="006B0438"/>
    <w:rsid w:val="006B507D"/>
    <w:rsid w:val="006C00D3"/>
    <w:rsid w:val="006C6737"/>
    <w:rsid w:val="006D2012"/>
    <w:rsid w:val="006D2096"/>
    <w:rsid w:val="006D53A9"/>
    <w:rsid w:val="006E45D7"/>
    <w:rsid w:val="006E6CAA"/>
    <w:rsid w:val="006E6EA8"/>
    <w:rsid w:val="006F2EA1"/>
    <w:rsid w:val="0070503A"/>
    <w:rsid w:val="007059B8"/>
    <w:rsid w:val="007150C5"/>
    <w:rsid w:val="00715296"/>
    <w:rsid w:val="00726FEF"/>
    <w:rsid w:val="00734A09"/>
    <w:rsid w:val="0073723D"/>
    <w:rsid w:val="00743411"/>
    <w:rsid w:val="00751670"/>
    <w:rsid w:val="0075211C"/>
    <w:rsid w:val="007623EE"/>
    <w:rsid w:val="00767832"/>
    <w:rsid w:val="007714AD"/>
    <w:rsid w:val="007825E3"/>
    <w:rsid w:val="00786E4F"/>
    <w:rsid w:val="00795427"/>
    <w:rsid w:val="00796786"/>
    <w:rsid w:val="007A033D"/>
    <w:rsid w:val="007A1F56"/>
    <w:rsid w:val="007A7DE5"/>
    <w:rsid w:val="007A7F96"/>
    <w:rsid w:val="007B4E6C"/>
    <w:rsid w:val="007B60EA"/>
    <w:rsid w:val="007C2676"/>
    <w:rsid w:val="007E18DB"/>
    <w:rsid w:val="007E567C"/>
    <w:rsid w:val="007F2CB2"/>
    <w:rsid w:val="007F368F"/>
    <w:rsid w:val="007F4732"/>
    <w:rsid w:val="007F7DD4"/>
    <w:rsid w:val="00801D55"/>
    <w:rsid w:val="008055F6"/>
    <w:rsid w:val="0080662E"/>
    <w:rsid w:val="008101F0"/>
    <w:rsid w:val="008121B1"/>
    <w:rsid w:val="00830B95"/>
    <w:rsid w:val="00832539"/>
    <w:rsid w:val="008604D4"/>
    <w:rsid w:val="00860EDA"/>
    <w:rsid w:val="00871BE1"/>
    <w:rsid w:val="00875ECC"/>
    <w:rsid w:val="008762F5"/>
    <w:rsid w:val="00883AF8"/>
    <w:rsid w:val="00892469"/>
    <w:rsid w:val="00892E39"/>
    <w:rsid w:val="008A02B0"/>
    <w:rsid w:val="008A6E21"/>
    <w:rsid w:val="008B0808"/>
    <w:rsid w:val="008B182A"/>
    <w:rsid w:val="008C05EE"/>
    <w:rsid w:val="008C1193"/>
    <w:rsid w:val="008C48B3"/>
    <w:rsid w:val="008D7BC0"/>
    <w:rsid w:val="008E0D4E"/>
    <w:rsid w:val="008E16DC"/>
    <w:rsid w:val="008E65D0"/>
    <w:rsid w:val="008E691D"/>
    <w:rsid w:val="008F172D"/>
    <w:rsid w:val="008F3EBA"/>
    <w:rsid w:val="008F5086"/>
    <w:rsid w:val="009054C4"/>
    <w:rsid w:val="00907806"/>
    <w:rsid w:val="00910C46"/>
    <w:rsid w:val="00914D00"/>
    <w:rsid w:val="00915791"/>
    <w:rsid w:val="00920A01"/>
    <w:rsid w:val="00922EA2"/>
    <w:rsid w:val="00925EC9"/>
    <w:rsid w:val="00927566"/>
    <w:rsid w:val="00930815"/>
    <w:rsid w:val="00931765"/>
    <w:rsid w:val="00932300"/>
    <w:rsid w:val="00932B94"/>
    <w:rsid w:val="009433B1"/>
    <w:rsid w:val="00957F27"/>
    <w:rsid w:val="009719F9"/>
    <w:rsid w:val="00972046"/>
    <w:rsid w:val="0097351D"/>
    <w:rsid w:val="00973BFD"/>
    <w:rsid w:val="0098270B"/>
    <w:rsid w:val="009845EC"/>
    <w:rsid w:val="00991FC5"/>
    <w:rsid w:val="009929F6"/>
    <w:rsid w:val="009A4376"/>
    <w:rsid w:val="009A66FC"/>
    <w:rsid w:val="009A6B80"/>
    <w:rsid w:val="009A77BA"/>
    <w:rsid w:val="009B18E4"/>
    <w:rsid w:val="009B37D8"/>
    <w:rsid w:val="009B42EE"/>
    <w:rsid w:val="009B5039"/>
    <w:rsid w:val="009B66D9"/>
    <w:rsid w:val="009B77B7"/>
    <w:rsid w:val="009B7E10"/>
    <w:rsid w:val="009C0E85"/>
    <w:rsid w:val="009C4DB5"/>
    <w:rsid w:val="009C4E4B"/>
    <w:rsid w:val="009C66E8"/>
    <w:rsid w:val="009D622B"/>
    <w:rsid w:val="009E10A2"/>
    <w:rsid w:val="009F05A7"/>
    <w:rsid w:val="009F5DF6"/>
    <w:rsid w:val="00A008D5"/>
    <w:rsid w:val="00A0142D"/>
    <w:rsid w:val="00A030AB"/>
    <w:rsid w:val="00A06249"/>
    <w:rsid w:val="00A121A5"/>
    <w:rsid w:val="00A21337"/>
    <w:rsid w:val="00A21C62"/>
    <w:rsid w:val="00A300EE"/>
    <w:rsid w:val="00A31354"/>
    <w:rsid w:val="00A44C46"/>
    <w:rsid w:val="00A465FB"/>
    <w:rsid w:val="00A55289"/>
    <w:rsid w:val="00A63933"/>
    <w:rsid w:val="00A7002E"/>
    <w:rsid w:val="00A7494E"/>
    <w:rsid w:val="00A75DA3"/>
    <w:rsid w:val="00A77464"/>
    <w:rsid w:val="00A8001B"/>
    <w:rsid w:val="00A807D0"/>
    <w:rsid w:val="00A83EE3"/>
    <w:rsid w:val="00A857DC"/>
    <w:rsid w:val="00A9157F"/>
    <w:rsid w:val="00AA320B"/>
    <w:rsid w:val="00AA640A"/>
    <w:rsid w:val="00AB2FEF"/>
    <w:rsid w:val="00AC3A17"/>
    <w:rsid w:val="00AC4BCB"/>
    <w:rsid w:val="00AD7898"/>
    <w:rsid w:val="00AE1BAB"/>
    <w:rsid w:val="00AE5AA3"/>
    <w:rsid w:val="00B035F7"/>
    <w:rsid w:val="00B04C84"/>
    <w:rsid w:val="00B04DC0"/>
    <w:rsid w:val="00B06353"/>
    <w:rsid w:val="00B14308"/>
    <w:rsid w:val="00B15C42"/>
    <w:rsid w:val="00B17425"/>
    <w:rsid w:val="00B20996"/>
    <w:rsid w:val="00B21C23"/>
    <w:rsid w:val="00B32FAA"/>
    <w:rsid w:val="00B37D62"/>
    <w:rsid w:val="00B46A42"/>
    <w:rsid w:val="00B62D97"/>
    <w:rsid w:val="00B63BDA"/>
    <w:rsid w:val="00B81C21"/>
    <w:rsid w:val="00B8431B"/>
    <w:rsid w:val="00BA69A2"/>
    <w:rsid w:val="00BB5111"/>
    <w:rsid w:val="00BB59C6"/>
    <w:rsid w:val="00BB6CE1"/>
    <w:rsid w:val="00BC2558"/>
    <w:rsid w:val="00BC4E0A"/>
    <w:rsid w:val="00BD2C77"/>
    <w:rsid w:val="00BE78E3"/>
    <w:rsid w:val="00BF3462"/>
    <w:rsid w:val="00BF5EBC"/>
    <w:rsid w:val="00C06845"/>
    <w:rsid w:val="00C11CCE"/>
    <w:rsid w:val="00C17290"/>
    <w:rsid w:val="00C21D77"/>
    <w:rsid w:val="00C22CC6"/>
    <w:rsid w:val="00C253D6"/>
    <w:rsid w:val="00C2780B"/>
    <w:rsid w:val="00C31EC7"/>
    <w:rsid w:val="00C328FF"/>
    <w:rsid w:val="00C40450"/>
    <w:rsid w:val="00C431EC"/>
    <w:rsid w:val="00C46761"/>
    <w:rsid w:val="00C51A95"/>
    <w:rsid w:val="00C5280F"/>
    <w:rsid w:val="00C53380"/>
    <w:rsid w:val="00C56C2F"/>
    <w:rsid w:val="00C627D5"/>
    <w:rsid w:val="00C63715"/>
    <w:rsid w:val="00C67A39"/>
    <w:rsid w:val="00C71C7B"/>
    <w:rsid w:val="00C77912"/>
    <w:rsid w:val="00C821A5"/>
    <w:rsid w:val="00C85849"/>
    <w:rsid w:val="00C909D4"/>
    <w:rsid w:val="00C93BE7"/>
    <w:rsid w:val="00C94359"/>
    <w:rsid w:val="00C971DA"/>
    <w:rsid w:val="00CC1138"/>
    <w:rsid w:val="00CC732A"/>
    <w:rsid w:val="00CD0593"/>
    <w:rsid w:val="00CE043D"/>
    <w:rsid w:val="00CE15B8"/>
    <w:rsid w:val="00CE2CE3"/>
    <w:rsid w:val="00CF0138"/>
    <w:rsid w:val="00CF124D"/>
    <w:rsid w:val="00CF1513"/>
    <w:rsid w:val="00CF2FCD"/>
    <w:rsid w:val="00CF450A"/>
    <w:rsid w:val="00CF59EF"/>
    <w:rsid w:val="00D01298"/>
    <w:rsid w:val="00D0229E"/>
    <w:rsid w:val="00D02301"/>
    <w:rsid w:val="00D02441"/>
    <w:rsid w:val="00D11EFC"/>
    <w:rsid w:val="00D14031"/>
    <w:rsid w:val="00D2741C"/>
    <w:rsid w:val="00D43B84"/>
    <w:rsid w:val="00D44A95"/>
    <w:rsid w:val="00D466A8"/>
    <w:rsid w:val="00D50D0B"/>
    <w:rsid w:val="00D62BA2"/>
    <w:rsid w:val="00D64C7A"/>
    <w:rsid w:val="00D65479"/>
    <w:rsid w:val="00D67065"/>
    <w:rsid w:val="00D77C3B"/>
    <w:rsid w:val="00D80C5F"/>
    <w:rsid w:val="00D80F45"/>
    <w:rsid w:val="00D85015"/>
    <w:rsid w:val="00D92777"/>
    <w:rsid w:val="00DA049E"/>
    <w:rsid w:val="00DA56E7"/>
    <w:rsid w:val="00DB435C"/>
    <w:rsid w:val="00DB58BE"/>
    <w:rsid w:val="00DC7A9F"/>
    <w:rsid w:val="00DD0C8B"/>
    <w:rsid w:val="00DD6ADB"/>
    <w:rsid w:val="00DE76C1"/>
    <w:rsid w:val="00E01A69"/>
    <w:rsid w:val="00E2466A"/>
    <w:rsid w:val="00E33887"/>
    <w:rsid w:val="00E35875"/>
    <w:rsid w:val="00E45918"/>
    <w:rsid w:val="00E57356"/>
    <w:rsid w:val="00E61A29"/>
    <w:rsid w:val="00E64D6F"/>
    <w:rsid w:val="00E8000D"/>
    <w:rsid w:val="00E92F6B"/>
    <w:rsid w:val="00EA0090"/>
    <w:rsid w:val="00EA68BF"/>
    <w:rsid w:val="00EB2499"/>
    <w:rsid w:val="00EC23CE"/>
    <w:rsid w:val="00EC2631"/>
    <w:rsid w:val="00EC3B8B"/>
    <w:rsid w:val="00ED0633"/>
    <w:rsid w:val="00ED268F"/>
    <w:rsid w:val="00ED3492"/>
    <w:rsid w:val="00ED44D7"/>
    <w:rsid w:val="00EE6942"/>
    <w:rsid w:val="00EE7FF5"/>
    <w:rsid w:val="00F014DA"/>
    <w:rsid w:val="00F022E3"/>
    <w:rsid w:val="00F07041"/>
    <w:rsid w:val="00F1226F"/>
    <w:rsid w:val="00F12861"/>
    <w:rsid w:val="00F17E46"/>
    <w:rsid w:val="00F20195"/>
    <w:rsid w:val="00F20B5E"/>
    <w:rsid w:val="00F433B1"/>
    <w:rsid w:val="00F455CD"/>
    <w:rsid w:val="00F469D2"/>
    <w:rsid w:val="00F51212"/>
    <w:rsid w:val="00F5621D"/>
    <w:rsid w:val="00F57007"/>
    <w:rsid w:val="00F60120"/>
    <w:rsid w:val="00F61F43"/>
    <w:rsid w:val="00F62746"/>
    <w:rsid w:val="00F6448F"/>
    <w:rsid w:val="00F7042A"/>
    <w:rsid w:val="00F7468E"/>
    <w:rsid w:val="00F80AB2"/>
    <w:rsid w:val="00F8140B"/>
    <w:rsid w:val="00F84950"/>
    <w:rsid w:val="00F9178B"/>
    <w:rsid w:val="00FB253C"/>
    <w:rsid w:val="00FD2C7D"/>
    <w:rsid w:val="00FD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B3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A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719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719F9"/>
    <w:rPr>
      <w:rFonts w:ascii="Times New Roman" w:hAnsi="Times New Roman"/>
      <w:sz w:val="22"/>
      <w:lang w:eastAsia="ru-RU"/>
    </w:rPr>
  </w:style>
  <w:style w:type="table" w:styleId="aa">
    <w:name w:val="Table Grid"/>
    <w:basedOn w:val="a1"/>
    <w:uiPriority w:val="99"/>
    <w:rsid w:val="009719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85015"/>
    <w:rPr>
      <w:rFonts w:cs="Times New Roman"/>
      <w:color w:val="0000FF"/>
      <w:u w:val="single"/>
    </w:rPr>
  </w:style>
  <w:style w:type="character" w:customStyle="1" w:styleId="21">
    <w:name w:val="Основной текст (2)"/>
    <w:rsid w:val="0097351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6E6CA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95pt">
    <w:name w:val="Основной текст (2) + 9;5 pt"/>
    <w:basedOn w:val="a0"/>
    <w:rsid w:val="00D80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No Spacing"/>
    <w:uiPriority w:val="1"/>
    <w:qFormat/>
    <w:rsid w:val="00F2019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A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719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719F9"/>
    <w:rPr>
      <w:rFonts w:ascii="Times New Roman" w:hAnsi="Times New Roman"/>
      <w:sz w:val="22"/>
      <w:lang w:eastAsia="ru-RU"/>
    </w:rPr>
  </w:style>
  <w:style w:type="table" w:styleId="aa">
    <w:name w:val="Table Grid"/>
    <w:basedOn w:val="a1"/>
    <w:uiPriority w:val="99"/>
    <w:rsid w:val="009719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85015"/>
    <w:rPr>
      <w:rFonts w:cs="Times New Roman"/>
      <w:color w:val="0000FF"/>
      <w:u w:val="single"/>
    </w:rPr>
  </w:style>
  <w:style w:type="character" w:customStyle="1" w:styleId="21">
    <w:name w:val="Основной текст (2)"/>
    <w:rsid w:val="0097351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6E6CA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95pt">
    <w:name w:val="Основной текст (2) + 9;5 pt"/>
    <w:basedOn w:val="a0"/>
    <w:rsid w:val="00D80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No Spacing"/>
    <w:uiPriority w:val="1"/>
    <w:qFormat/>
    <w:rsid w:val="00F2019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8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p.kam210923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</vt:lpstr>
    </vt:vector>
  </TitlesOfParts>
  <Company/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2024-03-20T01:35:00Z</cp:lastPrinted>
  <dcterms:created xsi:type="dcterms:W3CDTF">2024-03-20T01:45:00Z</dcterms:created>
  <dcterms:modified xsi:type="dcterms:W3CDTF">2024-03-20T01:45:00Z</dcterms:modified>
</cp:coreProperties>
</file>