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1CD66" w14:textId="77777777" w:rsidR="00C46442" w:rsidRDefault="00C46442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0E5EFBF6" w14:textId="3C716F2B" w:rsidR="001340B4" w:rsidRDefault="0008567B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71BEB6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2.75pt;visibility:visible;mso-wrap-style:square">
            <v:imagedata r:id="rId9" o:title=""/>
          </v:shape>
        </w:pict>
      </w:r>
    </w:p>
    <w:p w14:paraId="6A1167F9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B4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38CEAFD2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B4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6C3BE87F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340B4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14:paraId="5CE6272A" w14:textId="51534ED7" w:rsidR="001340B4" w:rsidRPr="00844B76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340B4">
        <w:rPr>
          <w:rFonts w:ascii="Times New Roman" w:hAnsi="Times New Roman"/>
          <w:b/>
          <w:sz w:val="16"/>
          <w:szCs w:val="16"/>
        </w:rPr>
        <w:t>ТЕЛ</w:t>
      </w:r>
      <w:r w:rsidRPr="00844B76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844B76">
        <w:rPr>
          <w:rFonts w:ascii="Times New Roman" w:hAnsi="Times New Roman"/>
          <w:b/>
          <w:sz w:val="16"/>
          <w:szCs w:val="16"/>
        </w:rPr>
        <w:t xml:space="preserve">: 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844B76">
        <w:rPr>
          <w:rFonts w:ascii="Times New Roman" w:hAnsi="Times New Roman"/>
          <w:b/>
          <w:sz w:val="16"/>
          <w:szCs w:val="16"/>
        </w:rPr>
        <w:t>.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844B76">
        <w:rPr>
          <w:rFonts w:ascii="Times New Roman" w:hAnsi="Times New Roman"/>
          <w:b/>
          <w:sz w:val="16"/>
          <w:szCs w:val="16"/>
        </w:rPr>
        <w:t>210923@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844B76">
        <w:rPr>
          <w:rFonts w:ascii="Times New Roman" w:hAnsi="Times New Roman"/>
          <w:b/>
          <w:sz w:val="16"/>
          <w:szCs w:val="16"/>
        </w:rPr>
        <w:t>.</w:t>
      </w:r>
      <w:r w:rsidRPr="001340B4">
        <w:rPr>
          <w:rFonts w:ascii="Times New Roman" w:hAnsi="Times New Roman"/>
          <w:b/>
          <w:sz w:val="16"/>
          <w:szCs w:val="16"/>
          <w:lang w:val="en-US"/>
        </w:rPr>
        <w:t>RU</w:t>
      </w:r>
    </w:p>
    <w:p w14:paraId="0479593E" w14:textId="66C2AA72" w:rsidR="001340B4" w:rsidRPr="001340B4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14:paraId="3E6150FA" w14:textId="77777777" w:rsidR="001340B4" w:rsidRPr="001340B4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24B036" w14:textId="77777777" w:rsidR="003E55D3" w:rsidRDefault="001340B4" w:rsidP="003E55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0B4">
        <w:rPr>
          <w:rFonts w:ascii="Times New Roman" w:hAnsi="Times New Roman"/>
          <w:b/>
          <w:sz w:val="24"/>
          <w:szCs w:val="24"/>
        </w:rPr>
        <w:t>РАСПОРЯЖЕНИЕ</w:t>
      </w:r>
    </w:p>
    <w:p w14:paraId="2D266A2C" w14:textId="77777777" w:rsidR="003E55D3" w:rsidRDefault="003E55D3" w:rsidP="003E55D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68F14A45" w14:textId="37291173" w:rsidR="001340B4" w:rsidRPr="001340B4" w:rsidRDefault="001340B4" w:rsidP="003E55D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562AD7">
        <w:rPr>
          <w:rFonts w:ascii="Times New Roman" w:hAnsi="Times New Roman"/>
          <w:sz w:val="28"/>
          <w:szCs w:val="28"/>
          <w:u w:val="single"/>
        </w:rPr>
        <w:t>5</w:t>
      </w:r>
      <w:r w:rsidRPr="001340B4">
        <w:rPr>
          <w:rFonts w:ascii="Times New Roman" w:hAnsi="Times New Roman"/>
          <w:sz w:val="28"/>
          <w:szCs w:val="28"/>
          <w:u w:val="single"/>
        </w:rPr>
        <w:t xml:space="preserve">» апреля 2024 года №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562AD7">
        <w:rPr>
          <w:rFonts w:ascii="Times New Roman" w:hAnsi="Times New Roman"/>
          <w:sz w:val="28"/>
          <w:szCs w:val="28"/>
          <w:u w:val="single"/>
        </w:rPr>
        <w:t>8</w:t>
      </w:r>
      <w:r w:rsidRPr="001340B4">
        <w:rPr>
          <w:rFonts w:ascii="Times New Roman" w:hAnsi="Times New Roman"/>
          <w:sz w:val="28"/>
          <w:szCs w:val="28"/>
        </w:rPr>
        <w:t xml:space="preserve">                                                       г. Камень-на-Оби</w:t>
      </w:r>
    </w:p>
    <w:p w14:paraId="0BBB19A7" w14:textId="77777777" w:rsidR="001340B4" w:rsidRPr="001340B4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D3D451" w14:textId="278108C0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 xml:space="preserve">          В связи с поступлением проекта решения  </w:t>
      </w:r>
      <w:proofErr w:type="spellStart"/>
      <w:r w:rsidR="003E55D3">
        <w:rPr>
          <w:rFonts w:ascii="Times New Roman" w:hAnsi="Times New Roman"/>
          <w:sz w:val="28"/>
          <w:szCs w:val="28"/>
        </w:rPr>
        <w:t>Гоноховского</w:t>
      </w:r>
      <w:proofErr w:type="spellEnd"/>
      <w:r w:rsidRPr="001340B4">
        <w:rPr>
          <w:rFonts w:ascii="Times New Roman" w:hAnsi="Times New Roman"/>
          <w:sz w:val="28"/>
          <w:szCs w:val="28"/>
        </w:rPr>
        <w:t xml:space="preserve"> сельского Совета  «Об    исполнении бюджета  муниципального образования </w:t>
      </w:r>
      <w:proofErr w:type="spellStart"/>
      <w:r w:rsidR="003E55D3">
        <w:rPr>
          <w:rFonts w:ascii="Times New Roman" w:hAnsi="Times New Roman"/>
          <w:sz w:val="28"/>
          <w:szCs w:val="28"/>
        </w:rPr>
        <w:t>Гоноховский</w:t>
      </w:r>
      <w:proofErr w:type="spellEnd"/>
      <w:r w:rsidRPr="001340B4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за 2023 год»;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</w:t>
      </w:r>
      <w:r w:rsidR="00D26878">
        <w:rPr>
          <w:rFonts w:ascii="Times New Roman" w:hAnsi="Times New Roman"/>
          <w:sz w:val="28"/>
          <w:szCs w:val="28"/>
        </w:rPr>
        <w:t>2023</w:t>
      </w:r>
      <w:r w:rsidRPr="001340B4">
        <w:rPr>
          <w:rFonts w:ascii="Times New Roman" w:hAnsi="Times New Roman"/>
          <w:sz w:val="28"/>
          <w:szCs w:val="28"/>
        </w:rPr>
        <w:t xml:space="preserve"> года № 12</w:t>
      </w:r>
      <w:r w:rsidR="007A1F8D">
        <w:rPr>
          <w:rFonts w:ascii="Times New Roman" w:hAnsi="Times New Roman"/>
          <w:sz w:val="28"/>
          <w:szCs w:val="28"/>
        </w:rPr>
        <w:t xml:space="preserve"> (статья 8); на основании пункта</w:t>
      </w:r>
      <w:r w:rsidRPr="001340B4">
        <w:rPr>
          <w:rFonts w:ascii="Times New Roman" w:hAnsi="Times New Roman"/>
          <w:sz w:val="28"/>
          <w:szCs w:val="28"/>
        </w:rPr>
        <w:t xml:space="preserve"> </w:t>
      </w:r>
      <w:r w:rsidR="007A1F8D">
        <w:rPr>
          <w:rFonts w:ascii="Times New Roman" w:hAnsi="Times New Roman"/>
          <w:sz w:val="28"/>
          <w:szCs w:val="28"/>
        </w:rPr>
        <w:t>1</w:t>
      </w:r>
      <w:r w:rsidRPr="001340B4">
        <w:rPr>
          <w:rFonts w:ascii="Times New Roman" w:hAnsi="Times New Roman"/>
          <w:sz w:val="28"/>
          <w:szCs w:val="28"/>
        </w:rPr>
        <w:t>.2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11.12.2023 № 20.</w:t>
      </w:r>
    </w:p>
    <w:p w14:paraId="1084E731" w14:textId="63C917E8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1.</w:t>
      </w:r>
      <w:r w:rsidRPr="001340B4">
        <w:rPr>
          <w:rFonts w:ascii="Times New Roman" w:hAnsi="Times New Roman"/>
          <w:sz w:val="28"/>
          <w:szCs w:val="28"/>
        </w:rPr>
        <w:tab/>
        <w:t xml:space="preserve">Провести экспертизу проекта решения  «Об    исполнении бюджета  муниципального образования </w:t>
      </w:r>
      <w:proofErr w:type="spellStart"/>
      <w:r w:rsidR="003E55D3">
        <w:rPr>
          <w:rFonts w:ascii="Times New Roman" w:hAnsi="Times New Roman"/>
          <w:sz w:val="28"/>
          <w:szCs w:val="28"/>
        </w:rPr>
        <w:t>Гоноховский</w:t>
      </w:r>
      <w:proofErr w:type="spellEnd"/>
      <w:r w:rsidRPr="001340B4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за 2023 год».</w:t>
      </w:r>
    </w:p>
    <w:p w14:paraId="55A60C61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2.</w:t>
      </w:r>
      <w:r w:rsidRPr="001340B4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Pr="001340B4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1340B4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Pr="001340B4">
        <w:rPr>
          <w:rFonts w:ascii="Times New Roman" w:hAnsi="Times New Roman"/>
          <w:sz w:val="28"/>
          <w:szCs w:val="28"/>
        </w:rPr>
        <w:t>Ковылину</w:t>
      </w:r>
      <w:proofErr w:type="spellEnd"/>
      <w:r w:rsidRPr="001340B4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14:paraId="5E35CD50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3.</w:t>
      </w:r>
      <w:r w:rsidRPr="001340B4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51125B5D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4.</w:t>
      </w:r>
      <w:r w:rsidRPr="001340B4">
        <w:rPr>
          <w:rFonts w:ascii="Times New Roman" w:hAnsi="Times New Roman"/>
          <w:sz w:val="28"/>
          <w:szCs w:val="28"/>
        </w:rPr>
        <w:tab/>
        <w:t>Контроль над исполнением данного распоряжения возлагаю на себя.</w:t>
      </w:r>
    </w:p>
    <w:p w14:paraId="4847EECE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A11D85" w14:textId="1FB3927C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1340B4">
        <w:rPr>
          <w:rFonts w:ascii="Times New Roman" w:hAnsi="Times New Roman"/>
          <w:sz w:val="28"/>
          <w:szCs w:val="28"/>
        </w:rPr>
        <w:t xml:space="preserve"> </w:t>
      </w:r>
      <w:r w:rsidR="007A1F8D">
        <w:rPr>
          <w:rFonts w:ascii="Times New Roman" w:hAnsi="Times New Roman"/>
          <w:sz w:val="28"/>
          <w:szCs w:val="28"/>
        </w:rPr>
        <w:t>К</w:t>
      </w:r>
      <w:proofErr w:type="gramEnd"/>
      <w:r w:rsidRPr="001340B4">
        <w:rPr>
          <w:rFonts w:ascii="Times New Roman" w:hAnsi="Times New Roman"/>
          <w:sz w:val="28"/>
          <w:szCs w:val="28"/>
        </w:rPr>
        <w:t>онтрольно-</w:t>
      </w:r>
    </w:p>
    <w:p w14:paraId="61F63222" w14:textId="77777777" w:rsidR="001340B4" w:rsidRPr="001340B4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0B4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14:paraId="3CEE32BF" w14:textId="77777777" w:rsidR="001340B4" w:rsidRPr="001724A5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5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</w:r>
      <w:r w:rsidRPr="001724A5">
        <w:rPr>
          <w:rFonts w:ascii="Times New Roman" w:hAnsi="Times New Roman"/>
          <w:sz w:val="28"/>
          <w:szCs w:val="28"/>
        </w:rPr>
        <w:tab/>
        <w:t xml:space="preserve">      </w:t>
      </w:r>
      <w:r w:rsidRPr="001724A5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1724A5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1724A5">
        <w:rPr>
          <w:rFonts w:ascii="Times New Roman" w:hAnsi="Times New Roman"/>
          <w:sz w:val="28"/>
          <w:szCs w:val="28"/>
        </w:rPr>
        <w:t xml:space="preserve">       </w:t>
      </w:r>
    </w:p>
    <w:p w14:paraId="191D8E8C" w14:textId="77777777" w:rsidR="001340B4" w:rsidRPr="001724A5" w:rsidRDefault="001340B4" w:rsidP="00134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25D70" w14:textId="77777777" w:rsidR="001340B4" w:rsidRPr="001724A5" w:rsidRDefault="001340B4" w:rsidP="001340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6C5C2A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188CD3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DF6521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375ACF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A39D66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DA48F7" w14:textId="77777777" w:rsidR="001340B4" w:rsidRPr="001724A5" w:rsidRDefault="001340B4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F4D5B8" w14:textId="70BF7F9C" w:rsidR="001340B4" w:rsidRPr="001724A5" w:rsidRDefault="00BA5989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183043F5">
          <v:shape id="_x0000_i1026" type="#_x0000_t75" style="width:42.75pt;height:42.75pt;visibility:visible;mso-wrap-style:square">
            <v:imagedata r:id="rId9" o:title=""/>
          </v:shape>
        </w:pict>
      </w:r>
    </w:p>
    <w:p w14:paraId="39A19F2A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A5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0863E088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A5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7AA985D0" w14:textId="77777777" w:rsidR="001724A5" w:rsidRPr="001724A5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724A5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14:paraId="37A00F0D" w14:textId="547F768B" w:rsidR="0073239E" w:rsidRPr="00844B76" w:rsidRDefault="001724A5" w:rsidP="001724A5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724A5">
        <w:rPr>
          <w:rFonts w:ascii="Times New Roman" w:hAnsi="Times New Roman"/>
          <w:b/>
          <w:sz w:val="16"/>
          <w:szCs w:val="16"/>
        </w:rPr>
        <w:t>ТЕЛ</w:t>
      </w:r>
      <w:r w:rsidRPr="00844B76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844B76">
        <w:rPr>
          <w:rFonts w:ascii="Times New Roman" w:hAnsi="Times New Roman"/>
          <w:b/>
          <w:sz w:val="16"/>
          <w:szCs w:val="16"/>
        </w:rPr>
        <w:t xml:space="preserve">: 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844B76">
        <w:rPr>
          <w:rFonts w:ascii="Times New Roman" w:hAnsi="Times New Roman"/>
          <w:b/>
          <w:sz w:val="16"/>
          <w:szCs w:val="16"/>
        </w:rPr>
        <w:t>.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844B76">
        <w:rPr>
          <w:rFonts w:ascii="Times New Roman" w:hAnsi="Times New Roman"/>
          <w:b/>
          <w:sz w:val="16"/>
          <w:szCs w:val="16"/>
        </w:rPr>
        <w:t>210923@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844B76">
        <w:rPr>
          <w:rFonts w:ascii="Times New Roman" w:hAnsi="Times New Roman"/>
          <w:b/>
          <w:sz w:val="16"/>
          <w:szCs w:val="16"/>
        </w:rPr>
        <w:t>.</w:t>
      </w:r>
      <w:r w:rsidRPr="001724A5">
        <w:rPr>
          <w:rFonts w:ascii="Times New Roman" w:hAnsi="Times New Roman"/>
          <w:b/>
          <w:sz w:val="16"/>
          <w:szCs w:val="16"/>
          <w:lang w:val="en-US"/>
        </w:rPr>
        <w:t>RU</w:t>
      </w:r>
    </w:p>
    <w:p w14:paraId="126E2916" w14:textId="77777777" w:rsidR="0073239E" w:rsidRPr="00844B76" w:rsidRDefault="0073239E" w:rsidP="00AD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D78BD1" w14:textId="0C5FA2E8" w:rsidR="00846F14" w:rsidRPr="00496B5A" w:rsidRDefault="00846F14" w:rsidP="00846F14">
      <w:pPr>
        <w:tabs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6F14">
        <w:rPr>
          <w:rFonts w:ascii="Times New Roman" w:hAnsi="Times New Roman"/>
          <w:sz w:val="28"/>
          <w:szCs w:val="28"/>
          <w:u w:val="single"/>
        </w:rPr>
        <w:t>2</w:t>
      </w:r>
      <w:r w:rsidR="00084BDA">
        <w:rPr>
          <w:rFonts w:ascii="Times New Roman" w:hAnsi="Times New Roman"/>
          <w:sz w:val="28"/>
          <w:szCs w:val="28"/>
          <w:u w:val="single"/>
        </w:rPr>
        <w:t>5</w:t>
      </w:r>
      <w:r w:rsidRPr="00846F14">
        <w:rPr>
          <w:rFonts w:ascii="Times New Roman" w:hAnsi="Times New Roman"/>
          <w:sz w:val="28"/>
          <w:szCs w:val="28"/>
          <w:u w:val="single"/>
        </w:rPr>
        <w:t>.04.2024 №</w:t>
      </w:r>
      <w:r w:rsidR="00084BD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46F14">
        <w:rPr>
          <w:rFonts w:ascii="Times New Roman" w:hAnsi="Times New Roman"/>
          <w:sz w:val="28"/>
          <w:szCs w:val="28"/>
          <w:u w:val="single"/>
        </w:rPr>
        <w:t>6</w:t>
      </w:r>
      <w:r w:rsidR="00EA749C">
        <w:rPr>
          <w:rFonts w:ascii="Times New Roman" w:hAnsi="Times New Roman"/>
          <w:sz w:val="28"/>
          <w:szCs w:val="28"/>
          <w:u w:val="single"/>
        </w:rPr>
        <w:t>6</w:t>
      </w:r>
      <w:proofErr w:type="gramStart"/>
      <w:r w:rsidRPr="00846F14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Pr="00846F14">
        <w:rPr>
          <w:rFonts w:ascii="Times New Roman" w:hAnsi="Times New Roman"/>
          <w:sz w:val="28"/>
          <w:szCs w:val="28"/>
          <w:u w:val="single"/>
        </w:rPr>
        <w:t>/2024</w:t>
      </w:r>
      <w:r w:rsidR="00496B5A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496B5A" w:rsidRPr="00496B5A">
        <w:rPr>
          <w:rFonts w:ascii="Times New Roman" w:hAnsi="Times New Roman"/>
          <w:sz w:val="28"/>
          <w:szCs w:val="28"/>
        </w:rPr>
        <w:t xml:space="preserve">                                    Главе сельсовета</w:t>
      </w:r>
    </w:p>
    <w:p w14:paraId="591BA4EB" w14:textId="4A2563BA" w:rsidR="00846F14" w:rsidRPr="00496B5A" w:rsidRDefault="00496B5A" w:rsidP="00496B5A">
      <w:pPr>
        <w:tabs>
          <w:tab w:val="left" w:pos="55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A749C">
        <w:rPr>
          <w:rFonts w:ascii="Times New Roman" w:hAnsi="Times New Roman"/>
          <w:sz w:val="28"/>
          <w:szCs w:val="28"/>
        </w:rPr>
        <w:t>С. П. Изосимовой</w:t>
      </w:r>
    </w:p>
    <w:p w14:paraId="1492BCF7" w14:textId="77777777" w:rsidR="00846F14" w:rsidRDefault="00846F14" w:rsidP="00977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68114B" w14:textId="74C4366F" w:rsidR="00846F14" w:rsidRPr="00496B5A" w:rsidRDefault="00496B5A" w:rsidP="00496B5A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A749C">
        <w:rPr>
          <w:rFonts w:ascii="Times New Roman" w:hAnsi="Times New Roman"/>
          <w:b/>
          <w:sz w:val="24"/>
          <w:szCs w:val="24"/>
        </w:rPr>
        <w:t>П</w:t>
      </w:r>
      <w:r w:rsidRPr="00496B5A">
        <w:rPr>
          <w:rFonts w:ascii="Times New Roman" w:hAnsi="Times New Roman"/>
          <w:sz w:val="28"/>
          <w:szCs w:val="28"/>
        </w:rPr>
        <w:t>редседател</w:t>
      </w:r>
      <w:r w:rsidR="00EA749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F6C419D" w14:textId="35C0B1BD" w:rsidR="00846F14" w:rsidRPr="00496B5A" w:rsidRDefault="00496B5A" w:rsidP="00496B5A">
      <w:pPr>
        <w:tabs>
          <w:tab w:val="left" w:pos="54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сельского Совета</w:t>
      </w:r>
    </w:p>
    <w:p w14:paraId="171DF5EF" w14:textId="240B46A7" w:rsidR="00846F14" w:rsidRPr="00496B5A" w:rsidRDefault="00496B5A" w:rsidP="00496B5A">
      <w:pPr>
        <w:tabs>
          <w:tab w:val="left" w:pos="54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749C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EA749C">
        <w:rPr>
          <w:rFonts w:ascii="Times New Roman" w:hAnsi="Times New Roman"/>
          <w:sz w:val="28"/>
          <w:szCs w:val="28"/>
        </w:rPr>
        <w:t>Бобылевой</w:t>
      </w:r>
      <w:proofErr w:type="spellEnd"/>
    </w:p>
    <w:p w14:paraId="737099C1" w14:textId="77777777" w:rsidR="00846F14" w:rsidRPr="00496B5A" w:rsidRDefault="00846F14" w:rsidP="00977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62DD73" w14:textId="77777777" w:rsidR="0097705D" w:rsidRPr="00496B5A" w:rsidRDefault="0097705D" w:rsidP="00977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B5A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496B5A">
        <w:rPr>
          <w:rFonts w:ascii="Times New Roman" w:hAnsi="Times New Roman"/>
          <w:b/>
          <w:sz w:val="28"/>
          <w:szCs w:val="28"/>
        </w:rPr>
        <w:t xml:space="preserve"> А К Л Ю Ч Е Н И Е</w:t>
      </w:r>
    </w:p>
    <w:p w14:paraId="1A3EFC96" w14:textId="09DFF030" w:rsidR="0073239E" w:rsidRPr="00E56E7A" w:rsidRDefault="00496B5A" w:rsidP="00496B5A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на проект решения </w:t>
      </w:r>
      <w:proofErr w:type="spellStart"/>
      <w:r w:rsidR="003E55D3">
        <w:rPr>
          <w:rFonts w:ascii="Times New Roman" w:hAnsi="Times New Roman"/>
          <w:bCs/>
          <w:sz w:val="28"/>
          <w:szCs w:val="28"/>
        </w:rPr>
        <w:t>Гоноховского</w:t>
      </w:r>
      <w:proofErr w:type="spellEnd"/>
      <w:r w:rsidRPr="00496B5A">
        <w:rPr>
          <w:rFonts w:ascii="Times New Roman" w:hAnsi="Times New Roman"/>
          <w:bCs/>
          <w:sz w:val="28"/>
          <w:szCs w:val="28"/>
        </w:rPr>
        <w:t xml:space="preserve"> сельского Совета депутатов Каменского района Алтайского края «Об исполнении бюджета </w:t>
      </w:r>
      <w:proofErr w:type="spellStart"/>
      <w:r w:rsidR="003E55D3">
        <w:rPr>
          <w:rFonts w:ascii="Times New Roman" w:hAnsi="Times New Roman"/>
          <w:bCs/>
          <w:sz w:val="28"/>
          <w:szCs w:val="28"/>
        </w:rPr>
        <w:t>Гоноховский</w:t>
      </w:r>
      <w:proofErr w:type="spellEnd"/>
      <w:r w:rsidRPr="00496B5A">
        <w:rPr>
          <w:rFonts w:ascii="Times New Roman" w:hAnsi="Times New Roman"/>
          <w:bCs/>
          <w:sz w:val="28"/>
          <w:szCs w:val="28"/>
        </w:rPr>
        <w:t xml:space="preserve"> сельсовет Каменского района Алтайского края за 2023 год»</w:t>
      </w:r>
    </w:p>
    <w:p w14:paraId="50242562" w14:textId="761CDB90" w:rsidR="0073239E" w:rsidRPr="00E56E7A" w:rsidRDefault="0073239E" w:rsidP="00496B5A">
      <w:pPr>
        <w:widowControl w:val="0"/>
        <w:spacing w:after="0" w:line="240" w:lineRule="auto"/>
        <w:jc w:val="both"/>
        <w:rPr>
          <w:rStyle w:val="fontstyle01"/>
          <w:rFonts w:ascii="Times New Roman" w:hAnsi="Times New Roman"/>
          <w:color w:val="FF0000"/>
        </w:rPr>
      </w:pPr>
    </w:p>
    <w:p w14:paraId="15BB0F20" w14:textId="77777777" w:rsidR="0073239E" w:rsidRPr="00AD5920" w:rsidRDefault="0073239E" w:rsidP="00217BF9">
      <w:pPr>
        <w:spacing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AD5920">
        <w:rPr>
          <w:rStyle w:val="fontstyle01"/>
          <w:rFonts w:ascii="Times New Roman" w:hAnsi="Times New Roman"/>
          <w:color w:val="auto"/>
        </w:rPr>
        <w:t>Общие положения</w:t>
      </w:r>
    </w:p>
    <w:p w14:paraId="075D13FD" w14:textId="31FEA9D8" w:rsidR="00BF436F" w:rsidRPr="00BF436F" w:rsidRDefault="00BF436F" w:rsidP="00BF436F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  Заключение на проект решения </w:t>
      </w:r>
      <w:proofErr w:type="spellStart"/>
      <w:r w:rsidR="003E55D3">
        <w:rPr>
          <w:rStyle w:val="fontstyle21"/>
          <w:rFonts w:ascii="Times New Roman" w:hAnsi="Times New Roman"/>
          <w:color w:val="auto"/>
          <w:sz w:val="28"/>
          <w:szCs w:val="28"/>
        </w:rPr>
        <w:t>Гоноховского</w:t>
      </w:r>
      <w:proofErr w:type="spell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сельского Совета депутатов Каменского района Алтайского края «Об исполнении бюджета </w:t>
      </w:r>
      <w:proofErr w:type="spellStart"/>
      <w:r w:rsidR="003E55D3">
        <w:rPr>
          <w:rStyle w:val="fontstyle21"/>
          <w:rFonts w:ascii="Times New Roman" w:hAnsi="Times New Roman"/>
          <w:color w:val="auto"/>
          <w:sz w:val="28"/>
          <w:szCs w:val="28"/>
        </w:rPr>
        <w:t>Гоноховский</w:t>
      </w:r>
      <w:proofErr w:type="spell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 Каменского района Алтайского края за 2023 год» (далее – Заключение) подготовлено в соответствии с Бюджетным Кодексом Российской Федерации; Положения о бюджетном процессе в муниципальном образовании  </w:t>
      </w:r>
      <w:proofErr w:type="spellStart"/>
      <w:r w:rsidR="003E55D3">
        <w:rPr>
          <w:rStyle w:val="fontstyle21"/>
          <w:rFonts w:ascii="Times New Roman" w:hAnsi="Times New Roman"/>
          <w:color w:val="auto"/>
          <w:sz w:val="28"/>
          <w:szCs w:val="28"/>
        </w:rPr>
        <w:t>Гоноховский</w:t>
      </w:r>
      <w:proofErr w:type="spell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 Каменского района Алтайского края, </w:t>
      </w:r>
      <w:r w:rsidRPr="006C10B4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утвержденного решением </w:t>
      </w:r>
      <w:proofErr w:type="spellStart"/>
      <w:r w:rsidR="003E55D3">
        <w:rPr>
          <w:rStyle w:val="fontstyle21"/>
          <w:rFonts w:ascii="Times New Roman" w:hAnsi="Times New Roman"/>
          <w:color w:val="auto"/>
          <w:sz w:val="28"/>
          <w:szCs w:val="28"/>
        </w:rPr>
        <w:t>Гоноховского</w:t>
      </w:r>
      <w:proofErr w:type="spellEnd"/>
      <w:r w:rsidRPr="006C10B4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сельского Совета депутатов Каменского района Алтайского края от </w:t>
      </w:r>
      <w:r w:rsidR="00382170" w:rsidRPr="00F629F4">
        <w:rPr>
          <w:rStyle w:val="fontstyle21"/>
          <w:rFonts w:ascii="Times New Roman" w:hAnsi="Times New Roman"/>
          <w:color w:val="auto"/>
          <w:sz w:val="28"/>
          <w:szCs w:val="28"/>
        </w:rPr>
        <w:t>2</w:t>
      </w:r>
      <w:r w:rsidR="00123D0E">
        <w:rPr>
          <w:rStyle w:val="fontstyle21"/>
          <w:rFonts w:ascii="Times New Roman" w:hAnsi="Times New Roman"/>
          <w:color w:val="auto"/>
          <w:sz w:val="28"/>
          <w:szCs w:val="28"/>
        </w:rPr>
        <w:t>4</w:t>
      </w:r>
      <w:r w:rsidRPr="00F629F4">
        <w:rPr>
          <w:rStyle w:val="fontstyle21"/>
          <w:rFonts w:ascii="Times New Roman" w:hAnsi="Times New Roman"/>
          <w:color w:val="auto"/>
          <w:sz w:val="28"/>
          <w:szCs w:val="28"/>
        </w:rPr>
        <w:t>.</w:t>
      </w:r>
      <w:r w:rsidR="00F629F4" w:rsidRPr="00F629F4">
        <w:rPr>
          <w:rStyle w:val="fontstyle21"/>
          <w:rFonts w:ascii="Times New Roman" w:hAnsi="Times New Roman"/>
          <w:color w:val="auto"/>
          <w:sz w:val="28"/>
          <w:szCs w:val="28"/>
        </w:rPr>
        <w:t>12.2021 №</w:t>
      </w:r>
      <w:r w:rsidR="00431AB9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F629F4">
        <w:rPr>
          <w:rStyle w:val="fontstyle21"/>
          <w:rFonts w:ascii="Times New Roman" w:hAnsi="Times New Roman"/>
          <w:color w:val="auto"/>
          <w:sz w:val="28"/>
          <w:szCs w:val="28"/>
        </w:rPr>
        <w:t>2</w:t>
      </w:r>
      <w:r w:rsidR="00123D0E">
        <w:rPr>
          <w:rStyle w:val="fontstyle21"/>
          <w:rFonts w:ascii="Times New Roman" w:hAnsi="Times New Roman"/>
          <w:color w:val="auto"/>
          <w:sz w:val="28"/>
          <w:szCs w:val="28"/>
        </w:rPr>
        <w:t>9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года № 12 (статья 8); Соглашения «О передаче Контрольно-счетной палате Каменского района Алтайского края полномочий контрольно-счетного органа </w:t>
      </w:r>
      <w:proofErr w:type="spellStart"/>
      <w:r w:rsidR="003E55D3">
        <w:rPr>
          <w:rStyle w:val="fontstyle21"/>
          <w:rFonts w:ascii="Times New Roman" w:hAnsi="Times New Roman"/>
          <w:color w:val="auto"/>
          <w:sz w:val="28"/>
          <w:szCs w:val="28"/>
        </w:rPr>
        <w:t>Гоноховского</w:t>
      </w:r>
      <w:proofErr w:type="spell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Каменского района Алтайского края  по осуществлению внешнего муниципального финансового контроля" от 0</w:t>
      </w:r>
      <w:r w:rsidR="00431AB9">
        <w:rPr>
          <w:rStyle w:val="fontstyle21"/>
          <w:rFonts w:ascii="Times New Roman" w:hAnsi="Times New Roman"/>
          <w:color w:val="auto"/>
          <w:sz w:val="28"/>
          <w:szCs w:val="28"/>
        </w:rPr>
        <w:t>9</w:t>
      </w:r>
      <w:r w:rsidR="000850FA">
        <w:rPr>
          <w:rStyle w:val="fontstyle21"/>
          <w:rFonts w:ascii="Times New Roman" w:hAnsi="Times New Roman"/>
          <w:color w:val="auto"/>
          <w:sz w:val="28"/>
          <w:szCs w:val="28"/>
        </w:rPr>
        <w:t>.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0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1</w:t>
      </w: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.2024 б/</w:t>
      </w:r>
      <w:proofErr w:type="gramStart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н</w:t>
      </w:r>
      <w:proofErr w:type="gram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>.</w:t>
      </w:r>
    </w:p>
    <w:p w14:paraId="63C1C66B" w14:textId="3873489C" w:rsidR="0073239E" w:rsidRPr="00496B5A" w:rsidRDefault="00BF436F" w:rsidP="00BF436F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При проведении экспертизы проекта решения  </w:t>
      </w:r>
      <w:proofErr w:type="spellStart"/>
      <w:r w:rsidR="003E55D3">
        <w:rPr>
          <w:rStyle w:val="fontstyle21"/>
          <w:rFonts w:ascii="Times New Roman" w:hAnsi="Times New Roman"/>
          <w:color w:val="auto"/>
          <w:sz w:val="28"/>
          <w:szCs w:val="28"/>
        </w:rPr>
        <w:t>Гоноховского</w:t>
      </w:r>
      <w:proofErr w:type="spell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сельского Совета депутатов Каменского района Алтайского края «Об исполнении бюджета </w:t>
      </w:r>
      <w:proofErr w:type="spellStart"/>
      <w:r w:rsidR="003E55D3">
        <w:rPr>
          <w:rStyle w:val="fontstyle21"/>
          <w:rFonts w:ascii="Times New Roman" w:hAnsi="Times New Roman"/>
          <w:color w:val="auto"/>
          <w:sz w:val="28"/>
          <w:szCs w:val="28"/>
        </w:rPr>
        <w:t>Гоноховского</w:t>
      </w:r>
      <w:proofErr w:type="spellEnd"/>
      <w:r w:rsidRPr="00BF436F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Каменского района Алтайского края за 2023 год» (далее - Проект решения о бюджете) проведен анализ его соответствия нормам бюджетного законодательства. 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Заключение основано на результатах внешней проверки годового отчета Администрации </w:t>
      </w:r>
      <w:proofErr w:type="spellStart"/>
      <w:r w:rsidR="003E55D3">
        <w:rPr>
          <w:rStyle w:val="fontstyle21"/>
          <w:rFonts w:ascii="Times New Roman" w:hAnsi="Times New Roman"/>
          <w:color w:val="auto"/>
          <w:sz w:val="28"/>
          <w:szCs w:val="28"/>
        </w:rPr>
        <w:t>Гоноховского</w:t>
      </w:r>
      <w:proofErr w:type="spellEnd"/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края, ответственной за составление и исполнение бюджета муниципального образования, а также на результатах внешней проверки годовой бюджетной отчетности </w:t>
      </w:r>
      <w:r w:rsidR="0073239E" w:rsidRPr="00496B5A">
        <w:rPr>
          <w:rFonts w:ascii="Times New Roman" w:hAnsi="Times New Roman"/>
          <w:sz w:val="28"/>
          <w:szCs w:val="28"/>
        </w:rPr>
        <w:t xml:space="preserve">главного </w:t>
      </w:r>
      <w:r w:rsidR="0073239E" w:rsidRPr="00496B5A">
        <w:rPr>
          <w:rFonts w:ascii="Times New Roman" w:hAnsi="Times New Roman"/>
          <w:sz w:val="28"/>
          <w:szCs w:val="28"/>
        </w:rPr>
        <w:lastRenderedPageBreak/>
        <w:t xml:space="preserve">распорядителя бюджетных средств 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Администрации </w:t>
      </w:r>
      <w:proofErr w:type="spellStart"/>
      <w:r w:rsidR="003E55D3">
        <w:rPr>
          <w:rStyle w:val="fontstyle21"/>
          <w:rFonts w:ascii="Times New Roman" w:hAnsi="Times New Roman"/>
          <w:color w:val="auto"/>
          <w:sz w:val="28"/>
          <w:szCs w:val="28"/>
        </w:rPr>
        <w:t>Гоноховского</w:t>
      </w:r>
      <w:proofErr w:type="spellEnd"/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края, проведенн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ой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К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онтрольно-счетн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ой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палатой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ого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а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Алтайского края в соответствии со статьей 264.4 Бюджетного кодекса Российской Федерации.</w:t>
      </w:r>
    </w:p>
    <w:p w14:paraId="1BE5DFC6" w14:textId="0893898D" w:rsidR="0073239E" w:rsidRPr="00496B5A" w:rsidRDefault="0073239E" w:rsidP="00496B5A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Данные, представленные в отчете об исполнении бюджета муниципального образования за 202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год, согласуются с данными, отраженными в годовой отчетности главного распорядителя бюджетных средств.</w:t>
      </w:r>
    </w:p>
    <w:p w14:paraId="5CC66DCB" w14:textId="35E5E0D4" w:rsidR="0073239E" w:rsidRPr="00496B5A" w:rsidRDefault="0073239E" w:rsidP="00496B5A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Годовая бюджетная отчетность исполнения бюджета муниципального образования </w:t>
      </w:r>
      <w:proofErr w:type="spellStart"/>
      <w:r w:rsidR="003E55D3">
        <w:rPr>
          <w:rStyle w:val="fontstyle01"/>
          <w:rFonts w:ascii="Times New Roman" w:hAnsi="Times New Roman"/>
          <w:b w:val="0"/>
          <w:color w:val="auto"/>
        </w:rPr>
        <w:t>Гоноховский</w:t>
      </w:r>
      <w:proofErr w:type="spellEnd"/>
      <w:r w:rsidR="00704258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202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</w:t>
      </w:r>
      <w:r w:rsidRPr="00496B5A">
        <w:rPr>
          <w:rStyle w:val="fontstyle21"/>
          <w:rFonts w:ascii="Times New Roman" w:hAnsi="Times New Roman"/>
          <w:color w:val="FF0000"/>
          <w:sz w:val="28"/>
          <w:szCs w:val="28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представлена в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К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онтрольно-счетн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ую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палату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</w:t>
      </w:r>
      <w:r w:rsidR="00704258">
        <w:rPr>
          <w:rStyle w:val="fontstyle21"/>
          <w:rFonts w:ascii="Times New Roman" w:hAnsi="Times New Roman"/>
          <w:color w:val="auto"/>
          <w:sz w:val="28"/>
          <w:szCs w:val="28"/>
        </w:rPr>
        <w:t>а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Алтайского края в срок, установленный пунктом 3 статьи 264.4 Бюджетного кодекса Российской Федерации.</w:t>
      </w:r>
    </w:p>
    <w:p w14:paraId="436EEDCC" w14:textId="419CEA44" w:rsidR="0073239E" w:rsidRPr="00496B5A" w:rsidRDefault="0073239E" w:rsidP="00496B5A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Состав проекта решения Совета депутатов </w:t>
      </w:r>
      <w:proofErr w:type="spellStart"/>
      <w:r w:rsidR="003E55D3">
        <w:rPr>
          <w:rStyle w:val="fontstyle21"/>
          <w:rFonts w:ascii="Times New Roman" w:hAnsi="Times New Roman"/>
          <w:color w:val="auto"/>
          <w:sz w:val="28"/>
          <w:szCs w:val="28"/>
        </w:rPr>
        <w:t>Гоноховского</w:t>
      </w:r>
      <w:proofErr w:type="spellEnd"/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«Об утверждении отчета об исполнении бюджета поселения </w:t>
      </w:r>
      <w:proofErr w:type="spellStart"/>
      <w:r w:rsidR="003E55D3">
        <w:rPr>
          <w:rStyle w:val="fontstyle01"/>
          <w:rFonts w:ascii="Times New Roman" w:hAnsi="Times New Roman"/>
          <w:b w:val="0"/>
          <w:color w:val="auto"/>
        </w:rPr>
        <w:t>Гоноховский</w:t>
      </w:r>
      <w:proofErr w:type="spellEnd"/>
      <w:r w:rsidR="00F0199C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202</w:t>
      </w:r>
      <w:r w:rsidR="00F0199C">
        <w:rPr>
          <w:rStyle w:val="fontstyle21"/>
          <w:rFonts w:ascii="Times New Roman" w:hAnsi="Times New Roman"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год» (далее – проект решения), перечень документов, представленных одновременно с проектом решения, соответствуют положениям статьи 264.1 Бюджетного кодекса Российской Федерации.</w:t>
      </w:r>
    </w:p>
    <w:p w14:paraId="11A577EA" w14:textId="77777777" w:rsidR="0073239E" w:rsidRPr="00496B5A" w:rsidRDefault="0073239E" w:rsidP="00496B5A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</w:p>
    <w:p w14:paraId="13F60674" w14:textId="10DCBC22" w:rsidR="0073239E" w:rsidRPr="00496B5A" w:rsidRDefault="0073239E" w:rsidP="009339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Общая характеристика годового отчета об исполнении бюджета</w:t>
      </w:r>
    </w:p>
    <w:p w14:paraId="60625DB1" w14:textId="5011CC41" w:rsidR="0073239E" w:rsidRDefault="0073239E" w:rsidP="00933952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  <w:r w:rsidRPr="00496B5A">
        <w:rPr>
          <w:rStyle w:val="fontstyle01"/>
          <w:rFonts w:ascii="Times New Roman" w:hAnsi="Times New Roman"/>
          <w:color w:val="auto"/>
        </w:rPr>
        <w:t xml:space="preserve">муниципального образования </w:t>
      </w:r>
      <w:proofErr w:type="spellStart"/>
      <w:r w:rsidR="003E55D3">
        <w:rPr>
          <w:rStyle w:val="fontstyle01"/>
          <w:rFonts w:ascii="Times New Roman" w:hAnsi="Times New Roman"/>
          <w:color w:val="auto"/>
        </w:rPr>
        <w:t>Гоноховский</w:t>
      </w:r>
      <w:proofErr w:type="spellEnd"/>
      <w:r w:rsidR="00933952">
        <w:rPr>
          <w:rStyle w:val="fontstyle01"/>
          <w:rFonts w:ascii="Times New Roman" w:hAnsi="Times New Roman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 за 202</w:t>
      </w:r>
      <w:r w:rsidR="00933952">
        <w:rPr>
          <w:rStyle w:val="fontstyle21"/>
          <w:rFonts w:ascii="Times New Roman" w:hAnsi="Times New Roman"/>
          <w:b/>
          <w:color w:val="auto"/>
          <w:sz w:val="28"/>
          <w:szCs w:val="28"/>
        </w:rPr>
        <w:t>3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год</w:t>
      </w:r>
    </w:p>
    <w:p w14:paraId="01EA3415" w14:textId="77777777" w:rsidR="00933952" w:rsidRPr="00496B5A" w:rsidRDefault="00933952" w:rsidP="00933952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</w:p>
    <w:p w14:paraId="38B12911" w14:textId="108FEF37" w:rsidR="0073239E" w:rsidRPr="00496B5A" w:rsidRDefault="0073239E" w:rsidP="00496B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Решением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3E55D3">
        <w:rPr>
          <w:rFonts w:ascii="Times New Roman" w:hAnsi="Times New Roman"/>
          <w:bCs/>
          <w:sz w:val="28"/>
          <w:szCs w:val="28"/>
        </w:rPr>
        <w:t>Гоноховского</w:t>
      </w:r>
      <w:proofErr w:type="spellEnd"/>
      <w:r w:rsidRPr="00496B5A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от </w:t>
      </w:r>
      <w:r w:rsidR="00737D97">
        <w:rPr>
          <w:rFonts w:ascii="Times New Roman" w:hAnsi="Times New Roman"/>
          <w:bCs/>
          <w:sz w:val="28"/>
          <w:szCs w:val="28"/>
        </w:rPr>
        <w:t>23.12.2022 №16</w:t>
      </w:r>
      <w:r w:rsidRPr="00496B5A">
        <w:rPr>
          <w:rFonts w:ascii="Times New Roman" w:hAnsi="Times New Roman"/>
          <w:bCs/>
          <w:sz w:val="28"/>
          <w:szCs w:val="28"/>
        </w:rPr>
        <w:t xml:space="preserve">«О бюджете поселения </w:t>
      </w:r>
      <w:proofErr w:type="spellStart"/>
      <w:r w:rsidR="003E55D3">
        <w:rPr>
          <w:rFonts w:ascii="Times New Roman" w:hAnsi="Times New Roman"/>
          <w:bCs/>
          <w:sz w:val="28"/>
          <w:szCs w:val="28"/>
        </w:rPr>
        <w:t>Гоноховский</w:t>
      </w:r>
      <w:proofErr w:type="spellEnd"/>
      <w:r w:rsidR="00933952">
        <w:rPr>
          <w:rFonts w:ascii="Times New Roman" w:hAnsi="Times New Roman"/>
          <w:bCs/>
          <w:sz w:val="28"/>
          <w:szCs w:val="28"/>
        </w:rPr>
        <w:t xml:space="preserve"> </w:t>
      </w:r>
      <w:r w:rsidRPr="00496B5A">
        <w:rPr>
          <w:rFonts w:ascii="Times New Roman" w:hAnsi="Times New Roman"/>
          <w:bCs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на 202</w:t>
      </w:r>
      <w:r w:rsidR="00933952">
        <w:rPr>
          <w:rFonts w:ascii="Times New Roman" w:hAnsi="Times New Roman"/>
          <w:bCs/>
          <w:sz w:val="28"/>
          <w:szCs w:val="28"/>
        </w:rPr>
        <w:t>3</w:t>
      </w:r>
      <w:r w:rsidRPr="00496B5A">
        <w:rPr>
          <w:rFonts w:ascii="Times New Roman" w:hAnsi="Times New Roman"/>
          <w:bCs/>
          <w:sz w:val="28"/>
          <w:szCs w:val="28"/>
        </w:rPr>
        <w:t xml:space="preserve"> год»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утвержден:</w:t>
      </w:r>
    </w:p>
    <w:p w14:paraId="7F813BE0" w14:textId="10DB3707" w:rsidR="0073239E" w:rsidRPr="00496B5A" w:rsidRDefault="0073239E" w:rsidP="00496B5A">
      <w:pPr>
        <w:spacing w:after="0" w:line="240" w:lineRule="auto"/>
        <w:ind w:firstLine="800"/>
        <w:jc w:val="both"/>
        <w:rPr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1) прогнозируемый общий объем доходов бюджета сельского поселения в сумме </w:t>
      </w:r>
      <w:r w:rsidR="00737D97">
        <w:rPr>
          <w:rFonts w:ascii="Times New Roman" w:hAnsi="Times New Roman"/>
          <w:sz w:val="28"/>
          <w:szCs w:val="28"/>
        </w:rPr>
        <w:t>2999,7</w:t>
      </w:r>
      <w:r w:rsidRPr="00496B5A">
        <w:rPr>
          <w:rFonts w:ascii="Times New Roman" w:hAnsi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737D97">
        <w:rPr>
          <w:rFonts w:ascii="Times New Roman" w:hAnsi="Times New Roman"/>
          <w:sz w:val="28"/>
          <w:szCs w:val="28"/>
        </w:rPr>
        <w:t>1317,7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1BE30440" w14:textId="15374CA6" w:rsidR="0073239E" w:rsidRPr="00496B5A" w:rsidRDefault="0073239E" w:rsidP="00496B5A">
      <w:pPr>
        <w:spacing w:after="0" w:line="240" w:lineRule="auto"/>
        <w:ind w:firstLine="800"/>
        <w:jc w:val="both"/>
        <w:rPr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2) общий объем расходов бюджета сельского поселения в сумме </w:t>
      </w:r>
      <w:r w:rsidR="00737D97">
        <w:rPr>
          <w:rFonts w:ascii="Times New Roman" w:hAnsi="Times New Roman"/>
          <w:sz w:val="28"/>
          <w:szCs w:val="28"/>
        </w:rPr>
        <w:t>3167,9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6F26D919" w14:textId="136C948D" w:rsidR="0073239E" w:rsidRPr="00496B5A" w:rsidRDefault="0073239E" w:rsidP="00496B5A">
      <w:pPr>
        <w:spacing w:after="0" w:line="240" w:lineRule="auto"/>
        <w:ind w:firstLine="800"/>
        <w:jc w:val="both"/>
        <w:rPr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3) верхний  предел  муниципального  долга  по состоянию на 1 января 202</w:t>
      </w:r>
      <w:r w:rsidR="008C3DF0">
        <w:rPr>
          <w:rFonts w:ascii="Times New Roman" w:hAnsi="Times New Roman"/>
          <w:sz w:val="28"/>
          <w:szCs w:val="28"/>
        </w:rPr>
        <w:t>4</w:t>
      </w:r>
      <w:r w:rsidRPr="00496B5A">
        <w:rPr>
          <w:rFonts w:ascii="Times New Roman" w:hAnsi="Times New Roman"/>
          <w:sz w:val="28"/>
          <w:szCs w:val="28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14:paraId="406389B8" w14:textId="3BA857A3" w:rsidR="0073239E" w:rsidRPr="00496B5A" w:rsidRDefault="0073239E" w:rsidP="00496B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4) дефицит бюджета сельского поселения в сумме -</w:t>
      </w:r>
      <w:r w:rsidR="00737D97">
        <w:rPr>
          <w:rFonts w:ascii="Times New Roman" w:hAnsi="Times New Roman"/>
          <w:sz w:val="28"/>
          <w:szCs w:val="28"/>
        </w:rPr>
        <w:t>168,2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45A73893" w14:textId="5F796719" w:rsidR="0073239E" w:rsidRPr="00496B5A" w:rsidRDefault="0073239E" w:rsidP="00496B5A">
      <w:pPr>
        <w:tabs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Hlk133227081"/>
      <w:r w:rsidRPr="00496B5A">
        <w:rPr>
          <w:rFonts w:ascii="Times New Roman" w:hAnsi="Times New Roman"/>
          <w:sz w:val="28"/>
          <w:szCs w:val="28"/>
        </w:rPr>
        <w:t>В 202</w:t>
      </w:r>
      <w:r w:rsidR="000F066B">
        <w:rPr>
          <w:rFonts w:ascii="Times New Roman" w:hAnsi="Times New Roman"/>
          <w:sz w:val="28"/>
          <w:szCs w:val="28"/>
        </w:rPr>
        <w:t>3</w:t>
      </w:r>
      <w:r w:rsidRPr="00496B5A">
        <w:rPr>
          <w:rFonts w:ascii="Times New Roman" w:hAnsi="Times New Roman"/>
          <w:sz w:val="28"/>
          <w:szCs w:val="28"/>
        </w:rPr>
        <w:t xml:space="preserve"> году решениями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3E55D3">
        <w:rPr>
          <w:rFonts w:ascii="Times New Roman" w:hAnsi="Times New Roman"/>
          <w:bCs/>
          <w:sz w:val="28"/>
          <w:szCs w:val="28"/>
        </w:rPr>
        <w:t>Гоноховского</w:t>
      </w:r>
      <w:proofErr w:type="spellEnd"/>
      <w:r w:rsidR="000F066B">
        <w:rPr>
          <w:rFonts w:ascii="Times New Roman" w:hAnsi="Times New Roman"/>
          <w:bCs/>
          <w:sz w:val="28"/>
          <w:szCs w:val="28"/>
        </w:rPr>
        <w:t xml:space="preserve"> сельсовета от  </w:t>
      </w:r>
      <w:r w:rsidR="00737D97">
        <w:rPr>
          <w:rFonts w:ascii="Times New Roman" w:hAnsi="Times New Roman"/>
          <w:bCs/>
          <w:sz w:val="28"/>
          <w:szCs w:val="28"/>
        </w:rPr>
        <w:t>30.01.2023</w:t>
      </w:r>
      <w:r w:rsidRPr="00496B5A">
        <w:rPr>
          <w:rFonts w:ascii="Times New Roman" w:hAnsi="Times New Roman"/>
          <w:sz w:val="28"/>
          <w:szCs w:val="28"/>
        </w:rPr>
        <w:t xml:space="preserve"> № </w:t>
      </w:r>
      <w:r w:rsidR="00737D97">
        <w:rPr>
          <w:rFonts w:ascii="Times New Roman" w:hAnsi="Times New Roman"/>
          <w:sz w:val="28"/>
          <w:szCs w:val="28"/>
        </w:rPr>
        <w:t>1</w:t>
      </w:r>
      <w:r w:rsidRPr="00496B5A">
        <w:rPr>
          <w:rFonts w:ascii="Times New Roman" w:hAnsi="Times New Roman"/>
          <w:sz w:val="28"/>
          <w:szCs w:val="28"/>
        </w:rPr>
        <w:t xml:space="preserve">, от </w:t>
      </w:r>
      <w:r w:rsidR="00737D97">
        <w:rPr>
          <w:rFonts w:ascii="Times New Roman" w:hAnsi="Times New Roman"/>
          <w:sz w:val="28"/>
          <w:szCs w:val="28"/>
        </w:rPr>
        <w:t>30</w:t>
      </w:r>
      <w:r w:rsidR="000F066B">
        <w:rPr>
          <w:rFonts w:ascii="Times New Roman" w:hAnsi="Times New Roman"/>
          <w:sz w:val="28"/>
          <w:szCs w:val="28"/>
        </w:rPr>
        <w:t>.0</w:t>
      </w:r>
      <w:r w:rsidR="00737D97">
        <w:rPr>
          <w:rFonts w:ascii="Times New Roman" w:hAnsi="Times New Roman"/>
          <w:sz w:val="28"/>
          <w:szCs w:val="28"/>
        </w:rPr>
        <w:t>3</w:t>
      </w:r>
      <w:r w:rsidR="000F066B">
        <w:rPr>
          <w:rFonts w:ascii="Times New Roman" w:hAnsi="Times New Roman"/>
          <w:sz w:val="28"/>
          <w:szCs w:val="28"/>
        </w:rPr>
        <w:t>.2023</w:t>
      </w:r>
      <w:r w:rsidRPr="00496B5A">
        <w:rPr>
          <w:rFonts w:ascii="Times New Roman" w:hAnsi="Times New Roman"/>
          <w:sz w:val="28"/>
          <w:szCs w:val="28"/>
        </w:rPr>
        <w:t xml:space="preserve"> № </w:t>
      </w:r>
      <w:r w:rsidR="00737D97">
        <w:rPr>
          <w:rFonts w:ascii="Times New Roman" w:hAnsi="Times New Roman"/>
          <w:sz w:val="28"/>
          <w:szCs w:val="28"/>
        </w:rPr>
        <w:t>6</w:t>
      </w:r>
      <w:r w:rsidR="000F066B">
        <w:rPr>
          <w:rFonts w:ascii="Times New Roman" w:hAnsi="Times New Roman"/>
          <w:sz w:val="28"/>
          <w:szCs w:val="28"/>
        </w:rPr>
        <w:t>,</w:t>
      </w:r>
      <w:r w:rsidRPr="00496B5A">
        <w:rPr>
          <w:rFonts w:ascii="Times New Roman" w:hAnsi="Times New Roman"/>
          <w:sz w:val="28"/>
          <w:szCs w:val="28"/>
        </w:rPr>
        <w:t xml:space="preserve"> от </w:t>
      </w:r>
      <w:r w:rsidR="00737D97">
        <w:rPr>
          <w:rFonts w:ascii="Times New Roman" w:hAnsi="Times New Roman"/>
          <w:sz w:val="28"/>
          <w:szCs w:val="28"/>
        </w:rPr>
        <w:t>30</w:t>
      </w:r>
      <w:r w:rsidR="000F066B">
        <w:rPr>
          <w:rFonts w:ascii="Times New Roman" w:hAnsi="Times New Roman"/>
          <w:sz w:val="28"/>
          <w:szCs w:val="28"/>
        </w:rPr>
        <w:t>.</w:t>
      </w:r>
      <w:r w:rsidR="00737D97">
        <w:rPr>
          <w:rFonts w:ascii="Times New Roman" w:hAnsi="Times New Roman"/>
          <w:sz w:val="28"/>
          <w:szCs w:val="28"/>
        </w:rPr>
        <w:t>06</w:t>
      </w:r>
      <w:r w:rsidR="000F066B">
        <w:rPr>
          <w:rFonts w:ascii="Times New Roman" w:hAnsi="Times New Roman"/>
          <w:sz w:val="28"/>
          <w:szCs w:val="28"/>
        </w:rPr>
        <w:t>.2023</w:t>
      </w:r>
      <w:r w:rsidRPr="00496B5A">
        <w:rPr>
          <w:rFonts w:ascii="Times New Roman" w:hAnsi="Times New Roman"/>
          <w:sz w:val="28"/>
          <w:szCs w:val="28"/>
        </w:rPr>
        <w:t xml:space="preserve"> № </w:t>
      </w:r>
      <w:r w:rsidR="00736851">
        <w:rPr>
          <w:rFonts w:ascii="Times New Roman" w:hAnsi="Times New Roman"/>
          <w:sz w:val="28"/>
          <w:szCs w:val="28"/>
        </w:rPr>
        <w:t>1</w:t>
      </w:r>
      <w:r w:rsidR="00737D97">
        <w:rPr>
          <w:rFonts w:ascii="Times New Roman" w:hAnsi="Times New Roman"/>
          <w:sz w:val="28"/>
          <w:szCs w:val="28"/>
        </w:rPr>
        <w:t>6</w:t>
      </w:r>
      <w:r w:rsidR="00736851">
        <w:rPr>
          <w:rFonts w:ascii="Times New Roman" w:hAnsi="Times New Roman"/>
          <w:sz w:val="28"/>
          <w:szCs w:val="28"/>
        </w:rPr>
        <w:t>,</w:t>
      </w:r>
      <w:r w:rsidR="000F066B">
        <w:rPr>
          <w:rFonts w:ascii="Times New Roman" w:hAnsi="Times New Roman"/>
          <w:sz w:val="28"/>
          <w:szCs w:val="28"/>
        </w:rPr>
        <w:t xml:space="preserve"> от 2</w:t>
      </w:r>
      <w:r w:rsidR="00737D97">
        <w:rPr>
          <w:rFonts w:ascii="Times New Roman" w:hAnsi="Times New Roman"/>
          <w:sz w:val="28"/>
          <w:szCs w:val="28"/>
        </w:rPr>
        <w:t>9</w:t>
      </w:r>
      <w:r w:rsidR="000F066B">
        <w:rPr>
          <w:rFonts w:ascii="Times New Roman" w:hAnsi="Times New Roman"/>
          <w:sz w:val="28"/>
          <w:szCs w:val="28"/>
        </w:rPr>
        <w:t>.</w:t>
      </w:r>
      <w:r w:rsidR="00737D97">
        <w:rPr>
          <w:rFonts w:ascii="Times New Roman" w:hAnsi="Times New Roman"/>
          <w:sz w:val="28"/>
          <w:szCs w:val="28"/>
        </w:rPr>
        <w:t>09</w:t>
      </w:r>
      <w:r w:rsidR="000F066B">
        <w:rPr>
          <w:rFonts w:ascii="Times New Roman" w:hAnsi="Times New Roman"/>
          <w:sz w:val="28"/>
          <w:szCs w:val="28"/>
        </w:rPr>
        <w:t>.2023 №</w:t>
      </w:r>
      <w:r w:rsidR="00736851">
        <w:rPr>
          <w:rFonts w:ascii="Times New Roman" w:hAnsi="Times New Roman"/>
          <w:sz w:val="28"/>
          <w:szCs w:val="28"/>
        </w:rPr>
        <w:t>2</w:t>
      </w:r>
      <w:r w:rsidR="00737D97">
        <w:rPr>
          <w:rFonts w:ascii="Times New Roman" w:hAnsi="Times New Roman"/>
          <w:sz w:val="28"/>
          <w:szCs w:val="28"/>
        </w:rPr>
        <w:t>5,</w:t>
      </w:r>
      <w:r w:rsidR="00C84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4673" w:rsidRPr="00C84673">
        <w:rPr>
          <w:rFonts w:ascii="Times New Roman" w:hAnsi="Times New Roman"/>
          <w:sz w:val="28"/>
          <w:szCs w:val="28"/>
        </w:rPr>
        <w:t>от</w:t>
      </w:r>
      <w:proofErr w:type="gramEnd"/>
      <w:r w:rsidR="00737D97">
        <w:rPr>
          <w:rFonts w:ascii="Times New Roman" w:hAnsi="Times New Roman"/>
          <w:sz w:val="28"/>
          <w:szCs w:val="28"/>
        </w:rPr>
        <w:t xml:space="preserve"> 29.11.2023 №</w:t>
      </w:r>
      <w:r w:rsidR="00684B24">
        <w:rPr>
          <w:rFonts w:ascii="Times New Roman" w:hAnsi="Times New Roman"/>
          <w:sz w:val="28"/>
          <w:szCs w:val="28"/>
        </w:rPr>
        <w:t xml:space="preserve">29, </w:t>
      </w:r>
      <w:proofErr w:type="gramStart"/>
      <w:r w:rsidR="00684B24">
        <w:rPr>
          <w:rFonts w:ascii="Times New Roman" w:hAnsi="Times New Roman"/>
          <w:sz w:val="28"/>
          <w:szCs w:val="28"/>
        </w:rPr>
        <w:t>от</w:t>
      </w:r>
      <w:proofErr w:type="gramEnd"/>
      <w:r w:rsidR="00223467">
        <w:rPr>
          <w:rFonts w:ascii="Times New Roman" w:hAnsi="Times New Roman"/>
          <w:sz w:val="28"/>
          <w:szCs w:val="28"/>
        </w:rPr>
        <w:t xml:space="preserve"> </w:t>
      </w:r>
      <w:r w:rsidR="00684B24">
        <w:rPr>
          <w:rFonts w:ascii="Times New Roman" w:hAnsi="Times New Roman"/>
          <w:sz w:val="28"/>
          <w:szCs w:val="28"/>
        </w:rPr>
        <w:t>25.12.2023 №36</w:t>
      </w:r>
      <w:r w:rsidRPr="00496B5A">
        <w:rPr>
          <w:rFonts w:ascii="Times New Roman" w:hAnsi="Times New Roman"/>
          <w:sz w:val="28"/>
          <w:szCs w:val="28"/>
        </w:rPr>
        <w:t xml:space="preserve"> были внесены изменения в бюджет </w:t>
      </w:r>
      <w:r w:rsidRPr="00496B5A">
        <w:rPr>
          <w:rStyle w:val="fontstyle21"/>
          <w:rFonts w:ascii="Times New Roman" w:hAnsi="Times New Roman"/>
          <w:sz w:val="28"/>
          <w:szCs w:val="28"/>
        </w:rPr>
        <w:t>муниципального образования</w:t>
      </w:r>
      <w:bookmarkEnd w:id="0"/>
      <w:r w:rsidRPr="00BB7C7C">
        <w:rPr>
          <w:rFonts w:ascii="Times New Roman" w:hAnsi="Times New Roman"/>
          <w:color w:val="000000"/>
          <w:sz w:val="28"/>
          <w:szCs w:val="28"/>
        </w:rPr>
        <w:t>.</w:t>
      </w:r>
    </w:p>
    <w:p w14:paraId="3B324C59" w14:textId="7B40FDEC" w:rsidR="0073239E" w:rsidRPr="00496B5A" w:rsidRDefault="0073239E" w:rsidP="00496B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В результате вышеперечисленных изменений показатели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>на 202</w:t>
      </w:r>
      <w:r w:rsidR="000F066B">
        <w:rPr>
          <w:rFonts w:ascii="Times New Roman" w:hAnsi="Times New Roman"/>
          <w:sz w:val="28"/>
          <w:szCs w:val="28"/>
        </w:rPr>
        <w:t>3</w:t>
      </w:r>
      <w:r w:rsidRPr="00496B5A">
        <w:rPr>
          <w:rFonts w:ascii="Times New Roman" w:hAnsi="Times New Roman"/>
          <w:sz w:val="28"/>
          <w:szCs w:val="28"/>
        </w:rPr>
        <w:t xml:space="preserve"> год составили:</w:t>
      </w:r>
    </w:p>
    <w:p w14:paraId="13A7D038" w14:textId="7A5D9DE8" w:rsidR="0073239E" w:rsidRPr="00496B5A" w:rsidRDefault="0073239E" w:rsidP="00496B5A">
      <w:pPr>
        <w:tabs>
          <w:tab w:val="left" w:pos="709"/>
          <w:tab w:val="left" w:pos="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общий объем доходов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сумме </w:t>
      </w:r>
      <w:r w:rsidR="00684B24">
        <w:rPr>
          <w:rFonts w:ascii="Times New Roman" w:hAnsi="Times New Roman"/>
          <w:sz w:val="28"/>
          <w:szCs w:val="28"/>
        </w:rPr>
        <w:t>5190,3</w:t>
      </w:r>
      <w:r w:rsidRPr="00496B5A">
        <w:rPr>
          <w:rFonts w:ascii="Times New Roman" w:hAnsi="Times New Roman"/>
          <w:sz w:val="28"/>
          <w:szCs w:val="28"/>
        </w:rPr>
        <w:t xml:space="preserve"> тыс. рублей; </w:t>
      </w:r>
    </w:p>
    <w:p w14:paraId="27EBBEAD" w14:textId="67B58BE0" w:rsidR="0073239E" w:rsidRPr="00496B5A" w:rsidRDefault="0073239E" w:rsidP="00496B5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           - общий объем расходов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сумме </w:t>
      </w:r>
      <w:r w:rsidR="00684B24">
        <w:rPr>
          <w:rFonts w:ascii="Times New Roman" w:hAnsi="Times New Roman"/>
          <w:sz w:val="28"/>
          <w:szCs w:val="28"/>
        </w:rPr>
        <w:t>5359,2</w:t>
      </w:r>
      <w:r w:rsidRPr="00496B5A">
        <w:rPr>
          <w:rFonts w:ascii="Times New Roman" w:hAnsi="Times New Roman"/>
          <w:sz w:val="28"/>
          <w:szCs w:val="28"/>
        </w:rPr>
        <w:t>тыс. рублей;</w:t>
      </w:r>
    </w:p>
    <w:p w14:paraId="19FEAD85" w14:textId="504DA7F7" w:rsidR="0073239E" w:rsidRPr="00496B5A" w:rsidRDefault="0073239E" w:rsidP="00496B5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</w:t>
      </w:r>
      <w:r w:rsidR="00684B24">
        <w:rPr>
          <w:rFonts w:ascii="Times New Roman" w:hAnsi="Times New Roman"/>
          <w:sz w:val="28"/>
          <w:szCs w:val="28"/>
        </w:rPr>
        <w:t>дефицит</w:t>
      </w:r>
      <w:r w:rsidRPr="00496B5A">
        <w:rPr>
          <w:rFonts w:ascii="Times New Roman" w:hAnsi="Times New Roman"/>
          <w:sz w:val="28"/>
          <w:szCs w:val="28"/>
        </w:rPr>
        <w:t xml:space="preserve"> бюджета </w:t>
      </w:r>
      <w:r w:rsidR="00A6388B">
        <w:rPr>
          <w:rStyle w:val="fontstyle21"/>
          <w:rFonts w:ascii="Times New Roman" w:hAnsi="Times New Roman"/>
          <w:color w:val="auto"/>
          <w:sz w:val="28"/>
          <w:szCs w:val="28"/>
        </w:rPr>
        <w:t>сельского поселения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в сумме – </w:t>
      </w:r>
      <w:r w:rsidR="00684B24">
        <w:rPr>
          <w:rFonts w:ascii="Times New Roman" w:hAnsi="Times New Roman"/>
          <w:sz w:val="28"/>
          <w:szCs w:val="28"/>
        </w:rPr>
        <w:t>168,9</w:t>
      </w:r>
      <w:r w:rsidR="00C9558C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тыс. рублей;</w:t>
      </w:r>
    </w:p>
    <w:p w14:paraId="50E5208B" w14:textId="5DF99451" w:rsidR="0073239E" w:rsidRPr="00496B5A" w:rsidRDefault="00C9558C" w:rsidP="00C955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239E" w:rsidRPr="00496B5A">
        <w:rPr>
          <w:rFonts w:ascii="Times New Roman" w:hAnsi="Times New Roman"/>
          <w:sz w:val="28"/>
          <w:szCs w:val="28"/>
        </w:rPr>
        <w:t xml:space="preserve">    Фактические показатели исполнения бюджета </w:t>
      </w:r>
      <w:r w:rsidR="0073239E"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="0073239E" w:rsidRPr="00496B5A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3</w:t>
      </w:r>
      <w:r w:rsidR="0073239E" w:rsidRPr="00496B5A">
        <w:rPr>
          <w:rFonts w:ascii="Times New Roman" w:hAnsi="Times New Roman"/>
          <w:sz w:val="28"/>
          <w:szCs w:val="28"/>
        </w:rPr>
        <w:t xml:space="preserve"> год, согласно данным отчетности, составили:</w:t>
      </w:r>
    </w:p>
    <w:p w14:paraId="011E66B1" w14:textId="5DBE55CC" w:rsidR="0073239E" w:rsidRPr="00496B5A" w:rsidRDefault="0073239E" w:rsidP="00496B5A">
      <w:pPr>
        <w:tabs>
          <w:tab w:val="left" w:pos="851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общий объем доходов в сумме </w:t>
      </w:r>
      <w:r w:rsidR="00684B24">
        <w:rPr>
          <w:rFonts w:ascii="Times New Roman" w:hAnsi="Times New Roman"/>
          <w:sz w:val="28"/>
          <w:szCs w:val="28"/>
        </w:rPr>
        <w:t>5078,2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065640E3" w14:textId="7580DE27" w:rsidR="0073239E" w:rsidRPr="00496B5A" w:rsidRDefault="0073239E" w:rsidP="00496B5A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- общий объем расходов в сумме </w:t>
      </w:r>
      <w:r w:rsidR="00684B24">
        <w:rPr>
          <w:rFonts w:ascii="Times New Roman" w:hAnsi="Times New Roman"/>
          <w:sz w:val="28"/>
          <w:szCs w:val="28"/>
        </w:rPr>
        <w:t>5233,3</w:t>
      </w:r>
      <w:r w:rsidRPr="00496B5A">
        <w:rPr>
          <w:rFonts w:ascii="Times New Roman" w:hAnsi="Times New Roman"/>
          <w:sz w:val="28"/>
          <w:szCs w:val="28"/>
        </w:rPr>
        <w:t xml:space="preserve"> тыс. рублей;</w:t>
      </w:r>
    </w:p>
    <w:p w14:paraId="3603FADD" w14:textId="45EC8AB0" w:rsidR="0073239E" w:rsidRDefault="0073239E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по исполнению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сложился </w:t>
      </w:r>
      <w:r w:rsidR="00E60A3B">
        <w:rPr>
          <w:rFonts w:ascii="Times New Roman" w:hAnsi="Times New Roman"/>
          <w:sz w:val="28"/>
          <w:szCs w:val="28"/>
        </w:rPr>
        <w:t>профицит</w:t>
      </w:r>
      <w:r w:rsidRPr="00496B5A">
        <w:rPr>
          <w:rFonts w:ascii="Times New Roman" w:hAnsi="Times New Roman"/>
          <w:sz w:val="28"/>
          <w:szCs w:val="28"/>
        </w:rPr>
        <w:t xml:space="preserve"> в сумме </w:t>
      </w:r>
      <w:r w:rsidR="00684B24">
        <w:rPr>
          <w:rFonts w:ascii="Times New Roman" w:hAnsi="Times New Roman"/>
          <w:sz w:val="28"/>
          <w:szCs w:val="28"/>
        </w:rPr>
        <w:t>155,1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</w:p>
    <w:p w14:paraId="2B50FA02" w14:textId="77777777" w:rsidR="00E60A3B" w:rsidRPr="00496B5A" w:rsidRDefault="00E60A3B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BBD0AD" w14:textId="046F42B2" w:rsidR="0073239E" w:rsidRPr="00975AC5" w:rsidRDefault="0073239E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  </w:t>
      </w:r>
      <w:r w:rsidRPr="00975AC5">
        <w:rPr>
          <w:rFonts w:ascii="Times New Roman" w:hAnsi="Times New Roman"/>
          <w:b/>
          <w:sz w:val="28"/>
          <w:szCs w:val="28"/>
        </w:rPr>
        <w:t xml:space="preserve">Изменения основных параметров бюджета </w:t>
      </w:r>
      <w:r w:rsidRPr="00975AC5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муниципального образования </w:t>
      </w:r>
      <w:r w:rsidRPr="00975AC5">
        <w:rPr>
          <w:rFonts w:ascii="Times New Roman" w:hAnsi="Times New Roman"/>
          <w:b/>
          <w:sz w:val="28"/>
          <w:szCs w:val="28"/>
        </w:rPr>
        <w:t>за 202</w:t>
      </w:r>
      <w:r w:rsidR="00D26878" w:rsidRPr="00975AC5">
        <w:rPr>
          <w:rFonts w:ascii="Times New Roman" w:hAnsi="Times New Roman"/>
          <w:b/>
          <w:sz w:val="28"/>
          <w:szCs w:val="28"/>
        </w:rPr>
        <w:t>3</w:t>
      </w:r>
      <w:r w:rsidRPr="00975AC5">
        <w:rPr>
          <w:rFonts w:ascii="Times New Roman" w:hAnsi="Times New Roman"/>
          <w:b/>
          <w:sz w:val="28"/>
          <w:szCs w:val="28"/>
        </w:rPr>
        <w:t xml:space="preserve"> год представлены в таблице</w:t>
      </w:r>
      <w:r w:rsidR="00E60A3B" w:rsidRPr="00975AC5">
        <w:rPr>
          <w:rFonts w:ascii="Times New Roman" w:hAnsi="Times New Roman"/>
          <w:b/>
          <w:sz w:val="28"/>
          <w:szCs w:val="28"/>
        </w:rPr>
        <w:t xml:space="preserve"> №</w:t>
      </w:r>
      <w:r w:rsidRPr="00975AC5">
        <w:rPr>
          <w:rFonts w:ascii="Times New Roman" w:hAnsi="Times New Roman"/>
          <w:b/>
          <w:sz w:val="28"/>
          <w:szCs w:val="28"/>
        </w:rPr>
        <w:t>1.</w:t>
      </w:r>
    </w:p>
    <w:p w14:paraId="5C93E84E" w14:textId="77777777" w:rsidR="00E60A3B" w:rsidRPr="00496B5A" w:rsidRDefault="00E60A3B" w:rsidP="00496B5A">
      <w:pPr>
        <w:tabs>
          <w:tab w:val="left" w:pos="709"/>
          <w:tab w:val="left" w:pos="10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415604" w14:textId="0063A7D2" w:rsidR="0073239E" w:rsidRPr="00E60A3B" w:rsidRDefault="0073239E" w:rsidP="00496B5A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/>
          <w:sz w:val="18"/>
          <w:szCs w:val="18"/>
        </w:rPr>
      </w:pPr>
      <w:r w:rsidRPr="00E60A3B">
        <w:rPr>
          <w:rFonts w:ascii="Times New Roman" w:hAnsi="Times New Roman"/>
          <w:sz w:val="18"/>
          <w:szCs w:val="18"/>
        </w:rPr>
        <w:t>Таблица № 1, тыс.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134"/>
        <w:gridCol w:w="1276"/>
        <w:gridCol w:w="1276"/>
        <w:gridCol w:w="850"/>
        <w:gridCol w:w="1276"/>
        <w:gridCol w:w="1276"/>
        <w:gridCol w:w="992"/>
      </w:tblGrid>
      <w:tr w:rsidR="00D26878" w:rsidRPr="00D205E1" w14:paraId="596AC7F8" w14:textId="77777777" w:rsidTr="00D26878">
        <w:trPr>
          <w:trHeight w:val="720"/>
        </w:trPr>
        <w:tc>
          <w:tcPr>
            <w:tcW w:w="1291" w:type="dxa"/>
            <w:vMerge w:val="restart"/>
            <w:vAlign w:val="center"/>
          </w:tcPr>
          <w:p w14:paraId="3E8D90C6" w14:textId="77777777" w:rsidR="00D26878" w:rsidRPr="00D205E1" w:rsidRDefault="00D26878" w:rsidP="00D205E1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Основные показатели</w:t>
            </w:r>
          </w:p>
        </w:tc>
        <w:tc>
          <w:tcPr>
            <w:tcW w:w="1134" w:type="dxa"/>
            <w:vMerge w:val="restart"/>
            <w:vAlign w:val="center"/>
          </w:tcPr>
          <w:p w14:paraId="57F7D40B" w14:textId="6FB8359A" w:rsidR="00D26878" w:rsidRPr="00D205E1" w:rsidRDefault="00D26878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Решение </w:t>
            </w:r>
            <w:r w:rsidR="0007642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684B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07642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.12.2022№</w:t>
            </w:r>
            <w:r w:rsidR="00684B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vMerge w:val="restart"/>
            <w:vAlign w:val="center"/>
          </w:tcPr>
          <w:p w14:paraId="2358BE0C" w14:textId="0F1FDBA6" w:rsidR="00D26878" w:rsidRPr="00D205E1" w:rsidRDefault="00D26878" w:rsidP="00684B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Решение от </w:t>
            </w:r>
            <w:r w:rsidR="0007642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25.12.2023 №</w:t>
            </w:r>
            <w:r w:rsidR="00684B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26" w:type="dxa"/>
            <w:gridSpan w:val="2"/>
            <w:vAlign w:val="center"/>
          </w:tcPr>
          <w:p w14:paraId="1E7F858A" w14:textId="54F088DB" w:rsidR="00D26878" w:rsidRPr="00D205E1" w:rsidRDefault="00D26878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Отклонение к первоначальному решению №</w:t>
            </w:r>
            <w:r w:rsidR="00684B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vMerge w:val="restart"/>
            <w:vAlign w:val="center"/>
          </w:tcPr>
          <w:p w14:paraId="1D32B4EF" w14:textId="77777777" w:rsidR="00D26878" w:rsidRPr="00D205E1" w:rsidRDefault="00D26878" w:rsidP="0027190F">
            <w:pPr>
              <w:spacing w:after="0" w:line="240" w:lineRule="auto"/>
              <w:ind w:left="-114" w:right="-28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  <w:tc>
          <w:tcPr>
            <w:tcW w:w="2268" w:type="dxa"/>
            <w:gridSpan w:val="2"/>
            <w:vAlign w:val="center"/>
          </w:tcPr>
          <w:p w14:paraId="3D53F856" w14:textId="7DE53268" w:rsidR="00D26878" w:rsidRPr="00D205E1" w:rsidRDefault="00D26878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Отклонение факта к решению от </w:t>
            </w:r>
            <w:r w:rsidR="00076428" w:rsidRPr="0007642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25.12.2023 №</w:t>
            </w:r>
            <w:r w:rsidR="00684B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D26878" w:rsidRPr="00D205E1" w14:paraId="521387A4" w14:textId="77777777" w:rsidTr="00D26878">
        <w:trPr>
          <w:trHeight w:val="315"/>
        </w:trPr>
        <w:tc>
          <w:tcPr>
            <w:tcW w:w="1291" w:type="dxa"/>
            <w:vMerge/>
            <w:vAlign w:val="center"/>
          </w:tcPr>
          <w:p w14:paraId="70864EEE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B8EF87E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5FB968F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CBEC87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5D3DC531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vMerge/>
            <w:vAlign w:val="center"/>
          </w:tcPr>
          <w:p w14:paraId="25C2D3F3" w14:textId="77777777" w:rsidR="00D26878" w:rsidRPr="00D205E1" w:rsidRDefault="00D26878" w:rsidP="00D205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49E160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33580062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D26878" w:rsidRPr="00D205E1" w14:paraId="59DA50BD" w14:textId="77777777" w:rsidTr="00D26878">
        <w:trPr>
          <w:trHeight w:val="315"/>
        </w:trPr>
        <w:tc>
          <w:tcPr>
            <w:tcW w:w="1291" w:type="dxa"/>
            <w:vAlign w:val="center"/>
          </w:tcPr>
          <w:p w14:paraId="524788D3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134" w:type="dxa"/>
            <w:vAlign w:val="center"/>
          </w:tcPr>
          <w:p w14:paraId="1D58F639" w14:textId="6674ADEA" w:rsidR="00D26878" w:rsidRPr="00D205E1" w:rsidRDefault="008B00E3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2999,7</w:t>
            </w:r>
          </w:p>
        </w:tc>
        <w:tc>
          <w:tcPr>
            <w:tcW w:w="1276" w:type="dxa"/>
            <w:vAlign w:val="center"/>
          </w:tcPr>
          <w:p w14:paraId="792D2071" w14:textId="507BCEB4" w:rsidR="00D26878" w:rsidRPr="00D205E1" w:rsidRDefault="008B00E3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5190,3</w:t>
            </w:r>
          </w:p>
        </w:tc>
        <w:tc>
          <w:tcPr>
            <w:tcW w:w="1276" w:type="dxa"/>
            <w:vAlign w:val="center"/>
          </w:tcPr>
          <w:p w14:paraId="53428669" w14:textId="15F8624B" w:rsidR="00D26878" w:rsidRPr="00D205E1" w:rsidRDefault="008B00E3" w:rsidP="00E73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+2190,6</w:t>
            </w:r>
          </w:p>
        </w:tc>
        <w:tc>
          <w:tcPr>
            <w:tcW w:w="850" w:type="dxa"/>
            <w:vAlign w:val="center"/>
          </w:tcPr>
          <w:p w14:paraId="3A2B519F" w14:textId="1C3598E3" w:rsidR="00D26878" w:rsidRPr="00D205E1" w:rsidRDefault="009D2E5C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+73,0</w:t>
            </w:r>
          </w:p>
        </w:tc>
        <w:tc>
          <w:tcPr>
            <w:tcW w:w="1276" w:type="dxa"/>
            <w:vAlign w:val="center"/>
          </w:tcPr>
          <w:p w14:paraId="2AE714AF" w14:textId="595B9D8C" w:rsidR="00D26878" w:rsidRPr="00D205E1" w:rsidRDefault="008B00E3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5078,2</w:t>
            </w:r>
          </w:p>
        </w:tc>
        <w:tc>
          <w:tcPr>
            <w:tcW w:w="1276" w:type="dxa"/>
            <w:vAlign w:val="center"/>
          </w:tcPr>
          <w:p w14:paraId="7E1141D5" w14:textId="041F852C" w:rsidR="00D26878" w:rsidRPr="00D205E1" w:rsidRDefault="009D2E5C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-112,1</w:t>
            </w:r>
          </w:p>
        </w:tc>
        <w:tc>
          <w:tcPr>
            <w:tcW w:w="992" w:type="dxa"/>
            <w:vAlign w:val="center"/>
          </w:tcPr>
          <w:p w14:paraId="7717746C" w14:textId="0CF0B87F" w:rsidR="00D26878" w:rsidRPr="00D205E1" w:rsidRDefault="009D2E5C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-2,2</w:t>
            </w:r>
          </w:p>
        </w:tc>
      </w:tr>
      <w:tr w:rsidR="00D26878" w:rsidRPr="00D205E1" w14:paraId="556CC8B4" w14:textId="77777777" w:rsidTr="00D26878">
        <w:trPr>
          <w:trHeight w:val="315"/>
        </w:trPr>
        <w:tc>
          <w:tcPr>
            <w:tcW w:w="1291" w:type="dxa"/>
            <w:vAlign w:val="center"/>
          </w:tcPr>
          <w:p w14:paraId="27584618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134" w:type="dxa"/>
            <w:vAlign w:val="center"/>
          </w:tcPr>
          <w:p w14:paraId="0085BB9F" w14:textId="43CB094B" w:rsidR="00D26878" w:rsidRPr="00D205E1" w:rsidRDefault="008B00E3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3167,9</w:t>
            </w:r>
          </w:p>
        </w:tc>
        <w:tc>
          <w:tcPr>
            <w:tcW w:w="1276" w:type="dxa"/>
            <w:vAlign w:val="center"/>
          </w:tcPr>
          <w:p w14:paraId="6A54A7AD" w14:textId="2B5557AD" w:rsidR="00D26878" w:rsidRPr="00D205E1" w:rsidRDefault="008B00E3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5359,2</w:t>
            </w:r>
          </w:p>
        </w:tc>
        <w:tc>
          <w:tcPr>
            <w:tcW w:w="1276" w:type="dxa"/>
            <w:vAlign w:val="center"/>
          </w:tcPr>
          <w:p w14:paraId="4CB182B2" w14:textId="4171AF01" w:rsidR="00D26878" w:rsidRPr="00D205E1" w:rsidRDefault="008B00E3" w:rsidP="00E73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+2191,3</w:t>
            </w:r>
          </w:p>
        </w:tc>
        <w:tc>
          <w:tcPr>
            <w:tcW w:w="850" w:type="dxa"/>
            <w:vAlign w:val="center"/>
          </w:tcPr>
          <w:p w14:paraId="50EFC140" w14:textId="0B7FCCA1" w:rsidR="00D26878" w:rsidRPr="00D205E1" w:rsidRDefault="009D2E5C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+69,2</w:t>
            </w:r>
          </w:p>
        </w:tc>
        <w:tc>
          <w:tcPr>
            <w:tcW w:w="1276" w:type="dxa"/>
            <w:vAlign w:val="center"/>
          </w:tcPr>
          <w:p w14:paraId="18D5A53F" w14:textId="6E0847EF" w:rsidR="00D26878" w:rsidRPr="00D205E1" w:rsidRDefault="008B00E3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5233,3</w:t>
            </w:r>
          </w:p>
        </w:tc>
        <w:tc>
          <w:tcPr>
            <w:tcW w:w="1276" w:type="dxa"/>
            <w:vAlign w:val="center"/>
          </w:tcPr>
          <w:p w14:paraId="57311211" w14:textId="5452E9E4" w:rsidR="00D26878" w:rsidRPr="00D205E1" w:rsidRDefault="000676D2" w:rsidP="00EF6D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-125,9</w:t>
            </w:r>
          </w:p>
        </w:tc>
        <w:tc>
          <w:tcPr>
            <w:tcW w:w="992" w:type="dxa"/>
            <w:vAlign w:val="center"/>
          </w:tcPr>
          <w:p w14:paraId="108EE827" w14:textId="37B47982" w:rsidR="00D26878" w:rsidRPr="00D205E1" w:rsidRDefault="00565F02" w:rsidP="00067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0676D2">
              <w:rPr>
                <w:rFonts w:ascii="Times New Roman" w:hAnsi="Times New Roman"/>
                <w:color w:val="000000"/>
                <w:sz w:val="16"/>
                <w:szCs w:val="16"/>
              </w:rPr>
              <w:t>2,3</w:t>
            </w:r>
          </w:p>
        </w:tc>
      </w:tr>
      <w:tr w:rsidR="00D26878" w:rsidRPr="00D205E1" w14:paraId="439CE3F1" w14:textId="77777777" w:rsidTr="00D26878">
        <w:trPr>
          <w:trHeight w:val="495"/>
        </w:trPr>
        <w:tc>
          <w:tcPr>
            <w:tcW w:w="1291" w:type="dxa"/>
            <w:vAlign w:val="center"/>
          </w:tcPr>
          <w:p w14:paraId="495C857F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Дефицит</w:t>
            </w:r>
            <w:proofErr w:type="gramStart"/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(-) </w:t>
            </w:r>
            <w:proofErr w:type="gramEnd"/>
            <w:r w:rsidRPr="00D205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Профицит (+)</w:t>
            </w:r>
          </w:p>
        </w:tc>
        <w:tc>
          <w:tcPr>
            <w:tcW w:w="1134" w:type="dxa"/>
            <w:vAlign w:val="center"/>
          </w:tcPr>
          <w:p w14:paraId="7D7A2662" w14:textId="5CC54F9D" w:rsidR="00D26878" w:rsidRPr="00D205E1" w:rsidRDefault="008B00E3" w:rsidP="00F96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-168,2</w:t>
            </w:r>
          </w:p>
        </w:tc>
        <w:tc>
          <w:tcPr>
            <w:tcW w:w="1276" w:type="dxa"/>
            <w:vAlign w:val="center"/>
          </w:tcPr>
          <w:p w14:paraId="0ADA0098" w14:textId="298172C0" w:rsidR="00D26878" w:rsidRPr="00D205E1" w:rsidRDefault="008B00E3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-168,9</w:t>
            </w:r>
          </w:p>
        </w:tc>
        <w:tc>
          <w:tcPr>
            <w:tcW w:w="1276" w:type="dxa"/>
            <w:vAlign w:val="center"/>
          </w:tcPr>
          <w:p w14:paraId="68557692" w14:textId="3F45B7EC" w:rsidR="00D26878" w:rsidRPr="00D205E1" w:rsidRDefault="008B00E3" w:rsidP="00E73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31B2B773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noWrap/>
            <w:vAlign w:val="center"/>
          </w:tcPr>
          <w:p w14:paraId="30348CA5" w14:textId="328CE361" w:rsidR="00D26878" w:rsidRPr="00D205E1" w:rsidRDefault="008B00E3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-155,1</w:t>
            </w:r>
          </w:p>
        </w:tc>
        <w:tc>
          <w:tcPr>
            <w:tcW w:w="1276" w:type="dxa"/>
            <w:vAlign w:val="center"/>
          </w:tcPr>
          <w:p w14:paraId="6B0475EC" w14:textId="7B576858" w:rsidR="00D26878" w:rsidRPr="00D205E1" w:rsidRDefault="00590331" w:rsidP="00E73A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+13,8</w:t>
            </w:r>
          </w:p>
        </w:tc>
        <w:tc>
          <w:tcPr>
            <w:tcW w:w="992" w:type="dxa"/>
            <w:vAlign w:val="center"/>
          </w:tcPr>
          <w:p w14:paraId="252CD2BA" w14:textId="77777777" w:rsidR="00D26878" w:rsidRPr="00D205E1" w:rsidRDefault="00D26878" w:rsidP="00D20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05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</w:tbl>
    <w:p w14:paraId="0472053E" w14:textId="4B029273" w:rsidR="0073239E" w:rsidRPr="00496B5A" w:rsidRDefault="0073239E" w:rsidP="00067314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4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В соответствии со статьей 264.4 Бюджетного кодекса Российской Федерации проведена внешняя проверка бюджетной отчетности за </w:t>
      </w:r>
      <w:r w:rsidR="00D26878">
        <w:rPr>
          <w:rStyle w:val="fontstyle21"/>
          <w:rFonts w:ascii="Times New Roman" w:hAnsi="Times New Roman"/>
          <w:color w:val="auto"/>
          <w:sz w:val="28"/>
          <w:szCs w:val="24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год </w:t>
      </w:r>
      <w:r w:rsidRPr="00496B5A">
        <w:rPr>
          <w:rFonts w:ascii="Times New Roman" w:hAnsi="Times New Roman"/>
          <w:sz w:val="28"/>
          <w:szCs w:val="24"/>
        </w:rPr>
        <w:t xml:space="preserve">главного распорядителя бюджетных средств, 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>результаты которой отражены в заключени</w:t>
      </w:r>
      <w:proofErr w:type="gramStart"/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>и</w:t>
      </w:r>
      <w:proofErr w:type="gramEnd"/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внешней проверки годовой бюджетной отчетности </w:t>
      </w:r>
      <w:proofErr w:type="spellStart"/>
      <w:r w:rsidR="003E55D3">
        <w:rPr>
          <w:rStyle w:val="fontstyle21"/>
          <w:rFonts w:ascii="Times New Roman" w:hAnsi="Times New Roman"/>
          <w:color w:val="auto"/>
          <w:sz w:val="28"/>
          <w:szCs w:val="24"/>
        </w:rPr>
        <w:t>Гоноховского</w:t>
      </w:r>
      <w:proofErr w:type="spellEnd"/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сельсовета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4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4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год и учтены далее в настоящем заключении. В ходе проверки исследованы полнота и достоверность бюджетной отчетности. Отчетность предоставлена в полном объеме и соответствующего качества, а также имеет достаточную информацию об исполнении бюджета муниципального образования.</w:t>
      </w:r>
    </w:p>
    <w:p w14:paraId="253FBF91" w14:textId="77777777" w:rsidR="0073239E" w:rsidRPr="00496B5A" w:rsidRDefault="0073239E" w:rsidP="00217BF9">
      <w:pPr>
        <w:tabs>
          <w:tab w:val="left" w:pos="709"/>
        </w:tabs>
        <w:spacing w:line="240" w:lineRule="auto"/>
        <w:contextualSpacing/>
        <w:jc w:val="both"/>
        <w:rPr>
          <w:rStyle w:val="fontstyle21"/>
          <w:rFonts w:ascii="Times New Roman" w:hAnsi="Times New Roman"/>
          <w:color w:val="FF0000"/>
          <w:sz w:val="28"/>
          <w:szCs w:val="24"/>
        </w:rPr>
      </w:pPr>
    </w:p>
    <w:p w14:paraId="19A4DF51" w14:textId="3C3342FD" w:rsidR="0073239E" w:rsidRDefault="0073239E" w:rsidP="0044052E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4"/>
        </w:rPr>
      </w:pPr>
      <w:r w:rsidRPr="00496B5A">
        <w:rPr>
          <w:rFonts w:ascii="Times New Roman" w:hAnsi="Times New Roman"/>
          <w:b/>
          <w:bCs/>
          <w:sz w:val="28"/>
          <w:szCs w:val="24"/>
        </w:rPr>
        <w:t>Исполнение доходной части бюджета</w:t>
      </w:r>
      <w:r w:rsidRPr="00496B5A">
        <w:rPr>
          <w:rStyle w:val="fontstyle01"/>
          <w:rFonts w:ascii="Times New Roman" w:hAnsi="Times New Roman"/>
          <w:color w:val="auto"/>
          <w:szCs w:val="24"/>
        </w:rPr>
        <w:t xml:space="preserve"> муниципального образования </w:t>
      </w:r>
      <w:proofErr w:type="spellStart"/>
      <w:r w:rsidR="003E55D3">
        <w:rPr>
          <w:rStyle w:val="fontstyle01"/>
          <w:rFonts w:ascii="Times New Roman" w:hAnsi="Times New Roman"/>
          <w:color w:val="auto"/>
          <w:szCs w:val="24"/>
        </w:rPr>
        <w:t>Гоноховский</w:t>
      </w:r>
      <w:proofErr w:type="spellEnd"/>
      <w:r w:rsidR="0044052E">
        <w:rPr>
          <w:rStyle w:val="fontstyle01"/>
          <w:rFonts w:ascii="Times New Roman" w:hAnsi="Times New Roman"/>
          <w:color w:val="auto"/>
          <w:szCs w:val="24"/>
        </w:rPr>
        <w:t xml:space="preserve">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>Каменского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b/>
          <w:color w:val="auto"/>
          <w:sz w:val="28"/>
          <w:szCs w:val="24"/>
        </w:rPr>
        <w:t>2023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 год</w:t>
      </w:r>
    </w:p>
    <w:p w14:paraId="5F25598E" w14:textId="77777777" w:rsidR="0044052E" w:rsidRPr="00496B5A" w:rsidRDefault="0044052E" w:rsidP="0044052E">
      <w:pPr>
        <w:tabs>
          <w:tab w:val="left" w:pos="709"/>
        </w:tabs>
        <w:spacing w:line="240" w:lineRule="auto"/>
        <w:contextualSpacing/>
        <w:jc w:val="center"/>
        <w:rPr>
          <w:rStyle w:val="fontstyle21"/>
          <w:rFonts w:ascii="Times New Roman" w:hAnsi="Times New Roman"/>
          <w:b/>
          <w:color w:val="auto"/>
          <w:sz w:val="28"/>
          <w:szCs w:val="24"/>
        </w:rPr>
      </w:pPr>
    </w:p>
    <w:p w14:paraId="5FBBBCD4" w14:textId="5BED69CE" w:rsidR="0073239E" w:rsidRPr="00496B5A" w:rsidRDefault="0073239E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         Исполнение доходной части бюджета является одним из основных показателей финансового состояния муниципального образования </w:t>
      </w:r>
      <w:proofErr w:type="spellStart"/>
      <w:r w:rsidR="003E55D3">
        <w:rPr>
          <w:rStyle w:val="fontstyle01"/>
          <w:rFonts w:ascii="Times New Roman" w:hAnsi="Times New Roman"/>
          <w:b w:val="0"/>
          <w:color w:val="auto"/>
          <w:szCs w:val="24"/>
        </w:rPr>
        <w:t>Гоноховский</w:t>
      </w:r>
      <w:proofErr w:type="spellEnd"/>
      <w:r w:rsidR="0044052E">
        <w:rPr>
          <w:rStyle w:val="fontstyle01"/>
          <w:rFonts w:ascii="Times New Roman" w:hAnsi="Times New Roman"/>
          <w:b w:val="0"/>
          <w:color w:val="auto"/>
          <w:szCs w:val="24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4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района Алтайского края</w:t>
      </w:r>
      <w:r w:rsidRPr="00496B5A">
        <w:rPr>
          <w:rFonts w:ascii="Times New Roman" w:hAnsi="Times New Roman"/>
          <w:sz w:val="28"/>
          <w:szCs w:val="24"/>
        </w:rPr>
        <w:t>.</w:t>
      </w:r>
    </w:p>
    <w:p w14:paraId="3D655827" w14:textId="77777777" w:rsidR="00FF65F4" w:rsidRPr="00496B5A" w:rsidRDefault="00FF65F4" w:rsidP="00FF65F4">
      <w:pPr>
        <w:tabs>
          <w:tab w:val="left" w:pos="709"/>
          <w:tab w:val="left" w:pos="851"/>
          <w:tab w:val="left" w:pos="1087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         Доходная часть бюджета формировалась за счет налоговых и неналоговых доходов, межбюджетных трансфертов из районного бюджета, б</w:t>
      </w:r>
      <w:r w:rsidRPr="00496B5A">
        <w:rPr>
          <w:rFonts w:ascii="Times New Roman" w:hAnsi="Times New Roman"/>
          <w:bCs/>
          <w:sz w:val="28"/>
          <w:szCs w:val="24"/>
        </w:rPr>
        <w:t xml:space="preserve">езвозмездных поступлений </w:t>
      </w:r>
      <w:r w:rsidRPr="00496B5A">
        <w:rPr>
          <w:rFonts w:ascii="Times New Roman" w:hAnsi="Times New Roman"/>
          <w:sz w:val="28"/>
          <w:szCs w:val="24"/>
        </w:rPr>
        <w:t>и иных источников в соответствии со статьей 232 Бюджетного кодекса Российской Федерации.</w:t>
      </w:r>
    </w:p>
    <w:p w14:paraId="2528C148" w14:textId="11A19B02" w:rsidR="0073239E" w:rsidRPr="00496B5A" w:rsidRDefault="0073239E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Решением </w:t>
      </w:r>
      <w:r w:rsidRPr="00496B5A">
        <w:rPr>
          <w:rFonts w:ascii="Times New Roman" w:hAnsi="Times New Roman"/>
          <w:bCs/>
          <w:sz w:val="28"/>
          <w:szCs w:val="24"/>
        </w:rPr>
        <w:t xml:space="preserve">Совета депутатов </w:t>
      </w:r>
      <w:proofErr w:type="spellStart"/>
      <w:r w:rsidR="003E55D3">
        <w:rPr>
          <w:rFonts w:ascii="Times New Roman" w:hAnsi="Times New Roman"/>
          <w:bCs/>
          <w:sz w:val="28"/>
          <w:szCs w:val="24"/>
        </w:rPr>
        <w:t>Гоноховского</w:t>
      </w:r>
      <w:proofErr w:type="spellEnd"/>
      <w:r w:rsidRPr="00496B5A">
        <w:rPr>
          <w:rFonts w:ascii="Times New Roman" w:hAnsi="Times New Roman"/>
          <w:bCs/>
          <w:sz w:val="28"/>
          <w:szCs w:val="24"/>
        </w:rPr>
        <w:t xml:space="preserve"> сельсовета </w:t>
      </w:r>
      <w:r w:rsidR="00496B5A" w:rsidRPr="00496B5A">
        <w:rPr>
          <w:rFonts w:ascii="Times New Roman" w:hAnsi="Times New Roman"/>
          <w:bCs/>
          <w:sz w:val="28"/>
          <w:szCs w:val="24"/>
        </w:rPr>
        <w:t>Каменского</w:t>
      </w:r>
      <w:r w:rsidRPr="00496B5A">
        <w:rPr>
          <w:rFonts w:ascii="Times New Roman" w:hAnsi="Times New Roman"/>
          <w:bCs/>
          <w:sz w:val="28"/>
          <w:szCs w:val="24"/>
        </w:rPr>
        <w:t xml:space="preserve"> района Алтайского края </w:t>
      </w:r>
      <w:r w:rsidR="00737D97">
        <w:rPr>
          <w:rFonts w:ascii="Times New Roman" w:hAnsi="Times New Roman"/>
          <w:bCs/>
          <w:sz w:val="28"/>
          <w:szCs w:val="24"/>
        </w:rPr>
        <w:t>23.12.2022 №16</w:t>
      </w:r>
      <w:r w:rsidR="00613C8F">
        <w:rPr>
          <w:rFonts w:ascii="Times New Roman" w:hAnsi="Times New Roman"/>
          <w:bCs/>
          <w:sz w:val="28"/>
          <w:szCs w:val="24"/>
        </w:rPr>
        <w:t xml:space="preserve"> </w:t>
      </w:r>
      <w:r w:rsidRPr="00496B5A">
        <w:rPr>
          <w:rFonts w:ascii="Times New Roman" w:hAnsi="Times New Roman"/>
          <w:bCs/>
          <w:sz w:val="28"/>
          <w:szCs w:val="24"/>
        </w:rPr>
        <w:t xml:space="preserve">«О бюджете поселения </w:t>
      </w:r>
      <w:proofErr w:type="spellStart"/>
      <w:r w:rsidR="003E55D3">
        <w:rPr>
          <w:rFonts w:ascii="Times New Roman" w:hAnsi="Times New Roman"/>
          <w:bCs/>
          <w:sz w:val="28"/>
          <w:szCs w:val="24"/>
        </w:rPr>
        <w:t>Гоноховский</w:t>
      </w:r>
      <w:proofErr w:type="spellEnd"/>
      <w:r w:rsidR="0044052E">
        <w:rPr>
          <w:rFonts w:ascii="Times New Roman" w:hAnsi="Times New Roman"/>
          <w:bCs/>
          <w:sz w:val="28"/>
          <w:szCs w:val="24"/>
        </w:rPr>
        <w:t xml:space="preserve"> </w:t>
      </w:r>
      <w:r w:rsidRPr="00496B5A">
        <w:rPr>
          <w:rFonts w:ascii="Times New Roman" w:hAnsi="Times New Roman"/>
          <w:bCs/>
          <w:sz w:val="28"/>
          <w:szCs w:val="24"/>
        </w:rPr>
        <w:t xml:space="preserve">сельсовет </w:t>
      </w:r>
      <w:r w:rsidR="00496B5A" w:rsidRPr="00496B5A">
        <w:rPr>
          <w:rFonts w:ascii="Times New Roman" w:hAnsi="Times New Roman"/>
          <w:bCs/>
          <w:sz w:val="28"/>
          <w:szCs w:val="24"/>
        </w:rPr>
        <w:t>Каменского</w:t>
      </w:r>
      <w:r w:rsidRPr="00496B5A">
        <w:rPr>
          <w:rFonts w:ascii="Times New Roman" w:hAnsi="Times New Roman"/>
          <w:bCs/>
          <w:sz w:val="28"/>
          <w:szCs w:val="24"/>
        </w:rPr>
        <w:t xml:space="preserve"> района Алтайского края на </w:t>
      </w:r>
      <w:r w:rsidR="00D26878">
        <w:rPr>
          <w:rFonts w:ascii="Times New Roman" w:hAnsi="Times New Roman"/>
          <w:bCs/>
          <w:sz w:val="28"/>
          <w:szCs w:val="24"/>
        </w:rPr>
        <w:t>2023</w:t>
      </w:r>
      <w:r w:rsidRPr="00496B5A">
        <w:rPr>
          <w:rFonts w:ascii="Times New Roman" w:hAnsi="Times New Roman"/>
          <w:bCs/>
          <w:sz w:val="28"/>
          <w:szCs w:val="24"/>
        </w:rPr>
        <w:t xml:space="preserve"> год» </w:t>
      </w:r>
      <w:r w:rsidRPr="00496B5A">
        <w:rPr>
          <w:rFonts w:ascii="Times New Roman" w:hAnsi="Times New Roman"/>
          <w:sz w:val="28"/>
          <w:szCs w:val="24"/>
        </w:rPr>
        <w:t xml:space="preserve">общий объем доходов бюджета был утвержден </w:t>
      </w:r>
      <w:r w:rsidRPr="00496B5A">
        <w:rPr>
          <w:rStyle w:val="markedcontent"/>
          <w:rFonts w:ascii="Times New Roman" w:hAnsi="Times New Roman"/>
          <w:sz w:val="28"/>
          <w:szCs w:val="24"/>
        </w:rPr>
        <w:t xml:space="preserve">в сумме </w:t>
      </w:r>
      <w:r w:rsidR="00613C8F">
        <w:rPr>
          <w:rFonts w:ascii="Times New Roman" w:hAnsi="Times New Roman"/>
          <w:sz w:val="28"/>
          <w:szCs w:val="24"/>
        </w:rPr>
        <w:t>2999,7</w:t>
      </w:r>
      <w:r w:rsidRPr="00496B5A">
        <w:rPr>
          <w:rFonts w:ascii="Times New Roman" w:hAnsi="Times New Roman"/>
          <w:sz w:val="28"/>
          <w:szCs w:val="24"/>
        </w:rPr>
        <w:t xml:space="preserve"> </w:t>
      </w:r>
      <w:r w:rsidRPr="00496B5A">
        <w:rPr>
          <w:rStyle w:val="markedcontent"/>
          <w:rFonts w:ascii="Times New Roman" w:hAnsi="Times New Roman"/>
          <w:sz w:val="28"/>
          <w:szCs w:val="24"/>
        </w:rPr>
        <w:t xml:space="preserve">тыс. рублей, в том числе </w:t>
      </w:r>
      <w:r w:rsidRPr="00496B5A">
        <w:rPr>
          <w:rStyle w:val="markedcontent"/>
          <w:rFonts w:ascii="Times New Roman" w:hAnsi="Times New Roman"/>
          <w:sz w:val="28"/>
          <w:szCs w:val="24"/>
        </w:rPr>
        <w:lastRenderedPageBreak/>
        <w:t xml:space="preserve">объем межбюджетных трансфертов, получаемых из других бюджетов, в сумме </w:t>
      </w:r>
      <w:r w:rsidR="00613C8F">
        <w:rPr>
          <w:rStyle w:val="markedcontent"/>
          <w:rFonts w:ascii="Times New Roman" w:hAnsi="Times New Roman"/>
          <w:sz w:val="28"/>
          <w:szCs w:val="24"/>
        </w:rPr>
        <w:t>1317,7</w:t>
      </w:r>
      <w:r w:rsidRPr="00496B5A">
        <w:rPr>
          <w:rStyle w:val="markedcontent"/>
          <w:rFonts w:ascii="Times New Roman" w:hAnsi="Times New Roman"/>
          <w:sz w:val="28"/>
          <w:szCs w:val="24"/>
        </w:rPr>
        <w:t xml:space="preserve"> тыс. рублей</w:t>
      </w:r>
      <w:r w:rsidRPr="00496B5A">
        <w:rPr>
          <w:rFonts w:ascii="Times New Roman" w:hAnsi="Times New Roman"/>
          <w:sz w:val="28"/>
          <w:szCs w:val="24"/>
        </w:rPr>
        <w:t>.</w:t>
      </w:r>
    </w:p>
    <w:p w14:paraId="278B9F6E" w14:textId="6CCE27DF" w:rsidR="0073239E" w:rsidRPr="00496B5A" w:rsidRDefault="0073239E" w:rsidP="004D128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С учетом изменений, внесенных в течение </w:t>
      </w:r>
      <w:r w:rsidR="00D26878">
        <w:rPr>
          <w:rFonts w:ascii="Times New Roman" w:hAnsi="Times New Roman"/>
          <w:sz w:val="28"/>
          <w:szCs w:val="24"/>
        </w:rPr>
        <w:t>2023</w:t>
      </w:r>
      <w:r w:rsidRPr="00496B5A">
        <w:rPr>
          <w:rFonts w:ascii="Times New Roman" w:hAnsi="Times New Roman"/>
          <w:sz w:val="28"/>
          <w:szCs w:val="24"/>
        </w:rPr>
        <w:t xml:space="preserve"> года в бюджет </w:t>
      </w:r>
      <w:r w:rsidR="0044052E">
        <w:rPr>
          <w:rStyle w:val="fontstyle21"/>
          <w:rFonts w:ascii="Times New Roman" w:hAnsi="Times New Roman"/>
          <w:color w:val="auto"/>
          <w:sz w:val="28"/>
          <w:szCs w:val="24"/>
        </w:rPr>
        <w:t>сельского поселения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 </w:t>
      </w:r>
      <w:r w:rsidRPr="00496B5A">
        <w:rPr>
          <w:rFonts w:ascii="Times New Roman" w:hAnsi="Times New Roman"/>
          <w:sz w:val="28"/>
          <w:szCs w:val="24"/>
        </w:rPr>
        <w:t xml:space="preserve">в соответствии с решениями </w:t>
      </w:r>
      <w:r w:rsidRPr="00496B5A">
        <w:rPr>
          <w:rFonts w:ascii="Times New Roman" w:hAnsi="Times New Roman"/>
          <w:bCs/>
          <w:sz w:val="28"/>
          <w:szCs w:val="24"/>
        </w:rPr>
        <w:t xml:space="preserve">Совета депутатов </w:t>
      </w:r>
      <w:proofErr w:type="spellStart"/>
      <w:r w:rsidR="003E55D3">
        <w:rPr>
          <w:rFonts w:ascii="Times New Roman" w:hAnsi="Times New Roman"/>
          <w:bCs/>
          <w:sz w:val="28"/>
          <w:szCs w:val="24"/>
        </w:rPr>
        <w:t>Гоноховского</w:t>
      </w:r>
      <w:proofErr w:type="spellEnd"/>
      <w:r w:rsidRPr="00496B5A">
        <w:rPr>
          <w:rFonts w:ascii="Times New Roman" w:hAnsi="Times New Roman"/>
          <w:bCs/>
          <w:sz w:val="28"/>
          <w:szCs w:val="24"/>
        </w:rPr>
        <w:t xml:space="preserve"> сельсовета</w:t>
      </w:r>
      <w:r w:rsidRPr="00496B5A">
        <w:rPr>
          <w:rFonts w:ascii="Times New Roman" w:hAnsi="Times New Roman"/>
          <w:sz w:val="28"/>
          <w:szCs w:val="24"/>
        </w:rPr>
        <w:t xml:space="preserve">, доходная часть бюджета </w:t>
      </w:r>
      <w:r w:rsidR="00613C8F">
        <w:rPr>
          <w:rFonts w:ascii="Times New Roman" w:hAnsi="Times New Roman"/>
          <w:sz w:val="28"/>
          <w:szCs w:val="24"/>
        </w:rPr>
        <w:t>увеличилась</w:t>
      </w:r>
      <w:r w:rsidRPr="00496B5A">
        <w:rPr>
          <w:rFonts w:ascii="Times New Roman" w:hAnsi="Times New Roman"/>
          <w:sz w:val="28"/>
          <w:szCs w:val="24"/>
        </w:rPr>
        <w:t xml:space="preserve"> на </w:t>
      </w:r>
      <w:r w:rsidR="00613C8F">
        <w:rPr>
          <w:rFonts w:ascii="Times New Roman" w:hAnsi="Times New Roman"/>
          <w:sz w:val="28"/>
          <w:szCs w:val="24"/>
        </w:rPr>
        <w:t>2190,6</w:t>
      </w:r>
      <w:r w:rsidR="0044052E">
        <w:rPr>
          <w:rFonts w:ascii="Times New Roman" w:hAnsi="Times New Roman"/>
          <w:sz w:val="28"/>
          <w:szCs w:val="24"/>
        </w:rPr>
        <w:t xml:space="preserve"> </w:t>
      </w:r>
      <w:r w:rsidRPr="00496B5A">
        <w:rPr>
          <w:rFonts w:ascii="Times New Roman" w:hAnsi="Times New Roman"/>
          <w:sz w:val="28"/>
          <w:szCs w:val="24"/>
        </w:rPr>
        <w:t>тыс. рублей.</w:t>
      </w:r>
    </w:p>
    <w:p w14:paraId="3270023F" w14:textId="35DF6547" w:rsidR="0073239E" w:rsidRDefault="0073239E" w:rsidP="00F265B6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96B5A">
        <w:rPr>
          <w:rFonts w:ascii="Times New Roman" w:hAnsi="Times New Roman"/>
          <w:sz w:val="28"/>
          <w:szCs w:val="24"/>
        </w:rPr>
        <w:t xml:space="preserve">Фактическое поступление доходов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4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4"/>
        </w:rPr>
        <w:t xml:space="preserve">за </w:t>
      </w:r>
      <w:r w:rsidR="00D26878">
        <w:rPr>
          <w:rFonts w:ascii="Times New Roman" w:hAnsi="Times New Roman"/>
          <w:sz w:val="28"/>
          <w:szCs w:val="24"/>
        </w:rPr>
        <w:t>2023</w:t>
      </w:r>
      <w:r w:rsidRPr="00496B5A">
        <w:rPr>
          <w:rFonts w:ascii="Times New Roman" w:hAnsi="Times New Roman"/>
          <w:sz w:val="28"/>
          <w:szCs w:val="24"/>
        </w:rPr>
        <w:t xml:space="preserve"> год составило </w:t>
      </w:r>
      <w:r w:rsidR="00175936">
        <w:rPr>
          <w:rFonts w:ascii="Times New Roman" w:hAnsi="Times New Roman"/>
          <w:sz w:val="28"/>
          <w:szCs w:val="24"/>
        </w:rPr>
        <w:t>5078,2</w:t>
      </w:r>
      <w:r w:rsidRPr="00496B5A">
        <w:rPr>
          <w:rFonts w:ascii="Times New Roman" w:hAnsi="Times New Roman"/>
          <w:sz w:val="28"/>
          <w:szCs w:val="24"/>
        </w:rPr>
        <w:t xml:space="preserve"> тыс. рублей.</w:t>
      </w:r>
    </w:p>
    <w:p w14:paraId="3583D5EA" w14:textId="77777777" w:rsidR="00B84B46" w:rsidRPr="00496B5A" w:rsidRDefault="00B84B46" w:rsidP="00F265B6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14:paraId="0E130913" w14:textId="3D28F92F" w:rsidR="0073239E" w:rsidRPr="00905937" w:rsidRDefault="0073239E" w:rsidP="00F265B6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905937">
        <w:rPr>
          <w:rFonts w:ascii="Times New Roman" w:hAnsi="Times New Roman"/>
          <w:b/>
          <w:sz w:val="28"/>
          <w:szCs w:val="24"/>
        </w:rPr>
        <w:t xml:space="preserve">Сведения об исполнении доходной части бюджета </w:t>
      </w:r>
      <w:r w:rsidRPr="00905937">
        <w:rPr>
          <w:rStyle w:val="fontstyle21"/>
          <w:rFonts w:ascii="Times New Roman" w:hAnsi="Times New Roman"/>
          <w:b/>
          <w:color w:val="auto"/>
          <w:sz w:val="28"/>
          <w:szCs w:val="24"/>
        </w:rPr>
        <w:t xml:space="preserve">муниципального образования за </w:t>
      </w:r>
      <w:r w:rsidR="00D26878" w:rsidRPr="00905937">
        <w:rPr>
          <w:rStyle w:val="fontstyle21"/>
          <w:rFonts w:ascii="Times New Roman" w:hAnsi="Times New Roman"/>
          <w:b/>
          <w:color w:val="auto"/>
          <w:sz w:val="28"/>
          <w:szCs w:val="24"/>
        </w:rPr>
        <w:t>2023</w:t>
      </w:r>
      <w:r w:rsidRPr="00905937">
        <w:rPr>
          <w:rFonts w:ascii="Times New Roman" w:hAnsi="Times New Roman"/>
          <w:b/>
          <w:sz w:val="28"/>
          <w:szCs w:val="24"/>
        </w:rPr>
        <w:t xml:space="preserve"> год представлены в таблице № 2.</w:t>
      </w:r>
    </w:p>
    <w:p w14:paraId="0B4FDDBF" w14:textId="77777777" w:rsidR="0073239E" w:rsidRPr="00983A9E" w:rsidRDefault="0073239E" w:rsidP="00F26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A9E">
        <w:rPr>
          <w:rFonts w:ascii="Times New Roman" w:hAnsi="Times New Roman"/>
          <w:sz w:val="24"/>
          <w:szCs w:val="24"/>
        </w:rPr>
        <w:t>Таблица № 2 рубли</w:t>
      </w:r>
    </w:p>
    <w:p w14:paraId="11FA9293" w14:textId="77777777" w:rsidR="0073239E" w:rsidRDefault="0073239E" w:rsidP="00F265B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1417"/>
        <w:gridCol w:w="1560"/>
        <w:gridCol w:w="1417"/>
        <w:gridCol w:w="1276"/>
      </w:tblGrid>
      <w:tr w:rsidR="0044468A" w:rsidRPr="00C8427B" w14:paraId="21806712" w14:textId="77777777" w:rsidTr="0044468A">
        <w:trPr>
          <w:trHeight w:val="837"/>
        </w:trPr>
        <w:tc>
          <w:tcPr>
            <w:tcW w:w="3701" w:type="dxa"/>
            <w:vMerge w:val="restart"/>
            <w:vAlign w:val="center"/>
          </w:tcPr>
          <w:p w14:paraId="54D5CEFE" w14:textId="77777777" w:rsidR="0044468A" w:rsidRPr="004519BC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9BC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14:paraId="340715C6" w14:textId="6FC278E8" w:rsidR="0044468A" w:rsidRPr="004519BC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9BC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1560" w:type="dxa"/>
            <w:vMerge w:val="restart"/>
            <w:vAlign w:val="center"/>
          </w:tcPr>
          <w:p w14:paraId="0EDB275F" w14:textId="6878C53B" w:rsidR="0044468A" w:rsidRPr="004519BC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9B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Фактическое исполнение за 2023 год </w:t>
            </w:r>
          </w:p>
        </w:tc>
        <w:tc>
          <w:tcPr>
            <w:tcW w:w="2693" w:type="dxa"/>
            <w:gridSpan w:val="2"/>
            <w:vAlign w:val="center"/>
          </w:tcPr>
          <w:p w14:paraId="08822435" w14:textId="55E124D5" w:rsidR="0044468A" w:rsidRPr="004519BC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9BC">
              <w:rPr>
                <w:rFonts w:ascii="Times New Roman" w:hAnsi="Times New Roman"/>
                <w:b/>
                <w:bCs/>
                <w:sz w:val="16"/>
                <w:szCs w:val="16"/>
              </w:rPr>
              <w:t>Отклонение исполнения от уточненного плана в 2023г.</w:t>
            </w:r>
          </w:p>
        </w:tc>
      </w:tr>
      <w:tr w:rsidR="0044468A" w:rsidRPr="00C8427B" w14:paraId="7444D324" w14:textId="77777777" w:rsidTr="0044468A">
        <w:trPr>
          <w:trHeight w:val="464"/>
        </w:trPr>
        <w:tc>
          <w:tcPr>
            <w:tcW w:w="3701" w:type="dxa"/>
            <w:vMerge/>
            <w:vAlign w:val="center"/>
          </w:tcPr>
          <w:p w14:paraId="55FEF37B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7B8E2B9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7ADE8DF3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6F88CB4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vMerge w:val="restart"/>
            <w:vAlign w:val="center"/>
          </w:tcPr>
          <w:p w14:paraId="483A9EBF" w14:textId="77777777" w:rsidR="0044468A" w:rsidRPr="0044468A" w:rsidRDefault="0044468A" w:rsidP="00B5134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468A">
              <w:rPr>
                <w:rFonts w:ascii="Times New Roman" w:hAnsi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44468A" w:rsidRPr="00C8427B" w14:paraId="4A8F64B8" w14:textId="77777777" w:rsidTr="0044468A">
        <w:trPr>
          <w:trHeight w:val="464"/>
        </w:trPr>
        <w:tc>
          <w:tcPr>
            <w:tcW w:w="3701" w:type="dxa"/>
            <w:vMerge/>
            <w:vAlign w:val="center"/>
          </w:tcPr>
          <w:p w14:paraId="0F6505B1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FC2D2E6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021910D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2C69537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570B44" w14:textId="77777777" w:rsidR="0044468A" w:rsidRPr="0044468A" w:rsidRDefault="0044468A" w:rsidP="00B5134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4468A" w:rsidRPr="0064471E" w14:paraId="79879974" w14:textId="77777777" w:rsidTr="0044468A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14:paraId="7A17B7BA" w14:textId="77777777" w:rsidR="0044468A" w:rsidRPr="0064471E" w:rsidRDefault="0044468A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133249758"/>
            <w:r w:rsidRPr="006447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6D2B67" w14:textId="77777777" w:rsidR="0044468A" w:rsidRPr="0064471E" w:rsidRDefault="0044468A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2711EB" w14:textId="77777777" w:rsidR="0044468A" w:rsidRPr="0064471E" w:rsidRDefault="0044468A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735D1" w14:textId="77777777" w:rsidR="0044468A" w:rsidRPr="0064471E" w:rsidRDefault="0044468A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087DC6" w14:textId="77777777" w:rsidR="0044468A" w:rsidRPr="0064471E" w:rsidRDefault="0044468A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bookmarkEnd w:id="1"/>
      <w:tr w:rsidR="0044468A" w:rsidRPr="0064471E" w14:paraId="3CCBABD8" w14:textId="77777777" w:rsidTr="0044468A">
        <w:trPr>
          <w:trHeight w:val="525"/>
        </w:trPr>
        <w:tc>
          <w:tcPr>
            <w:tcW w:w="3701" w:type="dxa"/>
            <w:vAlign w:val="center"/>
          </w:tcPr>
          <w:p w14:paraId="6216EF79" w14:textId="77777777" w:rsidR="0044468A" w:rsidRPr="0064471E" w:rsidRDefault="0044468A" w:rsidP="00B5134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417" w:type="dxa"/>
            <w:vAlign w:val="center"/>
          </w:tcPr>
          <w:p w14:paraId="56450A30" w14:textId="25895DDD" w:rsidR="0044468A" w:rsidRPr="0064471E" w:rsidRDefault="004519BC" w:rsidP="00B513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5190330,00</w:t>
            </w:r>
          </w:p>
        </w:tc>
        <w:tc>
          <w:tcPr>
            <w:tcW w:w="1560" w:type="dxa"/>
            <w:vAlign w:val="center"/>
          </w:tcPr>
          <w:p w14:paraId="31A4BED0" w14:textId="12098675" w:rsidR="0044468A" w:rsidRPr="0064471E" w:rsidRDefault="004519BC" w:rsidP="00B513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5078173,83</w:t>
            </w:r>
          </w:p>
        </w:tc>
        <w:tc>
          <w:tcPr>
            <w:tcW w:w="1417" w:type="dxa"/>
            <w:vAlign w:val="center"/>
          </w:tcPr>
          <w:p w14:paraId="1838F035" w14:textId="07D6EF62" w:rsidR="0044468A" w:rsidRPr="0064471E" w:rsidRDefault="00873F7D" w:rsidP="00247D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-112156,17</w:t>
            </w:r>
          </w:p>
        </w:tc>
        <w:tc>
          <w:tcPr>
            <w:tcW w:w="1276" w:type="dxa"/>
            <w:vAlign w:val="center"/>
          </w:tcPr>
          <w:p w14:paraId="5B63CF09" w14:textId="3A0F6BE5" w:rsidR="0044468A" w:rsidRPr="0064471E" w:rsidRDefault="00247DAE" w:rsidP="009B7DB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-2,</w:t>
            </w:r>
            <w:r w:rsidR="009B7DB9"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44468A" w:rsidRPr="0064471E" w14:paraId="75054DD9" w14:textId="77777777" w:rsidTr="0044468A">
        <w:trPr>
          <w:trHeight w:val="339"/>
        </w:trPr>
        <w:tc>
          <w:tcPr>
            <w:tcW w:w="3701" w:type="dxa"/>
            <w:vAlign w:val="center"/>
          </w:tcPr>
          <w:p w14:paraId="6C8C4852" w14:textId="0A699BFB" w:rsidR="0044468A" w:rsidRPr="0064471E" w:rsidRDefault="00417954" w:rsidP="00B5134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14:paraId="3468B2EB" w14:textId="33779457" w:rsidR="0044468A" w:rsidRPr="0064471E" w:rsidRDefault="00F72DB8" w:rsidP="00B513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1889000,00</w:t>
            </w:r>
          </w:p>
        </w:tc>
        <w:tc>
          <w:tcPr>
            <w:tcW w:w="1560" w:type="dxa"/>
            <w:vAlign w:val="center"/>
          </w:tcPr>
          <w:p w14:paraId="2FA4BF55" w14:textId="677E5C2C" w:rsidR="0044468A" w:rsidRPr="0064471E" w:rsidRDefault="00F72DB8" w:rsidP="00B513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1894621,65</w:t>
            </w:r>
          </w:p>
        </w:tc>
        <w:tc>
          <w:tcPr>
            <w:tcW w:w="1417" w:type="dxa"/>
            <w:vAlign w:val="center"/>
          </w:tcPr>
          <w:p w14:paraId="5E4CF12D" w14:textId="2D4AFF08" w:rsidR="0044468A" w:rsidRPr="0064471E" w:rsidRDefault="00873F7D" w:rsidP="001C72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+5621,65</w:t>
            </w:r>
            <w:r w:rsidR="001C72C9"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8CD2842" w14:textId="48566A75" w:rsidR="0044468A" w:rsidRPr="0064471E" w:rsidRDefault="00247DAE" w:rsidP="009B7DB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  <w:r w:rsidR="009B7DB9"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44468A" w:rsidRPr="0064471E" w14:paraId="05E5E984" w14:textId="77777777" w:rsidTr="0044468A">
        <w:trPr>
          <w:trHeight w:val="292"/>
        </w:trPr>
        <w:tc>
          <w:tcPr>
            <w:tcW w:w="3701" w:type="dxa"/>
            <w:vAlign w:val="center"/>
          </w:tcPr>
          <w:p w14:paraId="6788847A" w14:textId="77777777" w:rsidR="0044468A" w:rsidRPr="0064471E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Налоговые:</w:t>
            </w:r>
          </w:p>
        </w:tc>
        <w:tc>
          <w:tcPr>
            <w:tcW w:w="1417" w:type="dxa"/>
            <w:vAlign w:val="center"/>
          </w:tcPr>
          <w:p w14:paraId="266D9969" w14:textId="06412104" w:rsidR="0044468A" w:rsidRPr="0064471E" w:rsidRDefault="00F72DB8" w:rsidP="008723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1237000,00</w:t>
            </w:r>
          </w:p>
        </w:tc>
        <w:tc>
          <w:tcPr>
            <w:tcW w:w="1560" w:type="dxa"/>
            <w:vAlign w:val="center"/>
          </w:tcPr>
          <w:p w14:paraId="55A3151A" w14:textId="04A20E96" w:rsidR="0044468A" w:rsidRPr="0064471E" w:rsidRDefault="00F72DB8" w:rsidP="00B513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1243787,85</w:t>
            </w:r>
          </w:p>
        </w:tc>
        <w:tc>
          <w:tcPr>
            <w:tcW w:w="1417" w:type="dxa"/>
            <w:vAlign w:val="center"/>
          </w:tcPr>
          <w:p w14:paraId="6C6D7CFB" w14:textId="32E672EF" w:rsidR="0044468A" w:rsidRPr="0064471E" w:rsidRDefault="00873F7D" w:rsidP="00B513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+6787,85</w:t>
            </w:r>
          </w:p>
        </w:tc>
        <w:tc>
          <w:tcPr>
            <w:tcW w:w="1276" w:type="dxa"/>
            <w:vAlign w:val="center"/>
          </w:tcPr>
          <w:p w14:paraId="3F6090A9" w14:textId="270147AD" w:rsidR="0044468A" w:rsidRPr="0064471E" w:rsidRDefault="00247DAE" w:rsidP="009B7DB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  <w:r w:rsidR="009B7DB9"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44468A" w:rsidRPr="0064471E" w14:paraId="237C5A47" w14:textId="77777777" w:rsidTr="0044468A">
        <w:trPr>
          <w:trHeight w:val="525"/>
        </w:trPr>
        <w:tc>
          <w:tcPr>
            <w:tcW w:w="3701" w:type="dxa"/>
            <w:vAlign w:val="center"/>
          </w:tcPr>
          <w:p w14:paraId="603C1DF4" w14:textId="77777777" w:rsidR="0044468A" w:rsidRPr="0064471E" w:rsidRDefault="0044468A" w:rsidP="00B5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417" w:type="dxa"/>
            <w:vAlign w:val="center"/>
          </w:tcPr>
          <w:p w14:paraId="69F992D9" w14:textId="5860DB03" w:rsidR="0044468A" w:rsidRPr="0064471E" w:rsidRDefault="00873F7D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61000,00</w:t>
            </w:r>
          </w:p>
        </w:tc>
        <w:tc>
          <w:tcPr>
            <w:tcW w:w="1560" w:type="dxa"/>
            <w:vAlign w:val="center"/>
          </w:tcPr>
          <w:p w14:paraId="2683770F" w14:textId="341EDE97" w:rsidR="0044468A" w:rsidRPr="0064471E" w:rsidRDefault="00873F7D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64755,85</w:t>
            </w:r>
          </w:p>
        </w:tc>
        <w:tc>
          <w:tcPr>
            <w:tcW w:w="1417" w:type="dxa"/>
            <w:vAlign w:val="center"/>
          </w:tcPr>
          <w:p w14:paraId="1C7B4754" w14:textId="10CDDAEC" w:rsidR="0044468A" w:rsidRPr="0064471E" w:rsidRDefault="00873F7D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+3755,85</w:t>
            </w:r>
          </w:p>
        </w:tc>
        <w:tc>
          <w:tcPr>
            <w:tcW w:w="1276" w:type="dxa"/>
            <w:vAlign w:val="center"/>
          </w:tcPr>
          <w:p w14:paraId="406C22EE" w14:textId="40864738" w:rsidR="0044468A" w:rsidRPr="0064471E" w:rsidRDefault="00247DAE" w:rsidP="009B7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+</w:t>
            </w:r>
            <w:r w:rsidR="009B7DB9" w:rsidRPr="0064471E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44468A" w:rsidRPr="0064471E" w14:paraId="412BD6E7" w14:textId="77777777" w:rsidTr="0044468A">
        <w:trPr>
          <w:trHeight w:val="639"/>
        </w:trPr>
        <w:tc>
          <w:tcPr>
            <w:tcW w:w="3701" w:type="dxa"/>
            <w:vAlign w:val="center"/>
          </w:tcPr>
          <w:p w14:paraId="74A01ED8" w14:textId="77777777" w:rsidR="0044468A" w:rsidRPr="0064471E" w:rsidRDefault="0044468A" w:rsidP="00B5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417" w:type="dxa"/>
            <w:vAlign w:val="center"/>
          </w:tcPr>
          <w:p w14:paraId="6105E5B5" w14:textId="1F346FEE" w:rsidR="0044468A" w:rsidRPr="0064471E" w:rsidRDefault="00F72DB8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49000,00</w:t>
            </w:r>
          </w:p>
        </w:tc>
        <w:tc>
          <w:tcPr>
            <w:tcW w:w="1560" w:type="dxa"/>
            <w:vAlign w:val="center"/>
          </w:tcPr>
          <w:p w14:paraId="3A4A4C16" w14:textId="31C2AC72" w:rsidR="0044468A" w:rsidRPr="0064471E" w:rsidRDefault="00F72DB8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48622,79</w:t>
            </w:r>
          </w:p>
        </w:tc>
        <w:tc>
          <w:tcPr>
            <w:tcW w:w="1417" w:type="dxa"/>
            <w:vAlign w:val="center"/>
          </w:tcPr>
          <w:p w14:paraId="4F55C115" w14:textId="6E13B243" w:rsidR="0044468A" w:rsidRPr="0064471E" w:rsidRDefault="00873F7D" w:rsidP="00FA50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-377,21</w:t>
            </w:r>
          </w:p>
        </w:tc>
        <w:tc>
          <w:tcPr>
            <w:tcW w:w="1276" w:type="dxa"/>
            <w:vAlign w:val="center"/>
          </w:tcPr>
          <w:p w14:paraId="27DD1B59" w14:textId="5C3A345E" w:rsidR="0044468A" w:rsidRPr="0064471E" w:rsidRDefault="004E5156" w:rsidP="009B7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-</w:t>
            </w:r>
            <w:r w:rsidR="009B7DB9" w:rsidRPr="0064471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44468A" w:rsidRPr="0064471E" w14:paraId="5553F67F" w14:textId="77777777" w:rsidTr="0044468A">
        <w:trPr>
          <w:trHeight w:val="425"/>
        </w:trPr>
        <w:tc>
          <w:tcPr>
            <w:tcW w:w="3701" w:type="dxa"/>
            <w:vAlign w:val="center"/>
          </w:tcPr>
          <w:p w14:paraId="49E03635" w14:textId="77777777" w:rsidR="0044468A" w:rsidRPr="0064471E" w:rsidRDefault="0044468A" w:rsidP="00B5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vAlign w:val="center"/>
          </w:tcPr>
          <w:p w14:paraId="59F37789" w14:textId="74EBB47E" w:rsidR="0044468A" w:rsidRPr="0064471E" w:rsidRDefault="00F72DB8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143000,00</w:t>
            </w:r>
          </w:p>
        </w:tc>
        <w:tc>
          <w:tcPr>
            <w:tcW w:w="1560" w:type="dxa"/>
            <w:vAlign w:val="center"/>
          </w:tcPr>
          <w:p w14:paraId="6C3DB99A" w14:textId="4DE7DC27" w:rsidR="0044468A" w:rsidRPr="0064471E" w:rsidRDefault="00F72DB8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145314,14</w:t>
            </w:r>
          </w:p>
        </w:tc>
        <w:tc>
          <w:tcPr>
            <w:tcW w:w="1417" w:type="dxa"/>
            <w:vAlign w:val="center"/>
          </w:tcPr>
          <w:p w14:paraId="17064C4C" w14:textId="23672F9F" w:rsidR="0044468A" w:rsidRPr="0064471E" w:rsidRDefault="00873F7D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+2314,14</w:t>
            </w:r>
          </w:p>
        </w:tc>
        <w:tc>
          <w:tcPr>
            <w:tcW w:w="1276" w:type="dxa"/>
            <w:vAlign w:val="center"/>
          </w:tcPr>
          <w:p w14:paraId="67A9C31E" w14:textId="2432C410" w:rsidR="0044468A" w:rsidRPr="0064471E" w:rsidRDefault="004E5156" w:rsidP="009B7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+</w:t>
            </w:r>
            <w:r w:rsidR="009B7DB9" w:rsidRPr="0064471E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44468A" w:rsidRPr="0064471E" w14:paraId="174E0911" w14:textId="77777777" w:rsidTr="0044468A">
        <w:trPr>
          <w:trHeight w:val="315"/>
        </w:trPr>
        <w:tc>
          <w:tcPr>
            <w:tcW w:w="3701" w:type="dxa"/>
            <w:vAlign w:val="center"/>
          </w:tcPr>
          <w:p w14:paraId="1124467F" w14:textId="77777777" w:rsidR="0044468A" w:rsidRPr="0064471E" w:rsidRDefault="0044468A" w:rsidP="00B5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vAlign w:val="center"/>
          </w:tcPr>
          <w:p w14:paraId="25FA56A7" w14:textId="35900F52" w:rsidR="0044468A" w:rsidRPr="0064471E" w:rsidRDefault="00F72DB8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984000,00</w:t>
            </w:r>
          </w:p>
        </w:tc>
        <w:tc>
          <w:tcPr>
            <w:tcW w:w="1560" w:type="dxa"/>
            <w:vAlign w:val="center"/>
          </w:tcPr>
          <w:p w14:paraId="0FDB0D20" w14:textId="45A7F2B1" w:rsidR="0044468A" w:rsidRPr="0064471E" w:rsidRDefault="00F72DB8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985095,07</w:t>
            </w:r>
          </w:p>
        </w:tc>
        <w:tc>
          <w:tcPr>
            <w:tcW w:w="1417" w:type="dxa"/>
            <w:vAlign w:val="center"/>
          </w:tcPr>
          <w:p w14:paraId="619350E6" w14:textId="727455C8" w:rsidR="0044468A" w:rsidRPr="0064471E" w:rsidRDefault="00873F7D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+1095,07</w:t>
            </w:r>
          </w:p>
        </w:tc>
        <w:tc>
          <w:tcPr>
            <w:tcW w:w="1276" w:type="dxa"/>
            <w:vAlign w:val="center"/>
          </w:tcPr>
          <w:p w14:paraId="6B93844F" w14:textId="5382F765" w:rsidR="0044468A" w:rsidRPr="0064471E" w:rsidRDefault="004E5156" w:rsidP="009B7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+</w:t>
            </w:r>
            <w:r w:rsidR="009B7DB9" w:rsidRPr="0064471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4468A" w:rsidRPr="0064471E" w14:paraId="06444BCB" w14:textId="77777777" w:rsidTr="0044468A">
        <w:trPr>
          <w:trHeight w:val="315"/>
        </w:trPr>
        <w:tc>
          <w:tcPr>
            <w:tcW w:w="3701" w:type="dxa"/>
            <w:vAlign w:val="center"/>
          </w:tcPr>
          <w:p w14:paraId="27BE7F42" w14:textId="77777777" w:rsidR="0044468A" w:rsidRPr="0064471E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Неналоговые:</w:t>
            </w:r>
          </w:p>
        </w:tc>
        <w:tc>
          <w:tcPr>
            <w:tcW w:w="1417" w:type="dxa"/>
            <w:vAlign w:val="center"/>
          </w:tcPr>
          <w:p w14:paraId="6A2536DD" w14:textId="0B442E7B" w:rsidR="0044468A" w:rsidRPr="0064471E" w:rsidRDefault="00F72DB8" w:rsidP="00100F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652000,00</w:t>
            </w:r>
          </w:p>
        </w:tc>
        <w:tc>
          <w:tcPr>
            <w:tcW w:w="1560" w:type="dxa"/>
            <w:vAlign w:val="center"/>
          </w:tcPr>
          <w:p w14:paraId="30B6BC44" w14:textId="15202C3E" w:rsidR="0044468A" w:rsidRPr="0064471E" w:rsidRDefault="00F72DB8" w:rsidP="00100F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650833,80</w:t>
            </w:r>
          </w:p>
        </w:tc>
        <w:tc>
          <w:tcPr>
            <w:tcW w:w="1417" w:type="dxa"/>
            <w:vAlign w:val="center"/>
          </w:tcPr>
          <w:p w14:paraId="6D613978" w14:textId="02562544" w:rsidR="0044468A" w:rsidRPr="0064471E" w:rsidRDefault="00873F7D" w:rsidP="00FA50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-1166,2</w:t>
            </w:r>
          </w:p>
        </w:tc>
        <w:tc>
          <w:tcPr>
            <w:tcW w:w="1276" w:type="dxa"/>
            <w:vAlign w:val="center"/>
          </w:tcPr>
          <w:p w14:paraId="45E69659" w14:textId="26B4B026" w:rsidR="0044468A" w:rsidRPr="0064471E" w:rsidRDefault="004E5156" w:rsidP="009B7DB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9B7DB9"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554E2A" w:rsidRPr="0064471E" w14:paraId="3AF391F3" w14:textId="77777777" w:rsidTr="0044468A">
        <w:trPr>
          <w:trHeight w:val="738"/>
        </w:trPr>
        <w:tc>
          <w:tcPr>
            <w:tcW w:w="3701" w:type="dxa"/>
            <w:vAlign w:val="center"/>
          </w:tcPr>
          <w:p w14:paraId="72620F06" w14:textId="4F5C3CCB" w:rsidR="00554E2A" w:rsidRPr="0064471E" w:rsidRDefault="00554E2A" w:rsidP="00A34B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Доходы</w:t>
            </w:r>
            <w:r w:rsidR="00006FD5" w:rsidRPr="006447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471E">
              <w:rPr>
                <w:rFonts w:ascii="Times New Roman" w:hAnsi="Times New Roman"/>
                <w:sz w:val="20"/>
                <w:szCs w:val="20"/>
              </w:rPr>
              <w:t>от использования имущества находящегося в государственной</w:t>
            </w:r>
            <w:r w:rsidR="00006FD5" w:rsidRPr="0064471E">
              <w:rPr>
                <w:rFonts w:ascii="Times New Roman" w:hAnsi="Times New Roman"/>
                <w:sz w:val="20"/>
                <w:szCs w:val="20"/>
              </w:rPr>
              <w:t xml:space="preserve"> и муниципальной </w:t>
            </w:r>
            <w:r w:rsidRPr="0064471E">
              <w:rPr>
                <w:rFonts w:ascii="Times New Roman" w:hAnsi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417" w:type="dxa"/>
            <w:vAlign w:val="center"/>
          </w:tcPr>
          <w:p w14:paraId="36E74407" w14:textId="0D3EF69B" w:rsidR="00554E2A" w:rsidRPr="0064471E" w:rsidRDefault="005E173D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400000,00</w:t>
            </w:r>
          </w:p>
        </w:tc>
        <w:tc>
          <w:tcPr>
            <w:tcW w:w="1560" w:type="dxa"/>
            <w:vAlign w:val="center"/>
          </w:tcPr>
          <w:p w14:paraId="61299B48" w14:textId="43875573" w:rsidR="00554E2A" w:rsidRPr="0064471E" w:rsidRDefault="005E173D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399383,59</w:t>
            </w:r>
          </w:p>
        </w:tc>
        <w:tc>
          <w:tcPr>
            <w:tcW w:w="1417" w:type="dxa"/>
            <w:vAlign w:val="center"/>
          </w:tcPr>
          <w:p w14:paraId="1436F1B9" w14:textId="3DE05960" w:rsidR="00554E2A" w:rsidRPr="0064471E" w:rsidRDefault="00873F7D" w:rsidP="00FA50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-616,41</w:t>
            </w:r>
          </w:p>
        </w:tc>
        <w:tc>
          <w:tcPr>
            <w:tcW w:w="1276" w:type="dxa"/>
            <w:vAlign w:val="center"/>
          </w:tcPr>
          <w:p w14:paraId="1AE41482" w14:textId="7CD67067" w:rsidR="00554E2A" w:rsidRPr="0064471E" w:rsidRDefault="009B7DB9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-0,1</w:t>
            </w:r>
          </w:p>
        </w:tc>
      </w:tr>
      <w:tr w:rsidR="0044468A" w:rsidRPr="0064471E" w14:paraId="7FB92668" w14:textId="77777777" w:rsidTr="0044468A">
        <w:trPr>
          <w:trHeight w:val="738"/>
        </w:trPr>
        <w:tc>
          <w:tcPr>
            <w:tcW w:w="3701" w:type="dxa"/>
            <w:vAlign w:val="center"/>
          </w:tcPr>
          <w:p w14:paraId="051C6066" w14:textId="68CFB325" w:rsidR="0044468A" w:rsidRPr="0064471E" w:rsidRDefault="003160B4" w:rsidP="00A34B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Доходы</w:t>
            </w:r>
            <w:r w:rsidR="00A34BED" w:rsidRPr="0064471E">
              <w:rPr>
                <w:rFonts w:ascii="Times New Roman" w:hAnsi="Times New Roman"/>
                <w:sz w:val="20"/>
                <w:szCs w:val="20"/>
              </w:rPr>
              <w:t xml:space="preserve"> от оказания платных услуг и компенсации затрат государства</w:t>
            </w:r>
          </w:p>
        </w:tc>
        <w:tc>
          <w:tcPr>
            <w:tcW w:w="1417" w:type="dxa"/>
            <w:vAlign w:val="center"/>
          </w:tcPr>
          <w:p w14:paraId="322B9B75" w14:textId="5DD3373D" w:rsidR="0044468A" w:rsidRPr="0064471E" w:rsidRDefault="00A34BED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181000,00</w:t>
            </w:r>
          </w:p>
        </w:tc>
        <w:tc>
          <w:tcPr>
            <w:tcW w:w="1560" w:type="dxa"/>
            <w:vAlign w:val="center"/>
          </w:tcPr>
          <w:p w14:paraId="4DF7B098" w14:textId="58B6A31B" w:rsidR="0044468A" w:rsidRPr="0064471E" w:rsidRDefault="00A34BED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180950,21</w:t>
            </w:r>
          </w:p>
        </w:tc>
        <w:tc>
          <w:tcPr>
            <w:tcW w:w="1417" w:type="dxa"/>
            <w:vAlign w:val="center"/>
          </w:tcPr>
          <w:p w14:paraId="323E8FEF" w14:textId="1C93A4E0" w:rsidR="0044468A" w:rsidRPr="0064471E" w:rsidRDefault="00873F7D" w:rsidP="00FA50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+950,21</w:t>
            </w:r>
          </w:p>
        </w:tc>
        <w:tc>
          <w:tcPr>
            <w:tcW w:w="1276" w:type="dxa"/>
            <w:vAlign w:val="center"/>
          </w:tcPr>
          <w:p w14:paraId="2524A010" w14:textId="0F5D66D4" w:rsidR="0044468A" w:rsidRPr="0064471E" w:rsidRDefault="009B7DB9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+0,5</w:t>
            </w:r>
          </w:p>
        </w:tc>
      </w:tr>
      <w:tr w:rsidR="00611F9F" w:rsidRPr="0064471E" w14:paraId="4739B885" w14:textId="77777777" w:rsidTr="0044468A">
        <w:trPr>
          <w:trHeight w:val="738"/>
        </w:trPr>
        <w:tc>
          <w:tcPr>
            <w:tcW w:w="3701" w:type="dxa"/>
            <w:vAlign w:val="center"/>
          </w:tcPr>
          <w:p w14:paraId="15B79B02" w14:textId="4013E91B" w:rsidR="00611F9F" w:rsidRPr="0064471E" w:rsidRDefault="00D63B2D" w:rsidP="003160B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sz w:val="20"/>
                <w:szCs w:val="20"/>
              </w:rPr>
              <w:t>Штрафы, санкции, возмещение ущерба</w:t>
            </w:r>
            <w:r w:rsidR="003160B4" w:rsidRPr="006447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FC26395" w14:textId="4A27A869" w:rsidR="00611F9F" w:rsidRPr="0064471E" w:rsidRDefault="00D63B2D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4000,00</w:t>
            </w:r>
          </w:p>
        </w:tc>
        <w:tc>
          <w:tcPr>
            <w:tcW w:w="1560" w:type="dxa"/>
            <w:vAlign w:val="center"/>
          </w:tcPr>
          <w:p w14:paraId="1F732C63" w14:textId="0AA420CF" w:rsidR="00611F9F" w:rsidRPr="0064471E" w:rsidRDefault="00D63B2D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3500,00</w:t>
            </w:r>
          </w:p>
        </w:tc>
        <w:tc>
          <w:tcPr>
            <w:tcW w:w="1417" w:type="dxa"/>
            <w:vAlign w:val="center"/>
          </w:tcPr>
          <w:p w14:paraId="207AA2F7" w14:textId="251F745A" w:rsidR="00611F9F" w:rsidRPr="0064471E" w:rsidRDefault="00873F7D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-500,00</w:t>
            </w:r>
          </w:p>
        </w:tc>
        <w:tc>
          <w:tcPr>
            <w:tcW w:w="1276" w:type="dxa"/>
            <w:vAlign w:val="center"/>
          </w:tcPr>
          <w:p w14:paraId="1BCA9EC5" w14:textId="3410720E" w:rsidR="003A66F5" w:rsidRPr="0064471E" w:rsidRDefault="009B7DB9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-12,5</w:t>
            </w:r>
          </w:p>
        </w:tc>
      </w:tr>
      <w:tr w:rsidR="00D63B2D" w:rsidRPr="0064471E" w14:paraId="5F248C5D" w14:textId="77777777" w:rsidTr="0044468A">
        <w:trPr>
          <w:trHeight w:val="738"/>
        </w:trPr>
        <w:tc>
          <w:tcPr>
            <w:tcW w:w="3701" w:type="dxa"/>
            <w:vAlign w:val="center"/>
          </w:tcPr>
          <w:p w14:paraId="73D4EA80" w14:textId="11D7B062" w:rsidR="00D63B2D" w:rsidRPr="0064471E" w:rsidRDefault="00D63B2D" w:rsidP="003160B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vAlign w:val="center"/>
          </w:tcPr>
          <w:p w14:paraId="4A352C22" w14:textId="1A966D01" w:rsidR="00D63B2D" w:rsidRPr="0064471E" w:rsidRDefault="00D63B2D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67000,00</w:t>
            </w:r>
          </w:p>
        </w:tc>
        <w:tc>
          <w:tcPr>
            <w:tcW w:w="1560" w:type="dxa"/>
            <w:vAlign w:val="center"/>
          </w:tcPr>
          <w:p w14:paraId="74EAE319" w14:textId="17E08B32" w:rsidR="00D63B2D" w:rsidRPr="0064471E" w:rsidRDefault="00D63B2D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67000,00</w:t>
            </w:r>
          </w:p>
        </w:tc>
        <w:tc>
          <w:tcPr>
            <w:tcW w:w="1417" w:type="dxa"/>
            <w:vAlign w:val="center"/>
          </w:tcPr>
          <w:p w14:paraId="7217329C" w14:textId="073AB976" w:rsidR="00D63B2D" w:rsidRPr="0064471E" w:rsidRDefault="005A4F1E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EFD86AD" w14:textId="75F464CA" w:rsidR="00D63B2D" w:rsidRPr="0064471E" w:rsidRDefault="009B7DB9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4468A" w:rsidRPr="0064471E" w14:paraId="1DB08A66" w14:textId="77777777" w:rsidTr="0044468A">
        <w:trPr>
          <w:trHeight w:val="409"/>
        </w:trPr>
        <w:tc>
          <w:tcPr>
            <w:tcW w:w="3701" w:type="dxa"/>
            <w:vAlign w:val="center"/>
          </w:tcPr>
          <w:p w14:paraId="7D03584B" w14:textId="77777777" w:rsidR="0044468A" w:rsidRPr="0064471E" w:rsidRDefault="0044468A" w:rsidP="00B5134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17" w:type="dxa"/>
            <w:vAlign w:val="center"/>
          </w:tcPr>
          <w:p w14:paraId="506D72BC" w14:textId="32B07971" w:rsidR="0044468A" w:rsidRPr="0064471E" w:rsidRDefault="008F5474" w:rsidP="00B513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3301330,00</w:t>
            </w:r>
          </w:p>
        </w:tc>
        <w:tc>
          <w:tcPr>
            <w:tcW w:w="1560" w:type="dxa"/>
            <w:vAlign w:val="center"/>
          </w:tcPr>
          <w:p w14:paraId="11D779A8" w14:textId="3BE29907" w:rsidR="0044468A" w:rsidRPr="0064471E" w:rsidRDefault="008F5474" w:rsidP="00B513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3183552,18</w:t>
            </w:r>
          </w:p>
        </w:tc>
        <w:tc>
          <w:tcPr>
            <w:tcW w:w="1417" w:type="dxa"/>
            <w:vAlign w:val="center"/>
          </w:tcPr>
          <w:p w14:paraId="1262CFF7" w14:textId="073A52D1" w:rsidR="0044468A" w:rsidRPr="0064471E" w:rsidRDefault="005A4F1E" w:rsidP="007574B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-117777,82</w:t>
            </w:r>
          </w:p>
        </w:tc>
        <w:tc>
          <w:tcPr>
            <w:tcW w:w="1276" w:type="dxa"/>
            <w:vAlign w:val="center"/>
          </w:tcPr>
          <w:p w14:paraId="73D0F777" w14:textId="0C00EA8E" w:rsidR="0044468A" w:rsidRPr="0064471E" w:rsidRDefault="009B7DB9" w:rsidP="00B513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-3,6</w:t>
            </w:r>
          </w:p>
        </w:tc>
      </w:tr>
      <w:tr w:rsidR="00872390" w:rsidRPr="0064471E" w14:paraId="3CB51AAA" w14:textId="77777777" w:rsidTr="0044468A">
        <w:trPr>
          <w:trHeight w:val="409"/>
        </w:trPr>
        <w:tc>
          <w:tcPr>
            <w:tcW w:w="3701" w:type="dxa"/>
            <w:vAlign w:val="center"/>
          </w:tcPr>
          <w:p w14:paraId="368A6AC0" w14:textId="0EBF419A" w:rsidR="00872390" w:rsidRPr="0064471E" w:rsidRDefault="00872390" w:rsidP="00B5134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14:paraId="5134AB01" w14:textId="6C91154F" w:rsidR="00872390" w:rsidRPr="0064471E" w:rsidRDefault="0052537F" w:rsidP="00B5134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Cs/>
                <w:sz w:val="20"/>
                <w:szCs w:val="20"/>
              </w:rPr>
              <w:t>229300,0</w:t>
            </w:r>
          </w:p>
          <w:p w14:paraId="772E1C7E" w14:textId="7ED1C9B9" w:rsidR="0052537F" w:rsidRPr="0064471E" w:rsidRDefault="0052537F" w:rsidP="00B5134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F07F852" w14:textId="274CD749" w:rsidR="00872390" w:rsidRPr="0064471E" w:rsidRDefault="0052537F" w:rsidP="00B5134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Cs/>
                <w:sz w:val="20"/>
                <w:szCs w:val="20"/>
              </w:rPr>
              <w:t>229300,00</w:t>
            </w:r>
          </w:p>
        </w:tc>
        <w:tc>
          <w:tcPr>
            <w:tcW w:w="1417" w:type="dxa"/>
            <w:vAlign w:val="center"/>
          </w:tcPr>
          <w:p w14:paraId="2FCE4705" w14:textId="4C327E8C" w:rsidR="00872390" w:rsidRPr="0064471E" w:rsidRDefault="004E5156" w:rsidP="007574B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17874D81" w14:textId="482D941B" w:rsidR="00872390" w:rsidRPr="0064471E" w:rsidRDefault="004E5156" w:rsidP="00B513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71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4468A" w:rsidRPr="0064471E" w14:paraId="1DAA2F40" w14:textId="77777777" w:rsidTr="0044468A">
        <w:trPr>
          <w:trHeight w:val="539"/>
        </w:trPr>
        <w:tc>
          <w:tcPr>
            <w:tcW w:w="3701" w:type="dxa"/>
            <w:vAlign w:val="center"/>
          </w:tcPr>
          <w:p w14:paraId="18BA292C" w14:textId="5C3D2DB6" w:rsidR="0044468A" w:rsidRPr="0064471E" w:rsidRDefault="0052537F" w:rsidP="002863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417" w:type="dxa"/>
            <w:vAlign w:val="center"/>
          </w:tcPr>
          <w:p w14:paraId="4307AA21" w14:textId="192123D7" w:rsidR="0044468A" w:rsidRPr="0064471E" w:rsidRDefault="0052537F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1037685,00</w:t>
            </w:r>
          </w:p>
        </w:tc>
        <w:tc>
          <w:tcPr>
            <w:tcW w:w="1560" w:type="dxa"/>
            <w:vAlign w:val="center"/>
          </w:tcPr>
          <w:p w14:paraId="1816910D" w14:textId="7462DD99" w:rsidR="0044468A" w:rsidRPr="0064471E" w:rsidRDefault="0052537F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919907,18</w:t>
            </w:r>
          </w:p>
        </w:tc>
        <w:tc>
          <w:tcPr>
            <w:tcW w:w="1417" w:type="dxa"/>
            <w:vAlign w:val="center"/>
          </w:tcPr>
          <w:p w14:paraId="34C76A21" w14:textId="6B2F7F78" w:rsidR="0044468A" w:rsidRPr="0064471E" w:rsidRDefault="005A4F1E" w:rsidP="004E51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-117777,82</w:t>
            </w:r>
          </w:p>
        </w:tc>
        <w:tc>
          <w:tcPr>
            <w:tcW w:w="1276" w:type="dxa"/>
            <w:vAlign w:val="center"/>
          </w:tcPr>
          <w:p w14:paraId="613F35A0" w14:textId="6B4462D3" w:rsidR="0044468A" w:rsidRPr="0064471E" w:rsidRDefault="00C2174C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-11,5</w:t>
            </w:r>
          </w:p>
        </w:tc>
      </w:tr>
      <w:tr w:rsidR="0044468A" w:rsidRPr="0064471E" w14:paraId="310C1843" w14:textId="77777777" w:rsidTr="0044468A">
        <w:trPr>
          <w:trHeight w:val="357"/>
        </w:trPr>
        <w:tc>
          <w:tcPr>
            <w:tcW w:w="3701" w:type="dxa"/>
            <w:vAlign w:val="center"/>
          </w:tcPr>
          <w:p w14:paraId="60A225E8" w14:textId="56F3008E" w:rsidR="0044468A" w:rsidRPr="0064471E" w:rsidRDefault="00366902" w:rsidP="00B5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856D9E" w:rsidRPr="006447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68A" w:rsidRPr="0064471E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  <w:r w:rsidR="00856D9E" w:rsidRPr="0064471E">
              <w:rPr>
                <w:rFonts w:ascii="Times New Roman" w:hAnsi="Times New Roman"/>
                <w:sz w:val="20"/>
                <w:szCs w:val="20"/>
              </w:rPr>
              <w:t>, передаваемые бюджетам</w:t>
            </w:r>
          </w:p>
        </w:tc>
        <w:tc>
          <w:tcPr>
            <w:tcW w:w="1417" w:type="dxa"/>
            <w:vAlign w:val="center"/>
          </w:tcPr>
          <w:p w14:paraId="3DDC19A4" w14:textId="32960B62" w:rsidR="0044468A" w:rsidRPr="0064471E" w:rsidRDefault="00366902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2034345,00</w:t>
            </w:r>
          </w:p>
        </w:tc>
        <w:tc>
          <w:tcPr>
            <w:tcW w:w="1560" w:type="dxa"/>
            <w:vAlign w:val="center"/>
          </w:tcPr>
          <w:p w14:paraId="3FD06D70" w14:textId="3CC9CF94" w:rsidR="0044468A" w:rsidRPr="0064471E" w:rsidRDefault="00366902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2034345,00</w:t>
            </w:r>
          </w:p>
        </w:tc>
        <w:tc>
          <w:tcPr>
            <w:tcW w:w="1417" w:type="dxa"/>
            <w:vAlign w:val="center"/>
          </w:tcPr>
          <w:p w14:paraId="3A0338C1" w14:textId="1E935BAD" w:rsidR="0044468A" w:rsidRPr="0064471E" w:rsidRDefault="004762AA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8A52080" w14:textId="1CA3F433" w:rsidR="0044468A" w:rsidRPr="0064471E" w:rsidRDefault="003A66F5" w:rsidP="00B513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71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6A6E818E" w14:textId="77777777" w:rsidR="0073239E" w:rsidRPr="0064471E" w:rsidRDefault="0073239E" w:rsidP="00F265B6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2C6D0731" w14:textId="28B4544B" w:rsidR="0073239E" w:rsidRPr="00496B5A" w:rsidRDefault="0073239E" w:rsidP="00DC1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Поступление доходов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bCs/>
          <w:sz w:val="28"/>
          <w:szCs w:val="28"/>
        </w:rPr>
        <w:t xml:space="preserve">в </w:t>
      </w:r>
      <w:r w:rsidR="00D26878">
        <w:rPr>
          <w:rFonts w:ascii="Times New Roman" w:hAnsi="Times New Roman"/>
          <w:bCs/>
          <w:sz w:val="28"/>
          <w:szCs w:val="28"/>
        </w:rPr>
        <w:t>2023</w:t>
      </w:r>
      <w:r w:rsidRPr="00496B5A">
        <w:rPr>
          <w:rFonts w:ascii="Times New Roman" w:hAnsi="Times New Roman"/>
          <w:bCs/>
          <w:sz w:val="28"/>
          <w:szCs w:val="28"/>
        </w:rPr>
        <w:t xml:space="preserve"> году составило </w:t>
      </w:r>
      <w:r w:rsidR="007A3896">
        <w:rPr>
          <w:rFonts w:ascii="Times New Roman" w:hAnsi="Times New Roman"/>
          <w:bCs/>
          <w:sz w:val="28"/>
          <w:szCs w:val="28"/>
        </w:rPr>
        <w:t>5078,2</w:t>
      </w:r>
      <w:r w:rsidRPr="00496B5A">
        <w:rPr>
          <w:rFonts w:ascii="Times New Roman" w:hAnsi="Times New Roman"/>
          <w:bCs/>
          <w:sz w:val="28"/>
          <w:szCs w:val="28"/>
        </w:rPr>
        <w:t xml:space="preserve"> тыс. рублей, в том числе налоговых – </w:t>
      </w:r>
      <w:r w:rsidR="007A3896">
        <w:rPr>
          <w:rFonts w:ascii="Times New Roman" w:hAnsi="Times New Roman"/>
          <w:bCs/>
          <w:sz w:val="28"/>
          <w:szCs w:val="28"/>
        </w:rPr>
        <w:t>1243,8</w:t>
      </w:r>
      <w:r w:rsidR="00763EB1">
        <w:rPr>
          <w:rFonts w:ascii="Times New Roman" w:hAnsi="Times New Roman"/>
          <w:bCs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тыс. рублей, неналоговых – </w:t>
      </w:r>
      <w:r w:rsidR="007A3896">
        <w:rPr>
          <w:rFonts w:ascii="Times New Roman" w:hAnsi="Times New Roman"/>
          <w:sz w:val="28"/>
          <w:szCs w:val="28"/>
        </w:rPr>
        <w:t>650,9</w:t>
      </w:r>
      <w:r w:rsidRPr="00496B5A">
        <w:rPr>
          <w:rFonts w:ascii="Times New Roman" w:hAnsi="Times New Roman"/>
          <w:sz w:val="28"/>
          <w:szCs w:val="28"/>
        </w:rPr>
        <w:t xml:space="preserve"> тыс. рублей, безвозмездных поступлений – </w:t>
      </w:r>
      <w:r w:rsidR="007A3896">
        <w:rPr>
          <w:rFonts w:ascii="Times New Roman" w:hAnsi="Times New Roman"/>
          <w:sz w:val="28"/>
          <w:szCs w:val="28"/>
        </w:rPr>
        <w:t>3183,6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r w:rsidR="000D74C3" w:rsidRPr="00496B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Наибольший</w:t>
      </w:r>
      <w:r w:rsidR="000D74C3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удельный вес в общем объеме доходов занимают безвозмездные поступления </w:t>
      </w:r>
      <w:r w:rsidR="007A3896">
        <w:rPr>
          <w:rFonts w:ascii="Times New Roman" w:hAnsi="Times New Roman"/>
          <w:sz w:val="28"/>
          <w:szCs w:val="28"/>
        </w:rPr>
        <w:t>62,7</w:t>
      </w:r>
      <w:r w:rsidRPr="00496B5A">
        <w:rPr>
          <w:rFonts w:ascii="Times New Roman" w:hAnsi="Times New Roman"/>
          <w:sz w:val="28"/>
          <w:szCs w:val="28"/>
        </w:rPr>
        <w:t xml:space="preserve">%, налоговые и неналоговые доходы – </w:t>
      </w:r>
      <w:r w:rsidR="007A3896">
        <w:rPr>
          <w:rFonts w:ascii="Times New Roman" w:hAnsi="Times New Roman"/>
          <w:sz w:val="28"/>
          <w:szCs w:val="28"/>
        </w:rPr>
        <w:t>37,3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6DB9BE23" w14:textId="01B7CEDE" w:rsidR="0073239E" w:rsidRPr="00496B5A" w:rsidRDefault="0073239E" w:rsidP="00191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Налоговые доходы</w:t>
      </w:r>
      <w:r w:rsidRPr="00496B5A">
        <w:rPr>
          <w:rFonts w:ascii="Times New Roman" w:hAnsi="Times New Roman"/>
          <w:sz w:val="28"/>
          <w:szCs w:val="28"/>
        </w:rPr>
        <w:t xml:space="preserve"> были сформированы в соответствии со статьей 61.1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Бюджетного кодекса Российской Федерации</w:t>
      </w:r>
      <w:r w:rsidRPr="00496B5A">
        <w:rPr>
          <w:rFonts w:ascii="Times New Roman" w:hAnsi="Times New Roman"/>
          <w:sz w:val="28"/>
          <w:szCs w:val="28"/>
        </w:rPr>
        <w:t>.</w:t>
      </w:r>
      <w:r w:rsidR="00763EB1">
        <w:rPr>
          <w:rFonts w:ascii="Times New Roman" w:hAnsi="Times New Roman"/>
          <w:sz w:val="28"/>
          <w:szCs w:val="28"/>
        </w:rPr>
        <w:t xml:space="preserve"> </w:t>
      </w:r>
    </w:p>
    <w:p w14:paraId="09C02EAB" w14:textId="6BB3777F" w:rsidR="0073239E" w:rsidRPr="00496B5A" w:rsidRDefault="0073239E" w:rsidP="0019137D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Наибольший удельный вес </w:t>
      </w:r>
      <w:r w:rsidR="00C62340">
        <w:rPr>
          <w:rFonts w:ascii="Times New Roman" w:hAnsi="Times New Roman"/>
          <w:sz w:val="28"/>
          <w:szCs w:val="28"/>
        </w:rPr>
        <w:t>79,2</w:t>
      </w:r>
      <w:r w:rsidR="002175AA">
        <w:rPr>
          <w:rFonts w:ascii="Times New Roman" w:hAnsi="Times New Roman"/>
          <w:sz w:val="28"/>
          <w:szCs w:val="28"/>
        </w:rPr>
        <w:t>3</w:t>
      </w:r>
      <w:r w:rsidRPr="00496B5A">
        <w:rPr>
          <w:rFonts w:ascii="Times New Roman" w:hAnsi="Times New Roman"/>
          <w:sz w:val="28"/>
          <w:szCs w:val="28"/>
        </w:rPr>
        <w:t xml:space="preserve">% в сумме налоговых поступлений, занимает </w:t>
      </w:r>
      <w:r w:rsidR="00763EB1">
        <w:rPr>
          <w:rFonts w:ascii="Times New Roman" w:hAnsi="Times New Roman"/>
          <w:sz w:val="28"/>
          <w:szCs w:val="28"/>
        </w:rPr>
        <w:t>земельный налог</w:t>
      </w:r>
      <w:r w:rsidRPr="00496B5A">
        <w:rPr>
          <w:rFonts w:ascii="Times New Roman" w:hAnsi="Times New Roman"/>
          <w:sz w:val="28"/>
          <w:szCs w:val="28"/>
        </w:rPr>
        <w:t xml:space="preserve">, исполнение составило </w:t>
      </w:r>
      <w:r w:rsidR="00C62340">
        <w:rPr>
          <w:rFonts w:ascii="Times New Roman" w:hAnsi="Times New Roman"/>
          <w:sz w:val="28"/>
          <w:szCs w:val="28"/>
        </w:rPr>
        <w:t>985,1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C62340">
        <w:rPr>
          <w:rFonts w:ascii="Times New Roman" w:hAnsi="Times New Roman"/>
          <w:sz w:val="28"/>
          <w:szCs w:val="28"/>
        </w:rPr>
        <w:t>100,1</w:t>
      </w:r>
      <w:r w:rsidRPr="00496B5A">
        <w:rPr>
          <w:rFonts w:ascii="Times New Roman" w:hAnsi="Times New Roman"/>
          <w:sz w:val="28"/>
          <w:szCs w:val="28"/>
        </w:rPr>
        <w:t xml:space="preserve">% от уточненных бюджетных назначений </w:t>
      </w:r>
      <w:r w:rsidR="00C62340">
        <w:rPr>
          <w:rFonts w:ascii="Times New Roman" w:hAnsi="Times New Roman"/>
          <w:sz w:val="28"/>
          <w:szCs w:val="28"/>
        </w:rPr>
        <w:t>984,0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</w:p>
    <w:p w14:paraId="2CCB039B" w14:textId="5E1CDA58" w:rsidR="0073239E" w:rsidRPr="00496B5A" w:rsidRDefault="0073239E" w:rsidP="001913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По </w:t>
      </w:r>
      <w:r w:rsidR="00763EB1">
        <w:rPr>
          <w:rFonts w:ascii="Times New Roman" w:hAnsi="Times New Roman"/>
          <w:sz w:val="28"/>
          <w:szCs w:val="28"/>
        </w:rPr>
        <w:t>налогу на доходы физических лиц</w:t>
      </w:r>
      <w:r w:rsidR="00BC7B0E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исполнение составило </w:t>
      </w:r>
      <w:r w:rsidR="00295C8B">
        <w:rPr>
          <w:rFonts w:ascii="Times New Roman" w:hAnsi="Times New Roman"/>
          <w:sz w:val="28"/>
          <w:szCs w:val="28"/>
        </w:rPr>
        <w:t>68,2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C62340">
        <w:rPr>
          <w:rFonts w:ascii="Times New Roman" w:hAnsi="Times New Roman"/>
          <w:sz w:val="28"/>
          <w:szCs w:val="28"/>
        </w:rPr>
        <w:t>106,2</w:t>
      </w:r>
      <w:r w:rsidRPr="00496B5A">
        <w:rPr>
          <w:rFonts w:ascii="Times New Roman" w:hAnsi="Times New Roman"/>
          <w:sz w:val="28"/>
          <w:szCs w:val="28"/>
        </w:rPr>
        <w:t xml:space="preserve">% от уточненных бюджетных назначений </w:t>
      </w:r>
      <w:r w:rsidR="00C62340">
        <w:rPr>
          <w:rFonts w:ascii="Times New Roman" w:hAnsi="Times New Roman"/>
          <w:sz w:val="28"/>
          <w:szCs w:val="28"/>
        </w:rPr>
        <w:t>61,0</w:t>
      </w:r>
      <w:r w:rsidRPr="00496B5A">
        <w:rPr>
          <w:rFonts w:ascii="Times New Roman" w:hAnsi="Times New Roman"/>
          <w:sz w:val="28"/>
          <w:szCs w:val="28"/>
        </w:rPr>
        <w:t xml:space="preserve"> тыс. рублей. Доля в общем объеме налоговых поступлений составила </w:t>
      </w:r>
      <w:r w:rsidR="00C62340">
        <w:rPr>
          <w:rFonts w:ascii="Times New Roman" w:hAnsi="Times New Roman"/>
          <w:sz w:val="28"/>
          <w:szCs w:val="28"/>
        </w:rPr>
        <w:t>6,81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03560E9B" w14:textId="737F71FF" w:rsidR="0073239E" w:rsidRPr="00496B5A" w:rsidRDefault="0073239E" w:rsidP="001913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75BB">
        <w:rPr>
          <w:rFonts w:ascii="Times New Roman" w:hAnsi="Times New Roman"/>
          <w:sz w:val="28"/>
          <w:szCs w:val="28"/>
        </w:rPr>
        <w:t xml:space="preserve">Доходы от </w:t>
      </w:r>
      <w:r w:rsidR="008C6345" w:rsidRPr="00B975BB">
        <w:rPr>
          <w:rFonts w:ascii="Times New Roman" w:hAnsi="Times New Roman"/>
          <w:sz w:val="28"/>
          <w:szCs w:val="28"/>
        </w:rPr>
        <w:t>единого сельскохозяйственного налога</w:t>
      </w:r>
      <w:r w:rsidRPr="00B975BB">
        <w:rPr>
          <w:rFonts w:ascii="Times New Roman" w:hAnsi="Times New Roman"/>
          <w:sz w:val="28"/>
          <w:szCs w:val="28"/>
        </w:rPr>
        <w:t xml:space="preserve"> исполнены на </w:t>
      </w:r>
      <w:r w:rsidR="00BA5989" w:rsidRPr="00B975BB">
        <w:rPr>
          <w:rFonts w:ascii="Times New Roman" w:hAnsi="Times New Roman"/>
          <w:sz w:val="28"/>
          <w:szCs w:val="28"/>
        </w:rPr>
        <w:t>99,2</w:t>
      </w:r>
      <w:r w:rsidRPr="00B975BB">
        <w:rPr>
          <w:rFonts w:ascii="Times New Roman" w:hAnsi="Times New Roman"/>
          <w:sz w:val="28"/>
          <w:szCs w:val="28"/>
        </w:rPr>
        <w:t xml:space="preserve">% и составили </w:t>
      </w:r>
      <w:r w:rsidR="00BA5989" w:rsidRPr="00B975BB">
        <w:rPr>
          <w:rFonts w:ascii="Times New Roman" w:hAnsi="Times New Roman"/>
          <w:sz w:val="28"/>
          <w:szCs w:val="28"/>
        </w:rPr>
        <w:t>48,6</w:t>
      </w:r>
      <w:r w:rsidRPr="00B975BB">
        <w:rPr>
          <w:rFonts w:ascii="Times New Roman" w:hAnsi="Times New Roman"/>
          <w:sz w:val="28"/>
          <w:szCs w:val="28"/>
        </w:rPr>
        <w:t xml:space="preserve"> тыс. рублей. Доля в общем объеме налоговых поступлений составила </w:t>
      </w:r>
      <w:r w:rsidR="00BA5989" w:rsidRPr="00B975BB">
        <w:rPr>
          <w:rFonts w:ascii="Times New Roman" w:hAnsi="Times New Roman"/>
          <w:sz w:val="28"/>
          <w:szCs w:val="28"/>
        </w:rPr>
        <w:t>3,9</w:t>
      </w:r>
      <w:r w:rsidRPr="00B975BB">
        <w:rPr>
          <w:rFonts w:ascii="Times New Roman" w:hAnsi="Times New Roman"/>
          <w:sz w:val="28"/>
          <w:szCs w:val="28"/>
        </w:rPr>
        <w:t>%.</w:t>
      </w:r>
    </w:p>
    <w:p w14:paraId="79BD05D2" w14:textId="220AB485" w:rsidR="008C6345" w:rsidRPr="00496B5A" w:rsidRDefault="008C6345" w:rsidP="008C63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Доходы от налога на имущество физических лиц исполнены на </w:t>
      </w:r>
      <w:r w:rsidR="00B975BB">
        <w:rPr>
          <w:rFonts w:ascii="Times New Roman" w:hAnsi="Times New Roman"/>
          <w:sz w:val="28"/>
          <w:szCs w:val="28"/>
        </w:rPr>
        <w:t>101,6</w:t>
      </w:r>
      <w:r w:rsidRPr="00496B5A">
        <w:rPr>
          <w:rFonts w:ascii="Times New Roman" w:hAnsi="Times New Roman"/>
          <w:sz w:val="28"/>
          <w:szCs w:val="28"/>
        </w:rPr>
        <w:t xml:space="preserve">% и составили </w:t>
      </w:r>
      <w:r w:rsidR="00B975BB">
        <w:rPr>
          <w:rFonts w:ascii="Times New Roman" w:hAnsi="Times New Roman"/>
          <w:sz w:val="28"/>
          <w:szCs w:val="28"/>
        </w:rPr>
        <w:t>145,3</w:t>
      </w:r>
      <w:r w:rsidR="0032715C">
        <w:rPr>
          <w:rFonts w:ascii="Times New Roman" w:hAnsi="Times New Roman"/>
          <w:sz w:val="28"/>
          <w:szCs w:val="28"/>
        </w:rPr>
        <w:t xml:space="preserve"> тыс. рублей. </w:t>
      </w:r>
      <w:r w:rsidRPr="00496B5A">
        <w:rPr>
          <w:rFonts w:ascii="Times New Roman" w:hAnsi="Times New Roman"/>
          <w:sz w:val="28"/>
          <w:szCs w:val="28"/>
        </w:rPr>
        <w:t xml:space="preserve">Доля в общем объеме налоговых поступлений составила </w:t>
      </w:r>
      <w:r w:rsidR="00B975BB">
        <w:rPr>
          <w:rFonts w:ascii="Times New Roman" w:hAnsi="Times New Roman"/>
          <w:sz w:val="28"/>
          <w:szCs w:val="28"/>
        </w:rPr>
        <w:t>11,7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28506617" w14:textId="4F208618" w:rsidR="0073239E" w:rsidRPr="00496B5A" w:rsidRDefault="0073239E" w:rsidP="000D1F17">
      <w:pPr>
        <w:spacing w:after="0" w:line="240" w:lineRule="auto"/>
        <w:ind w:firstLine="709"/>
        <w:jc w:val="both"/>
        <w:rPr>
          <w:noProof/>
          <w:color w:val="FF0000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Неналоговые доходы</w:t>
      </w:r>
      <w:r w:rsidRPr="00496B5A">
        <w:rPr>
          <w:rFonts w:ascii="Times New Roman" w:hAnsi="Times New Roman"/>
          <w:sz w:val="28"/>
          <w:szCs w:val="28"/>
        </w:rPr>
        <w:t xml:space="preserve"> были сформированы в соответствии со статьей 62 Бюджетного кодекса Российской Федерации.</w:t>
      </w:r>
      <w:r w:rsidR="006F1213">
        <w:rPr>
          <w:rFonts w:ascii="Times New Roman" w:hAnsi="Times New Roman"/>
          <w:sz w:val="28"/>
          <w:szCs w:val="28"/>
        </w:rPr>
        <w:t xml:space="preserve"> </w:t>
      </w:r>
      <w:r w:rsidR="00207465" w:rsidRPr="00207465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496B5A">
        <w:rPr>
          <w:rFonts w:ascii="Times New Roman" w:hAnsi="Times New Roman"/>
          <w:sz w:val="28"/>
          <w:szCs w:val="28"/>
        </w:rPr>
        <w:t xml:space="preserve"> в сумме </w:t>
      </w:r>
      <w:r w:rsidR="00B975BB">
        <w:rPr>
          <w:rFonts w:ascii="Times New Roman" w:hAnsi="Times New Roman"/>
          <w:sz w:val="28"/>
          <w:szCs w:val="28"/>
        </w:rPr>
        <w:t>399,4</w:t>
      </w:r>
      <w:r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="002074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7465">
        <w:rPr>
          <w:rFonts w:ascii="Times New Roman" w:hAnsi="Times New Roman"/>
          <w:sz w:val="28"/>
          <w:szCs w:val="28"/>
        </w:rPr>
        <w:t>при</w:t>
      </w:r>
      <w:proofErr w:type="gramEnd"/>
      <w:r w:rsidR="00207465">
        <w:rPr>
          <w:rFonts w:ascii="Times New Roman" w:hAnsi="Times New Roman"/>
          <w:sz w:val="28"/>
          <w:szCs w:val="28"/>
        </w:rPr>
        <w:t xml:space="preserve"> утвержденных бюджетных назначений  </w:t>
      </w:r>
      <w:r w:rsidR="005C1974">
        <w:rPr>
          <w:rFonts w:ascii="Times New Roman" w:hAnsi="Times New Roman"/>
          <w:sz w:val="28"/>
          <w:szCs w:val="28"/>
        </w:rPr>
        <w:t>400,0</w:t>
      </w:r>
      <w:r w:rsidR="00207465">
        <w:rPr>
          <w:rFonts w:ascii="Times New Roman" w:hAnsi="Times New Roman"/>
          <w:sz w:val="28"/>
          <w:szCs w:val="28"/>
        </w:rPr>
        <w:t xml:space="preserve"> тыс. рублей.</w:t>
      </w:r>
    </w:p>
    <w:p w14:paraId="75743BD4" w14:textId="0027F973" w:rsidR="0073239E" w:rsidRPr="00496B5A" w:rsidRDefault="0073239E" w:rsidP="000D1F17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Наибольший удельный вес в сумме </w:t>
      </w:r>
      <w:r w:rsidRPr="00496B5A">
        <w:rPr>
          <w:rFonts w:ascii="Times New Roman" w:hAnsi="Times New Roman"/>
          <w:b/>
          <w:sz w:val="28"/>
          <w:szCs w:val="28"/>
        </w:rPr>
        <w:t>безвозмездных поступлений</w:t>
      </w:r>
      <w:r w:rsidRPr="00496B5A">
        <w:rPr>
          <w:rFonts w:ascii="Times New Roman" w:hAnsi="Times New Roman"/>
          <w:sz w:val="28"/>
          <w:szCs w:val="28"/>
        </w:rPr>
        <w:t xml:space="preserve"> занимают </w:t>
      </w:r>
      <w:r w:rsidR="008B6C6D">
        <w:rPr>
          <w:rFonts w:ascii="Times New Roman" w:hAnsi="Times New Roman"/>
          <w:sz w:val="28"/>
          <w:szCs w:val="28"/>
        </w:rPr>
        <w:t>п</w:t>
      </w:r>
      <w:r w:rsidR="008B6C6D" w:rsidRPr="008B6C6D">
        <w:rPr>
          <w:rFonts w:ascii="Times New Roman" w:hAnsi="Times New Roman"/>
          <w:sz w:val="28"/>
          <w:szCs w:val="28"/>
        </w:rPr>
        <w:t>рочие межбюджетные трансферты, передаваемые бюджетам</w:t>
      </w:r>
      <w:r w:rsidRPr="00496B5A">
        <w:rPr>
          <w:rFonts w:ascii="Times New Roman" w:hAnsi="Times New Roman"/>
          <w:sz w:val="28"/>
          <w:szCs w:val="28"/>
        </w:rPr>
        <w:t xml:space="preserve">, они составили </w:t>
      </w:r>
      <w:r w:rsidR="001B5E81">
        <w:rPr>
          <w:rFonts w:ascii="Times New Roman" w:hAnsi="Times New Roman"/>
          <w:sz w:val="28"/>
          <w:szCs w:val="28"/>
        </w:rPr>
        <w:t>2034,3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144AE5">
        <w:rPr>
          <w:rFonts w:ascii="Times New Roman" w:hAnsi="Times New Roman"/>
          <w:sz w:val="28"/>
          <w:szCs w:val="28"/>
        </w:rPr>
        <w:t>100,0</w:t>
      </w:r>
      <w:r w:rsidRPr="00496B5A">
        <w:rPr>
          <w:rFonts w:ascii="Times New Roman" w:hAnsi="Times New Roman"/>
          <w:sz w:val="28"/>
          <w:szCs w:val="28"/>
        </w:rPr>
        <w:t xml:space="preserve">% от уточненных плановых показателей. </w:t>
      </w:r>
    </w:p>
    <w:p w14:paraId="29FE15D3" w14:textId="51628F5F" w:rsidR="0073239E" w:rsidRDefault="0073239E" w:rsidP="008B6C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</w:t>
      </w:r>
      <w:r w:rsidR="00E96BC9" w:rsidRPr="00E96BC9">
        <w:rPr>
          <w:rFonts w:ascii="Times New Roman" w:hAnsi="Times New Roman"/>
          <w:sz w:val="28"/>
          <w:szCs w:val="28"/>
        </w:rPr>
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</w:r>
      <w:r w:rsidRPr="00496B5A">
        <w:rPr>
          <w:rFonts w:ascii="Times New Roman" w:hAnsi="Times New Roman"/>
          <w:sz w:val="28"/>
          <w:szCs w:val="28"/>
        </w:rPr>
        <w:t xml:space="preserve">составили </w:t>
      </w:r>
      <w:r w:rsidR="001B5E81">
        <w:rPr>
          <w:rFonts w:ascii="Times New Roman" w:hAnsi="Times New Roman"/>
          <w:sz w:val="28"/>
          <w:szCs w:val="28"/>
        </w:rPr>
        <w:t>1350,4</w:t>
      </w:r>
      <w:r w:rsidRPr="00496B5A">
        <w:rPr>
          <w:rFonts w:ascii="Times New Roman" w:hAnsi="Times New Roman"/>
          <w:sz w:val="28"/>
          <w:szCs w:val="28"/>
        </w:rPr>
        <w:t xml:space="preserve"> тыс. рублей или </w:t>
      </w:r>
      <w:r w:rsidR="00E96BC9">
        <w:rPr>
          <w:rFonts w:ascii="Times New Roman" w:hAnsi="Times New Roman"/>
          <w:sz w:val="28"/>
          <w:szCs w:val="28"/>
        </w:rPr>
        <w:t>100%</w:t>
      </w:r>
      <w:r w:rsidRPr="00496B5A">
        <w:rPr>
          <w:rFonts w:ascii="Times New Roman" w:hAnsi="Times New Roman"/>
          <w:sz w:val="28"/>
          <w:szCs w:val="28"/>
        </w:rPr>
        <w:t xml:space="preserve"> к уточненному плану. </w:t>
      </w:r>
    </w:p>
    <w:p w14:paraId="0C09FDBA" w14:textId="77777777" w:rsidR="008B6C6D" w:rsidRPr="00496B5A" w:rsidRDefault="008B6C6D" w:rsidP="008B6C6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149814" w14:textId="7069FDB1" w:rsidR="0073239E" w:rsidRPr="00496B5A" w:rsidRDefault="0073239E" w:rsidP="006936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 xml:space="preserve">Исполнение расходной части бюджета муниципального образования </w:t>
      </w:r>
      <w:proofErr w:type="spellStart"/>
      <w:r w:rsidR="003E55D3">
        <w:rPr>
          <w:rStyle w:val="fontstyle01"/>
          <w:rFonts w:ascii="Times New Roman" w:hAnsi="Times New Roman"/>
          <w:color w:val="auto"/>
        </w:rPr>
        <w:t>Гоноховский</w:t>
      </w:r>
      <w:proofErr w:type="spellEnd"/>
      <w:r w:rsidR="008B6C6D">
        <w:rPr>
          <w:rStyle w:val="fontstyle01"/>
          <w:rFonts w:ascii="Times New Roman" w:hAnsi="Times New Roman"/>
          <w:color w:val="auto"/>
        </w:rPr>
        <w:t xml:space="preserve"> </w:t>
      </w:r>
      <w:r w:rsidRPr="00496B5A">
        <w:rPr>
          <w:rFonts w:ascii="Times New Roman" w:hAnsi="Times New Roman"/>
          <w:b/>
          <w:bCs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b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/>
          <w:bCs/>
          <w:sz w:val="28"/>
          <w:szCs w:val="28"/>
        </w:rPr>
        <w:t xml:space="preserve"> района Алтайского края за </w:t>
      </w:r>
      <w:r w:rsidR="00D26878">
        <w:rPr>
          <w:rFonts w:ascii="Times New Roman" w:hAnsi="Times New Roman"/>
          <w:b/>
          <w:bCs/>
          <w:sz w:val="28"/>
          <w:szCs w:val="28"/>
        </w:rPr>
        <w:t>2023</w:t>
      </w:r>
      <w:r w:rsidRPr="00496B5A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6C1B3BF6" w14:textId="77777777" w:rsidR="0073239E" w:rsidRPr="00496B5A" w:rsidRDefault="0073239E" w:rsidP="006936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6BD84094" w14:textId="53216751" w:rsidR="0073239E" w:rsidRPr="00496B5A" w:rsidRDefault="0073239E" w:rsidP="00217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         В соответствии со статьей 184.1 Бюджетного кодекса Российской Федерации р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ешением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3E55D3">
        <w:rPr>
          <w:rFonts w:ascii="Times New Roman" w:hAnsi="Times New Roman"/>
          <w:bCs/>
          <w:sz w:val="28"/>
          <w:szCs w:val="28"/>
        </w:rPr>
        <w:t>Гоноховского</w:t>
      </w:r>
      <w:proofErr w:type="spellEnd"/>
      <w:r w:rsidRPr="00496B5A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</w:t>
      </w:r>
      <w:r w:rsidR="00737D97">
        <w:rPr>
          <w:rFonts w:ascii="Times New Roman" w:hAnsi="Times New Roman"/>
          <w:bCs/>
          <w:sz w:val="28"/>
          <w:szCs w:val="28"/>
        </w:rPr>
        <w:t>23.12.2022 №16</w:t>
      </w:r>
      <w:r w:rsidRPr="00496B5A">
        <w:rPr>
          <w:rFonts w:ascii="Times New Roman" w:hAnsi="Times New Roman"/>
          <w:bCs/>
          <w:sz w:val="28"/>
          <w:szCs w:val="28"/>
        </w:rPr>
        <w:t xml:space="preserve">«О бюджете поселения </w:t>
      </w:r>
      <w:proofErr w:type="spellStart"/>
      <w:r w:rsidR="003E55D3">
        <w:rPr>
          <w:rFonts w:ascii="Times New Roman" w:hAnsi="Times New Roman"/>
          <w:bCs/>
          <w:sz w:val="28"/>
          <w:szCs w:val="28"/>
        </w:rPr>
        <w:t>Гоноховский</w:t>
      </w:r>
      <w:proofErr w:type="spellEnd"/>
      <w:r w:rsidR="00320293">
        <w:rPr>
          <w:rFonts w:ascii="Times New Roman" w:hAnsi="Times New Roman"/>
          <w:bCs/>
          <w:sz w:val="28"/>
          <w:szCs w:val="28"/>
        </w:rPr>
        <w:t xml:space="preserve"> </w:t>
      </w:r>
      <w:r w:rsidRPr="00496B5A">
        <w:rPr>
          <w:rFonts w:ascii="Times New Roman" w:hAnsi="Times New Roman"/>
          <w:bCs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bCs/>
          <w:sz w:val="28"/>
          <w:szCs w:val="28"/>
        </w:rPr>
        <w:t>Каменского</w:t>
      </w:r>
      <w:r w:rsidRPr="00496B5A">
        <w:rPr>
          <w:rFonts w:ascii="Times New Roman" w:hAnsi="Times New Roman"/>
          <w:bCs/>
          <w:sz w:val="28"/>
          <w:szCs w:val="28"/>
        </w:rPr>
        <w:t xml:space="preserve"> района Алтайского края на </w:t>
      </w:r>
      <w:r w:rsidR="00D26878">
        <w:rPr>
          <w:rFonts w:ascii="Times New Roman" w:hAnsi="Times New Roman"/>
          <w:bCs/>
          <w:sz w:val="28"/>
          <w:szCs w:val="28"/>
        </w:rPr>
        <w:t>2023</w:t>
      </w:r>
      <w:r w:rsidRPr="00496B5A">
        <w:rPr>
          <w:rFonts w:ascii="Times New Roman" w:hAnsi="Times New Roman"/>
          <w:bCs/>
          <w:sz w:val="28"/>
          <w:szCs w:val="28"/>
        </w:rPr>
        <w:t xml:space="preserve"> год»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Администрации сельсовета были утверждены бюджетные ассигнования по расходам на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 в размере </w:t>
      </w:r>
      <w:r w:rsidR="001B5E81">
        <w:rPr>
          <w:rStyle w:val="fontstyle21"/>
          <w:rFonts w:ascii="Times New Roman" w:hAnsi="Times New Roman"/>
          <w:color w:val="auto"/>
          <w:sz w:val="28"/>
          <w:szCs w:val="28"/>
        </w:rPr>
        <w:t>5359,2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тыс. рублей.</w:t>
      </w:r>
    </w:p>
    <w:p w14:paraId="6232637A" w14:textId="00D21C4D" w:rsidR="0073239E" w:rsidRPr="00496B5A" w:rsidRDefault="0073239E" w:rsidP="00D233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 учетом изменений, внесенных в течение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года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соответствии с решениями </w:t>
      </w:r>
      <w:r w:rsidRPr="00496B5A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="003E55D3">
        <w:rPr>
          <w:rFonts w:ascii="Times New Roman" w:hAnsi="Times New Roman"/>
          <w:bCs/>
          <w:sz w:val="28"/>
          <w:szCs w:val="28"/>
        </w:rPr>
        <w:t>Гоноховского</w:t>
      </w:r>
      <w:proofErr w:type="spellEnd"/>
      <w:r w:rsidRPr="00496B5A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496B5A">
        <w:rPr>
          <w:rFonts w:ascii="Times New Roman" w:hAnsi="Times New Roman"/>
          <w:sz w:val="28"/>
          <w:szCs w:val="28"/>
        </w:rPr>
        <w:t xml:space="preserve">, расходная часть бюджета </w:t>
      </w:r>
      <w:r w:rsidR="001B5E81">
        <w:rPr>
          <w:rFonts w:ascii="Times New Roman" w:hAnsi="Times New Roman"/>
          <w:sz w:val="28"/>
          <w:szCs w:val="28"/>
        </w:rPr>
        <w:t>увеличились</w:t>
      </w:r>
      <w:r w:rsidRPr="00496B5A">
        <w:rPr>
          <w:rFonts w:ascii="Times New Roman" w:hAnsi="Times New Roman"/>
          <w:sz w:val="28"/>
          <w:szCs w:val="28"/>
        </w:rPr>
        <w:t xml:space="preserve"> на </w:t>
      </w:r>
      <w:r w:rsidR="001B5E81">
        <w:rPr>
          <w:rFonts w:ascii="Times New Roman" w:hAnsi="Times New Roman"/>
          <w:sz w:val="28"/>
          <w:szCs w:val="28"/>
        </w:rPr>
        <w:t>2191,3</w:t>
      </w:r>
      <w:r w:rsidRPr="00496B5A">
        <w:rPr>
          <w:rFonts w:ascii="Times New Roman" w:hAnsi="Times New Roman"/>
          <w:sz w:val="28"/>
          <w:szCs w:val="28"/>
        </w:rPr>
        <w:t xml:space="preserve"> тыс. рублей (или на </w:t>
      </w:r>
      <w:r w:rsidR="001B5E81">
        <w:rPr>
          <w:rFonts w:ascii="Times New Roman" w:hAnsi="Times New Roman"/>
          <w:sz w:val="28"/>
          <w:szCs w:val="28"/>
        </w:rPr>
        <w:t>40,9</w:t>
      </w:r>
      <w:r w:rsidRPr="00496B5A">
        <w:rPr>
          <w:rFonts w:ascii="Times New Roman" w:hAnsi="Times New Roman"/>
          <w:sz w:val="28"/>
          <w:szCs w:val="28"/>
        </w:rPr>
        <w:t>%).</w:t>
      </w:r>
    </w:p>
    <w:p w14:paraId="421F26F2" w14:textId="34A9866D" w:rsidR="0073239E" w:rsidRDefault="0073239E" w:rsidP="00217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Фактическое исполнение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по расходам составило </w:t>
      </w:r>
      <w:r w:rsidR="001B5E81">
        <w:rPr>
          <w:rFonts w:ascii="Times New Roman" w:hAnsi="Times New Roman"/>
          <w:sz w:val="28"/>
          <w:szCs w:val="28"/>
        </w:rPr>
        <w:t>5233,3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627938CD" w14:textId="77777777" w:rsidR="00176AE9" w:rsidRPr="00496B5A" w:rsidRDefault="00176AE9" w:rsidP="00217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79F20" w14:textId="524D6A01" w:rsidR="003A4C7F" w:rsidRPr="0069365E" w:rsidRDefault="003A4C7F" w:rsidP="003A4C7F">
      <w:pPr>
        <w:tabs>
          <w:tab w:val="left" w:pos="709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76AE9">
        <w:rPr>
          <w:rFonts w:ascii="Times New Roman" w:hAnsi="Times New Roman"/>
          <w:b/>
          <w:sz w:val="28"/>
          <w:szCs w:val="28"/>
        </w:rPr>
        <w:t xml:space="preserve">Сведения об исполнении расходной части бюджета </w:t>
      </w:r>
      <w:r w:rsidRPr="00176AE9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муниципального образования за </w:t>
      </w:r>
      <w:r w:rsidR="00D26878" w:rsidRPr="00176AE9">
        <w:rPr>
          <w:rStyle w:val="fontstyle21"/>
          <w:rFonts w:ascii="Times New Roman" w:hAnsi="Times New Roman"/>
          <w:b/>
          <w:color w:val="auto"/>
          <w:sz w:val="28"/>
          <w:szCs w:val="28"/>
        </w:rPr>
        <w:t>2023</w:t>
      </w:r>
      <w:r w:rsidRPr="00176AE9">
        <w:rPr>
          <w:rFonts w:ascii="Times New Roman" w:hAnsi="Times New Roman"/>
          <w:b/>
          <w:sz w:val="28"/>
          <w:szCs w:val="28"/>
        </w:rPr>
        <w:t xml:space="preserve"> год представлены в таблице № 3.</w:t>
      </w:r>
    </w:p>
    <w:p w14:paraId="135C2C2E" w14:textId="60C00131" w:rsidR="003A4C7F" w:rsidRPr="0069365E" w:rsidRDefault="003A4C7F" w:rsidP="00217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25F3C5" w14:textId="5E2AA357" w:rsidR="0073239E" w:rsidRDefault="0073239E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4C7F">
        <w:rPr>
          <w:rFonts w:ascii="Times New Roman" w:hAnsi="Times New Roman"/>
          <w:sz w:val="24"/>
          <w:szCs w:val="24"/>
        </w:rPr>
        <w:t>Таблица № 3, рубли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992"/>
        <w:gridCol w:w="1418"/>
        <w:gridCol w:w="1417"/>
        <w:gridCol w:w="1134"/>
        <w:gridCol w:w="1418"/>
        <w:gridCol w:w="992"/>
      </w:tblGrid>
      <w:tr w:rsidR="009E3E66" w:rsidRPr="005E3E4E" w14:paraId="0C4308F1" w14:textId="77777777" w:rsidTr="009E3E66">
        <w:trPr>
          <w:trHeight w:val="103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C28675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Наименование разделов/ подразделов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B27CD2" w14:textId="3C922BA0" w:rsidR="009E3E66" w:rsidRPr="009E3E66" w:rsidRDefault="009E3E66" w:rsidP="005E3E4E">
            <w:pPr>
              <w:spacing w:after="0" w:line="240" w:lineRule="auto"/>
              <w:ind w:left="-137" w:right="-143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Утвержденные бюджетные назначения на 2023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6B5BF5" w14:textId="7E4A29AC" w:rsidR="009E3E66" w:rsidRPr="009E3E66" w:rsidRDefault="009E3E66" w:rsidP="005E3E4E">
            <w:pPr>
              <w:spacing w:after="0" w:line="240" w:lineRule="auto"/>
              <w:ind w:left="-113" w:right="-143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 xml:space="preserve">Фактическое исполнение за 2023 год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B38D6A" w14:textId="38CA1491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2023 доля, %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D44D2F4" w14:textId="489AF9B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Отклонение исполнения от уточненного плана в 2023г.</w:t>
            </w:r>
          </w:p>
        </w:tc>
      </w:tr>
      <w:tr w:rsidR="009E3E66" w:rsidRPr="005E3E4E" w14:paraId="71DF71C6" w14:textId="77777777" w:rsidTr="009E3E66">
        <w:trPr>
          <w:trHeight w:val="31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BAC146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EFDE0C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26314D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3E20A0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6892B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917CF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E3E66" w:rsidRPr="005E3E4E" w14:paraId="52E3A130" w14:textId="77777777" w:rsidTr="009E3E6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CAB33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98D71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3F707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88C41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962BF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DF7A7" w14:textId="77777777" w:rsidR="009E3E66" w:rsidRPr="009E3E66" w:rsidRDefault="009E3E66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9E3E66" w:rsidRPr="005E3E4E" w14:paraId="09E14222" w14:textId="77777777" w:rsidTr="009E3E66">
        <w:trPr>
          <w:trHeight w:val="53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B9F22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F01D5" w14:textId="40B081DA" w:rsidR="009E3E66" w:rsidRPr="009E3E66" w:rsidRDefault="001B5E81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5359200,00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63181" w14:textId="15C5DDD5" w:rsidR="009E3E66" w:rsidRPr="009E3E66" w:rsidRDefault="001B5E81" w:rsidP="005E3E4E">
            <w:pPr>
              <w:spacing w:after="0" w:line="240" w:lineRule="auto"/>
              <w:ind w:left="-113" w:right="-114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5233266,38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5F5B6" w14:textId="3DA70D61" w:rsidR="009E3E66" w:rsidRPr="009E3E66" w:rsidRDefault="009B3534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00469" w14:textId="19CD7678" w:rsidR="009E3E66" w:rsidRPr="009E3E66" w:rsidRDefault="001B6D07" w:rsidP="009B353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</w:t>
            </w:r>
            <w:r w:rsidR="009B3534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125933,62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65F9F3" w14:textId="00765384" w:rsidR="009E3E66" w:rsidRPr="009E3E66" w:rsidRDefault="009B3534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-2,3</w:t>
            </w:r>
          </w:p>
        </w:tc>
      </w:tr>
      <w:tr w:rsidR="009E3E66" w:rsidRPr="005E3E4E" w14:paraId="69804CA4" w14:textId="77777777" w:rsidTr="009E3E66">
        <w:trPr>
          <w:trHeight w:val="7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2D078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93588" w14:textId="29D068EE" w:rsidR="009E3E66" w:rsidRPr="009E3E66" w:rsidRDefault="001B5E81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2293790,00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7932C" w14:textId="7655B330" w:rsidR="009E3E66" w:rsidRPr="009E3E66" w:rsidRDefault="001B5E81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2288795,53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5E70F" w14:textId="71971E0B" w:rsidR="009E3E66" w:rsidRPr="009E3E66" w:rsidRDefault="009B3534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E0FC1" w14:textId="6CF86C07" w:rsidR="009E3E66" w:rsidRPr="009E3E66" w:rsidRDefault="009B3534" w:rsidP="0048646F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-4994,47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9F28C5" w14:textId="0F7B7D12" w:rsidR="009E3E66" w:rsidRPr="009E3E66" w:rsidRDefault="001B6D07" w:rsidP="009B3534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</w:t>
            </w:r>
            <w:r w:rsidR="009B3534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1B5E81" w:rsidRPr="005E3E4E" w14:paraId="2F5C99D4" w14:textId="77777777" w:rsidTr="009E3E66">
        <w:trPr>
          <w:trHeight w:val="7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B517F" w14:textId="02763973" w:rsidR="001B5E81" w:rsidRPr="009E3E66" w:rsidRDefault="001B5E81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1B5E81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23773" w14:textId="1A346FC9" w:rsidR="001B5E81" w:rsidRDefault="001B5E81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1B5E81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6071A" w14:textId="040323BC" w:rsidR="001B5E81" w:rsidRDefault="001B5E81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1B5E81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48999,00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B3F80" w14:textId="4D687891" w:rsidR="001B5E81" w:rsidRDefault="009B3534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FB6D1" w14:textId="0F79DB3B" w:rsidR="001B5E81" w:rsidRDefault="009B3534" w:rsidP="0048646F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D534F0" w14:textId="2E37E361" w:rsidR="001B5E81" w:rsidRDefault="004C605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9E3E66" w:rsidRPr="005E3E4E" w14:paraId="2EBD97C8" w14:textId="77777777" w:rsidTr="009E3E66">
        <w:trPr>
          <w:trHeight w:val="51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492E7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FF4FB" w14:textId="52B58243" w:rsidR="009E3E66" w:rsidRPr="009E3E66" w:rsidRDefault="005868B2" w:rsidP="005868B2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480900,00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601C6" w14:textId="47E90A36" w:rsidR="009E3E66" w:rsidRPr="009E3E66" w:rsidRDefault="005868B2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480900,00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ED26F" w14:textId="55CC92EA" w:rsidR="009E3E66" w:rsidRPr="009E3E66" w:rsidRDefault="001B6D0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BCD6E" w14:textId="1AFA6AB2" w:rsidR="009E3E66" w:rsidRPr="009E3E66" w:rsidRDefault="001B6D07" w:rsidP="001B6D0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34DE63" w14:textId="75FDCB0F" w:rsidR="009E3E66" w:rsidRPr="009E3E66" w:rsidRDefault="001B6D0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E3E66" w:rsidRPr="005E3E4E" w14:paraId="403FF37A" w14:textId="77777777" w:rsidTr="009E3E66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49BD0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2E73B" w14:textId="0692B8E7" w:rsidR="009E3E66" w:rsidRPr="009E3E66" w:rsidRDefault="005868B2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2373550,00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D814D" w14:textId="450391DD" w:rsidR="009E3E66" w:rsidRPr="009E3E66" w:rsidRDefault="005868B2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2255456,49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629A9" w14:textId="096BC870" w:rsidR="009E3E66" w:rsidRPr="009E3E66" w:rsidRDefault="009B3534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90533" w14:textId="7162D2BB" w:rsidR="009E3E66" w:rsidRPr="009E3E66" w:rsidRDefault="001B6D07" w:rsidP="004C605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</w:t>
            </w:r>
            <w:r w:rsidR="004C6057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118093,51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192FFA" w14:textId="35A14CF3" w:rsidR="009E3E66" w:rsidRPr="009E3E66" w:rsidRDefault="001B6D07" w:rsidP="004C605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</w:t>
            </w:r>
            <w:r w:rsidR="004C6057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4,98</w:t>
            </w:r>
          </w:p>
        </w:tc>
      </w:tr>
      <w:tr w:rsidR="009E3E66" w:rsidRPr="005E3E4E" w14:paraId="0C178308" w14:textId="77777777" w:rsidTr="009E3E66">
        <w:trPr>
          <w:trHeight w:val="49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C6CD4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 xml:space="preserve">0800 Культура,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C8B34" w14:textId="4D0A1E55" w:rsidR="009E3E66" w:rsidRPr="009E3E66" w:rsidRDefault="005868B2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163220,00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54B25" w14:textId="18959C16" w:rsidR="009E3E66" w:rsidRPr="009E3E66" w:rsidRDefault="005868B2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160375,36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0A195" w14:textId="05A72EDD" w:rsidR="009E3E66" w:rsidRPr="009E3E66" w:rsidRDefault="009B3534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98,26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3B47C" w14:textId="3187A84B" w:rsidR="009E3E66" w:rsidRPr="009E3E66" w:rsidRDefault="001B6D07" w:rsidP="004C6057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</w:t>
            </w:r>
            <w:r w:rsidR="004C6057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2844,64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9FCD58" w14:textId="696C1929" w:rsidR="009E3E66" w:rsidRPr="009E3E66" w:rsidRDefault="004C605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-1,74</w:t>
            </w:r>
          </w:p>
        </w:tc>
      </w:tr>
      <w:tr w:rsidR="009E3E66" w:rsidRPr="005E3E4E" w14:paraId="596B5D27" w14:textId="77777777" w:rsidTr="009E3E66">
        <w:trPr>
          <w:trHeight w:val="33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A8DB7" w14:textId="77777777" w:rsidR="009E3E66" w:rsidRPr="009E3E66" w:rsidRDefault="009E3E66" w:rsidP="005E3E4E">
            <w:pPr>
              <w:spacing w:after="0" w:line="240" w:lineRule="auto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 w:rsidRPr="009E3E66"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88AB8" w14:textId="7582EB3A" w:rsidR="009E3E66" w:rsidRPr="009E3E66" w:rsidRDefault="005868B2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13740,00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E8026" w14:textId="6B45D6A3" w:rsidR="009E3E66" w:rsidRPr="009E3E66" w:rsidRDefault="005868B2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13740,00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6FA57" w14:textId="789AC3A9" w:rsidR="009E3E66" w:rsidRPr="009E3E66" w:rsidRDefault="009B3534" w:rsidP="00D16F0F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E887C" w14:textId="027332CB" w:rsidR="009E3E66" w:rsidRPr="009E3E66" w:rsidRDefault="004C605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D6F5AF" w14:textId="2881CCB1" w:rsidR="009E3E66" w:rsidRPr="009E3E66" w:rsidRDefault="004C6057" w:rsidP="005E3E4E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icrosoft Sans Serif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5EFCD963" w14:textId="252C86E7" w:rsidR="00436ACD" w:rsidRDefault="00436ACD" w:rsidP="004F6A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754387" w14:textId="5C042E43" w:rsidR="0073239E" w:rsidRPr="00496B5A" w:rsidRDefault="0073239E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6B5A">
        <w:rPr>
          <w:rFonts w:ascii="Times New Roman" w:hAnsi="Times New Roman"/>
          <w:sz w:val="28"/>
          <w:szCs w:val="28"/>
          <w:lang w:eastAsia="en-US"/>
        </w:rPr>
        <w:t xml:space="preserve">Кассовые расходы, произведенные при исполнении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  <w:lang w:eastAsia="en-US"/>
        </w:rPr>
        <w:t xml:space="preserve">за отчетный период, составили </w:t>
      </w:r>
      <w:r w:rsidR="00895280">
        <w:rPr>
          <w:rFonts w:ascii="Times New Roman" w:hAnsi="Times New Roman"/>
          <w:sz w:val="28"/>
          <w:szCs w:val="28"/>
          <w:lang w:eastAsia="en-US"/>
        </w:rPr>
        <w:t>5233,3</w:t>
      </w:r>
      <w:r w:rsidRPr="00496B5A">
        <w:rPr>
          <w:rFonts w:ascii="Times New Roman" w:hAnsi="Times New Roman"/>
          <w:sz w:val="28"/>
          <w:szCs w:val="28"/>
          <w:lang w:eastAsia="en-US"/>
        </w:rPr>
        <w:t xml:space="preserve"> тыс. рублей или </w:t>
      </w:r>
      <w:r w:rsidR="00895280">
        <w:rPr>
          <w:rFonts w:ascii="Times New Roman" w:hAnsi="Times New Roman"/>
          <w:sz w:val="28"/>
          <w:szCs w:val="28"/>
          <w:lang w:eastAsia="en-US"/>
        </w:rPr>
        <w:t>97,7</w:t>
      </w:r>
      <w:r w:rsidRPr="00496B5A">
        <w:rPr>
          <w:rFonts w:ascii="Times New Roman" w:hAnsi="Times New Roman"/>
          <w:sz w:val="28"/>
          <w:szCs w:val="28"/>
          <w:lang w:eastAsia="en-US"/>
        </w:rPr>
        <w:t>%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 от утвержденных бюджетных назначений</w:t>
      </w:r>
      <w:r w:rsidRPr="00496B5A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6CAC74CC" w14:textId="7C689569" w:rsidR="0073239E" w:rsidRPr="00496B5A" w:rsidRDefault="0073239E" w:rsidP="00033589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Неисполненные расходы за </w:t>
      </w:r>
      <w:r w:rsidR="00D26878">
        <w:rPr>
          <w:rFonts w:ascii="Times New Roman" w:hAnsi="Times New Roman"/>
          <w:iCs/>
          <w:sz w:val="28"/>
          <w:szCs w:val="28"/>
          <w:lang w:eastAsia="en-US"/>
        </w:rPr>
        <w:t>2023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 год составили </w:t>
      </w:r>
      <w:r w:rsidR="00895280">
        <w:rPr>
          <w:rFonts w:ascii="Times New Roman" w:hAnsi="Times New Roman"/>
          <w:iCs/>
          <w:sz w:val="28"/>
          <w:szCs w:val="28"/>
          <w:lang w:eastAsia="en-US"/>
        </w:rPr>
        <w:t>125,9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 тыс. рублей или </w:t>
      </w:r>
      <w:r w:rsidR="00895280">
        <w:rPr>
          <w:rFonts w:ascii="Times New Roman" w:hAnsi="Times New Roman"/>
          <w:iCs/>
          <w:sz w:val="28"/>
          <w:szCs w:val="28"/>
          <w:lang w:eastAsia="en-US"/>
        </w:rPr>
        <w:t>2,3</w:t>
      </w:r>
      <w:r w:rsidRPr="00496B5A">
        <w:rPr>
          <w:rFonts w:ascii="Times New Roman" w:hAnsi="Times New Roman"/>
          <w:iCs/>
          <w:sz w:val="28"/>
          <w:szCs w:val="28"/>
          <w:lang w:eastAsia="en-US"/>
        </w:rPr>
        <w:t xml:space="preserve">% от утвержденных бюджетных назначений. </w:t>
      </w:r>
    </w:p>
    <w:p w14:paraId="2F099F63" w14:textId="4BE8B807" w:rsidR="0073239E" w:rsidRPr="00496B5A" w:rsidRDefault="0073239E" w:rsidP="0003358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Основными направлениями расходов бюджета в структуре финансирования за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 являлись: </w:t>
      </w:r>
      <w:r w:rsidR="00CC7258" w:rsidRPr="00CC7258">
        <w:rPr>
          <w:rFonts w:ascii="Times New Roman" w:hAnsi="Times New Roman"/>
          <w:sz w:val="28"/>
          <w:szCs w:val="28"/>
        </w:rPr>
        <w:t xml:space="preserve">общегосударственные вопросы – </w:t>
      </w:r>
      <w:r w:rsidR="00895280">
        <w:rPr>
          <w:rFonts w:ascii="Times New Roman" w:hAnsi="Times New Roman"/>
          <w:sz w:val="28"/>
          <w:szCs w:val="28"/>
        </w:rPr>
        <w:t>43,7</w:t>
      </w:r>
      <w:r w:rsidR="00CC7258" w:rsidRPr="00CC7258">
        <w:rPr>
          <w:rFonts w:ascii="Times New Roman" w:hAnsi="Times New Roman"/>
          <w:sz w:val="28"/>
          <w:szCs w:val="28"/>
        </w:rPr>
        <w:t xml:space="preserve">%, </w:t>
      </w:r>
      <w:r w:rsidR="00895280" w:rsidRPr="00895280">
        <w:rPr>
          <w:rFonts w:ascii="Times New Roman" w:hAnsi="Times New Roman"/>
          <w:sz w:val="28"/>
          <w:szCs w:val="28"/>
        </w:rPr>
        <w:t xml:space="preserve">Жилищно-коммунальное хозяйство </w:t>
      </w:r>
      <w:r w:rsidRPr="00496B5A">
        <w:rPr>
          <w:rFonts w:ascii="Times New Roman" w:hAnsi="Times New Roman"/>
          <w:sz w:val="28"/>
          <w:szCs w:val="28"/>
        </w:rPr>
        <w:t xml:space="preserve">– </w:t>
      </w:r>
      <w:r w:rsidR="00895280">
        <w:rPr>
          <w:rFonts w:ascii="Times New Roman" w:hAnsi="Times New Roman"/>
          <w:sz w:val="28"/>
          <w:szCs w:val="28"/>
        </w:rPr>
        <w:t>56,3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1F345463" w14:textId="64CDC042" w:rsidR="0073239E" w:rsidRPr="00496B5A" w:rsidRDefault="0073239E" w:rsidP="0003358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Анализ исполнения бюджетных назначений по разделам бюджетной классификации показал, что исполнение расходов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сложилось по </w:t>
      </w:r>
      <w:r w:rsidR="00D24810">
        <w:rPr>
          <w:rFonts w:ascii="Times New Roman" w:hAnsi="Times New Roman"/>
          <w:sz w:val="28"/>
          <w:szCs w:val="28"/>
        </w:rPr>
        <w:t>двум</w:t>
      </w:r>
      <w:r w:rsidRPr="00496B5A">
        <w:rPr>
          <w:rFonts w:ascii="Times New Roman" w:hAnsi="Times New Roman"/>
          <w:sz w:val="28"/>
          <w:szCs w:val="28"/>
        </w:rPr>
        <w:t xml:space="preserve"> раздел</w:t>
      </w:r>
      <w:r w:rsidR="00D24810">
        <w:rPr>
          <w:rFonts w:ascii="Times New Roman" w:hAnsi="Times New Roman"/>
          <w:sz w:val="28"/>
          <w:szCs w:val="28"/>
        </w:rPr>
        <w:t>ам</w:t>
      </w:r>
      <w:r w:rsidRPr="00496B5A">
        <w:rPr>
          <w:rFonts w:ascii="Times New Roman" w:hAnsi="Times New Roman"/>
          <w:sz w:val="28"/>
          <w:szCs w:val="28"/>
        </w:rPr>
        <w:t xml:space="preserve"> на 100%:</w:t>
      </w:r>
    </w:p>
    <w:p w14:paraId="58CAD701" w14:textId="18E2FA58" w:rsidR="0073239E" w:rsidRDefault="0073239E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- </w:t>
      </w:r>
      <w:r w:rsidR="00AA6F59" w:rsidRPr="00AA6F59">
        <w:rPr>
          <w:rFonts w:ascii="Times New Roman" w:hAnsi="Times New Roman"/>
          <w:sz w:val="28"/>
          <w:szCs w:val="28"/>
        </w:rPr>
        <w:t>Национальная экономика</w:t>
      </w:r>
      <w:r w:rsidR="00D24810">
        <w:rPr>
          <w:rFonts w:ascii="Times New Roman" w:hAnsi="Times New Roman"/>
          <w:sz w:val="28"/>
          <w:szCs w:val="28"/>
        </w:rPr>
        <w:t>;</w:t>
      </w:r>
    </w:p>
    <w:p w14:paraId="56AAC494" w14:textId="7ABCF2B6" w:rsidR="00D24810" w:rsidRPr="00496B5A" w:rsidRDefault="00D24810" w:rsidP="0003358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810">
        <w:rPr>
          <w:rFonts w:ascii="Times New Roman" w:hAnsi="Times New Roman"/>
          <w:sz w:val="28"/>
          <w:szCs w:val="28"/>
        </w:rPr>
        <w:t>- Социальна</w:t>
      </w:r>
      <w:r>
        <w:rPr>
          <w:rFonts w:ascii="Times New Roman" w:hAnsi="Times New Roman"/>
          <w:sz w:val="28"/>
          <w:szCs w:val="28"/>
        </w:rPr>
        <w:t>я политика.</w:t>
      </w:r>
    </w:p>
    <w:p w14:paraId="42015B11" w14:textId="77777777" w:rsidR="0073239E" w:rsidRDefault="0073239E" w:rsidP="000335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Меньше 100% исполнен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>по разделам:</w:t>
      </w:r>
    </w:p>
    <w:p w14:paraId="525772A0" w14:textId="1AFEA9F4" w:rsidR="00CC3515" w:rsidRPr="00496B5A" w:rsidRDefault="00CC3515" w:rsidP="00CC35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C3515">
        <w:rPr>
          <w:rFonts w:ascii="Times New Roman" w:hAnsi="Times New Roman"/>
          <w:sz w:val="28"/>
          <w:szCs w:val="28"/>
        </w:rPr>
        <w:t>- Общегосударственные вопросы (</w:t>
      </w:r>
      <w:r w:rsidR="00062AC1">
        <w:rPr>
          <w:rFonts w:ascii="Times New Roman" w:hAnsi="Times New Roman"/>
          <w:sz w:val="28"/>
          <w:szCs w:val="28"/>
        </w:rPr>
        <w:t>99,</w:t>
      </w:r>
      <w:r w:rsidR="007009AA">
        <w:rPr>
          <w:rFonts w:ascii="Times New Roman" w:hAnsi="Times New Roman"/>
          <w:sz w:val="28"/>
          <w:szCs w:val="28"/>
        </w:rPr>
        <w:t>8</w:t>
      </w:r>
      <w:r w:rsidRPr="00CC3515">
        <w:rPr>
          <w:rFonts w:ascii="Times New Roman" w:hAnsi="Times New Roman"/>
          <w:sz w:val="28"/>
          <w:szCs w:val="28"/>
        </w:rPr>
        <w:t>%);</w:t>
      </w:r>
    </w:p>
    <w:p w14:paraId="3D2ABD43" w14:textId="53158509" w:rsidR="000E64EF" w:rsidRDefault="000E64EF" w:rsidP="000E64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Культура, кинематография (</w:t>
      </w:r>
      <w:r w:rsidR="00062AC1">
        <w:rPr>
          <w:rFonts w:ascii="Times New Roman" w:hAnsi="Times New Roman"/>
          <w:sz w:val="28"/>
          <w:szCs w:val="28"/>
        </w:rPr>
        <w:t>98,</w:t>
      </w:r>
      <w:r w:rsidR="0026396B">
        <w:rPr>
          <w:rFonts w:ascii="Times New Roman" w:hAnsi="Times New Roman"/>
          <w:sz w:val="28"/>
          <w:szCs w:val="28"/>
        </w:rPr>
        <w:t>3</w:t>
      </w:r>
      <w:r w:rsidRPr="00496B5A">
        <w:rPr>
          <w:rFonts w:ascii="Times New Roman" w:hAnsi="Times New Roman"/>
          <w:sz w:val="28"/>
          <w:szCs w:val="28"/>
        </w:rPr>
        <w:t>%);</w:t>
      </w:r>
    </w:p>
    <w:p w14:paraId="3914643D" w14:textId="656631E5" w:rsidR="00062AC1" w:rsidRPr="00496B5A" w:rsidRDefault="00062AC1" w:rsidP="000E64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2AC1">
        <w:t xml:space="preserve"> </w:t>
      </w:r>
      <w:r w:rsidRPr="00062AC1">
        <w:rPr>
          <w:rFonts w:ascii="Times New Roman" w:hAnsi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/>
          <w:sz w:val="28"/>
          <w:szCs w:val="28"/>
        </w:rPr>
        <w:t>(</w:t>
      </w:r>
      <w:r w:rsidR="0026396B">
        <w:rPr>
          <w:rFonts w:ascii="Times New Roman" w:hAnsi="Times New Roman"/>
          <w:sz w:val="28"/>
          <w:szCs w:val="28"/>
        </w:rPr>
        <w:t>95,0</w:t>
      </w:r>
      <w:r>
        <w:rPr>
          <w:rFonts w:ascii="Times New Roman" w:hAnsi="Times New Roman"/>
          <w:sz w:val="28"/>
          <w:szCs w:val="28"/>
        </w:rPr>
        <w:t>);</w:t>
      </w:r>
    </w:p>
    <w:p w14:paraId="69AD6FA1" w14:textId="45C15575" w:rsidR="0073239E" w:rsidRPr="00496B5A" w:rsidRDefault="00D7612B" w:rsidP="000335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Основные расходы бюджета поселения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были направлены на </w:t>
      </w:r>
      <w:r w:rsidR="00C44020">
        <w:rPr>
          <w:rFonts w:ascii="Times New Roman" w:hAnsi="Times New Roman"/>
          <w:sz w:val="28"/>
          <w:szCs w:val="28"/>
        </w:rPr>
        <w:t>выплату заработной платы</w:t>
      </w:r>
      <w:r w:rsidR="000B3CA3">
        <w:rPr>
          <w:rFonts w:ascii="Times New Roman" w:hAnsi="Times New Roman"/>
          <w:sz w:val="28"/>
          <w:szCs w:val="28"/>
        </w:rPr>
        <w:t xml:space="preserve"> с начислениями</w:t>
      </w:r>
      <w:r w:rsidR="00C44020">
        <w:rPr>
          <w:rFonts w:ascii="Times New Roman" w:hAnsi="Times New Roman"/>
          <w:sz w:val="28"/>
          <w:szCs w:val="28"/>
        </w:rPr>
        <w:t xml:space="preserve"> -</w:t>
      </w:r>
      <w:r w:rsidR="0026396B">
        <w:rPr>
          <w:rFonts w:ascii="Times New Roman" w:hAnsi="Times New Roman"/>
          <w:sz w:val="28"/>
          <w:szCs w:val="28"/>
        </w:rPr>
        <w:t>1590,3</w:t>
      </w:r>
      <w:r w:rsidR="00C44020">
        <w:rPr>
          <w:rFonts w:ascii="Times New Roman" w:hAnsi="Times New Roman"/>
          <w:sz w:val="28"/>
          <w:szCs w:val="28"/>
        </w:rPr>
        <w:t xml:space="preserve"> тыс. рублей</w:t>
      </w:r>
      <w:r w:rsidR="000B3CA3">
        <w:rPr>
          <w:rFonts w:ascii="Times New Roman" w:hAnsi="Times New Roman"/>
          <w:sz w:val="28"/>
          <w:szCs w:val="28"/>
        </w:rPr>
        <w:t xml:space="preserve"> или </w:t>
      </w:r>
      <w:r w:rsidR="0026396B">
        <w:rPr>
          <w:rFonts w:ascii="Times New Roman" w:hAnsi="Times New Roman"/>
          <w:sz w:val="28"/>
          <w:szCs w:val="28"/>
        </w:rPr>
        <w:t>30,4</w:t>
      </w:r>
      <w:r w:rsidR="000B3CA3">
        <w:rPr>
          <w:rFonts w:ascii="Times New Roman" w:hAnsi="Times New Roman"/>
          <w:sz w:val="28"/>
          <w:szCs w:val="28"/>
        </w:rPr>
        <w:t>%</w:t>
      </w:r>
      <w:r w:rsidR="00C44020">
        <w:rPr>
          <w:rFonts w:ascii="Times New Roman" w:hAnsi="Times New Roman"/>
          <w:sz w:val="28"/>
          <w:szCs w:val="28"/>
        </w:rPr>
        <w:t>;</w:t>
      </w:r>
      <w:r w:rsidR="000B3CA3">
        <w:rPr>
          <w:rFonts w:ascii="Times New Roman" w:hAnsi="Times New Roman"/>
          <w:sz w:val="28"/>
          <w:szCs w:val="28"/>
        </w:rPr>
        <w:t xml:space="preserve"> работы, услуги по содержанию имущества </w:t>
      </w:r>
      <w:r w:rsidR="0026396B">
        <w:rPr>
          <w:rFonts w:ascii="Times New Roman" w:hAnsi="Times New Roman"/>
          <w:sz w:val="28"/>
          <w:szCs w:val="28"/>
        </w:rPr>
        <w:t>1152,6</w:t>
      </w:r>
      <w:r w:rsidR="000B3CA3">
        <w:rPr>
          <w:rFonts w:ascii="Times New Roman" w:hAnsi="Times New Roman"/>
          <w:sz w:val="28"/>
          <w:szCs w:val="28"/>
        </w:rPr>
        <w:t xml:space="preserve"> тыс. рублей или </w:t>
      </w:r>
      <w:r w:rsidR="0026396B">
        <w:rPr>
          <w:rFonts w:ascii="Times New Roman" w:hAnsi="Times New Roman"/>
          <w:sz w:val="28"/>
          <w:szCs w:val="28"/>
        </w:rPr>
        <w:t>22,0</w:t>
      </w:r>
      <w:r w:rsidR="000B3CA3">
        <w:rPr>
          <w:rFonts w:ascii="Times New Roman" w:hAnsi="Times New Roman"/>
          <w:sz w:val="28"/>
          <w:szCs w:val="28"/>
        </w:rPr>
        <w:t>%</w:t>
      </w:r>
      <w:r w:rsidR="0026396B">
        <w:rPr>
          <w:rFonts w:ascii="Times New Roman" w:hAnsi="Times New Roman"/>
          <w:sz w:val="28"/>
          <w:szCs w:val="28"/>
        </w:rPr>
        <w:t>; прочие работы и услуги 1318,4 тыс. рублей или 25,2%.</w:t>
      </w:r>
    </w:p>
    <w:p w14:paraId="3DA06EAC" w14:textId="4B5CBF0E" w:rsidR="0073239E" w:rsidRPr="00496B5A" w:rsidRDefault="0073239E" w:rsidP="0003358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По разделу 01 «Общегосударственные вопросы»</w:t>
      </w: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</w:t>
      </w:r>
      <w:r w:rsidR="001502B4">
        <w:rPr>
          <w:rFonts w:ascii="Times New Roman" w:hAnsi="Times New Roman"/>
          <w:sz w:val="28"/>
          <w:szCs w:val="28"/>
        </w:rPr>
        <w:t>99,8</w:t>
      </w:r>
      <w:r w:rsidRPr="00496B5A">
        <w:rPr>
          <w:rFonts w:ascii="Times New Roman" w:hAnsi="Times New Roman"/>
          <w:sz w:val="28"/>
          <w:szCs w:val="28"/>
        </w:rPr>
        <w:t>% к плану (план по отчету –</w:t>
      </w:r>
      <w:r w:rsidR="0026396B">
        <w:rPr>
          <w:rFonts w:ascii="Times New Roman" w:hAnsi="Times New Roman"/>
          <w:sz w:val="28"/>
          <w:szCs w:val="28"/>
        </w:rPr>
        <w:t>2293,8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по отчету –</w:t>
      </w:r>
      <w:r w:rsidR="0026396B">
        <w:rPr>
          <w:rFonts w:ascii="Times New Roman" w:hAnsi="Times New Roman"/>
          <w:sz w:val="28"/>
          <w:szCs w:val="28"/>
        </w:rPr>
        <w:t>2288,8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3E1106">
        <w:rPr>
          <w:rFonts w:ascii="Times New Roman" w:hAnsi="Times New Roman"/>
          <w:sz w:val="28"/>
          <w:szCs w:val="28"/>
        </w:rPr>
        <w:t>43,7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48CEE9FB" w14:textId="4EF1A4AA" w:rsidR="0094005C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2B4">
        <w:rPr>
          <w:rFonts w:ascii="Times New Roman" w:hAnsi="Times New Roman"/>
          <w:b/>
          <w:iCs/>
          <w:sz w:val="28"/>
          <w:szCs w:val="28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Pr="001502B4">
        <w:rPr>
          <w:rFonts w:ascii="Times New Roman" w:hAnsi="Times New Roman"/>
          <w:b/>
          <w:sz w:val="28"/>
          <w:szCs w:val="28"/>
        </w:rPr>
        <w:t xml:space="preserve"> расходы на содержание главы сельсовета составили </w:t>
      </w:r>
      <w:r w:rsidR="003E1106">
        <w:rPr>
          <w:rFonts w:ascii="Times New Roman" w:hAnsi="Times New Roman"/>
          <w:sz w:val="28"/>
          <w:szCs w:val="28"/>
        </w:rPr>
        <w:t>474,5</w:t>
      </w:r>
      <w:r w:rsidR="001502B4">
        <w:rPr>
          <w:rFonts w:ascii="Times New Roman" w:hAnsi="Times New Roman"/>
          <w:sz w:val="28"/>
          <w:szCs w:val="28"/>
        </w:rPr>
        <w:t>3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16669B89" w14:textId="58EF2CF3" w:rsidR="00BE603E" w:rsidRPr="00BE603E" w:rsidRDefault="00BE603E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03E">
        <w:rPr>
          <w:rFonts w:ascii="Times New Roman" w:hAnsi="Times New Roman"/>
          <w:b/>
          <w:sz w:val="28"/>
          <w:szCs w:val="28"/>
        </w:rPr>
        <w:t>По подразделу 010</w:t>
      </w:r>
      <w:r>
        <w:rPr>
          <w:rFonts w:ascii="Times New Roman" w:hAnsi="Times New Roman"/>
          <w:b/>
          <w:sz w:val="28"/>
          <w:szCs w:val="28"/>
        </w:rPr>
        <w:t xml:space="preserve">3 «Функционирование законодательных  (представительных) органов государственной  власти и представительных органов муниципальных образований» израсходовано </w:t>
      </w:r>
      <w:r w:rsidRPr="00BE603E">
        <w:rPr>
          <w:rFonts w:ascii="Times New Roman" w:hAnsi="Times New Roman"/>
          <w:sz w:val="28"/>
          <w:szCs w:val="28"/>
        </w:rPr>
        <w:t>1,0</w:t>
      </w:r>
      <w:r>
        <w:rPr>
          <w:rFonts w:ascii="Times New Roman" w:hAnsi="Times New Roman"/>
          <w:sz w:val="28"/>
          <w:szCs w:val="28"/>
        </w:rPr>
        <w:t xml:space="preserve"> тыс. рублей или 100% к плану.</w:t>
      </w:r>
    </w:p>
    <w:p w14:paraId="44F32191" w14:textId="08407E07" w:rsidR="0094005C" w:rsidRPr="00496B5A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02B4">
        <w:rPr>
          <w:rFonts w:ascii="Times New Roman" w:hAnsi="Times New Roman"/>
          <w:b/>
          <w:iCs/>
          <w:sz w:val="28"/>
          <w:szCs w:val="28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496B5A">
        <w:rPr>
          <w:rFonts w:ascii="Times New Roman" w:hAnsi="Times New Roman"/>
          <w:sz w:val="28"/>
          <w:szCs w:val="28"/>
        </w:rPr>
        <w:t xml:space="preserve"> израсходовано </w:t>
      </w:r>
      <w:r w:rsidR="003E1106">
        <w:rPr>
          <w:rFonts w:ascii="Times New Roman" w:hAnsi="Times New Roman"/>
          <w:sz w:val="28"/>
          <w:szCs w:val="28"/>
        </w:rPr>
        <w:t>852,4</w:t>
      </w:r>
      <w:r w:rsidRPr="00496B5A">
        <w:rPr>
          <w:rFonts w:ascii="Times New Roman" w:hAnsi="Times New Roman"/>
          <w:sz w:val="28"/>
          <w:szCs w:val="28"/>
        </w:rPr>
        <w:t xml:space="preserve"> тыс. рублей, в том числе расходы на выплаты персоналу – </w:t>
      </w:r>
      <w:r w:rsidR="003E1106">
        <w:rPr>
          <w:rFonts w:ascii="Times New Roman" w:hAnsi="Times New Roman"/>
          <w:sz w:val="28"/>
          <w:szCs w:val="28"/>
        </w:rPr>
        <w:t>254,8</w:t>
      </w:r>
      <w:r w:rsidRPr="00496B5A">
        <w:rPr>
          <w:rFonts w:ascii="Times New Roman" w:hAnsi="Times New Roman"/>
          <w:sz w:val="28"/>
          <w:szCs w:val="28"/>
        </w:rPr>
        <w:t xml:space="preserve"> тыс. рублей,</w:t>
      </w:r>
      <w:r w:rsidR="003F48B3">
        <w:rPr>
          <w:rFonts w:ascii="Times New Roman" w:hAnsi="Times New Roman"/>
          <w:sz w:val="28"/>
          <w:szCs w:val="28"/>
        </w:rPr>
        <w:t xml:space="preserve"> взносы по обязательному социальному страхованию составили </w:t>
      </w:r>
      <w:r w:rsidR="003E1106">
        <w:rPr>
          <w:rFonts w:ascii="Times New Roman" w:hAnsi="Times New Roman"/>
          <w:sz w:val="28"/>
          <w:szCs w:val="28"/>
        </w:rPr>
        <w:t>57,7</w:t>
      </w:r>
      <w:r w:rsidR="003F48B3">
        <w:rPr>
          <w:rFonts w:ascii="Times New Roman" w:hAnsi="Times New Roman"/>
          <w:sz w:val="28"/>
          <w:szCs w:val="28"/>
        </w:rPr>
        <w:t xml:space="preserve"> тыс. рублей,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bookmarkStart w:id="2" w:name="_Hlk129332574"/>
      <w:r w:rsidRPr="00496B5A">
        <w:rPr>
          <w:rFonts w:ascii="Times New Roman" w:hAnsi="Times New Roman"/>
          <w:sz w:val="28"/>
          <w:szCs w:val="28"/>
        </w:rPr>
        <w:t xml:space="preserve">расходы на </w:t>
      </w:r>
      <w:r w:rsidR="00A56BBD">
        <w:rPr>
          <w:rFonts w:ascii="Times New Roman" w:hAnsi="Times New Roman"/>
          <w:sz w:val="28"/>
          <w:szCs w:val="28"/>
        </w:rPr>
        <w:t>закупку товаров, работ и услуг</w:t>
      </w:r>
      <w:r w:rsidRPr="00496B5A">
        <w:rPr>
          <w:rFonts w:ascii="Times New Roman" w:hAnsi="Times New Roman"/>
          <w:sz w:val="28"/>
          <w:szCs w:val="28"/>
        </w:rPr>
        <w:t xml:space="preserve"> составили </w:t>
      </w:r>
      <w:r w:rsidR="003E1106">
        <w:rPr>
          <w:rFonts w:ascii="Times New Roman" w:hAnsi="Times New Roman"/>
          <w:sz w:val="28"/>
          <w:szCs w:val="28"/>
        </w:rPr>
        <w:t>305,1</w:t>
      </w:r>
      <w:r w:rsidR="005B331D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,  расходы по уплате налогов сложились в сумме </w:t>
      </w:r>
      <w:r w:rsidR="003E1106">
        <w:rPr>
          <w:rFonts w:ascii="Times New Roman" w:hAnsi="Times New Roman"/>
          <w:sz w:val="28"/>
          <w:szCs w:val="28"/>
        </w:rPr>
        <w:t>36,9</w:t>
      </w:r>
      <w:r w:rsidR="005B331D" w:rsidRPr="00496B5A">
        <w:rPr>
          <w:rFonts w:ascii="Times New Roman" w:hAnsi="Times New Roman"/>
          <w:sz w:val="28"/>
          <w:szCs w:val="28"/>
        </w:rPr>
        <w:t xml:space="preserve"> тыс</w:t>
      </w:r>
      <w:proofErr w:type="gramEnd"/>
      <w:r w:rsidR="005B331D" w:rsidRPr="00496B5A">
        <w:rPr>
          <w:rFonts w:ascii="Times New Roman" w:hAnsi="Times New Roman"/>
          <w:sz w:val="28"/>
          <w:szCs w:val="28"/>
        </w:rPr>
        <w:t>. рублей</w:t>
      </w:r>
      <w:r w:rsidRPr="00496B5A">
        <w:rPr>
          <w:rFonts w:ascii="Times New Roman" w:hAnsi="Times New Roman"/>
          <w:sz w:val="28"/>
          <w:szCs w:val="28"/>
        </w:rPr>
        <w:t>.</w:t>
      </w:r>
    </w:p>
    <w:p w14:paraId="5B3A977E" w14:textId="5009C76D" w:rsidR="0094005C" w:rsidRPr="003F48B3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" w:name="_Hlk129351955"/>
      <w:bookmarkEnd w:id="2"/>
      <w:r w:rsidRPr="003F48B3">
        <w:rPr>
          <w:rFonts w:ascii="Times New Roman" w:hAnsi="Times New Roman"/>
          <w:b/>
          <w:i/>
          <w:iCs/>
          <w:sz w:val="28"/>
          <w:szCs w:val="28"/>
        </w:rPr>
        <w:t>По подразделу 0111 «</w:t>
      </w:r>
      <w:r w:rsidRPr="003F48B3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Резервные фонды</w:t>
      </w:r>
      <w:r w:rsidRPr="003F48B3">
        <w:rPr>
          <w:rFonts w:ascii="Times New Roman" w:hAnsi="Times New Roman"/>
          <w:b/>
          <w:i/>
          <w:iCs/>
          <w:sz w:val="28"/>
          <w:szCs w:val="28"/>
        </w:rPr>
        <w:t>»</w:t>
      </w:r>
      <w:r w:rsidRPr="003F48B3">
        <w:rPr>
          <w:rFonts w:ascii="Times New Roman" w:hAnsi="Times New Roman"/>
          <w:b/>
          <w:sz w:val="28"/>
          <w:szCs w:val="28"/>
        </w:rPr>
        <w:t xml:space="preserve"> план по расходам предусмотрен в сумме </w:t>
      </w:r>
      <w:r w:rsidR="004E024C">
        <w:rPr>
          <w:rFonts w:ascii="Times New Roman" w:hAnsi="Times New Roman"/>
          <w:b/>
          <w:sz w:val="28"/>
          <w:szCs w:val="28"/>
        </w:rPr>
        <w:t>1,0</w:t>
      </w:r>
      <w:r w:rsidRPr="003F48B3">
        <w:rPr>
          <w:rFonts w:ascii="Times New Roman" w:hAnsi="Times New Roman"/>
          <w:b/>
          <w:sz w:val="28"/>
          <w:szCs w:val="28"/>
        </w:rPr>
        <w:t xml:space="preserve"> </w:t>
      </w:r>
      <w:r w:rsidR="00192E49" w:rsidRPr="003F48B3">
        <w:rPr>
          <w:rFonts w:ascii="Times New Roman" w:hAnsi="Times New Roman"/>
          <w:b/>
          <w:sz w:val="28"/>
          <w:szCs w:val="28"/>
        </w:rPr>
        <w:t>тыс. рублей</w:t>
      </w:r>
      <w:r w:rsidRPr="003F48B3">
        <w:rPr>
          <w:rFonts w:ascii="Times New Roman" w:hAnsi="Times New Roman"/>
          <w:b/>
          <w:sz w:val="28"/>
          <w:szCs w:val="28"/>
        </w:rPr>
        <w:t>, фактические расходы отсутствуют.</w:t>
      </w:r>
    </w:p>
    <w:bookmarkEnd w:id="3"/>
    <w:p w14:paraId="71D2A6B8" w14:textId="00EB167C" w:rsidR="0094005C" w:rsidRDefault="0094005C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24C">
        <w:rPr>
          <w:rFonts w:ascii="Times New Roman" w:hAnsi="Times New Roman"/>
          <w:b/>
          <w:iCs/>
          <w:sz w:val="28"/>
          <w:szCs w:val="28"/>
        </w:rPr>
        <w:t>По подразделу 0113 «Другие общегосударственные вопросы»</w:t>
      </w:r>
      <w:r w:rsidRPr="00496B5A">
        <w:rPr>
          <w:rFonts w:ascii="Times New Roman" w:hAnsi="Times New Roman"/>
          <w:sz w:val="28"/>
          <w:szCs w:val="28"/>
        </w:rPr>
        <w:t xml:space="preserve"> израсходовано </w:t>
      </w:r>
      <w:r w:rsidR="00A6487C">
        <w:rPr>
          <w:rFonts w:ascii="Times New Roman" w:hAnsi="Times New Roman"/>
          <w:sz w:val="28"/>
          <w:szCs w:val="28"/>
        </w:rPr>
        <w:t>960,9</w:t>
      </w:r>
      <w:r w:rsidR="00192E49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Pr="00496B5A">
        <w:rPr>
          <w:rFonts w:ascii="Times New Roman" w:hAnsi="Times New Roman"/>
          <w:sz w:val="28"/>
          <w:szCs w:val="28"/>
        </w:rPr>
        <w:t xml:space="preserve">, </w:t>
      </w:r>
      <w:bookmarkStart w:id="4" w:name="_Hlk129352051"/>
      <w:r w:rsidRPr="00496B5A">
        <w:rPr>
          <w:rFonts w:ascii="Times New Roman" w:hAnsi="Times New Roman"/>
          <w:sz w:val="28"/>
          <w:szCs w:val="28"/>
        </w:rPr>
        <w:t xml:space="preserve">в том числе расходы </w:t>
      </w:r>
      <w:bookmarkEnd w:id="4"/>
      <w:r w:rsidR="00E12AC9">
        <w:rPr>
          <w:rFonts w:ascii="Times New Roman" w:hAnsi="Times New Roman"/>
          <w:sz w:val="28"/>
          <w:szCs w:val="28"/>
        </w:rPr>
        <w:t>на оплату труда-</w:t>
      </w:r>
      <w:r w:rsidR="00A6487C">
        <w:rPr>
          <w:rFonts w:ascii="Times New Roman" w:hAnsi="Times New Roman"/>
          <w:sz w:val="28"/>
          <w:szCs w:val="28"/>
        </w:rPr>
        <w:t>662,2</w:t>
      </w:r>
      <w:r w:rsidR="00E12AC9">
        <w:rPr>
          <w:rFonts w:ascii="Times New Roman" w:hAnsi="Times New Roman"/>
          <w:sz w:val="28"/>
          <w:szCs w:val="28"/>
        </w:rPr>
        <w:t xml:space="preserve"> тыс. рублей, взносы по обязательному социальному страхованию -</w:t>
      </w:r>
      <w:r w:rsidR="00A6487C">
        <w:rPr>
          <w:rFonts w:ascii="Times New Roman" w:hAnsi="Times New Roman"/>
          <w:sz w:val="28"/>
          <w:szCs w:val="28"/>
        </w:rPr>
        <w:t>200,6</w:t>
      </w:r>
      <w:r w:rsidR="00E12AC9">
        <w:rPr>
          <w:rFonts w:ascii="Times New Roman" w:hAnsi="Times New Roman"/>
          <w:sz w:val="28"/>
          <w:szCs w:val="28"/>
        </w:rPr>
        <w:t xml:space="preserve"> тыс. рублей, Иные межбюджетные трансферты-</w:t>
      </w:r>
      <w:r w:rsidR="00A6487C">
        <w:rPr>
          <w:rFonts w:ascii="Times New Roman" w:hAnsi="Times New Roman"/>
          <w:sz w:val="28"/>
          <w:szCs w:val="28"/>
        </w:rPr>
        <w:t>3,0</w:t>
      </w:r>
      <w:r w:rsidR="00E12AC9">
        <w:rPr>
          <w:rFonts w:ascii="Times New Roman" w:hAnsi="Times New Roman"/>
          <w:sz w:val="28"/>
          <w:szCs w:val="28"/>
        </w:rPr>
        <w:t xml:space="preserve"> тыс. рублей.</w:t>
      </w:r>
    </w:p>
    <w:p w14:paraId="66475DCD" w14:textId="6A1A46CB" w:rsidR="00E043D4" w:rsidRPr="00E043D4" w:rsidRDefault="00E043D4" w:rsidP="009400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043D4">
        <w:rPr>
          <w:rFonts w:ascii="Times New Roman" w:hAnsi="Times New Roman"/>
          <w:b/>
          <w:sz w:val="28"/>
          <w:szCs w:val="28"/>
        </w:rPr>
        <w:t>По разделу</w:t>
      </w:r>
      <w:r>
        <w:rPr>
          <w:rFonts w:ascii="Times New Roman" w:hAnsi="Times New Roman"/>
          <w:b/>
          <w:sz w:val="28"/>
          <w:szCs w:val="28"/>
        </w:rPr>
        <w:t xml:space="preserve"> 03 «</w:t>
      </w:r>
      <w:r w:rsidRPr="00E043D4">
        <w:rPr>
          <w:rFonts w:ascii="Times New Roman" w:hAnsi="Times New Roman"/>
          <w:b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E043D4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ходы профинансированы  99,99% (план 49,0 тыс. рублей, исполнено 48,99 тыс. рублей).</w:t>
      </w:r>
    </w:p>
    <w:p w14:paraId="58C9BA5C" w14:textId="5ED09EFE" w:rsidR="0073239E" w:rsidRPr="00496B5A" w:rsidRDefault="0073239E" w:rsidP="0003358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По разделу 04 «Национальная экономика»</w:t>
      </w: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</w:t>
      </w:r>
      <w:r w:rsidR="00F43B05">
        <w:rPr>
          <w:rFonts w:ascii="Times New Roman" w:hAnsi="Times New Roman"/>
          <w:sz w:val="28"/>
          <w:szCs w:val="28"/>
        </w:rPr>
        <w:t>100</w:t>
      </w:r>
      <w:r w:rsidRPr="00496B5A">
        <w:rPr>
          <w:rFonts w:ascii="Times New Roman" w:hAnsi="Times New Roman"/>
          <w:sz w:val="28"/>
          <w:szCs w:val="28"/>
        </w:rPr>
        <w:t xml:space="preserve">% к плану (план по отчету – </w:t>
      </w:r>
      <w:r w:rsidR="00E043D4">
        <w:rPr>
          <w:rFonts w:ascii="Times New Roman" w:hAnsi="Times New Roman"/>
          <w:sz w:val="28"/>
          <w:szCs w:val="28"/>
        </w:rPr>
        <w:t xml:space="preserve">480,9 </w:t>
      </w:r>
      <w:r w:rsidRPr="00496B5A">
        <w:rPr>
          <w:rFonts w:ascii="Times New Roman" w:hAnsi="Times New Roman"/>
          <w:sz w:val="28"/>
          <w:szCs w:val="28"/>
        </w:rPr>
        <w:t xml:space="preserve">тыс. рублей, исполнение по отчету – </w:t>
      </w:r>
      <w:r w:rsidR="00E043D4">
        <w:rPr>
          <w:rFonts w:ascii="Times New Roman" w:hAnsi="Times New Roman"/>
          <w:sz w:val="28"/>
          <w:szCs w:val="28"/>
        </w:rPr>
        <w:t>480,9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E043D4">
        <w:rPr>
          <w:rFonts w:ascii="Times New Roman" w:hAnsi="Times New Roman"/>
          <w:sz w:val="28"/>
          <w:szCs w:val="28"/>
        </w:rPr>
        <w:t>9,2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0332D43F" w14:textId="48CE6F56" w:rsidR="00F310AA" w:rsidRDefault="00594D3C" w:rsidP="00594D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73239E" w:rsidRPr="00594D3C">
        <w:rPr>
          <w:rFonts w:ascii="Times New Roman" w:hAnsi="Times New Roman"/>
          <w:b/>
          <w:sz w:val="28"/>
          <w:szCs w:val="28"/>
        </w:rPr>
        <w:t>По подразделу 0409 «</w:t>
      </w:r>
      <w:r w:rsidR="0073239E" w:rsidRPr="00594D3C">
        <w:rPr>
          <w:rFonts w:ascii="Times New Roman" w:hAnsi="Times New Roman"/>
          <w:b/>
          <w:sz w:val="28"/>
          <w:szCs w:val="28"/>
          <w:shd w:val="clear" w:color="auto" w:fill="FFFFFF"/>
        </w:rPr>
        <w:t>Дорожное хозяйство (дорожные фонды)»</w:t>
      </w:r>
      <w:r w:rsidR="00D84E9D" w:rsidRPr="00496B5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73239E" w:rsidRPr="00496B5A">
        <w:rPr>
          <w:rFonts w:ascii="Times New Roman" w:hAnsi="Times New Roman"/>
          <w:sz w:val="28"/>
          <w:szCs w:val="28"/>
        </w:rPr>
        <w:t xml:space="preserve">профинансировано за счет межбюджетных трансфертов из районного бюджета на содержание дорог населенных пунктов в сумме </w:t>
      </w:r>
      <w:r w:rsidR="00E043D4">
        <w:rPr>
          <w:rFonts w:ascii="Times New Roman" w:hAnsi="Times New Roman"/>
          <w:sz w:val="28"/>
          <w:szCs w:val="28"/>
        </w:rPr>
        <w:t>460,9</w:t>
      </w:r>
      <w:r w:rsidR="0073239E" w:rsidRPr="00496B5A">
        <w:rPr>
          <w:rFonts w:ascii="Times New Roman" w:hAnsi="Times New Roman"/>
          <w:sz w:val="28"/>
          <w:szCs w:val="28"/>
        </w:rPr>
        <w:t xml:space="preserve"> тыс. рублей. </w:t>
      </w:r>
      <w:r w:rsidR="00AE538F">
        <w:rPr>
          <w:rFonts w:ascii="Times New Roman" w:hAnsi="Times New Roman"/>
          <w:sz w:val="28"/>
          <w:szCs w:val="28"/>
        </w:rPr>
        <w:t>И</w:t>
      </w:r>
      <w:r w:rsidR="0073239E" w:rsidRPr="00496B5A">
        <w:rPr>
          <w:rFonts w:ascii="Times New Roman" w:hAnsi="Times New Roman"/>
          <w:sz w:val="28"/>
          <w:szCs w:val="28"/>
        </w:rPr>
        <w:t xml:space="preserve">зрасходовано </w:t>
      </w:r>
      <w:r w:rsidR="00E043D4">
        <w:rPr>
          <w:rFonts w:ascii="Times New Roman" w:hAnsi="Times New Roman"/>
          <w:b/>
          <w:sz w:val="28"/>
          <w:szCs w:val="28"/>
        </w:rPr>
        <w:t>460,9</w:t>
      </w:r>
      <w:r w:rsidR="0073239E" w:rsidRPr="00496B5A">
        <w:rPr>
          <w:rFonts w:ascii="Times New Roman" w:hAnsi="Times New Roman"/>
          <w:sz w:val="28"/>
          <w:szCs w:val="28"/>
        </w:rPr>
        <w:t xml:space="preserve"> тыс.</w:t>
      </w:r>
      <w:r w:rsidR="00BE1768" w:rsidRPr="00496B5A">
        <w:rPr>
          <w:rFonts w:ascii="Times New Roman" w:hAnsi="Times New Roman"/>
          <w:sz w:val="28"/>
          <w:szCs w:val="28"/>
        </w:rPr>
        <w:t xml:space="preserve"> </w:t>
      </w:r>
      <w:r w:rsidR="00AE538F">
        <w:rPr>
          <w:rFonts w:ascii="Times New Roman" w:hAnsi="Times New Roman"/>
          <w:sz w:val="28"/>
          <w:szCs w:val="28"/>
        </w:rPr>
        <w:t>рублей или 100%.</w:t>
      </w:r>
    </w:p>
    <w:p w14:paraId="4DFF4632" w14:textId="712C667B" w:rsidR="0073239E" w:rsidRPr="00496B5A" w:rsidRDefault="0073239E" w:rsidP="00594D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</w:t>
      </w:r>
    </w:p>
    <w:p w14:paraId="5534BFC8" w14:textId="2222A702" w:rsidR="0073239E" w:rsidRPr="00496B5A" w:rsidRDefault="0073239E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 xml:space="preserve">По разделу 05 «Жилищно-коммунальное хозяйство» </w:t>
      </w:r>
      <w:r w:rsidRPr="00496B5A">
        <w:rPr>
          <w:rFonts w:ascii="Times New Roman" w:hAnsi="Times New Roman"/>
          <w:sz w:val="28"/>
          <w:szCs w:val="28"/>
        </w:rPr>
        <w:t xml:space="preserve">расходы профинансированы на </w:t>
      </w:r>
      <w:r w:rsidR="00C67BBA">
        <w:rPr>
          <w:rFonts w:ascii="Times New Roman" w:hAnsi="Times New Roman"/>
          <w:sz w:val="28"/>
          <w:szCs w:val="28"/>
        </w:rPr>
        <w:t>95,0</w:t>
      </w:r>
      <w:r w:rsidRPr="00496B5A">
        <w:rPr>
          <w:rFonts w:ascii="Times New Roman" w:hAnsi="Times New Roman"/>
          <w:sz w:val="28"/>
          <w:szCs w:val="28"/>
        </w:rPr>
        <w:t xml:space="preserve">% к плану (план по отчету – </w:t>
      </w:r>
      <w:r w:rsidR="00C67BBA">
        <w:rPr>
          <w:rFonts w:ascii="Times New Roman" w:hAnsi="Times New Roman"/>
          <w:sz w:val="28"/>
          <w:szCs w:val="28"/>
        </w:rPr>
        <w:t>2373,6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– </w:t>
      </w:r>
      <w:r w:rsidR="00C67BBA">
        <w:rPr>
          <w:rFonts w:ascii="Times New Roman" w:hAnsi="Times New Roman"/>
          <w:sz w:val="28"/>
          <w:szCs w:val="28"/>
        </w:rPr>
        <w:t>2255,5</w:t>
      </w:r>
      <w:r w:rsidRPr="00496B5A">
        <w:rPr>
          <w:rFonts w:ascii="Times New Roman" w:hAnsi="Times New Roman"/>
          <w:sz w:val="28"/>
          <w:szCs w:val="28"/>
        </w:rPr>
        <w:t xml:space="preserve"> тыс. рублей).</w:t>
      </w:r>
      <w:r w:rsidRPr="00496B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Доля в общих расходах составила </w:t>
      </w:r>
      <w:r w:rsidR="00C67BBA">
        <w:rPr>
          <w:rFonts w:ascii="Times New Roman" w:hAnsi="Times New Roman"/>
          <w:sz w:val="28"/>
          <w:szCs w:val="28"/>
        </w:rPr>
        <w:t>43,1</w:t>
      </w:r>
      <w:r w:rsidRPr="00496B5A">
        <w:rPr>
          <w:rFonts w:ascii="Times New Roman" w:hAnsi="Times New Roman"/>
          <w:sz w:val="28"/>
          <w:szCs w:val="28"/>
        </w:rPr>
        <w:t>%.</w:t>
      </w:r>
    </w:p>
    <w:p w14:paraId="4A9CBADF" w14:textId="55E78BD2" w:rsidR="00B840C0" w:rsidRDefault="003768B2" w:rsidP="003768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</w:t>
      </w:r>
      <w:r w:rsidR="00B840C0" w:rsidRPr="003768B2">
        <w:rPr>
          <w:rFonts w:ascii="Times New Roman" w:hAnsi="Times New Roman"/>
          <w:b/>
          <w:iCs/>
          <w:sz w:val="28"/>
          <w:szCs w:val="28"/>
        </w:rPr>
        <w:t>По подразделу 0503 «Благоустройство»</w:t>
      </w:r>
      <w:r w:rsidR="00B840C0" w:rsidRPr="00496B5A">
        <w:rPr>
          <w:rFonts w:ascii="Times New Roman" w:hAnsi="Times New Roman"/>
          <w:sz w:val="28"/>
          <w:szCs w:val="28"/>
        </w:rPr>
        <w:t xml:space="preserve"> план по расходам предусмотрен в сумме </w:t>
      </w:r>
      <w:r w:rsidR="00C67BBA">
        <w:rPr>
          <w:rFonts w:ascii="Times New Roman" w:hAnsi="Times New Roman"/>
          <w:sz w:val="28"/>
          <w:szCs w:val="28"/>
        </w:rPr>
        <w:t>2373</w:t>
      </w:r>
      <w:r w:rsidR="005F61EE">
        <w:rPr>
          <w:rFonts w:ascii="Times New Roman" w:hAnsi="Times New Roman"/>
          <w:sz w:val="28"/>
          <w:szCs w:val="28"/>
        </w:rPr>
        <w:t>,6</w:t>
      </w:r>
      <w:r w:rsidR="00347D34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="00B840C0" w:rsidRPr="00496B5A">
        <w:rPr>
          <w:rFonts w:ascii="Times New Roman" w:hAnsi="Times New Roman"/>
          <w:sz w:val="28"/>
          <w:szCs w:val="28"/>
        </w:rPr>
        <w:t xml:space="preserve">, израсходовано – </w:t>
      </w:r>
      <w:r w:rsidR="005F61EE">
        <w:rPr>
          <w:rFonts w:ascii="Times New Roman" w:hAnsi="Times New Roman"/>
          <w:sz w:val="28"/>
          <w:szCs w:val="28"/>
        </w:rPr>
        <w:t>2255,5</w:t>
      </w:r>
      <w:r w:rsidR="00347D34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="00B840C0" w:rsidRPr="00496B5A">
        <w:rPr>
          <w:rFonts w:ascii="Times New Roman" w:hAnsi="Times New Roman"/>
          <w:sz w:val="28"/>
          <w:szCs w:val="28"/>
        </w:rPr>
        <w:t xml:space="preserve">, </w:t>
      </w:r>
      <w:r w:rsidR="00D37668">
        <w:rPr>
          <w:rFonts w:ascii="Times New Roman" w:hAnsi="Times New Roman"/>
          <w:sz w:val="28"/>
          <w:szCs w:val="28"/>
        </w:rPr>
        <w:t xml:space="preserve">выполнено на </w:t>
      </w:r>
      <w:r w:rsidR="005F61EE">
        <w:rPr>
          <w:rFonts w:ascii="Times New Roman" w:hAnsi="Times New Roman"/>
          <w:sz w:val="28"/>
          <w:szCs w:val="28"/>
        </w:rPr>
        <w:t>95,0</w:t>
      </w:r>
      <w:r w:rsidR="00D37668">
        <w:rPr>
          <w:rFonts w:ascii="Times New Roman" w:hAnsi="Times New Roman"/>
          <w:sz w:val="28"/>
          <w:szCs w:val="28"/>
        </w:rPr>
        <w:t>%.</w:t>
      </w:r>
    </w:p>
    <w:p w14:paraId="67FAE0CA" w14:textId="5FE89B20" w:rsidR="0073239E" w:rsidRPr="00496B5A" w:rsidRDefault="0073239E" w:rsidP="00033589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По разделу 08 «Культура, кинематография»</w:t>
      </w: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</w:t>
      </w:r>
      <w:r w:rsidR="0069487D">
        <w:rPr>
          <w:rFonts w:ascii="Times New Roman" w:hAnsi="Times New Roman"/>
          <w:sz w:val="28"/>
          <w:szCs w:val="28"/>
        </w:rPr>
        <w:t>98,3</w:t>
      </w:r>
      <w:r w:rsidRPr="00496B5A">
        <w:rPr>
          <w:rFonts w:ascii="Times New Roman" w:hAnsi="Times New Roman"/>
          <w:sz w:val="28"/>
          <w:szCs w:val="28"/>
        </w:rPr>
        <w:t xml:space="preserve">% к плану (план по отчету – </w:t>
      </w:r>
      <w:r w:rsidR="0069487D">
        <w:rPr>
          <w:rFonts w:ascii="Times New Roman" w:hAnsi="Times New Roman"/>
          <w:sz w:val="28"/>
          <w:szCs w:val="28"/>
        </w:rPr>
        <w:t>163,2</w:t>
      </w:r>
      <w:r w:rsidRPr="00496B5A">
        <w:rPr>
          <w:rFonts w:ascii="Times New Roman" w:hAnsi="Times New Roman"/>
          <w:sz w:val="28"/>
          <w:szCs w:val="28"/>
        </w:rPr>
        <w:t xml:space="preserve"> тыс. рублей, исполнение – </w:t>
      </w:r>
      <w:r w:rsidR="0069487D">
        <w:rPr>
          <w:rFonts w:ascii="Times New Roman" w:hAnsi="Times New Roman"/>
          <w:sz w:val="28"/>
          <w:szCs w:val="28"/>
        </w:rPr>
        <w:t>160,4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69487D">
        <w:rPr>
          <w:rFonts w:ascii="Times New Roman" w:hAnsi="Times New Roman"/>
          <w:sz w:val="28"/>
          <w:szCs w:val="28"/>
        </w:rPr>
        <w:t>3,1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740724BD" w14:textId="2008ED0C" w:rsidR="00115C44" w:rsidRDefault="003768B2" w:rsidP="003768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</w:t>
      </w:r>
      <w:r w:rsidR="00F527BF">
        <w:rPr>
          <w:rFonts w:ascii="Times New Roman" w:hAnsi="Times New Roman"/>
          <w:b/>
          <w:iCs/>
          <w:sz w:val="28"/>
          <w:szCs w:val="28"/>
        </w:rPr>
        <w:t xml:space="preserve">  </w:t>
      </w:r>
      <w:r w:rsidR="00DC4E04" w:rsidRPr="003768B2">
        <w:rPr>
          <w:rFonts w:ascii="Times New Roman" w:hAnsi="Times New Roman"/>
          <w:b/>
          <w:iCs/>
          <w:sz w:val="28"/>
          <w:szCs w:val="28"/>
        </w:rPr>
        <w:t>По подразделу 0801 «Культура»</w:t>
      </w:r>
      <w:r w:rsidR="00DC4E04" w:rsidRPr="00496B5A">
        <w:rPr>
          <w:rFonts w:ascii="Times New Roman" w:hAnsi="Times New Roman"/>
          <w:sz w:val="28"/>
          <w:szCs w:val="28"/>
        </w:rPr>
        <w:t xml:space="preserve"> план по расходам предусмотрен в сумме </w:t>
      </w:r>
    </w:p>
    <w:p w14:paraId="5A6E3C45" w14:textId="14ADEB4F" w:rsidR="00DC4E04" w:rsidRPr="00496B5A" w:rsidRDefault="00DC4E04" w:rsidP="003768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тыс. рублей, израсходовано </w:t>
      </w:r>
      <w:r w:rsidR="00D41D8E">
        <w:rPr>
          <w:rFonts w:ascii="Times New Roman" w:hAnsi="Times New Roman"/>
          <w:sz w:val="28"/>
          <w:szCs w:val="28"/>
        </w:rPr>
        <w:t>116,8</w:t>
      </w:r>
      <w:r w:rsidRPr="00496B5A">
        <w:rPr>
          <w:rFonts w:ascii="Times New Roman" w:hAnsi="Times New Roman"/>
          <w:sz w:val="28"/>
          <w:szCs w:val="28"/>
        </w:rPr>
        <w:t xml:space="preserve"> тыс. рублей, </w:t>
      </w:r>
      <w:r w:rsidR="00F51A02">
        <w:rPr>
          <w:rFonts w:ascii="Times New Roman" w:hAnsi="Times New Roman"/>
          <w:sz w:val="28"/>
          <w:szCs w:val="28"/>
        </w:rPr>
        <w:t xml:space="preserve">выполнение составило </w:t>
      </w:r>
      <w:r w:rsidR="00D41D8E">
        <w:rPr>
          <w:rFonts w:ascii="Times New Roman" w:hAnsi="Times New Roman"/>
          <w:sz w:val="28"/>
          <w:szCs w:val="28"/>
        </w:rPr>
        <w:t>98,9</w:t>
      </w:r>
      <w:r w:rsidR="00F51A02">
        <w:rPr>
          <w:rFonts w:ascii="Times New Roman" w:hAnsi="Times New Roman"/>
          <w:sz w:val="28"/>
          <w:szCs w:val="28"/>
        </w:rPr>
        <w:t>%.</w:t>
      </w:r>
    </w:p>
    <w:p w14:paraId="186562D6" w14:textId="117AA427" w:rsidR="00DC4E04" w:rsidRPr="00496B5A" w:rsidRDefault="00F527BF" w:rsidP="00F527B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</w:t>
      </w:r>
      <w:r w:rsidR="00DC4E04" w:rsidRPr="00F527BF">
        <w:rPr>
          <w:rFonts w:ascii="Times New Roman" w:hAnsi="Times New Roman"/>
          <w:b/>
          <w:iCs/>
          <w:sz w:val="28"/>
          <w:szCs w:val="28"/>
        </w:rPr>
        <w:t>По подразделу 0804 «Другие вопросы в области культуры, кинематографии»</w:t>
      </w:r>
      <w:r w:rsidR="00DC4E04" w:rsidRPr="00496B5A">
        <w:rPr>
          <w:rFonts w:ascii="Times New Roman" w:hAnsi="Times New Roman"/>
          <w:sz w:val="28"/>
          <w:szCs w:val="28"/>
        </w:rPr>
        <w:t xml:space="preserve"> план по расходам предусмотрен в сумме </w:t>
      </w:r>
      <w:r w:rsidR="00F51A02">
        <w:rPr>
          <w:rFonts w:ascii="Times New Roman" w:hAnsi="Times New Roman"/>
          <w:sz w:val="28"/>
          <w:szCs w:val="28"/>
        </w:rPr>
        <w:t>0,1</w:t>
      </w:r>
      <w:r w:rsidR="00CF4BC6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="00DC4E04" w:rsidRPr="00496B5A">
        <w:rPr>
          <w:rFonts w:ascii="Times New Roman" w:hAnsi="Times New Roman"/>
          <w:sz w:val="28"/>
          <w:szCs w:val="28"/>
        </w:rPr>
        <w:t xml:space="preserve">, израсходовано </w:t>
      </w:r>
      <w:r w:rsidR="00F51A02">
        <w:rPr>
          <w:rFonts w:ascii="Times New Roman" w:hAnsi="Times New Roman"/>
          <w:sz w:val="28"/>
          <w:szCs w:val="28"/>
        </w:rPr>
        <w:t>0,1</w:t>
      </w:r>
      <w:r w:rsidR="00CF4BC6" w:rsidRPr="00496B5A">
        <w:rPr>
          <w:rFonts w:ascii="Times New Roman" w:hAnsi="Times New Roman"/>
          <w:sz w:val="28"/>
          <w:szCs w:val="28"/>
        </w:rPr>
        <w:t xml:space="preserve"> тыс. рублей</w:t>
      </w:r>
      <w:r w:rsidR="00DC4E04" w:rsidRPr="00496B5A">
        <w:rPr>
          <w:rFonts w:ascii="Times New Roman" w:hAnsi="Times New Roman"/>
          <w:sz w:val="28"/>
          <w:szCs w:val="28"/>
        </w:rPr>
        <w:t xml:space="preserve">. </w:t>
      </w:r>
    </w:p>
    <w:p w14:paraId="49A1AB44" w14:textId="428C3F1F" w:rsidR="0073239E" w:rsidRPr="00496B5A" w:rsidRDefault="0073239E" w:rsidP="00A04D3A">
      <w:pPr>
        <w:tabs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>По разделу 10 «Социальная политика»</w:t>
      </w:r>
      <w:r w:rsidRPr="00496B5A">
        <w:rPr>
          <w:rFonts w:ascii="Times New Roman" w:hAnsi="Times New Roman"/>
          <w:sz w:val="28"/>
          <w:szCs w:val="28"/>
        </w:rPr>
        <w:t xml:space="preserve"> расходы профинансированы на </w:t>
      </w:r>
      <w:r w:rsidR="0069487D">
        <w:rPr>
          <w:rFonts w:ascii="Times New Roman" w:hAnsi="Times New Roman"/>
          <w:sz w:val="28"/>
          <w:szCs w:val="28"/>
        </w:rPr>
        <w:t>100,0</w:t>
      </w:r>
      <w:r w:rsidRPr="00496B5A">
        <w:rPr>
          <w:rFonts w:ascii="Times New Roman" w:hAnsi="Times New Roman"/>
          <w:sz w:val="28"/>
          <w:szCs w:val="28"/>
        </w:rPr>
        <w:t xml:space="preserve"> % к плану (план и исполнение по отчету – </w:t>
      </w:r>
      <w:r w:rsidR="0069487D">
        <w:rPr>
          <w:rFonts w:ascii="Times New Roman" w:hAnsi="Times New Roman"/>
          <w:sz w:val="28"/>
          <w:szCs w:val="28"/>
        </w:rPr>
        <w:t>13,7</w:t>
      </w:r>
      <w:r w:rsidRPr="00496B5A">
        <w:rPr>
          <w:rFonts w:ascii="Times New Roman" w:hAnsi="Times New Roman"/>
          <w:sz w:val="28"/>
          <w:szCs w:val="28"/>
        </w:rPr>
        <w:t xml:space="preserve"> тыс. рублей). Доля в общих расходах составила </w:t>
      </w:r>
      <w:r w:rsidR="00D41D8E">
        <w:rPr>
          <w:rFonts w:ascii="Times New Roman" w:hAnsi="Times New Roman"/>
          <w:sz w:val="28"/>
          <w:szCs w:val="28"/>
        </w:rPr>
        <w:t>0,3</w:t>
      </w:r>
      <w:r w:rsidRPr="00496B5A">
        <w:rPr>
          <w:rFonts w:ascii="Times New Roman" w:hAnsi="Times New Roman"/>
          <w:sz w:val="28"/>
          <w:szCs w:val="28"/>
        </w:rPr>
        <w:t xml:space="preserve">%. </w:t>
      </w:r>
    </w:p>
    <w:p w14:paraId="5A3434B5" w14:textId="77777777" w:rsidR="0073239E" w:rsidRPr="00496B5A" w:rsidRDefault="0073239E" w:rsidP="00CB459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FD6D7E7" w14:textId="77777777" w:rsidR="0073239E" w:rsidRPr="00496B5A" w:rsidRDefault="0073239E" w:rsidP="00CB459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6B5A">
        <w:rPr>
          <w:rFonts w:ascii="Times New Roman" w:hAnsi="Times New Roman"/>
          <w:b/>
          <w:sz w:val="28"/>
          <w:szCs w:val="28"/>
        </w:rPr>
        <w:t xml:space="preserve">Резервный фонд </w:t>
      </w:r>
    </w:p>
    <w:p w14:paraId="10256BB9" w14:textId="378621ED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  <w:r w:rsidRPr="00496B5A">
        <w:rPr>
          <w:rStyle w:val="blk"/>
          <w:rFonts w:ascii="Times New Roman" w:hAnsi="Times New Roman"/>
          <w:sz w:val="28"/>
          <w:szCs w:val="28"/>
        </w:rPr>
        <w:t xml:space="preserve">В соответствии с пунктом 7 статьи 81 Бюджетного кодекса Российской Федерации к годовому отчету </w:t>
      </w:r>
      <w:r w:rsidR="00965DE8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965DE8" w:rsidRPr="00294892">
        <w:rPr>
          <w:rStyle w:val="blk"/>
          <w:rFonts w:ascii="Times New Roman" w:hAnsi="Times New Roman"/>
          <w:b/>
          <w:sz w:val="28"/>
          <w:szCs w:val="28"/>
        </w:rPr>
        <w:t xml:space="preserve">должен </w:t>
      </w:r>
      <w:r w:rsidRPr="00294892">
        <w:rPr>
          <w:rStyle w:val="blk"/>
          <w:rFonts w:ascii="Times New Roman" w:hAnsi="Times New Roman"/>
          <w:b/>
          <w:sz w:val="28"/>
          <w:szCs w:val="28"/>
        </w:rPr>
        <w:t>прилагат</w:t>
      </w:r>
      <w:r w:rsidR="00965DE8" w:rsidRPr="00294892">
        <w:rPr>
          <w:rStyle w:val="blk"/>
          <w:rFonts w:ascii="Times New Roman" w:hAnsi="Times New Roman"/>
          <w:b/>
          <w:sz w:val="28"/>
          <w:szCs w:val="28"/>
        </w:rPr>
        <w:t>ь</w:t>
      </w:r>
      <w:r w:rsidRPr="00294892">
        <w:rPr>
          <w:rStyle w:val="blk"/>
          <w:rFonts w:ascii="Times New Roman" w:hAnsi="Times New Roman"/>
          <w:b/>
          <w:sz w:val="28"/>
          <w:szCs w:val="28"/>
        </w:rPr>
        <w:t>ся</w:t>
      </w:r>
      <w:r w:rsidRPr="00496B5A">
        <w:rPr>
          <w:rStyle w:val="blk"/>
          <w:rFonts w:ascii="Times New Roman" w:hAnsi="Times New Roman"/>
          <w:sz w:val="28"/>
          <w:szCs w:val="28"/>
        </w:rPr>
        <w:t xml:space="preserve"> «Отчет о расходовании резервного фонда Администрацией </w:t>
      </w:r>
      <w:proofErr w:type="spellStart"/>
      <w:r w:rsidR="003E55D3">
        <w:rPr>
          <w:rStyle w:val="blk"/>
          <w:rFonts w:ascii="Times New Roman" w:hAnsi="Times New Roman"/>
          <w:sz w:val="28"/>
          <w:szCs w:val="28"/>
        </w:rPr>
        <w:t>Гоноховского</w:t>
      </w:r>
      <w:proofErr w:type="spellEnd"/>
      <w:r w:rsidRPr="00496B5A">
        <w:rPr>
          <w:rStyle w:val="blk"/>
          <w:rFonts w:ascii="Times New Roman" w:hAnsi="Times New Roman"/>
          <w:sz w:val="28"/>
          <w:szCs w:val="28"/>
        </w:rPr>
        <w:t xml:space="preserve"> сельсовета </w:t>
      </w:r>
      <w:r w:rsidR="00496B5A" w:rsidRPr="00496B5A">
        <w:rPr>
          <w:rStyle w:val="blk"/>
          <w:rFonts w:ascii="Times New Roman" w:hAnsi="Times New Roman"/>
          <w:sz w:val="28"/>
          <w:szCs w:val="28"/>
        </w:rPr>
        <w:t>Каменского</w:t>
      </w:r>
      <w:r w:rsidRPr="00496B5A">
        <w:rPr>
          <w:rStyle w:val="blk"/>
          <w:rFonts w:ascii="Times New Roman" w:hAnsi="Times New Roman"/>
          <w:sz w:val="28"/>
          <w:szCs w:val="28"/>
        </w:rPr>
        <w:t xml:space="preserve"> района Алтайского края за </w:t>
      </w:r>
      <w:r w:rsidR="00D26878">
        <w:rPr>
          <w:rStyle w:val="blk"/>
          <w:rFonts w:ascii="Times New Roman" w:hAnsi="Times New Roman"/>
          <w:sz w:val="28"/>
          <w:szCs w:val="28"/>
        </w:rPr>
        <w:t>2023</w:t>
      </w:r>
      <w:r w:rsidRPr="00496B5A">
        <w:rPr>
          <w:rStyle w:val="blk"/>
          <w:rFonts w:ascii="Times New Roman" w:hAnsi="Times New Roman"/>
          <w:sz w:val="28"/>
          <w:szCs w:val="28"/>
        </w:rPr>
        <w:t xml:space="preserve"> год».</w:t>
      </w:r>
    </w:p>
    <w:p w14:paraId="1C1E8029" w14:textId="0FBA6ABC" w:rsidR="0073239E" w:rsidRPr="00496B5A" w:rsidRDefault="0073239E" w:rsidP="00CB459A">
      <w:pPr>
        <w:pStyle w:val="Default"/>
        <w:ind w:firstLine="709"/>
        <w:contextualSpacing/>
        <w:jc w:val="both"/>
        <w:rPr>
          <w:b/>
          <w:color w:val="auto"/>
          <w:spacing w:val="-1"/>
          <w:sz w:val="28"/>
          <w:szCs w:val="28"/>
        </w:rPr>
      </w:pPr>
      <w:r w:rsidRPr="00496B5A">
        <w:rPr>
          <w:color w:val="auto"/>
          <w:sz w:val="28"/>
          <w:szCs w:val="28"/>
        </w:rPr>
        <w:t xml:space="preserve">Объем резервного фонда утвержден решением Совета депутатов о бюджете сельсовета </w:t>
      </w:r>
      <w:r w:rsidR="00737D97">
        <w:rPr>
          <w:color w:val="auto"/>
          <w:sz w:val="28"/>
          <w:szCs w:val="28"/>
        </w:rPr>
        <w:t>23.12.2022 №16</w:t>
      </w:r>
      <w:r w:rsidRPr="00496B5A">
        <w:rPr>
          <w:bCs/>
          <w:color w:val="auto"/>
          <w:sz w:val="28"/>
          <w:szCs w:val="28"/>
        </w:rPr>
        <w:t xml:space="preserve">(с изменениями) </w:t>
      </w:r>
      <w:r w:rsidRPr="00496B5A">
        <w:rPr>
          <w:color w:val="auto"/>
          <w:sz w:val="28"/>
          <w:szCs w:val="28"/>
        </w:rPr>
        <w:t xml:space="preserve">в сумме </w:t>
      </w:r>
      <w:r w:rsidR="00965DE8">
        <w:rPr>
          <w:color w:val="auto"/>
          <w:sz w:val="28"/>
          <w:szCs w:val="28"/>
        </w:rPr>
        <w:t>1</w:t>
      </w:r>
      <w:r w:rsidRPr="00496B5A">
        <w:rPr>
          <w:color w:val="auto"/>
          <w:sz w:val="28"/>
          <w:szCs w:val="28"/>
        </w:rPr>
        <w:t>,0 тыс. рублей или 0,</w:t>
      </w:r>
      <w:r w:rsidR="00294892">
        <w:rPr>
          <w:color w:val="auto"/>
          <w:sz w:val="28"/>
          <w:szCs w:val="28"/>
        </w:rPr>
        <w:t>02</w:t>
      </w:r>
      <w:r w:rsidRPr="00496B5A">
        <w:rPr>
          <w:color w:val="auto"/>
          <w:sz w:val="28"/>
          <w:szCs w:val="28"/>
        </w:rPr>
        <w:t>% от общего утвержденного объема расходов бюджета, что не превышает предельного размера (3%), установленного пунктом 3 статьи 81 Бюджетного кодекса РФ.</w:t>
      </w:r>
    </w:p>
    <w:p w14:paraId="58F6DDD5" w14:textId="045C6047" w:rsidR="0073239E" w:rsidRPr="00496B5A" w:rsidRDefault="0073239E" w:rsidP="00CB45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Согласно данным «Отчета об исполнении бюджета» (ф.0503117), расходы бюджета сельского поселения за счет средств резервного фонда Администрации сельского поселения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не осуществлялись.</w:t>
      </w:r>
    </w:p>
    <w:p w14:paraId="11A9205B" w14:textId="77777777" w:rsidR="0073239E" w:rsidRPr="00427558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204AECB9" w14:textId="77777777" w:rsidR="0073239E" w:rsidRDefault="0073239E" w:rsidP="00CB459A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Анализ использования средств муниципального дорожного фонда</w:t>
      </w:r>
    </w:p>
    <w:p w14:paraId="44C35A8E" w14:textId="77777777" w:rsidR="00EE4C9F" w:rsidRPr="00496B5A" w:rsidRDefault="00EE4C9F" w:rsidP="00CB459A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682861" w14:textId="080F41D5" w:rsidR="0073239E" w:rsidRPr="00496B5A" w:rsidRDefault="0073239E" w:rsidP="00CB459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Муниципальный дорожный фонд - часть средств бюджета муниципального образования</w:t>
      </w:r>
      <w:r w:rsidR="00F72AF6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496B5A" w:rsidRPr="00496B5A">
        <w:rPr>
          <w:rFonts w:ascii="Times New Roman" w:hAnsi="Times New Roman"/>
          <w:sz w:val="28"/>
          <w:szCs w:val="28"/>
        </w:rPr>
        <w:t>Каменский</w:t>
      </w:r>
      <w:r w:rsidRPr="00496B5A">
        <w:rPr>
          <w:rFonts w:ascii="Times New Roman" w:hAnsi="Times New Roman"/>
          <w:sz w:val="28"/>
          <w:szCs w:val="28"/>
        </w:rPr>
        <w:t xml:space="preserve"> район Алтайского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14:paraId="37E213C4" w14:textId="3DF4A478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В соответствии с нормами части 4 статьи 179.4 Бюджетного кодекса РФ, решением </w:t>
      </w:r>
      <w:proofErr w:type="spellStart"/>
      <w:r w:rsidR="003E55D3">
        <w:rPr>
          <w:rFonts w:ascii="Times New Roman" w:hAnsi="Times New Roman"/>
          <w:sz w:val="28"/>
          <w:szCs w:val="28"/>
        </w:rPr>
        <w:t>Гоноховского</w:t>
      </w:r>
      <w:proofErr w:type="spellEnd"/>
      <w:r w:rsidR="00606997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районного </w:t>
      </w:r>
      <w:r w:rsidR="00737D97">
        <w:rPr>
          <w:rFonts w:ascii="Times New Roman" w:hAnsi="Times New Roman"/>
          <w:sz w:val="28"/>
          <w:szCs w:val="28"/>
        </w:rPr>
        <w:t>23.12.2022 №16</w:t>
      </w:r>
      <w:r w:rsidRPr="00496B5A">
        <w:rPr>
          <w:rFonts w:ascii="Times New Roman" w:hAnsi="Times New Roman"/>
          <w:sz w:val="28"/>
          <w:szCs w:val="28"/>
        </w:rPr>
        <w:t xml:space="preserve">«О </w:t>
      </w:r>
      <w:r w:rsidR="00606997">
        <w:rPr>
          <w:rFonts w:ascii="Times New Roman" w:hAnsi="Times New Roman"/>
          <w:sz w:val="28"/>
          <w:szCs w:val="28"/>
        </w:rPr>
        <w:t xml:space="preserve"> бюджете муниципального образования  </w:t>
      </w:r>
      <w:proofErr w:type="spellStart"/>
      <w:r w:rsidR="003E55D3">
        <w:rPr>
          <w:rFonts w:ascii="Times New Roman" w:hAnsi="Times New Roman"/>
          <w:sz w:val="28"/>
          <w:szCs w:val="28"/>
        </w:rPr>
        <w:t>Гоноховский</w:t>
      </w:r>
      <w:proofErr w:type="spellEnd"/>
      <w:r w:rsidR="00606997">
        <w:rPr>
          <w:rFonts w:ascii="Times New Roman" w:hAnsi="Times New Roman"/>
          <w:sz w:val="28"/>
          <w:szCs w:val="28"/>
        </w:rPr>
        <w:t xml:space="preserve"> сельсовет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района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06997">
        <w:rPr>
          <w:rFonts w:ascii="Times New Roman" w:hAnsi="Times New Roman"/>
          <w:sz w:val="28"/>
          <w:szCs w:val="28"/>
        </w:rPr>
        <w:t>4</w:t>
      </w:r>
      <w:r w:rsidRPr="00496B5A">
        <w:rPr>
          <w:rFonts w:ascii="Times New Roman" w:hAnsi="Times New Roman"/>
          <w:sz w:val="28"/>
          <w:szCs w:val="28"/>
        </w:rPr>
        <w:t>и 202</w:t>
      </w:r>
      <w:r w:rsidR="00606997">
        <w:rPr>
          <w:rFonts w:ascii="Times New Roman" w:hAnsi="Times New Roman"/>
          <w:sz w:val="28"/>
          <w:szCs w:val="28"/>
        </w:rPr>
        <w:t>5</w:t>
      </w:r>
      <w:r w:rsidRPr="00496B5A">
        <w:rPr>
          <w:rFonts w:ascii="Times New Roman" w:hAnsi="Times New Roman"/>
          <w:sz w:val="28"/>
          <w:szCs w:val="28"/>
        </w:rPr>
        <w:t xml:space="preserve"> годов» утвержден объем муниципального дорожного фонда в общей сумме </w:t>
      </w:r>
      <w:r w:rsidR="0069487D">
        <w:rPr>
          <w:rFonts w:ascii="Times New Roman" w:hAnsi="Times New Roman"/>
          <w:sz w:val="28"/>
          <w:szCs w:val="28"/>
        </w:rPr>
        <w:t>402,9</w:t>
      </w:r>
      <w:r w:rsidR="000A521B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тыс.</w:t>
      </w:r>
      <w:r w:rsidR="00BE1768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рублей. </w:t>
      </w:r>
    </w:p>
    <w:p w14:paraId="30103DF3" w14:textId="71025108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B5A">
        <w:rPr>
          <w:rFonts w:ascii="Times New Roman" w:hAnsi="Times New Roman"/>
          <w:sz w:val="28"/>
          <w:szCs w:val="28"/>
        </w:rPr>
        <w:t xml:space="preserve">В результате </w:t>
      </w:r>
      <w:r w:rsidR="0069487D">
        <w:rPr>
          <w:rFonts w:ascii="Times New Roman" w:hAnsi="Times New Roman"/>
          <w:sz w:val="28"/>
          <w:szCs w:val="28"/>
        </w:rPr>
        <w:t>шести</w:t>
      </w:r>
      <w:r w:rsidR="000A521B">
        <w:rPr>
          <w:rFonts w:ascii="Times New Roman" w:hAnsi="Times New Roman"/>
          <w:sz w:val="28"/>
          <w:szCs w:val="28"/>
        </w:rPr>
        <w:t xml:space="preserve"> корректировок </w:t>
      </w:r>
      <w:r w:rsidRPr="00496B5A">
        <w:rPr>
          <w:rFonts w:ascii="Times New Roman" w:hAnsi="Times New Roman"/>
          <w:sz w:val="28"/>
          <w:szCs w:val="28"/>
        </w:rPr>
        <w:t xml:space="preserve"> бюджет</w:t>
      </w:r>
      <w:r w:rsidR="000A521B">
        <w:rPr>
          <w:rFonts w:ascii="Times New Roman" w:hAnsi="Times New Roman"/>
          <w:sz w:val="28"/>
          <w:szCs w:val="28"/>
        </w:rPr>
        <w:t xml:space="preserve">а сельского поселения </w:t>
      </w:r>
      <w:r w:rsidRPr="00496B5A">
        <w:rPr>
          <w:rFonts w:ascii="Times New Roman" w:hAnsi="Times New Roman"/>
          <w:sz w:val="28"/>
          <w:szCs w:val="28"/>
        </w:rPr>
        <w:t xml:space="preserve"> ассигнования по разделу 04 «Национальная экономика» (подраздел 0409 «Дорожное хозяйство (дорожные фонды)» составили </w:t>
      </w:r>
      <w:r w:rsidR="0069487D">
        <w:rPr>
          <w:rFonts w:ascii="Times New Roman" w:hAnsi="Times New Roman"/>
          <w:sz w:val="28"/>
          <w:szCs w:val="28"/>
        </w:rPr>
        <w:t>480,9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14:paraId="7A256505" w14:textId="695BF013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proofErr w:type="gramStart"/>
      <w:r w:rsidRPr="00496B5A">
        <w:rPr>
          <w:rFonts w:ascii="Times New Roman" w:hAnsi="Times New Roman"/>
          <w:sz w:val="28"/>
          <w:szCs w:val="28"/>
        </w:rPr>
        <w:t xml:space="preserve">Фактически расходы по разделу 04 «Национальная экономика» (подраздел 0409 «Дорожное хозяйство (дорожные фонды)» составили </w:t>
      </w:r>
      <w:r w:rsidR="0069487D">
        <w:rPr>
          <w:rFonts w:ascii="Times New Roman" w:hAnsi="Times New Roman"/>
          <w:sz w:val="28"/>
          <w:szCs w:val="28"/>
        </w:rPr>
        <w:t>480,9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14:paraId="3B39AE3C" w14:textId="10D4A3B3" w:rsidR="0073239E" w:rsidRDefault="0073239E" w:rsidP="00CB45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Фактическое исполнение средств, согласно «Отчету об исполнении бюджета (ф.0503117), на дорожную деятельность за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 по расходам составили </w:t>
      </w:r>
      <w:r w:rsidR="00EE4C9F">
        <w:rPr>
          <w:rFonts w:ascii="Times New Roman" w:hAnsi="Times New Roman"/>
          <w:sz w:val="28"/>
          <w:szCs w:val="28"/>
        </w:rPr>
        <w:t>100% о</w:t>
      </w:r>
      <w:r w:rsidRPr="00496B5A">
        <w:rPr>
          <w:rFonts w:ascii="Times New Roman" w:hAnsi="Times New Roman"/>
          <w:sz w:val="28"/>
          <w:szCs w:val="28"/>
        </w:rPr>
        <w:t>т плановых назначений.</w:t>
      </w:r>
    </w:p>
    <w:p w14:paraId="495381B0" w14:textId="77777777" w:rsidR="000A521B" w:rsidRPr="00496B5A" w:rsidRDefault="000A521B" w:rsidP="00CB45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0C4270" w14:textId="77777777" w:rsidR="0073239E" w:rsidRDefault="0073239E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</w:rPr>
      </w:pPr>
      <w:r w:rsidRPr="00496B5A">
        <w:rPr>
          <w:rStyle w:val="fontstyle01"/>
          <w:rFonts w:ascii="Times New Roman" w:hAnsi="Times New Roman"/>
          <w:color w:val="auto"/>
        </w:rPr>
        <w:t>Состояние кредиторской и дебиторской задолженности</w:t>
      </w:r>
    </w:p>
    <w:p w14:paraId="23A31B46" w14:textId="77777777" w:rsidR="000A521B" w:rsidRPr="00496B5A" w:rsidRDefault="000A521B" w:rsidP="00CB459A">
      <w:pPr>
        <w:tabs>
          <w:tab w:val="left" w:pos="709"/>
        </w:tabs>
        <w:spacing w:after="0" w:line="240" w:lineRule="auto"/>
        <w:contextualSpacing/>
        <w:jc w:val="center"/>
        <w:rPr>
          <w:rStyle w:val="fontstyle01"/>
          <w:rFonts w:ascii="Times New Roman" w:hAnsi="Times New Roman"/>
          <w:color w:val="auto"/>
        </w:rPr>
      </w:pPr>
    </w:p>
    <w:p w14:paraId="5F70C512" w14:textId="59ABB1F1" w:rsidR="0073239E" w:rsidRPr="00496B5A" w:rsidRDefault="0073239E" w:rsidP="00D614B1">
      <w:pPr>
        <w:spacing w:after="0" w:line="240" w:lineRule="auto"/>
        <w:ind w:firstLine="724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Кредиторская и дебиторская задолженности, отраженные на начало и конец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года в бюджетной отчетности об исполнении бюджета муниципального образования </w:t>
      </w:r>
      <w:proofErr w:type="spellStart"/>
      <w:r w:rsidR="003E55D3">
        <w:rPr>
          <w:rStyle w:val="fontstyle01"/>
          <w:rFonts w:ascii="Times New Roman" w:hAnsi="Times New Roman"/>
          <w:b w:val="0"/>
          <w:color w:val="auto"/>
        </w:rPr>
        <w:t>Гоноховский</w:t>
      </w:r>
      <w:proofErr w:type="spellEnd"/>
      <w:r w:rsidR="00D44800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год, соответствуют своду данных отчетности главного распорядителя бюджетных средств. </w:t>
      </w:r>
    </w:p>
    <w:p w14:paraId="04453D60" w14:textId="3A4292B5" w:rsidR="0073239E" w:rsidRPr="00496B5A" w:rsidRDefault="0073239E" w:rsidP="00D614B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Кредиторская задолженность на 01.01.2023 года составляет</w:t>
      </w:r>
      <w:r w:rsidR="008800F4">
        <w:rPr>
          <w:rFonts w:ascii="Times New Roman" w:hAnsi="Times New Roman"/>
          <w:sz w:val="28"/>
          <w:szCs w:val="28"/>
        </w:rPr>
        <w:t xml:space="preserve"> </w:t>
      </w:r>
      <w:r w:rsidR="00517403">
        <w:rPr>
          <w:rFonts w:ascii="Times New Roman" w:hAnsi="Times New Roman"/>
          <w:sz w:val="28"/>
          <w:szCs w:val="28"/>
        </w:rPr>
        <w:t>211,9</w:t>
      </w:r>
      <w:r w:rsidR="008800F4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>тыс. рублей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. </w:t>
      </w:r>
      <w:r w:rsidRPr="00496B5A">
        <w:rPr>
          <w:rFonts w:ascii="Times New Roman" w:hAnsi="Times New Roman"/>
          <w:sz w:val="28"/>
          <w:szCs w:val="28"/>
        </w:rPr>
        <w:t xml:space="preserve">Дебиторская задолженность – на 01.01.2023 года составляет </w:t>
      </w:r>
      <w:r w:rsidR="00517403">
        <w:rPr>
          <w:rFonts w:ascii="Times New Roman" w:hAnsi="Times New Roman"/>
          <w:sz w:val="28"/>
          <w:szCs w:val="28"/>
        </w:rPr>
        <w:t>217,6</w:t>
      </w:r>
      <w:r w:rsidRPr="00496B5A">
        <w:rPr>
          <w:rFonts w:ascii="Times New Roman" w:hAnsi="Times New Roman"/>
          <w:sz w:val="28"/>
          <w:szCs w:val="28"/>
        </w:rPr>
        <w:t xml:space="preserve"> тыс. рублей. </w:t>
      </w:r>
    </w:p>
    <w:p w14:paraId="6F504CAF" w14:textId="36945396" w:rsidR="0073239E" w:rsidRPr="00496B5A" w:rsidRDefault="0073239E" w:rsidP="00D614B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Сумма просроченной кредиторской задолженности по состоянию на 01.01.2023 года составляет </w:t>
      </w:r>
      <w:r w:rsidR="00BB3D4A">
        <w:rPr>
          <w:rFonts w:ascii="Times New Roman" w:hAnsi="Times New Roman"/>
          <w:sz w:val="28"/>
          <w:szCs w:val="28"/>
        </w:rPr>
        <w:t>0,0</w:t>
      </w:r>
      <w:r w:rsidR="008215C6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рублей. Сумма просроченной дебиторской задолженности по состоянию на 01.01.2023 года составляет </w:t>
      </w:r>
      <w:r w:rsidR="00517403">
        <w:rPr>
          <w:rFonts w:ascii="Times New Roman" w:hAnsi="Times New Roman"/>
          <w:sz w:val="28"/>
          <w:szCs w:val="28"/>
        </w:rPr>
        <w:t>355,2</w:t>
      </w:r>
      <w:r w:rsidR="008215C6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рублей.</w:t>
      </w:r>
    </w:p>
    <w:p w14:paraId="769ADA58" w14:textId="7C0C959A" w:rsidR="0073239E" w:rsidRPr="00496B5A" w:rsidRDefault="0073239E" w:rsidP="00D61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Доходы будущих периодов (040140000)- </w:t>
      </w:r>
      <w:r w:rsidR="00517403">
        <w:rPr>
          <w:rFonts w:ascii="Times New Roman" w:hAnsi="Times New Roman"/>
          <w:sz w:val="28"/>
          <w:szCs w:val="28"/>
        </w:rPr>
        <w:t>4641,8</w:t>
      </w:r>
      <w:r w:rsidR="00734A11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рублей;</w:t>
      </w:r>
    </w:p>
    <w:p w14:paraId="2DB75D14" w14:textId="2CD9C69F" w:rsidR="0073239E" w:rsidRDefault="0073239E" w:rsidP="00D61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Резервы предстоящих расходов (040160000)- </w:t>
      </w:r>
      <w:r w:rsidR="00517403">
        <w:rPr>
          <w:rFonts w:ascii="Times New Roman" w:hAnsi="Times New Roman"/>
          <w:sz w:val="28"/>
          <w:szCs w:val="28"/>
        </w:rPr>
        <w:t>52,4</w:t>
      </w:r>
      <w:r w:rsidR="00734A11" w:rsidRPr="00496B5A">
        <w:rPr>
          <w:rFonts w:ascii="Times New Roman" w:hAnsi="Times New Roman"/>
          <w:sz w:val="28"/>
          <w:szCs w:val="28"/>
        </w:rPr>
        <w:t xml:space="preserve"> тыс.</w:t>
      </w:r>
      <w:r w:rsidRPr="00496B5A">
        <w:rPr>
          <w:rFonts w:ascii="Times New Roman" w:hAnsi="Times New Roman"/>
          <w:sz w:val="28"/>
          <w:szCs w:val="28"/>
        </w:rPr>
        <w:t xml:space="preserve"> рублей.</w:t>
      </w:r>
    </w:p>
    <w:p w14:paraId="3C62172B" w14:textId="77777777" w:rsidR="002D68C4" w:rsidRPr="00496B5A" w:rsidRDefault="002D68C4" w:rsidP="00D61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6DDCB9" w14:textId="77777777" w:rsidR="0073239E" w:rsidRDefault="0073239E" w:rsidP="00CB45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Анализ исполнения муниципальных программ</w:t>
      </w:r>
    </w:p>
    <w:p w14:paraId="4BC2834F" w14:textId="77777777" w:rsidR="00D614B1" w:rsidRPr="00496B5A" w:rsidRDefault="00D614B1" w:rsidP="00CB45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B9A2B7" w14:textId="6D885069" w:rsidR="0073239E" w:rsidRPr="00496B5A" w:rsidRDefault="0073239E" w:rsidP="00CB45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Программные расходы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в сельском поселении отсутствовали.</w:t>
      </w:r>
    </w:p>
    <w:p w14:paraId="77A4038B" w14:textId="77777777" w:rsidR="0073239E" w:rsidRPr="00E56E7A" w:rsidRDefault="0073239E" w:rsidP="00CB459A">
      <w:pPr>
        <w:tabs>
          <w:tab w:val="left" w:pos="709"/>
        </w:tabs>
        <w:spacing w:after="0" w:line="240" w:lineRule="auto"/>
        <w:ind w:firstLine="709"/>
        <w:jc w:val="both"/>
        <w:rPr>
          <w:rStyle w:val="fontstyle21"/>
          <w:rFonts w:ascii="Times New Roman" w:hAnsi="Times New Roman"/>
          <w:color w:val="FF0000"/>
          <w:sz w:val="24"/>
          <w:szCs w:val="24"/>
        </w:rPr>
      </w:pPr>
    </w:p>
    <w:p w14:paraId="6A28ED1F" w14:textId="1DB8688B" w:rsidR="0073239E" w:rsidRPr="00496B5A" w:rsidRDefault="0073239E" w:rsidP="00674A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 xml:space="preserve">Дефицит (профицит) бюджета, источники финансирования дефицита бюджета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>муниципального образования</w:t>
      </w:r>
      <w:r w:rsidRPr="00496B5A">
        <w:rPr>
          <w:rFonts w:ascii="Times New Roman" w:hAnsi="Times New Roman"/>
          <w:b/>
          <w:bCs/>
          <w:sz w:val="28"/>
          <w:szCs w:val="28"/>
        </w:rPr>
        <w:t>, состояние муниципального долга</w:t>
      </w:r>
    </w:p>
    <w:p w14:paraId="3F1DA164" w14:textId="20AB5BFE" w:rsidR="0073239E" w:rsidRPr="00496B5A" w:rsidRDefault="0073239E" w:rsidP="00D614B1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>Р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ешением </w:t>
      </w:r>
      <w:r w:rsidRPr="00496B5A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3E55D3">
        <w:rPr>
          <w:rFonts w:ascii="Times New Roman" w:hAnsi="Times New Roman"/>
          <w:sz w:val="28"/>
          <w:szCs w:val="28"/>
        </w:rPr>
        <w:t>Гоноховского</w:t>
      </w:r>
      <w:proofErr w:type="spellEnd"/>
      <w:r w:rsidRPr="00496B5A">
        <w:rPr>
          <w:rFonts w:ascii="Times New Roman" w:hAnsi="Times New Roman"/>
          <w:sz w:val="28"/>
          <w:szCs w:val="28"/>
        </w:rPr>
        <w:t xml:space="preserve"> сельсовета </w:t>
      </w:r>
      <w:r w:rsidR="00737D97">
        <w:rPr>
          <w:rFonts w:ascii="Times New Roman" w:hAnsi="Times New Roman"/>
          <w:sz w:val="28"/>
          <w:szCs w:val="28"/>
        </w:rPr>
        <w:t>23.12.2022 №16</w:t>
      </w:r>
      <w:r w:rsidRPr="00496B5A">
        <w:rPr>
          <w:rStyle w:val="fontstyle01"/>
          <w:rFonts w:ascii="Times New Roman" w:hAnsi="Times New Roman"/>
          <w:b w:val="0"/>
          <w:color w:val="auto"/>
        </w:rPr>
        <w:t>«</w:t>
      </w:r>
      <w:r w:rsidRPr="00496B5A">
        <w:rPr>
          <w:rFonts w:ascii="Times New Roman" w:hAnsi="Times New Roman"/>
          <w:sz w:val="28"/>
          <w:szCs w:val="28"/>
        </w:rPr>
        <w:t xml:space="preserve">О бюджете поселения </w:t>
      </w:r>
      <w:proofErr w:type="spellStart"/>
      <w:r w:rsidR="003E55D3">
        <w:rPr>
          <w:rFonts w:ascii="Times New Roman" w:hAnsi="Times New Roman"/>
          <w:sz w:val="28"/>
          <w:szCs w:val="28"/>
        </w:rPr>
        <w:t>Гоноховский</w:t>
      </w:r>
      <w:proofErr w:type="spellEnd"/>
      <w:r w:rsidR="00674AB4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района Алтайского края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</w:t>
      </w:r>
      <w:r w:rsidRPr="00496B5A">
        <w:rPr>
          <w:rStyle w:val="fontstyle01"/>
          <w:rFonts w:ascii="Times New Roman" w:hAnsi="Times New Roman"/>
          <w:b w:val="0"/>
          <w:color w:val="auto"/>
        </w:rPr>
        <w:t>»</w:t>
      </w:r>
      <w:r w:rsidRPr="00496B5A">
        <w:rPr>
          <w:rFonts w:ascii="Times New Roman" w:hAnsi="Times New Roman"/>
          <w:sz w:val="28"/>
          <w:szCs w:val="28"/>
        </w:rPr>
        <w:t>, установлен размер дефицита в сумме -</w:t>
      </w:r>
      <w:r w:rsidR="00517403">
        <w:rPr>
          <w:rFonts w:ascii="Times New Roman" w:hAnsi="Times New Roman"/>
          <w:sz w:val="28"/>
          <w:szCs w:val="28"/>
        </w:rPr>
        <w:t>168,2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lastRenderedPageBreak/>
        <w:t xml:space="preserve">тыс. рублей. Дефицит утвержден с учетом статьи 92.1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Бюджетного кодекса Российской Федерации</w:t>
      </w:r>
      <w:r w:rsidRPr="00496B5A">
        <w:rPr>
          <w:rFonts w:ascii="Times New Roman" w:hAnsi="Times New Roman"/>
          <w:sz w:val="28"/>
          <w:szCs w:val="28"/>
        </w:rPr>
        <w:t>.</w:t>
      </w:r>
    </w:p>
    <w:p w14:paraId="6EC55F14" w14:textId="17D934E9" w:rsidR="0073239E" w:rsidRPr="00496B5A" w:rsidRDefault="0073239E" w:rsidP="00D614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С учетом изменений, внесенных в течение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года в бюджет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 соответствии с решениями Совета депутатов </w:t>
      </w:r>
      <w:proofErr w:type="spellStart"/>
      <w:r w:rsidR="003E55D3">
        <w:rPr>
          <w:rFonts w:ascii="Times New Roman" w:hAnsi="Times New Roman"/>
          <w:sz w:val="28"/>
          <w:szCs w:val="28"/>
        </w:rPr>
        <w:t>Гоноховского</w:t>
      </w:r>
      <w:proofErr w:type="spellEnd"/>
      <w:r w:rsidRPr="00496B5A">
        <w:rPr>
          <w:rFonts w:ascii="Times New Roman" w:hAnsi="Times New Roman"/>
          <w:sz w:val="28"/>
          <w:szCs w:val="28"/>
        </w:rPr>
        <w:t xml:space="preserve"> сельсовета, </w:t>
      </w:r>
      <w:r w:rsidR="00517403">
        <w:rPr>
          <w:rFonts w:ascii="Times New Roman" w:hAnsi="Times New Roman"/>
          <w:sz w:val="28"/>
          <w:szCs w:val="28"/>
        </w:rPr>
        <w:t>дефицит</w:t>
      </w:r>
      <w:r w:rsidRPr="00496B5A">
        <w:rPr>
          <w:rFonts w:ascii="Times New Roman" w:hAnsi="Times New Roman"/>
          <w:sz w:val="28"/>
          <w:szCs w:val="28"/>
        </w:rPr>
        <w:t xml:space="preserve"> бюджета составил </w:t>
      </w:r>
      <w:r w:rsidR="00517403">
        <w:rPr>
          <w:rFonts w:ascii="Times New Roman" w:hAnsi="Times New Roman"/>
          <w:sz w:val="28"/>
          <w:szCs w:val="28"/>
        </w:rPr>
        <w:t>-168,9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  <w:r w:rsidR="00BE1768" w:rsidRPr="00496B5A">
        <w:rPr>
          <w:rFonts w:ascii="Times New Roman" w:hAnsi="Times New Roman"/>
          <w:sz w:val="28"/>
          <w:szCs w:val="28"/>
        </w:rPr>
        <w:t xml:space="preserve"> </w:t>
      </w:r>
    </w:p>
    <w:p w14:paraId="24DD75BB" w14:textId="06CCC74D" w:rsidR="0073239E" w:rsidRPr="00496B5A" w:rsidRDefault="0073239E" w:rsidP="00D614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фактическое исполнение бюджета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Pr="00496B5A">
        <w:rPr>
          <w:rFonts w:ascii="Times New Roman" w:hAnsi="Times New Roman"/>
          <w:sz w:val="28"/>
          <w:szCs w:val="28"/>
        </w:rPr>
        <w:t xml:space="preserve">выполнено с превышением </w:t>
      </w:r>
      <w:r w:rsidR="00EE4C9F">
        <w:rPr>
          <w:rFonts w:ascii="Times New Roman" w:hAnsi="Times New Roman"/>
          <w:sz w:val="28"/>
          <w:szCs w:val="28"/>
        </w:rPr>
        <w:t>доходов</w:t>
      </w:r>
      <w:r w:rsidRPr="00496B5A">
        <w:rPr>
          <w:rFonts w:ascii="Times New Roman" w:hAnsi="Times New Roman"/>
          <w:sz w:val="28"/>
          <w:szCs w:val="28"/>
        </w:rPr>
        <w:t xml:space="preserve"> над </w:t>
      </w:r>
      <w:r w:rsidR="00EE4C9F">
        <w:rPr>
          <w:rFonts w:ascii="Times New Roman" w:hAnsi="Times New Roman"/>
          <w:sz w:val="28"/>
          <w:szCs w:val="28"/>
        </w:rPr>
        <w:t>расходами</w:t>
      </w:r>
      <w:r w:rsidRPr="00496B5A">
        <w:rPr>
          <w:rFonts w:ascii="Times New Roman" w:hAnsi="Times New Roman"/>
          <w:sz w:val="28"/>
          <w:szCs w:val="28"/>
        </w:rPr>
        <w:t xml:space="preserve"> (</w:t>
      </w:r>
      <w:r w:rsidR="00EE4C9F">
        <w:rPr>
          <w:rFonts w:ascii="Times New Roman" w:hAnsi="Times New Roman"/>
          <w:sz w:val="28"/>
          <w:szCs w:val="28"/>
        </w:rPr>
        <w:t>профицит</w:t>
      </w:r>
      <w:r w:rsidRPr="00496B5A">
        <w:rPr>
          <w:rFonts w:ascii="Times New Roman" w:hAnsi="Times New Roman"/>
          <w:sz w:val="28"/>
          <w:szCs w:val="28"/>
        </w:rPr>
        <w:t xml:space="preserve">) в сумме </w:t>
      </w:r>
      <w:r w:rsidR="008238D0">
        <w:rPr>
          <w:rFonts w:ascii="Times New Roman" w:hAnsi="Times New Roman"/>
          <w:sz w:val="28"/>
          <w:szCs w:val="28"/>
        </w:rPr>
        <w:t>-155,1</w:t>
      </w:r>
      <w:r w:rsidRPr="00496B5A">
        <w:rPr>
          <w:rFonts w:ascii="Times New Roman" w:hAnsi="Times New Roman"/>
          <w:sz w:val="28"/>
          <w:szCs w:val="28"/>
        </w:rPr>
        <w:t xml:space="preserve"> тыс. рублей.</w:t>
      </w:r>
    </w:p>
    <w:p w14:paraId="45DB238D" w14:textId="2884C12C" w:rsidR="0073239E" w:rsidRPr="00496B5A" w:rsidRDefault="0073239E" w:rsidP="00D614B1">
      <w:pPr>
        <w:tabs>
          <w:tab w:val="left" w:pos="567"/>
          <w:tab w:val="left" w:pos="709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96B5A">
        <w:rPr>
          <w:rFonts w:ascii="Times New Roman" w:hAnsi="Times New Roman"/>
          <w:bCs/>
          <w:sz w:val="28"/>
          <w:szCs w:val="28"/>
        </w:rPr>
        <w:t xml:space="preserve">Муниципальный долг </w:t>
      </w:r>
      <w:r w:rsidRPr="00496B5A">
        <w:rPr>
          <w:rStyle w:val="fontstyle01"/>
          <w:rFonts w:ascii="Times New Roman" w:hAnsi="Times New Roman"/>
          <w:b w:val="0"/>
          <w:color w:val="auto"/>
        </w:rPr>
        <w:t xml:space="preserve">муниципального образования </w:t>
      </w:r>
      <w:proofErr w:type="spellStart"/>
      <w:r w:rsidR="003E55D3">
        <w:rPr>
          <w:rStyle w:val="fontstyle01"/>
          <w:rFonts w:ascii="Times New Roman" w:hAnsi="Times New Roman"/>
          <w:b w:val="0"/>
          <w:color w:val="auto"/>
        </w:rPr>
        <w:t>Гоноховский</w:t>
      </w:r>
      <w:proofErr w:type="spellEnd"/>
      <w:r w:rsidR="007441A6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за </w:t>
      </w:r>
      <w:r w:rsidR="00D26878">
        <w:rPr>
          <w:rStyle w:val="fontstyle21"/>
          <w:rFonts w:ascii="Times New Roman" w:hAnsi="Times New Roman"/>
          <w:color w:val="auto"/>
          <w:sz w:val="28"/>
          <w:szCs w:val="28"/>
        </w:rPr>
        <w:t>2023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год </w:t>
      </w:r>
      <w:r w:rsidRPr="00496B5A">
        <w:rPr>
          <w:rFonts w:ascii="Times New Roman" w:hAnsi="Times New Roman"/>
          <w:bCs/>
          <w:sz w:val="28"/>
          <w:szCs w:val="28"/>
        </w:rPr>
        <w:t>отсутствует.</w:t>
      </w:r>
      <w:r w:rsidRPr="00496B5A">
        <w:rPr>
          <w:rFonts w:ascii="Times New Roman" w:hAnsi="Times New Roman"/>
          <w:sz w:val="28"/>
          <w:szCs w:val="28"/>
        </w:rPr>
        <w:t xml:space="preserve"> В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году в коммерческих банках кредиты не привлекались.</w:t>
      </w:r>
    </w:p>
    <w:p w14:paraId="02EFAF5E" w14:textId="77777777" w:rsidR="0073239E" w:rsidRPr="00496B5A" w:rsidRDefault="0073239E" w:rsidP="00D614B1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0276624" w14:textId="218236F4" w:rsidR="0073239E" w:rsidRDefault="0073239E" w:rsidP="00D614B1">
      <w:pPr>
        <w:tabs>
          <w:tab w:val="left" w:pos="709"/>
        </w:tabs>
        <w:spacing w:after="0" w:line="240" w:lineRule="auto"/>
        <w:jc w:val="center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  <w:bookmarkStart w:id="5" w:name="_GoBack"/>
      <w:r w:rsidRPr="00496B5A">
        <w:rPr>
          <w:rFonts w:ascii="Times New Roman" w:hAnsi="Times New Roman"/>
          <w:b/>
          <w:bCs/>
          <w:sz w:val="28"/>
          <w:szCs w:val="28"/>
        </w:rPr>
        <w:t>Внешняя проверка бюджетной отчетности главного распорядителя бюджетных средств</w:t>
      </w:r>
      <w:r w:rsidRPr="00496B5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A93B16" w:rsidRPr="00496B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E55D3">
        <w:rPr>
          <w:rStyle w:val="fontstyle01"/>
          <w:rFonts w:ascii="Times New Roman" w:hAnsi="Times New Roman"/>
          <w:color w:val="auto"/>
        </w:rPr>
        <w:t>Гоноховский</w:t>
      </w:r>
      <w:proofErr w:type="spellEnd"/>
      <w:r w:rsidR="007441A6">
        <w:rPr>
          <w:rStyle w:val="fontstyle01"/>
          <w:rFonts w:ascii="Times New Roman" w:hAnsi="Times New Roman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</w:t>
      </w:r>
    </w:p>
    <w:bookmarkEnd w:id="5"/>
    <w:p w14:paraId="16694BD4" w14:textId="77777777" w:rsidR="007441A6" w:rsidRPr="00496B5A" w:rsidRDefault="007441A6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864760" w14:textId="66F1DD85" w:rsidR="0073239E" w:rsidRPr="00496B5A" w:rsidRDefault="0073239E" w:rsidP="00CB459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B5A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 Федерации и Положения о бюджетном процессе и финансовом контроле в муниципальном образовании </w:t>
      </w:r>
      <w:proofErr w:type="spellStart"/>
      <w:r w:rsidR="003E55D3">
        <w:rPr>
          <w:rFonts w:ascii="Times New Roman" w:hAnsi="Times New Roman"/>
          <w:sz w:val="28"/>
          <w:szCs w:val="28"/>
        </w:rPr>
        <w:t>Гоноховский</w:t>
      </w:r>
      <w:proofErr w:type="spellEnd"/>
      <w:r w:rsidR="004124F1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сельсовет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района Алтайского края при подготовке заключения </w:t>
      </w:r>
      <w:r w:rsidR="004124F1">
        <w:rPr>
          <w:rFonts w:ascii="Times New Roman" w:hAnsi="Times New Roman"/>
          <w:sz w:val="28"/>
          <w:szCs w:val="28"/>
        </w:rPr>
        <w:t>К</w:t>
      </w:r>
      <w:r w:rsidRPr="00496B5A">
        <w:rPr>
          <w:rFonts w:ascii="Times New Roman" w:hAnsi="Times New Roman"/>
          <w:sz w:val="28"/>
          <w:szCs w:val="28"/>
        </w:rPr>
        <w:t>онтрольно-счетн</w:t>
      </w:r>
      <w:r w:rsidR="004124F1">
        <w:rPr>
          <w:rFonts w:ascii="Times New Roman" w:hAnsi="Times New Roman"/>
          <w:sz w:val="28"/>
          <w:szCs w:val="28"/>
        </w:rPr>
        <w:t>ой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4124F1">
        <w:rPr>
          <w:rFonts w:ascii="Times New Roman" w:hAnsi="Times New Roman"/>
          <w:sz w:val="28"/>
          <w:szCs w:val="28"/>
        </w:rPr>
        <w:t>палатой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="00496B5A" w:rsidRPr="00496B5A">
        <w:rPr>
          <w:rFonts w:ascii="Times New Roman" w:hAnsi="Times New Roman"/>
          <w:sz w:val="28"/>
          <w:szCs w:val="28"/>
        </w:rPr>
        <w:t>Каменск</w:t>
      </w:r>
      <w:r w:rsidR="004124F1">
        <w:rPr>
          <w:rFonts w:ascii="Times New Roman" w:hAnsi="Times New Roman"/>
          <w:sz w:val="28"/>
          <w:szCs w:val="28"/>
        </w:rPr>
        <w:t>ого</w:t>
      </w:r>
      <w:r w:rsidRPr="00496B5A">
        <w:rPr>
          <w:rFonts w:ascii="Times New Roman" w:hAnsi="Times New Roman"/>
          <w:sz w:val="28"/>
          <w:szCs w:val="28"/>
        </w:rPr>
        <w:t xml:space="preserve"> район</w:t>
      </w:r>
      <w:r w:rsidR="004124F1">
        <w:rPr>
          <w:rFonts w:ascii="Times New Roman" w:hAnsi="Times New Roman"/>
          <w:sz w:val="28"/>
          <w:szCs w:val="28"/>
        </w:rPr>
        <w:t>а</w:t>
      </w:r>
      <w:r w:rsidRPr="00496B5A">
        <w:rPr>
          <w:rFonts w:ascii="Times New Roman" w:hAnsi="Times New Roman"/>
          <w:sz w:val="28"/>
          <w:szCs w:val="28"/>
        </w:rPr>
        <w:t xml:space="preserve"> Алтайского края проведена внешняя проверка </w:t>
      </w:r>
      <w:r w:rsidRPr="00496B5A">
        <w:rPr>
          <w:rFonts w:ascii="Times New Roman" w:hAnsi="Times New Roman"/>
          <w:bCs/>
          <w:sz w:val="28"/>
          <w:szCs w:val="28"/>
        </w:rPr>
        <w:t>годовой бюджетной отчетности главного распорядителя бюджетных средств</w:t>
      </w:r>
      <w:r w:rsidRPr="00496B5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3E55D3">
        <w:rPr>
          <w:rStyle w:val="fontstyle01"/>
          <w:rFonts w:ascii="Times New Roman" w:hAnsi="Times New Roman"/>
          <w:b w:val="0"/>
          <w:color w:val="auto"/>
        </w:rPr>
        <w:t>Гоноховский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sz w:val="28"/>
          <w:szCs w:val="28"/>
        </w:rPr>
        <w:t>.</w:t>
      </w:r>
      <w:proofErr w:type="gramEnd"/>
    </w:p>
    <w:p w14:paraId="346D059E" w14:textId="1F7DC65F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В соответствии с пунктом 11.1 Инструкции о порядке составления и представления годовой, квартальной и месячной отчетности об исполнении бюджетов </w:t>
      </w:r>
      <w:proofErr w:type="gramStart"/>
      <w:r w:rsidRPr="00496B5A">
        <w:rPr>
          <w:rFonts w:ascii="Times New Roman" w:hAnsi="Times New Roman"/>
          <w:sz w:val="28"/>
          <w:szCs w:val="28"/>
        </w:rPr>
        <w:t xml:space="preserve">бюджетной системы Российской Федерации, утвержденной приказом от 28 декабря 2010 г №191н в состав бюджетной отчетности муниципального образования  </w:t>
      </w:r>
      <w:proofErr w:type="spellStart"/>
      <w:r w:rsidR="003E55D3">
        <w:rPr>
          <w:rStyle w:val="fontstyle01"/>
          <w:rFonts w:ascii="Times New Roman" w:hAnsi="Times New Roman"/>
          <w:b w:val="0"/>
          <w:color w:val="auto"/>
        </w:rPr>
        <w:t>Гоноховский</w:t>
      </w:r>
      <w:proofErr w:type="spellEnd"/>
      <w:r w:rsidR="0005325B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</w:t>
      </w:r>
      <w:r w:rsidRPr="00496B5A">
        <w:rPr>
          <w:rFonts w:ascii="Times New Roman" w:hAnsi="Times New Roman"/>
          <w:sz w:val="28"/>
          <w:szCs w:val="28"/>
        </w:rPr>
        <w:t>включены</w:t>
      </w:r>
      <w:proofErr w:type="gramEnd"/>
      <w:r w:rsidRPr="00496B5A">
        <w:rPr>
          <w:rFonts w:ascii="Times New Roman" w:hAnsi="Times New Roman"/>
          <w:sz w:val="28"/>
          <w:szCs w:val="28"/>
        </w:rPr>
        <w:t xml:space="preserve"> следующие формы отчетов:</w:t>
      </w:r>
    </w:p>
    <w:p w14:paraId="557D4CC6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Справки по заключению счетов бюджетного учета отчетного финансового года (ф. 0503110);</w:t>
      </w:r>
    </w:p>
    <w:p w14:paraId="42F7219E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об исполнении бюджета (ф. 0503117);</w:t>
      </w:r>
    </w:p>
    <w:p w14:paraId="1DD19480" w14:textId="77777777" w:rsidR="0073239E" w:rsidRPr="00496B5A" w:rsidRDefault="0073239E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Баланса об исполнении бюджета (ф. 0503120);</w:t>
      </w:r>
    </w:p>
    <w:p w14:paraId="0C3AADC6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 финансовых результатах деятельности (ф. 0503121);</w:t>
      </w:r>
    </w:p>
    <w:p w14:paraId="42292C0B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 движении денежных средств (ф. 0503123);</w:t>
      </w:r>
    </w:p>
    <w:p w14:paraId="408B74CB" w14:textId="77777777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Отчета о кассовом поступлении и выбытии бюджетных средств (ф. 0503124);</w:t>
      </w:r>
    </w:p>
    <w:p w14:paraId="410C5E92" w14:textId="77777777" w:rsidR="0073239E" w:rsidRPr="00496B5A" w:rsidRDefault="0073239E" w:rsidP="00CB4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Баланса по поступлениям и выбытиям (ф. 0503140).</w:t>
      </w:r>
    </w:p>
    <w:p w14:paraId="1294E42E" w14:textId="77777777" w:rsidR="0073239E" w:rsidRPr="00496B5A" w:rsidRDefault="0073239E" w:rsidP="00CB459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 Пояснительной записки (ф. 0503160) с прилагаемыми формами:</w:t>
      </w:r>
    </w:p>
    <w:p w14:paraId="750263B8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-Сведения о движении нефинансовых активов (ф.0503168);</w:t>
      </w:r>
    </w:p>
    <w:p w14:paraId="77B86DB8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-Сведения по дебиторской и кредиторской задолженности (ф.0503169);</w:t>
      </w:r>
    </w:p>
    <w:p w14:paraId="795630FD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Кроме того, представлены для проверки следующие документы:</w:t>
      </w:r>
    </w:p>
    <w:p w14:paraId="7AA25191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>-Главная книга (ф.0504072);</w:t>
      </w:r>
    </w:p>
    <w:p w14:paraId="40202B07" w14:textId="11C618C7" w:rsidR="0073239E" w:rsidRPr="00496B5A" w:rsidRDefault="0073239E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-Сводная бюджетная роспись бюджета поселения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год;</w:t>
      </w:r>
    </w:p>
    <w:p w14:paraId="2D1F6F0E" w14:textId="68787F42" w:rsidR="0073239E" w:rsidRPr="00496B5A" w:rsidRDefault="0073239E" w:rsidP="00CB459A">
      <w:pPr>
        <w:tabs>
          <w:tab w:val="left" w:pos="1057"/>
          <w:tab w:val="left" w:pos="76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lastRenderedPageBreak/>
        <w:t xml:space="preserve">-Решение о бюджете и внесении изменений в бюджет на </w:t>
      </w:r>
      <w:r w:rsidR="00D26878">
        <w:rPr>
          <w:rFonts w:ascii="Times New Roman" w:hAnsi="Times New Roman"/>
          <w:sz w:val="28"/>
          <w:szCs w:val="28"/>
        </w:rPr>
        <w:t>2023</w:t>
      </w:r>
      <w:r w:rsidRPr="00496B5A">
        <w:rPr>
          <w:rFonts w:ascii="Times New Roman" w:hAnsi="Times New Roman"/>
          <w:sz w:val="28"/>
          <w:szCs w:val="28"/>
        </w:rPr>
        <w:t xml:space="preserve"> год;</w:t>
      </w:r>
    </w:p>
    <w:p w14:paraId="4A70115C" w14:textId="3DFD4185" w:rsidR="0073239E" w:rsidRPr="008238D0" w:rsidRDefault="0073239E" w:rsidP="00CB459A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496B5A">
        <w:rPr>
          <w:rFonts w:ascii="Times New Roman" w:hAnsi="Times New Roman"/>
          <w:sz w:val="28"/>
          <w:szCs w:val="28"/>
        </w:rPr>
        <w:t xml:space="preserve">Проведенная внешняя проверка бюджетной отчетности показала, что состав форм бюджетной отчетности, включает формы отчетности, сформированные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№191 н (в редакции Приказа Минфина РФ от </w:t>
      </w:r>
      <w:r w:rsidR="004124F1">
        <w:rPr>
          <w:rFonts w:ascii="Times New Roman" w:hAnsi="Times New Roman"/>
          <w:sz w:val="28"/>
          <w:szCs w:val="28"/>
        </w:rPr>
        <w:t>07</w:t>
      </w:r>
      <w:r w:rsidRPr="00496B5A">
        <w:rPr>
          <w:rFonts w:ascii="Times New Roman" w:hAnsi="Times New Roman"/>
          <w:sz w:val="28"/>
          <w:szCs w:val="28"/>
        </w:rPr>
        <w:t>.</w:t>
      </w:r>
      <w:r w:rsidR="004124F1">
        <w:rPr>
          <w:rFonts w:ascii="Times New Roman" w:hAnsi="Times New Roman"/>
          <w:sz w:val="28"/>
          <w:szCs w:val="28"/>
        </w:rPr>
        <w:t>11</w:t>
      </w:r>
      <w:r w:rsidRPr="00496B5A">
        <w:rPr>
          <w:rFonts w:ascii="Times New Roman" w:hAnsi="Times New Roman"/>
          <w:sz w:val="28"/>
          <w:szCs w:val="28"/>
        </w:rPr>
        <w:t>.20</w:t>
      </w:r>
      <w:r w:rsidR="004124F1">
        <w:rPr>
          <w:rFonts w:ascii="Times New Roman" w:hAnsi="Times New Roman"/>
          <w:sz w:val="28"/>
          <w:szCs w:val="28"/>
        </w:rPr>
        <w:t>23 №180н</w:t>
      </w:r>
      <w:r w:rsidRPr="00496B5A">
        <w:rPr>
          <w:rFonts w:ascii="Times New Roman" w:hAnsi="Times New Roman"/>
          <w:sz w:val="28"/>
          <w:szCs w:val="28"/>
        </w:rPr>
        <w:t>).</w:t>
      </w:r>
      <w:r w:rsidR="008238D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238D0" w:rsidRPr="008238D0">
        <w:rPr>
          <w:rFonts w:ascii="Times New Roman" w:hAnsi="Times New Roman"/>
          <w:b/>
          <w:sz w:val="28"/>
          <w:szCs w:val="28"/>
        </w:rPr>
        <w:t>Следует отметить, что представленная годовая отчетность не имеет титульного листа, отсутствует лист – заверитель, отсутствует оглавление предоставленных документов, форма 050169 дебиторская задолженность отсутствует подпись руководителя и главного бухгалтера.</w:t>
      </w:r>
    </w:p>
    <w:p w14:paraId="4856D74E" w14:textId="77777777" w:rsidR="0073239E" w:rsidRPr="00496B5A" w:rsidRDefault="0073239E" w:rsidP="00CB459A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Оценка достоверности годовой бюджетной отчетности включала в себя изучение и оценку основных форм бюджетной отчетности. Фактов недостоверных отчетных данных, искажений бюджетной отчетности, проведенной проверкой, не установлено.</w:t>
      </w:r>
    </w:p>
    <w:p w14:paraId="468E9FDB" w14:textId="44EDA75B" w:rsidR="0073239E" w:rsidRDefault="0073239E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sz w:val="28"/>
          <w:szCs w:val="28"/>
        </w:rPr>
        <w:t xml:space="preserve">         Бюджетная отчетность </w:t>
      </w:r>
      <w:r w:rsidRPr="00496B5A">
        <w:rPr>
          <w:rFonts w:ascii="Times New Roman" w:hAnsi="Times New Roman"/>
          <w:bCs/>
          <w:sz w:val="28"/>
          <w:szCs w:val="28"/>
        </w:rPr>
        <w:t xml:space="preserve">главного распорядителя бюджетных средств </w:t>
      </w:r>
      <w:r w:rsidRPr="00496B5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3E55D3">
        <w:rPr>
          <w:rStyle w:val="fontstyle01"/>
          <w:rFonts w:ascii="Times New Roman" w:hAnsi="Times New Roman"/>
          <w:b w:val="0"/>
          <w:color w:val="auto"/>
        </w:rPr>
        <w:t>Гоноховский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 </w:t>
      </w:r>
      <w:r w:rsidRPr="00496B5A">
        <w:rPr>
          <w:rFonts w:ascii="Times New Roman" w:hAnsi="Times New Roman"/>
          <w:sz w:val="28"/>
          <w:szCs w:val="28"/>
        </w:rPr>
        <w:t xml:space="preserve">за </w:t>
      </w:r>
      <w:r w:rsidR="00D26878">
        <w:rPr>
          <w:rFonts w:ascii="Times New Roman" w:hAnsi="Times New Roman"/>
          <w:sz w:val="28"/>
          <w:szCs w:val="28"/>
        </w:rPr>
        <w:t>2023</w:t>
      </w:r>
      <w:r w:rsidR="00A93B16"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sz w:val="28"/>
          <w:szCs w:val="28"/>
        </w:rPr>
        <w:t xml:space="preserve">год в представленном виде в целом может быть признана достоверной и соответствующей нормам действующего бюджетного законодательства. </w:t>
      </w:r>
    </w:p>
    <w:p w14:paraId="0015F965" w14:textId="77777777" w:rsidR="004124F1" w:rsidRPr="00496B5A" w:rsidRDefault="004124F1" w:rsidP="00CB45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D217F9" w14:textId="77777777" w:rsidR="0073239E" w:rsidRDefault="0073239E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B5A">
        <w:rPr>
          <w:rFonts w:ascii="Times New Roman" w:hAnsi="Times New Roman"/>
          <w:b/>
          <w:bCs/>
          <w:sz w:val="28"/>
          <w:szCs w:val="28"/>
        </w:rPr>
        <w:t>Выводы и предложения:</w:t>
      </w:r>
    </w:p>
    <w:p w14:paraId="660D4565" w14:textId="77777777" w:rsidR="004124F1" w:rsidRPr="00496B5A" w:rsidRDefault="004124F1" w:rsidP="00CB4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EE5F14" w14:textId="0C70075F" w:rsidR="0073239E" w:rsidRPr="00496B5A" w:rsidRDefault="0073239E" w:rsidP="00CB459A">
      <w:pPr>
        <w:tabs>
          <w:tab w:val="left" w:pos="567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>Контрольно-счетн</w:t>
      </w:r>
      <w:r w:rsidR="004124F1">
        <w:rPr>
          <w:rFonts w:ascii="Times New Roman" w:hAnsi="Times New Roman"/>
          <w:iCs/>
          <w:sz w:val="28"/>
          <w:szCs w:val="28"/>
        </w:rPr>
        <w:t>ой</w:t>
      </w:r>
      <w:r w:rsidRPr="00496B5A">
        <w:rPr>
          <w:rFonts w:ascii="Times New Roman" w:hAnsi="Times New Roman"/>
          <w:iCs/>
          <w:sz w:val="28"/>
          <w:szCs w:val="28"/>
        </w:rPr>
        <w:t xml:space="preserve"> </w:t>
      </w:r>
      <w:r w:rsidR="004124F1">
        <w:rPr>
          <w:rFonts w:ascii="Times New Roman" w:hAnsi="Times New Roman"/>
          <w:iCs/>
          <w:sz w:val="28"/>
          <w:szCs w:val="28"/>
        </w:rPr>
        <w:t>палатой</w:t>
      </w:r>
      <w:r w:rsidRPr="00496B5A">
        <w:rPr>
          <w:rFonts w:ascii="Times New Roman" w:hAnsi="Times New Roman"/>
          <w:iCs/>
          <w:sz w:val="28"/>
          <w:szCs w:val="28"/>
        </w:rPr>
        <w:t xml:space="preserve"> </w:t>
      </w:r>
      <w:r w:rsidR="00496B5A" w:rsidRPr="00496B5A">
        <w:rPr>
          <w:rFonts w:ascii="Times New Roman" w:hAnsi="Times New Roman"/>
          <w:iCs/>
          <w:sz w:val="28"/>
          <w:szCs w:val="28"/>
        </w:rPr>
        <w:t>Каменск</w:t>
      </w:r>
      <w:r w:rsidR="004124F1">
        <w:rPr>
          <w:rFonts w:ascii="Times New Roman" w:hAnsi="Times New Roman"/>
          <w:iCs/>
          <w:sz w:val="28"/>
          <w:szCs w:val="28"/>
        </w:rPr>
        <w:t>ого</w:t>
      </w:r>
      <w:r w:rsidRPr="00496B5A">
        <w:rPr>
          <w:rFonts w:ascii="Times New Roman" w:hAnsi="Times New Roman"/>
          <w:iCs/>
          <w:sz w:val="28"/>
          <w:szCs w:val="28"/>
        </w:rPr>
        <w:t xml:space="preserve"> район</w:t>
      </w:r>
      <w:r w:rsidR="004124F1">
        <w:rPr>
          <w:rFonts w:ascii="Times New Roman" w:hAnsi="Times New Roman"/>
          <w:iCs/>
          <w:sz w:val="28"/>
          <w:szCs w:val="28"/>
        </w:rPr>
        <w:t>а</w:t>
      </w:r>
      <w:r w:rsidRPr="00496B5A">
        <w:rPr>
          <w:rFonts w:ascii="Times New Roman" w:hAnsi="Times New Roman"/>
          <w:iCs/>
          <w:sz w:val="28"/>
          <w:szCs w:val="28"/>
        </w:rPr>
        <w:t xml:space="preserve"> Алтайского края проведена внешняя проверка годовой бюджетной отчетности </w:t>
      </w:r>
      <w:r w:rsidRPr="00496B5A">
        <w:rPr>
          <w:rFonts w:ascii="Times New Roman" w:hAnsi="Times New Roman"/>
          <w:bCs/>
          <w:sz w:val="28"/>
          <w:szCs w:val="28"/>
        </w:rPr>
        <w:t>главного распорядителя бюджетных средств</w:t>
      </w:r>
      <w:r w:rsidRPr="00496B5A">
        <w:rPr>
          <w:rFonts w:ascii="Times New Roman" w:hAnsi="Times New Roman"/>
          <w:iCs/>
          <w:sz w:val="28"/>
          <w:szCs w:val="28"/>
        </w:rPr>
        <w:t xml:space="preserve"> и отчета об исполнении бюджета муниципального образования </w:t>
      </w:r>
      <w:proofErr w:type="spellStart"/>
      <w:r w:rsidR="003E55D3">
        <w:rPr>
          <w:rStyle w:val="fontstyle01"/>
          <w:rFonts w:ascii="Times New Roman" w:hAnsi="Times New Roman"/>
          <w:b w:val="0"/>
          <w:color w:val="auto"/>
        </w:rPr>
        <w:t>Гоноховский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iCs/>
          <w:sz w:val="28"/>
          <w:szCs w:val="28"/>
        </w:rPr>
        <w:t xml:space="preserve">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год.</w:t>
      </w:r>
    </w:p>
    <w:p w14:paraId="3CC2883D" w14:textId="24F514D4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 xml:space="preserve">Показатели форм бюджетной отчетности </w:t>
      </w:r>
      <w:r w:rsidRPr="00496B5A">
        <w:rPr>
          <w:rFonts w:ascii="Times New Roman" w:hAnsi="Times New Roman"/>
          <w:bCs/>
          <w:sz w:val="28"/>
          <w:szCs w:val="28"/>
        </w:rPr>
        <w:t>главного распорядителя бюджетных средств</w:t>
      </w:r>
      <w:r w:rsidRPr="00496B5A">
        <w:rPr>
          <w:rFonts w:ascii="Times New Roman" w:hAnsi="Times New Roman"/>
          <w:iCs/>
          <w:sz w:val="28"/>
          <w:szCs w:val="28"/>
        </w:rPr>
        <w:t xml:space="preserve"> и годового отчета об исполнении бюджета муниципального образования </w:t>
      </w:r>
      <w:proofErr w:type="spellStart"/>
      <w:r w:rsidR="003E55D3">
        <w:rPr>
          <w:rStyle w:val="fontstyle01"/>
          <w:rFonts w:ascii="Times New Roman" w:hAnsi="Times New Roman"/>
          <w:b w:val="0"/>
          <w:color w:val="auto"/>
        </w:rPr>
        <w:t>Гоноховский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</w:t>
      </w:r>
      <w:r w:rsidRPr="00496B5A">
        <w:rPr>
          <w:rFonts w:ascii="Times New Roman" w:hAnsi="Times New Roman"/>
          <w:iCs/>
          <w:sz w:val="28"/>
          <w:szCs w:val="28"/>
        </w:rPr>
        <w:t xml:space="preserve">я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 сопоставимы и достоверны. </w:t>
      </w:r>
    </w:p>
    <w:p w14:paraId="0DF15D50" w14:textId="744DBF2F" w:rsidR="0073239E" w:rsidRPr="00496B5A" w:rsidRDefault="0073239E" w:rsidP="00CB459A">
      <w:pPr>
        <w:tabs>
          <w:tab w:val="left" w:pos="426"/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 xml:space="preserve">В ходе внешней проверки бюджетной отчетности </w:t>
      </w:r>
      <w:r w:rsidRPr="00496B5A">
        <w:rPr>
          <w:rFonts w:ascii="Times New Roman" w:hAnsi="Times New Roman"/>
          <w:bCs/>
          <w:sz w:val="28"/>
          <w:szCs w:val="28"/>
        </w:rPr>
        <w:t>главного распорядителя бюджетных средств</w:t>
      </w:r>
      <w:r w:rsidRPr="00496B5A">
        <w:rPr>
          <w:rFonts w:ascii="Times New Roman" w:hAnsi="Times New Roman"/>
          <w:iCs/>
          <w:sz w:val="28"/>
          <w:szCs w:val="28"/>
        </w:rPr>
        <w:t xml:space="preserve">, годового отчета об исполнении бюджета поселения </w:t>
      </w:r>
      <w:proofErr w:type="spellStart"/>
      <w:r w:rsidR="003E55D3">
        <w:rPr>
          <w:rStyle w:val="fontstyle01"/>
          <w:rFonts w:ascii="Times New Roman" w:hAnsi="Times New Roman"/>
          <w:b w:val="0"/>
          <w:color w:val="auto"/>
        </w:rPr>
        <w:t>Гоноховский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iCs/>
          <w:sz w:val="28"/>
          <w:szCs w:val="28"/>
        </w:rPr>
        <w:t xml:space="preserve">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 и представленных одновременно с ним документов, проверено соблюдение нормативов, установленных Бюджетным кодексом Российской Федерации.</w:t>
      </w:r>
    </w:p>
    <w:p w14:paraId="7F956EAC" w14:textId="30F4EDFC" w:rsidR="0073239E" w:rsidRPr="00496B5A" w:rsidRDefault="0073239E" w:rsidP="00CB459A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96B5A">
        <w:rPr>
          <w:rFonts w:ascii="Times New Roman" w:hAnsi="Times New Roman"/>
          <w:iCs/>
          <w:sz w:val="28"/>
          <w:szCs w:val="28"/>
        </w:rPr>
        <w:t xml:space="preserve">Отчет об исполнении бюджета поселения </w:t>
      </w:r>
      <w:proofErr w:type="spellStart"/>
      <w:r w:rsidR="003E55D3">
        <w:rPr>
          <w:rStyle w:val="fontstyle01"/>
          <w:rFonts w:ascii="Times New Roman" w:hAnsi="Times New Roman"/>
          <w:b w:val="0"/>
          <w:color w:val="auto"/>
        </w:rPr>
        <w:t>Гоноховский</w:t>
      </w:r>
      <w:proofErr w:type="spellEnd"/>
      <w:r w:rsidR="004124F1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сельсовет </w:t>
      </w:r>
      <w:r w:rsidR="00496B5A" w:rsidRPr="00496B5A">
        <w:rPr>
          <w:rStyle w:val="fontstyle21"/>
          <w:rFonts w:ascii="Times New Roman" w:hAnsi="Times New Roman"/>
          <w:color w:val="auto"/>
          <w:sz w:val="28"/>
          <w:szCs w:val="28"/>
        </w:rPr>
        <w:t>Каменского</w:t>
      </w:r>
      <w:r w:rsidRPr="00496B5A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района Алтайского края</w:t>
      </w:r>
      <w:r w:rsidRPr="00496B5A">
        <w:rPr>
          <w:rFonts w:ascii="Times New Roman" w:hAnsi="Times New Roman"/>
          <w:iCs/>
          <w:sz w:val="28"/>
          <w:szCs w:val="28"/>
        </w:rPr>
        <w:t xml:space="preserve"> за </w:t>
      </w:r>
      <w:r w:rsidR="00D26878">
        <w:rPr>
          <w:rFonts w:ascii="Times New Roman" w:hAnsi="Times New Roman"/>
          <w:iCs/>
          <w:sz w:val="28"/>
          <w:szCs w:val="28"/>
        </w:rPr>
        <w:t>2023</w:t>
      </w:r>
      <w:r w:rsidRPr="00496B5A">
        <w:rPr>
          <w:rFonts w:ascii="Times New Roman" w:hAnsi="Times New Roman"/>
          <w:iCs/>
          <w:sz w:val="28"/>
          <w:szCs w:val="28"/>
        </w:rPr>
        <w:t xml:space="preserve"> год соответствует требованиям законодательства и рекомендован к рассмотрению и утверждению </w:t>
      </w:r>
      <w:r w:rsidRPr="00496B5A">
        <w:rPr>
          <w:rFonts w:ascii="Times New Roman" w:hAnsi="Times New Roman"/>
          <w:sz w:val="28"/>
          <w:szCs w:val="28"/>
        </w:rPr>
        <w:t xml:space="preserve">Советом депутатов </w:t>
      </w:r>
      <w:proofErr w:type="spellStart"/>
      <w:r w:rsidR="003E55D3">
        <w:rPr>
          <w:rFonts w:ascii="Times New Roman" w:hAnsi="Times New Roman"/>
          <w:sz w:val="28"/>
          <w:szCs w:val="28"/>
        </w:rPr>
        <w:t>Гоноховского</w:t>
      </w:r>
      <w:proofErr w:type="spellEnd"/>
      <w:r w:rsidRPr="00496B5A">
        <w:rPr>
          <w:rFonts w:ascii="Times New Roman" w:hAnsi="Times New Roman"/>
          <w:sz w:val="28"/>
          <w:szCs w:val="28"/>
        </w:rPr>
        <w:t xml:space="preserve"> сельсовета </w:t>
      </w:r>
      <w:r w:rsidR="00496B5A" w:rsidRPr="00496B5A">
        <w:rPr>
          <w:rFonts w:ascii="Times New Roman" w:hAnsi="Times New Roman"/>
          <w:sz w:val="28"/>
          <w:szCs w:val="28"/>
        </w:rPr>
        <w:t>Каменского</w:t>
      </w:r>
      <w:r w:rsidRPr="00496B5A">
        <w:rPr>
          <w:rFonts w:ascii="Times New Roman" w:hAnsi="Times New Roman"/>
          <w:sz w:val="28"/>
          <w:szCs w:val="28"/>
        </w:rPr>
        <w:t xml:space="preserve"> </w:t>
      </w:r>
      <w:r w:rsidRPr="00496B5A">
        <w:rPr>
          <w:rFonts w:ascii="Times New Roman" w:hAnsi="Times New Roman"/>
          <w:iCs/>
          <w:sz w:val="28"/>
          <w:szCs w:val="28"/>
        </w:rPr>
        <w:t>района Алтайского края</w:t>
      </w:r>
      <w:r w:rsidR="008238D0">
        <w:rPr>
          <w:rFonts w:ascii="Times New Roman" w:hAnsi="Times New Roman"/>
          <w:iCs/>
          <w:sz w:val="28"/>
          <w:szCs w:val="28"/>
        </w:rPr>
        <w:t xml:space="preserve"> с учетом замечаний Контрольно </w:t>
      </w:r>
      <w:proofErr w:type="gramStart"/>
      <w:r w:rsidR="008238D0">
        <w:rPr>
          <w:rFonts w:ascii="Times New Roman" w:hAnsi="Times New Roman"/>
          <w:iCs/>
          <w:sz w:val="28"/>
          <w:szCs w:val="28"/>
        </w:rPr>
        <w:t>–с</w:t>
      </w:r>
      <w:proofErr w:type="gramEnd"/>
      <w:r w:rsidR="008238D0">
        <w:rPr>
          <w:rFonts w:ascii="Times New Roman" w:hAnsi="Times New Roman"/>
          <w:iCs/>
          <w:sz w:val="28"/>
          <w:szCs w:val="28"/>
        </w:rPr>
        <w:t>четной палаты Каменского района</w:t>
      </w:r>
      <w:r w:rsidRPr="00496B5A">
        <w:rPr>
          <w:rFonts w:ascii="Times New Roman" w:hAnsi="Times New Roman"/>
          <w:iCs/>
          <w:sz w:val="28"/>
          <w:szCs w:val="28"/>
        </w:rPr>
        <w:t>.</w:t>
      </w:r>
    </w:p>
    <w:p w14:paraId="22C3A78F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73239E" w:rsidRPr="00496B5A" w14:paraId="00BE07B3" w14:textId="77777777" w:rsidTr="003970D5">
        <w:tc>
          <w:tcPr>
            <w:tcW w:w="4564" w:type="dxa"/>
          </w:tcPr>
          <w:p w14:paraId="46FFE227" w14:textId="3C53E1CD" w:rsidR="0073239E" w:rsidRPr="00496B5A" w:rsidRDefault="0073239E" w:rsidP="00496B5A">
            <w:pPr>
              <w:spacing w:before="120" w:after="0" w:line="240" w:lineRule="auto"/>
              <w:ind w:right="119"/>
              <w:rPr>
                <w:rFonts w:ascii="Times New Roman" w:hAnsi="Times New Roman"/>
                <w:sz w:val="28"/>
                <w:szCs w:val="28"/>
              </w:rPr>
            </w:pPr>
            <w:r w:rsidRPr="00496B5A"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 Контрольно-счетно</w:t>
            </w:r>
            <w:r w:rsidR="00496B5A">
              <w:rPr>
                <w:rFonts w:ascii="Times New Roman" w:hAnsi="Times New Roman"/>
                <w:sz w:val="28"/>
                <w:szCs w:val="28"/>
              </w:rPr>
              <w:t>й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B5A">
              <w:rPr>
                <w:rFonts w:ascii="Times New Roman" w:hAnsi="Times New Roman"/>
                <w:sz w:val="28"/>
                <w:szCs w:val="28"/>
              </w:rPr>
              <w:t>палаты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B5A" w:rsidRPr="00496B5A">
              <w:rPr>
                <w:rFonts w:ascii="Times New Roman" w:hAnsi="Times New Roman"/>
                <w:sz w:val="28"/>
                <w:szCs w:val="28"/>
              </w:rPr>
              <w:t>Каменск</w:t>
            </w:r>
            <w:r w:rsidR="00496B5A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496B5A">
              <w:rPr>
                <w:rFonts w:ascii="Times New Roman" w:hAnsi="Times New Roman"/>
                <w:sz w:val="28"/>
                <w:szCs w:val="28"/>
              </w:rPr>
              <w:t>а</w:t>
            </w:r>
            <w:r w:rsidRPr="0049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6193DDC3" w14:textId="77777777" w:rsidR="0073239E" w:rsidRPr="00496B5A" w:rsidRDefault="0073239E" w:rsidP="00CB459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hAnsi="Times New Roman"/>
                <w:sz w:val="28"/>
                <w:szCs w:val="28"/>
              </w:rPr>
            </w:pPr>
          </w:p>
          <w:p w14:paraId="00AF7BC1" w14:textId="77777777" w:rsidR="0073239E" w:rsidRPr="00496B5A" w:rsidRDefault="0073239E" w:rsidP="00CB459A">
            <w:pPr>
              <w:spacing w:before="120" w:after="0" w:line="240" w:lineRule="auto"/>
              <w:ind w:right="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5A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62" w:type="dxa"/>
          </w:tcPr>
          <w:p w14:paraId="672B3C87" w14:textId="53CAC278" w:rsidR="0073239E" w:rsidRPr="00496B5A" w:rsidRDefault="00496B5A" w:rsidP="00CB459A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Ковылина</w:t>
            </w:r>
            <w:proofErr w:type="spellEnd"/>
          </w:p>
        </w:tc>
      </w:tr>
    </w:tbl>
    <w:p w14:paraId="153A1840" w14:textId="77777777" w:rsidR="0073239E" w:rsidRPr="00496B5A" w:rsidRDefault="0073239E" w:rsidP="00CB45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73239E" w:rsidRPr="00496B5A" w:rsidSect="00E65A2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493F5" w14:textId="77777777" w:rsidR="0008567B" w:rsidRDefault="0008567B" w:rsidP="00084976">
      <w:pPr>
        <w:spacing w:after="0" w:line="240" w:lineRule="auto"/>
      </w:pPr>
      <w:r>
        <w:separator/>
      </w:r>
    </w:p>
  </w:endnote>
  <w:endnote w:type="continuationSeparator" w:id="0">
    <w:p w14:paraId="7C4A6870" w14:textId="77777777" w:rsidR="0008567B" w:rsidRDefault="0008567B" w:rsidP="0008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AC44D" w14:textId="77777777" w:rsidR="0008567B" w:rsidRDefault="0008567B" w:rsidP="00084976">
      <w:pPr>
        <w:spacing w:after="0" w:line="240" w:lineRule="auto"/>
      </w:pPr>
      <w:r>
        <w:separator/>
      </w:r>
    </w:p>
  </w:footnote>
  <w:footnote w:type="continuationSeparator" w:id="0">
    <w:p w14:paraId="143F6E98" w14:textId="77777777" w:rsidR="0008567B" w:rsidRDefault="0008567B" w:rsidP="0008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3AB61" w14:textId="77777777" w:rsidR="004815E0" w:rsidRDefault="004815E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14B1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976"/>
    <w:rsid w:val="0000345C"/>
    <w:rsid w:val="00006FD5"/>
    <w:rsid w:val="0001034A"/>
    <w:rsid w:val="00011ED4"/>
    <w:rsid w:val="000123B3"/>
    <w:rsid w:val="000154B8"/>
    <w:rsid w:val="00015EA2"/>
    <w:rsid w:val="00024477"/>
    <w:rsid w:val="00031921"/>
    <w:rsid w:val="00033337"/>
    <w:rsid w:val="00033589"/>
    <w:rsid w:val="00037B40"/>
    <w:rsid w:val="00043C47"/>
    <w:rsid w:val="00045720"/>
    <w:rsid w:val="00051B73"/>
    <w:rsid w:val="0005253E"/>
    <w:rsid w:val="0005325B"/>
    <w:rsid w:val="00053D50"/>
    <w:rsid w:val="00054C0F"/>
    <w:rsid w:val="00057810"/>
    <w:rsid w:val="00062AC1"/>
    <w:rsid w:val="00062D9B"/>
    <w:rsid w:val="000632AF"/>
    <w:rsid w:val="000643D7"/>
    <w:rsid w:val="00066C11"/>
    <w:rsid w:val="00067314"/>
    <w:rsid w:val="000676D2"/>
    <w:rsid w:val="00076428"/>
    <w:rsid w:val="00076FBC"/>
    <w:rsid w:val="00076FD5"/>
    <w:rsid w:val="00080AB2"/>
    <w:rsid w:val="00080D89"/>
    <w:rsid w:val="00081895"/>
    <w:rsid w:val="00083B33"/>
    <w:rsid w:val="00084976"/>
    <w:rsid w:val="00084BDA"/>
    <w:rsid w:val="00084CD1"/>
    <w:rsid w:val="000850FA"/>
    <w:rsid w:val="0008567B"/>
    <w:rsid w:val="000877B5"/>
    <w:rsid w:val="00092521"/>
    <w:rsid w:val="00092A0A"/>
    <w:rsid w:val="000937F0"/>
    <w:rsid w:val="00097B04"/>
    <w:rsid w:val="00097DB8"/>
    <w:rsid w:val="000A521B"/>
    <w:rsid w:val="000A5F4F"/>
    <w:rsid w:val="000A61FF"/>
    <w:rsid w:val="000A6FA8"/>
    <w:rsid w:val="000A7A5E"/>
    <w:rsid w:val="000B3CA3"/>
    <w:rsid w:val="000C1D5F"/>
    <w:rsid w:val="000C302C"/>
    <w:rsid w:val="000C69E3"/>
    <w:rsid w:val="000D0383"/>
    <w:rsid w:val="000D058C"/>
    <w:rsid w:val="000D1F17"/>
    <w:rsid w:val="000D317A"/>
    <w:rsid w:val="000D6F57"/>
    <w:rsid w:val="000D74C3"/>
    <w:rsid w:val="000E1230"/>
    <w:rsid w:val="000E1943"/>
    <w:rsid w:val="000E256A"/>
    <w:rsid w:val="000E3728"/>
    <w:rsid w:val="000E4DBF"/>
    <w:rsid w:val="000E52F9"/>
    <w:rsid w:val="000E5934"/>
    <w:rsid w:val="000E64EF"/>
    <w:rsid w:val="000E6764"/>
    <w:rsid w:val="000E6C9E"/>
    <w:rsid w:val="000F066B"/>
    <w:rsid w:val="000F14EA"/>
    <w:rsid w:val="000F26F7"/>
    <w:rsid w:val="000F6594"/>
    <w:rsid w:val="001004A5"/>
    <w:rsid w:val="00100F5A"/>
    <w:rsid w:val="001046A2"/>
    <w:rsid w:val="001046B1"/>
    <w:rsid w:val="001113C5"/>
    <w:rsid w:val="00112696"/>
    <w:rsid w:val="00113FD5"/>
    <w:rsid w:val="00115250"/>
    <w:rsid w:val="00115C44"/>
    <w:rsid w:val="00116CE7"/>
    <w:rsid w:val="001223C5"/>
    <w:rsid w:val="00122E23"/>
    <w:rsid w:val="00123D0E"/>
    <w:rsid w:val="001337B5"/>
    <w:rsid w:val="001340B4"/>
    <w:rsid w:val="00135514"/>
    <w:rsid w:val="00136D82"/>
    <w:rsid w:val="00140698"/>
    <w:rsid w:val="00141366"/>
    <w:rsid w:val="00141FD9"/>
    <w:rsid w:val="00142730"/>
    <w:rsid w:val="00144AE5"/>
    <w:rsid w:val="00145735"/>
    <w:rsid w:val="001502B4"/>
    <w:rsid w:val="00150C3A"/>
    <w:rsid w:val="00152254"/>
    <w:rsid w:val="001535A3"/>
    <w:rsid w:val="00156818"/>
    <w:rsid w:val="001642F6"/>
    <w:rsid w:val="0016681C"/>
    <w:rsid w:val="00166D95"/>
    <w:rsid w:val="00167022"/>
    <w:rsid w:val="00170459"/>
    <w:rsid w:val="001724A5"/>
    <w:rsid w:val="00174729"/>
    <w:rsid w:val="00175936"/>
    <w:rsid w:val="00176594"/>
    <w:rsid w:val="00176AE9"/>
    <w:rsid w:val="00176C9E"/>
    <w:rsid w:val="001835F3"/>
    <w:rsid w:val="00184E54"/>
    <w:rsid w:val="001876F6"/>
    <w:rsid w:val="001904FC"/>
    <w:rsid w:val="0019137D"/>
    <w:rsid w:val="00192E49"/>
    <w:rsid w:val="00193BCD"/>
    <w:rsid w:val="0019649D"/>
    <w:rsid w:val="001979B3"/>
    <w:rsid w:val="001A05E2"/>
    <w:rsid w:val="001A0EFE"/>
    <w:rsid w:val="001B320C"/>
    <w:rsid w:val="001B5E81"/>
    <w:rsid w:val="001B67C8"/>
    <w:rsid w:val="001B6C80"/>
    <w:rsid w:val="001B6D07"/>
    <w:rsid w:val="001B74B6"/>
    <w:rsid w:val="001B7CAC"/>
    <w:rsid w:val="001C72C9"/>
    <w:rsid w:val="001D0093"/>
    <w:rsid w:val="001D3562"/>
    <w:rsid w:val="001D7D22"/>
    <w:rsid w:val="001E0827"/>
    <w:rsid w:val="001E54DF"/>
    <w:rsid w:val="001E63AB"/>
    <w:rsid w:val="001E7F5E"/>
    <w:rsid w:val="001E7FDD"/>
    <w:rsid w:val="001F1A60"/>
    <w:rsid w:val="001F2213"/>
    <w:rsid w:val="001F6260"/>
    <w:rsid w:val="002012AF"/>
    <w:rsid w:val="00203E9E"/>
    <w:rsid w:val="00204AE1"/>
    <w:rsid w:val="002062A5"/>
    <w:rsid w:val="00207465"/>
    <w:rsid w:val="00214120"/>
    <w:rsid w:val="0021682A"/>
    <w:rsid w:val="002175AA"/>
    <w:rsid w:val="00217BF9"/>
    <w:rsid w:val="00223467"/>
    <w:rsid w:val="00225160"/>
    <w:rsid w:val="00231BC1"/>
    <w:rsid w:val="00247DAE"/>
    <w:rsid w:val="002516AD"/>
    <w:rsid w:val="00252031"/>
    <w:rsid w:val="00254D6B"/>
    <w:rsid w:val="0025575C"/>
    <w:rsid w:val="00255AD0"/>
    <w:rsid w:val="00256196"/>
    <w:rsid w:val="002579F6"/>
    <w:rsid w:val="0026396B"/>
    <w:rsid w:val="002671B8"/>
    <w:rsid w:val="0027190F"/>
    <w:rsid w:val="0027264A"/>
    <w:rsid w:val="00272AFF"/>
    <w:rsid w:val="00272B3D"/>
    <w:rsid w:val="00276CC7"/>
    <w:rsid w:val="00280082"/>
    <w:rsid w:val="002826EB"/>
    <w:rsid w:val="00283F70"/>
    <w:rsid w:val="00284771"/>
    <w:rsid w:val="00285DD8"/>
    <w:rsid w:val="0028633B"/>
    <w:rsid w:val="00286FF8"/>
    <w:rsid w:val="00290510"/>
    <w:rsid w:val="00291749"/>
    <w:rsid w:val="00291A4B"/>
    <w:rsid w:val="00294892"/>
    <w:rsid w:val="00295C8B"/>
    <w:rsid w:val="002A0F71"/>
    <w:rsid w:val="002A12F6"/>
    <w:rsid w:val="002A6512"/>
    <w:rsid w:val="002A73F9"/>
    <w:rsid w:val="002B1404"/>
    <w:rsid w:val="002B228D"/>
    <w:rsid w:val="002B2616"/>
    <w:rsid w:val="002B6E0E"/>
    <w:rsid w:val="002C6184"/>
    <w:rsid w:val="002C6BC3"/>
    <w:rsid w:val="002D4C75"/>
    <w:rsid w:val="002D68C4"/>
    <w:rsid w:val="002E0605"/>
    <w:rsid w:val="002E3DDA"/>
    <w:rsid w:val="002F15EE"/>
    <w:rsid w:val="002F7885"/>
    <w:rsid w:val="00307F19"/>
    <w:rsid w:val="0031195B"/>
    <w:rsid w:val="003156BA"/>
    <w:rsid w:val="003160B4"/>
    <w:rsid w:val="00320293"/>
    <w:rsid w:val="003226B4"/>
    <w:rsid w:val="0032715C"/>
    <w:rsid w:val="00330238"/>
    <w:rsid w:val="003329DD"/>
    <w:rsid w:val="00333FEA"/>
    <w:rsid w:val="0034150E"/>
    <w:rsid w:val="00344E3F"/>
    <w:rsid w:val="003451BD"/>
    <w:rsid w:val="00346A15"/>
    <w:rsid w:val="00347D34"/>
    <w:rsid w:val="00350D61"/>
    <w:rsid w:val="00352C0C"/>
    <w:rsid w:val="003541BF"/>
    <w:rsid w:val="0035475A"/>
    <w:rsid w:val="003649FB"/>
    <w:rsid w:val="00365E7A"/>
    <w:rsid w:val="00366902"/>
    <w:rsid w:val="0037025B"/>
    <w:rsid w:val="003768B2"/>
    <w:rsid w:val="00377E96"/>
    <w:rsid w:val="00382170"/>
    <w:rsid w:val="00384940"/>
    <w:rsid w:val="00390DB0"/>
    <w:rsid w:val="00395280"/>
    <w:rsid w:val="00395378"/>
    <w:rsid w:val="00395DD3"/>
    <w:rsid w:val="003970D5"/>
    <w:rsid w:val="003A142E"/>
    <w:rsid w:val="003A37E4"/>
    <w:rsid w:val="003A4C7F"/>
    <w:rsid w:val="003A5EED"/>
    <w:rsid w:val="003A66F5"/>
    <w:rsid w:val="003A6FFA"/>
    <w:rsid w:val="003B09C9"/>
    <w:rsid w:val="003B0B3A"/>
    <w:rsid w:val="003B16E5"/>
    <w:rsid w:val="003B1C0C"/>
    <w:rsid w:val="003B2B1A"/>
    <w:rsid w:val="003B5821"/>
    <w:rsid w:val="003B73BF"/>
    <w:rsid w:val="003C09C1"/>
    <w:rsid w:val="003C2529"/>
    <w:rsid w:val="003C2DCC"/>
    <w:rsid w:val="003C7DB4"/>
    <w:rsid w:val="003C7F4D"/>
    <w:rsid w:val="003D0320"/>
    <w:rsid w:val="003D1AE1"/>
    <w:rsid w:val="003D2CB3"/>
    <w:rsid w:val="003D72C3"/>
    <w:rsid w:val="003D72C5"/>
    <w:rsid w:val="003E1106"/>
    <w:rsid w:val="003E1CCC"/>
    <w:rsid w:val="003E358F"/>
    <w:rsid w:val="003E3EFF"/>
    <w:rsid w:val="003E55D3"/>
    <w:rsid w:val="003E58CD"/>
    <w:rsid w:val="003F19AD"/>
    <w:rsid w:val="003F1EC0"/>
    <w:rsid w:val="003F2B9B"/>
    <w:rsid w:val="003F3CC8"/>
    <w:rsid w:val="003F48B3"/>
    <w:rsid w:val="004008ED"/>
    <w:rsid w:val="004024CD"/>
    <w:rsid w:val="004027C5"/>
    <w:rsid w:val="004044C1"/>
    <w:rsid w:val="00404626"/>
    <w:rsid w:val="004124F1"/>
    <w:rsid w:val="00412828"/>
    <w:rsid w:val="00414C56"/>
    <w:rsid w:val="00414FE2"/>
    <w:rsid w:val="00416FA8"/>
    <w:rsid w:val="00417954"/>
    <w:rsid w:val="004226D7"/>
    <w:rsid w:val="0042379C"/>
    <w:rsid w:val="00427558"/>
    <w:rsid w:val="00431AB9"/>
    <w:rsid w:val="00432146"/>
    <w:rsid w:val="00436ACD"/>
    <w:rsid w:val="00437B81"/>
    <w:rsid w:val="0044052E"/>
    <w:rsid w:val="0044468A"/>
    <w:rsid w:val="00446DB9"/>
    <w:rsid w:val="004519BC"/>
    <w:rsid w:val="00455D61"/>
    <w:rsid w:val="00456470"/>
    <w:rsid w:val="004620A5"/>
    <w:rsid w:val="00462F92"/>
    <w:rsid w:val="00464E1B"/>
    <w:rsid w:val="00467737"/>
    <w:rsid w:val="00473AB6"/>
    <w:rsid w:val="00475886"/>
    <w:rsid w:val="004759F1"/>
    <w:rsid w:val="004762AA"/>
    <w:rsid w:val="00480DF2"/>
    <w:rsid w:val="004815E0"/>
    <w:rsid w:val="0048646F"/>
    <w:rsid w:val="004872AE"/>
    <w:rsid w:val="00496B5A"/>
    <w:rsid w:val="004A2082"/>
    <w:rsid w:val="004A6226"/>
    <w:rsid w:val="004A7FD4"/>
    <w:rsid w:val="004B3EDE"/>
    <w:rsid w:val="004B3FAF"/>
    <w:rsid w:val="004B765C"/>
    <w:rsid w:val="004C1DB6"/>
    <w:rsid w:val="004C1F22"/>
    <w:rsid w:val="004C3853"/>
    <w:rsid w:val="004C57E4"/>
    <w:rsid w:val="004C6057"/>
    <w:rsid w:val="004C73E3"/>
    <w:rsid w:val="004D128D"/>
    <w:rsid w:val="004D7751"/>
    <w:rsid w:val="004D7F52"/>
    <w:rsid w:val="004E004E"/>
    <w:rsid w:val="004E024C"/>
    <w:rsid w:val="004E304B"/>
    <w:rsid w:val="004E5156"/>
    <w:rsid w:val="004E6B6B"/>
    <w:rsid w:val="004F0878"/>
    <w:rsid w:val="004F3D98"/>
    <w:rsid w:val="004F5C36"/>
    <w:rsid w:val="004F5EF3"/>
    <w:rsid w:val="004F66ED"/>
    <w:rsid w:val="004F6A18"/>
    <w:rsid w:val="00505C6B"/>
    <w:rsid w:val="005063C7"/>
    <w:rsid w:val="00507857"/>
    <w:rsid w:val="005121CC"/>
    <w:rsid w:val="00517403"/>
    <w:rsid w:val="005216C1"/>
    <w:rsid w:val="00522831"/>
    <w:rsid w:val="0052466F"/>
    <w:rsid w:val="0052537F"/>
    <w:rsid w:val="00526C90"/>
    <w:rsid w:val="00530D40"/>
    <w:rsid w:val="00530EC5"/>
    <w:rsid w:val="00534A3E"/>
    <w:rsid w:val="005456F9"/>
    <w:rsid w:val="005527AA"/>
    <w:rsid w:val="00552B20"/>
    <w:rsid w:val="005546F6"/>
    <w:rsid w:val="00554E2A"/>
    <w:rsid w:val="00555780"/>
    <w:rsid w:val="00556BB2"/>
    <w:rsid w:val="00562AD7"/>
    <w:rsid w:val="00565F02"/>
    <w:rsid w:val="00566152"/>
    <w:rsid w:val="00575287"/>
    <w:rsid w:val="00576CBC"/>
    <w:rsid w:val="00582156"/>
    <w:rsid w:val="00585FC3"/>
    <w:rsid w:val="005860EA"/>
    <w:rsid w:val="005868B2"/>
    <w:rsid w:val="00590331"/>
    <w:rsid w:val="00594076"/>
    <w:rsid w:val="00594D3C"/>
    <w:rsid w:val="005974BE"/>
    <w:rsid w:val="005A17AE"/>
    <w:rsid w:val="005A24FC"/>
    <w:rsid w:val="005A2904"/>
    <w:rsid w:val="005A4F1E"/>
    <w:rsid w:val="005A7040"/>
    <w:rsid w:val="005B331D"/>
    <w:rsid w:val="005B59B5"/>
    <w:rsid w:val="005C01FC"/>
    <w:rsid w:val="005C0391"/>
    <w:rsid w:val="005C1974"/>
    <w:rsid w:val="005C2D6A"/>
    <w:rsid w:val="005C416B"/>
    <w:rsid w:val="005C4FA6"/>
    <w:rsid w:val="005C5ACA"/>
    <w:rsid w:val="005D3D6E"/>
    <w:rsid w:val="005D482D"/>
    <w:rsid w:val="005D4A5F"/>
    <w:rsid w:val="005D602C"/>
    <w:rsid w:val="005D7627"/>
    <w:rsid w:val="005D77B8"/>
    <w:rsid w:val="005E173D"/>
    <w:rsid w:val="005E1D94"/>
    <w:rsid w:val="005E3E4E"/>
    <w:rsid w:val="005E58A9"/>
    <w:rsid w:val="005F223F"/>
    <w:rsid w:val="005F47FF"/>
    <w:rsid w:val="005F568A"/>
    <w:rsid w:val="005F61EE"/>
    <w:rsid w:val="005F6870"/>
    <w:rsid w:val="00606997"/>
    <w:rsid w:val="006104A8"/>
    <w:rsid w:val="00610840"/>
    <w:rsid w:val="00611F9F"/>
    <w:rsid w:val="00613C8F"/>
    <w:rsid w:val="00621DDC"/>
    <w:rsid w:val="00622E96"/>
    <w:rsid w:val="00624CC3"/>
    <w:rsid w:val="00631EB9"/>
    <w:rsid w:val="0063398F"/>
    <w:rsid w:val="00635140"/>
    <w:rsid w:val="00635F2B"/>
    <w:rsid w:val="0064471E"/>
    <w:rsid w:val="00645354"/>
    <w:rsid w:val="00647354"/>
    <w:rsid w:val="00652E2C"/>
    <w:rsid w:val="006538B4"/>
    <w:rsid w:val="00654542"/>
    <w:rsid w:val="00660D6D"/>
    <w:rsid w:val="00664AE8"/>
    <w:rsid w:val="0067050E"/>
    <w:rsid w:val="00672B2E"/>
    <w:rsid w:val="006734C9"/>
    <w:rsid w:val="00674AB4"/>
    <w:rsid w:val="00675A09"/>
    <w:rsid w:val="00675E31"/>
    <w:rsid w:val="006762F7"/>
    <w:rsid w:val="006769D9"/>
    <w:rsid w:val="00681B3A"/>
    <w:rsid w:val="006828DD"/>
    <w:rsid w:val="006844D3"/>
    <w:rsid w:val="00684B24"/>
    <w:rsid w:val="0069365E"/>
    <w:rsid w:val="00693D7D"/>
    <w:rsid w:val="0069487D"/>
    <w:rsid w:val="006A0598"/>
    <w:rsid w:val="006A5137"/>
    <w:rsid w:val="006A5418"/>
    <w:rsid w:val="006A61B8"/>
    <w:rsid w:val="006B25D9"/>
    <w:rsid w:val="006B3A20"/>
    <w:rsid w:val="006B5E54"/>
    <w:rsid w:val="006C10B4"/>
    <w:rsid w:val="006C33CA"/>
    <w:rsid w:val="006C5F2E"/>
    <w:rsid w:val="006C77DE"/>
    <w:rsid w:val="006C796F"/>
    <w:rsid w:val="006D0E6F"/>
    <w:rsid w:val="006D165C"/>
    <w:rsid w:val="006D3397"/>
    <w:rsid w:val="006D4F82"/>
    <w:rsid w:val="006D722A"/>
    <w:rsid w:val="006E0DD8"/>
    <w:rsid w:val="006E1127"/>
    <w:rsid w:val="006E34A6"/>
    <w:rsid w:val="006E3993"/>
    <w:rsid w:val="006E4CE6"/>
    <w:rsid w:val="006E5761"/>
    <w:rsid w:val="006E59BC"/>
    <w:rsid w:val="006E6B1F"/>
    <w:rsid w:val="006F0AF0"/>
    <w:rsid w:val="006F1213"/>
    <w:rsid w:val="006F28E9"/>
    <w:rsid w:val="006F3346"/>
    <w:rsid w:val="006F64A8"/>
    <w:rsid w:val="006F65BB"/>
    <w:rsid w:val="006F66D0"/>
    <w:rsid w:val="00700252"/>
    <w:rsid w:val="00700272"/>
    <w:rsid w:val="007009AA"/>
    <w:rsid w:val="00702065"/>
    <w:rsid w:val="0070414E"/>
    <w:rsid w:val="00704258"/>
    <w:rsid w:val="0070482C"/>
    <w:rsid w:val="007117B7"/>
    <w:rsid w:val="007124D0"/>
    <w:rsid w:val="00715024"/>
    <w:rsid w:val="007218EA"/>
    <w:rsid w:val="0072362B"/>
    <w:rsid w:val="00723AE0"/>
    <w:rsid w:val="0073239E"/>
    <w:rsid w:val="00733FA3"/>
    <w:rsid w:val="00734A11"/>
    <w:rsid w:val="007362E0"/>
    <w:rsid w:val="0073659D"/>
    <w:rsid w:val="00736851"/>
    <w:rsid w:val="00737CFC"/>
    <w:rsid w:val="00737D97"/>
    <w:rsid w:val="007441A6"/>
    <w:rsid w:val="0074645F"/>
    <w:rsid w:val="007526FA"/>
    <w:rsid w:val="007569F7"/>
    <w:rsid w:val="007574B6"/>
    <w:rsid w:val="0075766B"/>
    <w:rsid w:val="007614F1"/>
    <w:rsid w:val="007632E6"/>
    <w:rsid w:val="00763EB1"/>
    <w:rsid w:val="00764278"/>
    <w:rsid w:val="007652F8"/>
    <w:rsid w:val="007668EB"/>
    <w:rsid w:val="0077089E"/>
    <w:rsid w:val="00772871"/>
    <w:rsid w:val="00774629"/>
    <w:rsid w:val="00781179"/>
    <w:rsid w:val="00781ECB"/>
    <w:rsid w:val="00782070"/>
    <w:rsid w:val="00784119"/>
    <w:rsid w:val="00785933"/>
    <w:rsid w:val="00787A40"/>
    <w:rsid w:val="00790851"/>
    <w:rsid w:val="007921FD"/>
    <w:rsid w:val="00794728"/>
    <w:rsid w:val="007A0BE5"/>
    <w:rsid w:val="007A1F8D"/>
    <w:rsid w:val="007A3896"/>
    <w:rsid w:val="007A4F99"/>
    <w:rsid w:val="007A79C7"/>
    <w:rsid w:val="007C1639"/>
    <w:rsid w:val="007C1E69"/>
    <w:rsid w:val="007C4071"/>
    <w:rsid w:val="007D01AB"/>
    <w:rsid w:val="007D411E"/>
    <w:rsid w:val="007D5003"/>
    <w:rsid w:val="007D5860"/>
    <w:rsid w:val="007D77EF"/>
    <w:rsid w:val="007E1288"/>
    <w:rsid w:val="007E4908"/>
    <w:rsid w:val="007E7EA7"/>
    <w:rsid w:val="007F1256"/>
    <w:rsid w:val="007F602E"/>
    <w:rsid w:val="00805F6B"/>
    <w:rsid w:val="00806AA6"/>
    <w:rsid w:val="00806EF6"/>
    <w:rsid w:val="00817ED5"/>
    <w:rsid w:val="008212E5"/>
    <w:rsid w:val="008215C6"/>
    <w:rsid w:val="0082223F"/>
    <w:rsid w:val="008238D0"/>
    <w:rsid w:val="008270D1"/>
    <w:rsid w:val="0082730D"/>
    <w:rsid w:val="0083085C"/>
    <w:rsid w:val="008318DD"/>
    <w:rsid w:val="00832E48"/>
    <w:rsid w:val="00832F8B"/>
    <w:rsid w:val="00834980"/>
    <w:rsid w:val="00835CFB"/>
    <w:rsid w:val="00836B54"/>
    <w:rsid w:val="0084112C"/>
    <w:rsid w:val="008435E3"/>
    <w:rsid w:val="00844B76"/>
    <w:rsid w:val="00846F14"/>
    <w:rsid w:val="00847DE1"/>
    <w:rsid w:val="008544EA"/>
    <w:rsid w:val="00856D9E"/>
    <w:rsid w:val="00870AB4"/>
    <w:rsid w:val="0087102A"/>
    <w:rsid w:val="00871032"/>
    <w:rsid w:val="00871765"/>
    <w:rsid w:val="00872390"/>
    <w:rsid w:val="0087293E"/>
    <w:rsid w:val="00873F7D"/>
    <w:rsid w:val="0087572E"/>
    <w:rsid w:val="00877825"/>
    <w:rsid w:val="008800F4"/>
    <w:rsid w:val="00880A56"/>
    <w:rsid w:val="008870CB"/>
    <w:rsid w:val="008873B4"/>
    <w:rsid w:val="0089275A"/>
    <w:rsid w:val="00892C00"/>
    <w:rsid w:val="00893E26"/>
    <w:rsid w:val="00894623"/>
    <w:rsid w:val="00895280"/>
    <w:rsid w:val="008A1EFF"/>
    <w:rsid w:val="008A2F63"/>
    <w:rsid w:val="008A31CE"/>
    <w:rsid w:val="008A49A8"/>
    <w:rsid w:val="008A5279"/>
    <w:rsid w:val="008A5BC5"/>
    <w:rsid w:val="008B00E3"/>
    <w:rsid w:val="008B46A4"/>
    <w:rsid w:val="008B6C6D"/>
    <w:rsid w:val="008C007E"/>
    <w:rsid w:val="008C0B96"/>
    <w:rsid w:val="008C2DF6"/>
    <w:rsid w:val="008C3DF0"/>
    <w:rsid w:val="008C60CC"/>
    <w:rsid w:val="008C6345"/>
    <w:rsid w:val="008D0B46"/>
    <w:rsid w:val="008D1E49"/>
    <w:rsid w:val="008D237E"/>
    <w:rsid w:val="008D79C3"/>
    <w:rsid w:val="008D7A63"/>
    <w:rsid w:val="008E0826"/>
    <w:rsid w:val="008E4855"/>
    <w:rsid w:val="008E6576"/>
    <w:rsid w:val="008E7F2B"/>
    <w:rsid w:val="008F0BA0"/>
    <w:rsid w:val="008F5474"/>
    <w:rsid w:val="008F646F"/>
    <w:rsid w:val="008F68B4"/>
    <w:rsid w:val="008F7C4B"/>
    <w:rsid w:val="00901861"/>
    <w:rsid w:val="0090254D"/>
    <w:rsid w:val="00902596"/>
    <w:rsid w:val="00905937"/>
    <w:rsid w:val="00912FF6"/>
    <w:rsid w:val="00913F8D"/>
    <w:rsid w:val="00916CD4"/>
    <w:rsid w:val="009215EB"/>
    <w:rsid w:val="0092266F"/>
    <w:rsid w:val="009279ED"/>
    <w:rsid w:val="00932BEC"/>
    <w:rsid w:val="00933952"/>
    <w:rsid w:val="00935C22"/>
    <w:rsid w:val="0094005C"/>
    <w:rsid w:val="0094042C"/>
    <w:rsid w:val="00942FA0"/>
    <w:rsid w:val="00943606"/>
    <w:rsid w:val="00943712"/>
    <w:rsid w:val="00946DC7"/>
    <w:rsid w:val="0095227B"/>
    <w:rsid w:val="00956B50"/>
    <w:rsid w:val="009620CC"/>
    <w:rsid w:val="00964B12"/>
    <w:rsid w:val="00965DE8"/>
    <w:rsid w:val="00966B5B"/>
    <w:rsid w:val="00967812"/>
    <w:rsid w:val="00972D2C"/>
    <w:rsid w:val="009740CB"/>
    <w:rsid w:val="00975AC5"/>
    <w:rsid w:val="00975E1F"/>
    <w:rsid w:val="0097705D"/>
    <w:rsid w:val="00983A9E"/>
    <w:rsid w:val="00985AD0"/>
    <w:rsid w:val="00991A74"/>
    <w:rsid w:val="00993690"/>
    <w:rsid w:val="009942E1"/>
    <w:rsid w:val="00997E8B"/>
    <w:rsid w:val="009A3376"/>
    <w:rsid w:val="009A4842"/>
    <w:rsid w:val="009B3534"/>
    <w:rsid w:val="009B5B04"/>
    <w:rsid w:val="009B69FA"/>
    <w:rsid w:val="009B702B"/>
    <w:rsid w:val="009B7DB9"/>
    <w:rsid w:val="009C1137"/>
    <w:rsid w:val="009C4F6C"/>
    <w:rsid w:val="009C568F"/>
    <w:rsid w:val="009C7D4C"/>
    <w:rsid w:val="009D0C2D"/>
    <w:rsid w:val="009D295F"/>
    <w:rsid w:val="009D2E5C"/>
    <w:rsid w:val="009D402F"/>
    <w:rsid w:val="009D6EDF"/>
    <w:rsid w:val="009E02E9"/>
    <w:rsid w:val="009E0733"/>
    <w:rsid w:val="009E1364"/>
    <w:rsid w:val="009E2301"/>
    <w:rsid w:val="009E3E66"/>
    <w:rsid w:val="009F0FA5"/>
    <w:rsid w:val="009F1C60"/>
    <w:rsid w:val="009F2F13"/>
    <w:rsid w:val="009F48AF"/>
    <w:rsid w:val="009F5D41"/>
    <w:rsid w:val="009F73DE"/>
    <w:rsid w:val="00A04203"/>
    <w:rsid w:val="00A04D3A"/>
    <w:rsid w:val="00A059AB"/>
    <w:rsid w:val="00A07FAE"/>
    <w:rsid w:val="00A13E2C"/>
    <w:rsid w:val="00A161B9"/>
    <w:rsid w:val="00A2173A"/>
    <w:rsid w:val="00A2197A"/>
    <w:rsid w:val="00A22802"/>
    <w:rsid w:val="00A23ABB"/>
    <w:rsid w:val="00A25534"/>
    <w:rsid w:val="00A26B77"/>
    <w:rsid w:val="00A3222A"/>
    <w:rsid w:val="00A34BED"/>
    <w:rsid w:val="00A35BB2"/>
    <w:rsid w:val="00A360B4"/>
    <w:rsid w:val="00A41562"/>
    <w:rsid w:val="00A41A68"/>
    <w:rsid w:val="00A443A0"/>
    <w:rsid w:val="00A44E8A"/>
    <w:rsid w:val="00A454FD"/>
    <w:rsid w:val="00A46ACE"/>
    <w:rsid w:val="00A46B3D"/>
    <w:rsid w:val="00A514BB"/>
    <w:rsid w:val="00A53135"/>
    <w:rsid w:val="00A533BC"/>
    <w:rsid w:val="00A56BBD"/>
    <w:rsid w:val="00A60C32"/>
    <w:rsid w:val="00A6217E"/>
    <w:rsid w:val="00A6388B"/>
    <w:rsid w:val="00A6487C"/>
    <w:rsid w:val="00A64ACF"/>
    <w:rsid w:val="00A706B1"/>
    <w:rsid w:val="00A71A4D"/>
    <w:rsid w:val="00A776A1"/>
    <w:rsid w:val="00A822C3"/>
    <w:rsid w:val="00A854C2"/>
    <w:rsid w:val="00A9354A"/>
    <w:rsid w:val="00A93B16"/>
    <w:rsid w:val="00AA5A8B"/>
    <w:rsid w:val="00AA6BA4"/>
    <w:rsid w:val="00AA6F59"/>
    <w:rsid w:val="00AB137F"/>
    <w:rsid w:val="00AB78D5"/>
    <w:rsid w:val="00AB7A4E"/>
    <w:rsid w:val="00AC1EAF"/>
    <w:rsid w:val="00AC63AC"/>
    <w:rsid w:val="00AD00F8"/>
    <w:rsid w:val="00AD1AF6"/>
    <w:rsid w:val="00AD1F7E"/>
    <w:rsid w:val="00AD2540"/>
    <w:rsid w:val="00AD5920"/>
    <w:rsid w:val="00AE065C"/>
    <w:rsid w:val="00AE538F"/>
    <w:rsid w:val="00AE6D99"/>
    <w:rsid w:val="00AF19DD"/>
    <w:rsid w:val="00AF37FF"/>
    <w:rsid w:val="00AF49AB"/>
    <w:rsid w:val="00AF559E"/>
    <w:rsid w:val="00B00B1E"/>
    <w:rsid w:val="00B02D7B"/>
    <w:rsid w:val="00B0424D"/>
    <w:rsid w:val="00B04698"/>
    <w:rsid w:val="00B06190"/>
    <w:rsid w:val="00B1590C"/>
    <w:rsid w:val="00B216C2"/>
    <w:rsid w:val="00B21DAB"/>
    <w:rsid w:val="00B33602"/>
    <w:rsid w:val="00B41562"/>
    <w:rsid w:val="00B4158A"/>
    <w:rsid w:val="00B42E9B"/>
    <w:rsid w:val="00B44EB6"/>
    <w:rsid w:val="00B4716A"/>
    <w:rsid w:val="00B51349"/>
    <w:rsid w:val="00B51A61"/>
    <w:rsid w:val="00B559AF"/>
    <w:rsid w:val="00B63D03"/>
    <w:rsid w:val="00B63E66"/>
    <w:rsid w:val="00B660CC"/>
    <w:rsid w:val="00B66D2D"/>
    <w:rsid w:val="00B70978"/>
    <w:rsid w:val="00B83768"/>
    <w:rsid w:val="00B840C0"/>
    <w:rsid w:val="00B84B46"/>
    <w:rsid w:val="00B874CC"/>
    <w:rsid w:val="00B92997"/>
    <w:rsid w:val="00B96291"/>
    <w:rsid w:val="00B975BB"/>
    <w:rsid w:val="00BA02AA"/>
    <w:rsid w:val="00BA1885"/>
    <w:rsid w:val="00BA1A84"/>
    <w:rsid w:val="00BA5989"/>
    <w:rsid w:val="00BB3D4A"/>
    <w:rsid w:val="00BB5298"/>
    <w:rsid w:val="00BB7C7C"/>
    <w:rsid w:val="00BC27DA"/>
    <w:rsid w:val="00BC3B98"/>
    <w:rsid w:val="00BC3C9A"/>
    <w:rsid w:val="00BC5519"/>
    <w:rsid w:val="00BC7B0E"/>
    <w:rsid w:val="00BD02DB"/>
    <w:rsid w:val="00BD2F53"/>
    <w:rsid w:val="00BD5C30"/>
    <w:rsid w:val="00BD6B4B"/>
    <w:rsid w:val="00BE00E7"/>
    <w:rsid w:val="00BE1768"/>
    <w:rsid w:val="00BE603E"/>
    <w:rsid w:val="00BE6902"/>
    <w:rsid w:val="00BF0232"/>
    <w:rsid w:val="00BF02CA"/>
    <w:rsid w:val="00BF2D2B"/>
    <w:rsid w:val="00BF408E"/>
    <w:rsid w:val="00BF436F"/>
    <w:rsid w:val="00C003A3"/>
    <w:rsid w:val="00C022A7"/>
    <w:rsid w:val="00C02FF0"/>
    <w:rsid w:val="00C03535"/>
    <w:rsid w:val="00C10E0F"/>
    <w:rsid w:val="00C116C7"/>
    <w:rsid w:val="00C13795"/>
    <w:rsid w:val="00C13B62"/>
    <w:rsid w:val="00C13D2A"/>
    <w:rsid w:val="00C1771D"/>
    <w:rsid w:val="00C2174C"/>
    <w:rsid w:val="00C22FF0"/>
    <w:rsid w:val="00C25333"/>
    <w:rsid w:val="00C328D0"/>
    <w:rsid w:val="00C358A5"/>
    <w:rsid w:val="00C4162A"/>
    <w:rsid w:val="00C44020"/>
    <w:rsid w:val="00C46442"/>
    <w:rsid w:val="00C510C0"/>
    <w:rsid w:val="00C52980"/>
    <w:rsid w:val="00C55FFF"/>
    <w:rsid w:val="00C56DBD"/>
    <w:rsid w:val="00C62340"/>
    <w:rsid w:val="00C64732"/>
    <w:rsid w:val="00C66182"/>
    <w:rsid w:val="00C66F92"/>
    <w:rsid w:val="00C67BBA"/>
    <w:rsid w:val="00C73D05"/>
    <w:rsid w:val="00C7558B"/>
    <w:rsid w:val="00C7562B"/>
    <w:rsid w:val="00C75FF9"/>
    <w:rsid w:val="00C76851"/>
    <w:rsid w:val="00C80998"/>
    <w:rsid w:val="00C8427B"/>
    <w:rsid w:val="00C84673"/>
    <w:rsid w:val="00C91E0F"/>
    <w:rsid w:val="00C9558C"/>
    <w:rsid w:val="00C97DDF"/>
    <w:rsid w:val="00CA1433"/>
    <w:rsid w:val="00CA4D59"/>
    <w:rsid w:val="00CB17A7"/>
    <w:rsid w:val="00CB2231"/>
    <w:rsid w:val="00CB459A"/>
    <w:rsid w:val="00CB529E"/>
    <w:rsid w:val="00CB6936"/>
    <w:rsid w:val="00CB79E8"/>
    <w:rsid w:val="00CC1E08"/>
    <w:rsid w:val="00CC21F6"/>
    <w:rsid w:val="00CC3515"/>
    <w:rsid w:val="00CC4A5A"/>
    <w:rsid w:val="00CC5F42"/>
    <w:rsid w:val="00CC7258"/>
    <w:rsid w:val="00CD1C22"/>
    <w:rsid w:val="00CD3853"/>
    <w:rsid w:val="00CD60C6"/>
    <w:rsid w:val="00CE19D0"/>
    <w:rsid w:val="00CE33C6"/>
    <w:rsid w:val="00CE7282"/>
    <w:rsid w:val="00CF0D53"/>
    <w:rsid w:val="00CF4BC6"/>
    <w:rsid w:val="00CF6D9C"/>
    <w:rsid w:val="00D075DA"/>
    <w:rsid w:val="00D07A28"/>
    <w:rsid w:val="00D10777"/>
    <w:rsid w:val="00D148A0"/>
    <w:rsid w:val="00D14996"/>
    <w:rsid w:val="00D16F0F"/>
    <w:rsid w:val="00D205E1"/>
    <w:rsid w:val="00D22C56"/>
    <w:rsid w:val="00D233B2"/>
    <w:rsid w:val="00D24810"/>
    <w:rsid w:val="00D25E78"/>
    <w:rsid w:val="00D26878"/>
    <w:rsid w:val="00D27131"/>
    <w:rsid w:val="00D2738A"/>
    <w:rsid w:val="00D30364"/>
    <w:rsid w:val="00D34170"/>
    <w:rsid w:val="00D34270"/>
    <w:rsid w:val="00D34F9E"/>
    <w:rsid w:val="00D37668"/>
    <w:rsid w:val="00D41D8E"/>
    <w:rsid w:val="00D42469"/>
    <w:rsid w:val="00D44800"/>
    <w:rsid w:val="00D4594D"/>
    <w:rsid w:val="00D47738"/>
    <w:rsid w:val="00D53F55"/>
    <w:rsid w:val="00D54748"/>
    <w:rsid w:val="00D55E87"/>
    <w:rsid w:val="00D57660"/>
    <w:rsid w:val="00D614B1"/>
    <w:rsid w:val="00D6221D"/>
    <w:rsid w:val="00D63B2D"/>
    <w:rsid w:val="00D642AE"/>
    <w:rsid w:val="00D64CE3"/>
    <w:rsid w:val="00D7256F"/>
    <w:rsid w:val="00D75870"/>
    <w:rsid w:val="00D7612B"/>
    <w:rsid w:val="00D80420"/>
    <w:rsid w:val="00D8070E"/>
    <w:rsid w:val="00D81D7A"/>
    <w:rsid w:val="00D826CB"/>
    <w:rsid w:val="00D83907"/>
    <w:rsid w:val="00D84E2F"/>
    <w:rsid w:val="00D84E9D"/>
    <w:rsid w:val="00D855B3"/>
    <w:rsid w:val="00D92D71"/>
    <w:rsid w:val="00DA3F93"/>
    <w:rsid w:val="00DA43D6"/>
    <w:rsid w:val="00DC03D8"/>
    <w:rsid w:val="00DC1870"/>
    <w:rsid w:val="00DC2E42"/>
    <w:rsid w:val="00DC4E04"/>
    <w:rsid w:val="00DC6081"/>
    <w:rsid w:val="00DD5EB8"/>
    <w:rsid w:val="00DE0C81"/>
    <w:rsid w:val="00DE116B"/>
    <w:rsid w:val="00DE4920"/>
    <w:rsid w:val="00DE6BF2"/>
    <w:rsid w:val="00DE6FBE"/>
    <w:rsid w:val="00DF4A00"/>
    <w:rsid w:val="00DF6291"/>
    <w:rsid w:val="00DF6F09"/>
    <w:rsid w:val="00E0023B"/>
    <w:rsid w:val="00E043D4"/>
    <w:rsid w:val="00E12AC9"/>
    <w:rsid w:val="00E17303"/>
    <w:rsid w:val="00E20C33"/>
    <w:rsid w:val="00E26EC4"/>
    <w:rsid w:val="00E32ADF"/>
    <w:rsid w:val="00E33600"/>
    <w:rsid w:val="00E33701"/>
    <w:rsid w:val="00E337B8"/>
    <w:rsid w:val="00E351CD"/>
    <w:rsid w:val="00E35FCA"/>
    <w:rsid w:val="00E4795C"/>
    <w:rsid w:val="00E53DCF"/>
    <w:rsid w:val="00E54529"/>
    <w:rsid w:val="00E55488"/>
    <w:rsid w:val="00E56DE1"/>
    <w:rsid w:val="00E56E7A"/>
    <w:rsid w:val="00E60A3B"/>
    <w:rsid w:val="00E6593F"/>
    <w:rsid w:val="00E65A25"/>
    <w:rsid w:val="00E73A08"/>
    <w:rsid w:val="00E75BAB"/>
    <w:rsid w:val="00E77277"/>
    <w:rsid w:val="00E84C9B"/>
    <w:rsid w:val="00E913F2"/>
    <w:rsid w:val="00E96BC9"/>
    <w:rsid w:val="00EA05AD"/>
    <w:rsid w:val="00EA247B"/>
    <w:rsid w:val="00EA278D"/>
    <w:rsid w:val="00EA651B"/>
    <w:rsid w:val="00EA749C"/>
    <w:rsid w:val="00EA7756"/>
    <w:rsid w:val="00EA7EA3"/>
    <w:rsid w:val="00EB0B3E"/>
    <w:rsid w:val="00EB19B8"/>
    <w:rsid w:val="00EB6126"/>
    <w:rsid w:val="00EB69A6"/>
    <w:rsid w:val="00EC1FFA"/>
    <w:rsid w:val="00EC29F4"/>
    <w:rsid w:val="00EC4AAB"/>
    <w:rsid w:val="00ED4C7F"/>
    <w:rsid w:val="00ED6375"/>
    <w:rsid w:val="00EE4C9F"/>
    <w:rsid w:val="00EE520C"/>
    <w:rsid w:val="00EE6917"/>
    <w:rsid w:val="00EF2037"/>
    <w:rsid w:val="00EF23C5"/>
    <w:rsid w:val="00EF30EA"/>
    <w:rsid w:val="00EF35B4"/>
    <w:rsid w:val="00EF4C5E"/>
    <w:rsid w:val="00EF5AA2"/>
    <w:rsid w:val="00EF6D5F"/>
    <w:rsid w:val="00F000CF"/>
    <w:rsid w:val="00F0199C"/>
    <w:rsid w:val="00F0296E"/>
    <w:rsid w:val="00F03524"/>
    <w:rsid w:val="00F05C95"/>
    <w:rsid w:val="00F105EF"/>
    <w:rsid w:val="00F152D5"/>
    <w:rsid w:val="00F265B6"/>
    <w:rsid w:val="00F26671"/>
    <w:rsid w:val="00F26DFF"/>
    <w:rsid w:val="00F310AA"/>
    <w:rsid w:val="00F35337"/>
    <w:rsid w:val="00F36DB2"/>
    <w:rsid w:val="00F4250B"/>
    <w:rsid w:val="00F42CDF"/>
    <w:rsid w:val="00F43199"/>
    <w:rsid w:val="00F43B05"/>
    <w:rsid w:val="00F449FB"/>
    <w:rsid w:val="00F44AA2"/>
    <w:rsid w:val="00F45738"/>
    <w:rsid w:val="00F4622D"/>
    <w:rsid w:val="00F47DC2"/>
    <w:rsid w:val="00F51A02"/>
    <w:rsid w:val="00F527BF"/>
    <w:rsid w:val="00F543B0"/>
    <w:rsid w:val="00F61943"/>
    <w:rsid w:val="00F629F4"/>
    <w:rsid w:val="00F62D60"/>
    <w:rsid w:val="00F62E21"/>
    <w:rsid w:val="00F655FE"/>
    <w:rsid w:val="00F673D7"/>
    <w:rsid w:val="00F6765C"/>
    <w:rsid w:val="00F714DD"/>
    <w:rsid w:val="00F72AF6"/>
    <w:rsid w:val="00F72DB8"/>
    <w:rsid w:val="00F7331F"/>
    <w:rsid w:val="00F80084"/>
    <w:rsid w:val="00F80C0E"/>
    <w:rsid w:val="00F84961"/>
    <w:rsid w:val="00F93427"/>
    <w:rsid w:val="00F961A9"/>
    <w:rsid w:val="00F9638D"/>
    <w:rsid w:val="00F9751A"/>
    <w:rsid w:val="00FA1F94"/>
    <w:rsid w:val="00FA4712"/>
    <w:rsid w:val="00FA50D4"/>
    <w:rsid w:val="00FA6E0D"/>
    <w:rsid w:val="00FB1B34"/>
    <w:rsid w:val="00FB2EF4"/>
    <w:rsid w:val="00FC28B3"/>
    <w:rsid w:val="00FC303F"/>
    <w:rsid w:val="00FC75B5"/>
    <w:rsid w:val="00FC767C"/>
    <w:rsid w:val="00FD3814"/>
    <w:rsid w:val="00FD5CF0"/>
    <w:rsid w:val="00FD5D55"/>
    <w:rsid w:val="00FD7433"/>
    <w:rsid w:val="00FF3506"/>
    <w:rsid w:val="00FF512E"/>
    <w:rsid w:val="00FF529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7F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5378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37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fontstyle01">
    <w:name w:val="fontstyle01"/>
    <w:uiPriority w:val="99"/>
    <w:rsid w:val="002A0F71"/>
    <w:rPr>
      <w:rFonts w:ascii="Bold" w:hAnsi="Bold" w:cs="Times New Roman"/>
      <w:b/>
      <w:bCs/>
      <w:color w:val="000000"/>
      <w:sz w:val="28"/>
      <w:szCs w:val="28"/>
    </w:rPr>
  </w:style>
  <w:style w:type="character" w:customStyle="1" w:styleId="fontstyle21">
    <w:name w:val="fontstyle21"/>
    <w:uiPriority w:val="99"/>
    <w:rsid w:val="002A0F71"/>
    <w:rPr>
      <w:rFonts w:ascii="TimesNewRoman" w:hAnsi="TimesNewRoman" w:cs="Times New Roman"/>
      <w:color w:val="000000"/>
      <w:sz w:val="26"/>
      <w:szCs w:val="26"/>
    </w:rPr>
  </w:style>
  <w:style w:type="character" w:customStyle="1" w:styleId="fontstyle31">
    <w:name w:val="fontstyle31"/>
    <w:uiPriority w:val="99"/>
    <w:rsid w:val="002A0F71"/>
    <w:rPr>
      <w:rFonts w:ascii="TimesNewRoman" w:hAnsi="TimesNewRoman" w:cs="Times New Roman"/>
      <w:i/>
      <w:iCs/>
      <w:color w:val="000000"/>
      <w:sz w:val="26"/>
      <w:szCs w:val="26"/>
    </w:rPr>
  </w:style>
  <w:style w:type="character" w:customStyle="1" w:styleId="markedcontent">
    <w:name w:val="markedcontent"/>
    <w:uiPriority w:val="99"/>
    <w:rsid w:val="000877B5"/>
    <w:rPr>
      <w:rFonts w:cs="Times New Roman"/>
    </w:rPr>
  </w:style>
  <w:style w:type="table" w:customStyle="1" w:styleId="TableNormal1">
    <w:name w:val="Table Normal1"/>
    <w:uiPriority w:val="99"/>
    <w:semiHidden/>
    <w:rsid w:val="001E7F5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1E7F5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3">
    <w:name w:val="Body Text"/>
    <w:basedOn w:val="a"/>
    <w:link w:val="a4"/>
    <w:uiPriority w:val="99"/>
    <w:rsid w:val="0039528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395280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4A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0840"/>
    <w:rPr>
      <w:rFonts w:cs="Times New Roman"/>
    </w:rPr>
  </w:style>
  <w:style w:type="paragraph" w:styleId="a8">
    <w:name w:val="footer"/>
    <w:basedOn w:val="a"/>
    <w:link w:val="a9"/>
    <w:uiPriority w:val="99"/>
    <w:rsid w:val="0061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0840"/>
    <w:rPr>
      <w:rFonts w:cs="Times New Roman"/>
    </w:rPr>
  </w:style>
  <w:style w:type="character" w:customStyle="1" w:styleId="blk">
    <w:name w:val="blk"/>
    <w:uiPriority w:val="99"/>
    <w:rsid w:val="00943712"/>
    <w:rPr>
      <w:rFonts w:cs="Times New Roman"/>
    </w:rPr>
  </w:style>
  <w:style w:type="character" w:styleId="aa">
    <w:name w:val="Hyperlink"/>
    <w:uiPriority w:val="99"/>
    <w:semiHidden/>
    <w:rsid w:val="0014273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E5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8212E5"/>
  </w:style>
  <w:style w:type="character" w:customStyle="1" w:styleId="2">
    <w:name w:val="Основной текст (2)_"/>
    <w:link w:val="20"/>
    <w:uiPriority w:val="99"/>
    <w:locked/>
    <w:rsid w:val="00B63E66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B63E66"/>
    <w:pPr>
      <w:widowControl w:val="0"/>
      <w:shd w:val="clear" w:color="auto" w:fill="FFFFFF"/>
      <w:spacing w:after="0" w:line="232" w:lineRule="exact"/>
    </w:pPr>
    <w:rPr>
      <w:rFonts w:ascii="Times New Roman" w:hAnsi="Times New Roman"/>
      <w:noProof/>
      <w:sz w:val="21"/>
      <w:szCs w:val="21"/>
      <w:shd w:val="clear" w:color="auto" w:fill="FFFFFF"/>
    </w:rPr>
  </w:style>
  <w:style w:type="paragraph" w:styleId="3">
    <w:name w:val="Body Text 3"/>
    <w:basedOn w:val="a"/>
    <w:link w:val="30"/>
    <w:uiPriority w:val="99"/>
    <w:rsid w:val="00E53DCF"/>
    <w:pPr>
      <w:spacing w:after="120" w:line="240" w:lineRule="auto"/>
    </w:pPr>
    <w:rPr>
      <w:sz w:val="16"/>
      <w:szCs w:val="20"/>
    </w:rPr>
  </w:style>
  <w:style w:type="character" w:customStyle="1" w:styleId="BodyText3Char">
    <w:name w:val="Body Text 3 Char"/>
    <w:uiPriority w:val="99"/>
    <w:semiHidden/>
    <w:rsid w:val="00D75870"/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53DCF"/>
    <w:rPr>
      <w:sz w:val="16"/>
      <w:lang w:val="ru-RU" w:eastAsia="ru-RU"/>
    </w:rPr>
  </w:style>
  <w:style w:type="paragraph" w:customStyle="1" w:styleId="ab">
    <w:name w:val="Знак Знак Знак Знак Знак Знак Знак Знак Знак"/>
    <w:basedOn w:val="a"/>
    <w:rsid w:val="002579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A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A533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59A0-F7BA-4458-B5A1-23939A2C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13</Pages>
  <Words>4039</Words>
  <Characters>23026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121</cp:revision>
  <cp:lastPrinted>2024-04-25T08:05:00Z</cp:lastPrinted>
  <dcterms:created xsi:type="dcterms:W3CDTF">2024-04-22T06:52:00Z</dcterms:created>
  <dcterms:modified xsi:type="dcterms:W3CDTF">2024-04-25T08:05:00Z</dcterms:modified>
</cp:coreProperties>
</file>