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21BF" w14:textId="46676396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B3B90B6" wp14:editId="382389BA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B45E5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51E55428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5DA6702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6AEA7D3" w14:textId="77777777" w:rsidR="002977DA" w:rsidRPr="00F47F96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тел</w:t>
      </w:r>
      <w:r w:rsidRPr="00F47F96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073A5A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F47F9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073A5A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F47F9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073A5A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F47F96">
        <w:rPr>
          <w:rFonts w:ascii="Times New Roman" w:hAnsi="Times New Roman"/>
          <w:b/>
          <w:sz w:val="24"/>
          <w:szCs w:val="24"/>
        </w:rPr>
        <w:t>210923@</w:t>
      </w:r>
      <w:r w:rsidRPr="00073A5A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F47F9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073A5A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4946B386" w14:textId="7568F2EF" w:rsid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3861E689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5DADB" w14:textId="2D2F4A45" w:rsidR="002977DA" w:rsidRPr="002977DA" w:rsidRDefault="00073A5A" w:rsidP="00297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="00F47F96">
        <w:rPr>
          <w:rFonts w:ascii="Times New Roman" w:hAnsi="Times New Roman"/>
          <w:sz w:val="24"/>
          <w:szCs w:val="24"/>
          <w:u w:val="single"/>
        </w:rPr>
        <w:t>1</w:t>
      </w:r>
      <w:r w:rsidR="002977DA">
        <w:rPr>
          <w:rFonts w:ascii="Times New Roman" w:hAnsi="Times New Roman"/>
          <w:sz w:val="24"/>
          <w:szCs w:val="24"/>
          <w:u w:val="single"/>
        </w:rPr>
        <w:t>.0</w:t>
      </w:r>
      <w:r w:rsidR="00275FE2">
        <w:rPr>
          <w:rFonts w:ascii="Times New Roman" w:hAnsi="Times New Roman"/>
          <w:sz w:val="24"/>
          <w:szCs w:val="24"/>
          <w:u w:val="single"/>
        </w:rPr>
        <w:t>7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.2024   № 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="00F47F96">
        <w:rPr>
          <w:rFonts w:ascii="Times New Roman" w:hAnsi="Times New Roman"/>
          <w:sz w:val="24"/>
          <w:szCs w:val="24"/>
          <w:u w:val="single"/>
        </w:rPr>
        <w:t>7</w:t>
      </w:r>
      <w:r w:rsidR="002977DA">
        <w:rPr>
          <w:rFonts w:ascii="Times New Roman" w:hAnsi="Times New Roman"/>
          <w:sz w:val="24"/>
          <w:szCs w:val="24"/>
        </w:rPr>
        <w:t xml:space="preserve">    </w:t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 w:rsidRPr="002977DA">
        <w:rPr>
          <w:rFonts w:ascii="Times New Roman" w:hAnsi="Times New Roman"/>
          <w:sz w:val="28"/>
          <w:szCs w:val="28"/>
        </w:rPr>
        <w:tab/>
      </w:r>
      <w:r w:rsidR="002977DA">
        <w:rPr>
          <w:rFonts w:ascii="Times New Roman" w:hAnsi="Times New Roman"/>
          <w:sz w:val="28"/>
          <w:szCs w:val="28"/>
        </w:rPr>
        <w:t xml:space="preserve">                </w:t>
      </w:r>
      <w:r w:rsidR="002977DA" w:rsidRPr="002977DA">
        <w:rPr>
          <w:rFonts w:ascii="Times New Roman" w:hAnsi="Times New Roman"/>
          <w:sz w:val="28"/>
          <w:szCs w:val="28"/>
        </w:rPr>
        <w:t>г. Камень-на-Оби</w:t>
      </w:r>
    </w:p>
    <w:p w14:paraId="0D39C92C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E017B" w14:textId="4BB9ED3B" w:rsidR="002977DA" w:rsidRPr="008E0A2B" w:rsidRDefault="008E0A2B" w:rsidP="008E0A2B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5DBA7EC" w14:textId="6E179B33" w:rsidR="002977DA" w:rsidRPr="008E0A2B" w:rsidRDefault="008E0A2B" w:rsidP="008E0A2B">
      <w:pPr>
        <w:tabs>
          <w:tab w:val="left" w:pos="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E0A2B">
        <w:rPr>
          <w:rFonts w:ascii="Times New Roman" w:hAnsi="Times New Roman"/>
          <w:sz w:val="28"/>
          <w:szCs w:val="28"/>
        </w:rPr>
        <w:t>РАСПОРЯЖЕНИЕ</w:t>
      </w:r>
    </w:p>
    <w:p w14:paraId="0E44AD97" w14:textId="77777777" w:rsidR="002977DA" w:rsidRPr="00A212FB" w:rsidRDefault="002977DA" w:rsidP="00A21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BBCE3" w14:textId="601A7C2B" w:rsidR="00A212FB" w:rsidRDefault="00A212FB" w:rsidP="0007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212FB">
        <w:rPr>
          <w:rFonts w:ascii="Times New Roman" w:hAnsi="Times New Roman"/>
          <w:sz w:val="28"/>
          <w:szCs w:val="28"/>
        </w:rPr>
        <w:t>В связи с поступлением</w:t>
      </w:r>
      <w:r w:rsidR="00C47A1D">
        <w:rPr>
          <w:rFonts w:ascii="Times New Roman" w:hAnsi="Times New Roman"/>
          <w:sz w:val="28"/>
          <w:szCs w:val="28"/>
        </w:rPr>
        <w:t xml:space="preserve"> проекта</w:t>
      </w:r>
      <w:r w:rsidRPr="00A212FB">
        <w:rPr>
          <w:rFonts w:ascii="Times New Roman" w:hAnsi="Times New Roman"/>
          <w:sz w:val="28"/>
          <w:szCs w:val="28"/>
        </w:rPr>
        <w:t xml:space="preserve"> </w:t>
      </w:r>
      <w:r w:rsidR="00C47A1D" w:rsidRPr="00C47A1D">
        <w:rPr>
          <w:rFonts w:ascii="Times New Roman" w:hAnsi="Times New Roman"/>
          <w:sz w:val="28"/>
          <w:szCs w:val="28"/>
        </w:rPr>
        <w:t>решения Попереченского сельского Совета депутатов Каменского района Алтайского края</w:t>
      </w:r>
      <w:proofErr w:type="gramStart"/>
      <w:r w:rsidR="00C47A1D" w:rsidRPr="00C47A1D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C47A1D" w:rsidRPr="00C47A1D">
        <w:rPr>
          <w:rFonts w:ascii="Times New Roman" w:hAnsi="Times New Roman"/>
          <w:sz w:val="28"/>
          <w:szCs w:val="28"/>
        </w:rPr>
        <w:t xml:space="preserve"> внесении изменения в решение Попереченского сельского Совета депутатов Каменского района Алтайского края от 21.12.2023 № 30 «О бюджете муниципального образования Попереченский сельсовет Каменского района Алтайского края на 2024 год и на плановый период 2025 и 2026 годов»</w:t>
      </w:r>
      <w:r w:rsidR="00C47A1D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в адрес Контрольно-счетной палаты</w:t>
      </w:r>
      <w:r w:rsidR="00C3452B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проекта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и на основании пункта </w:t>
      </w:r>
      <w:r w:rsidR="00073A5A">
        <w:rPr>
          <w:rFonts w:ascii="Times New Roman" w:hAnsi="Times New Roman"/>
          <w:sz w:val="28"/>
          <w:szCs w:val="28"/>
        </w:rPr>
        <w:t>2</w:t>
      </w:r>
      <w:r w:rsidR="005E5A1C">
        <w:rPr>
          <w:rFonts w:ascii="Times New Roman" w:hAnsi="Times New Roman"/>
          <w:sz w:val="28"/>
          <w:szCs w:val="28"/>
        </w:rPr>
        <w:t>.</w:t>
      </w:r>
      <w:r w:rsidRPr="00A212FB">
        <w:rPr>
          <w:rFonts w:ascii="Times New Roman" w:hAnsi="Times New Roman"/>
          <w:sz w:val="28"/>
          <w:szCs w:val="28"/>
        </w:rPr>
        <w:t xml:space="preserve">подпункта </w:t>
      </w:r>
      <w:r w:rsidR="00073A5A">
        <w:rPr>
          <w:rFonts w:ascii="Times New Roman" w:hAnsi="Times New Roman"/>
          <w:sz w:val="28"/>
          <w:szCs w:val="28"/>
        </w:rPr>
        <w:t>3.5</w:t>
      </w:r>
      <w:r w:rsidR="00FE2379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 xml:space="preserve">(с изменениями от </w:t>
      </w:r>
      <w:r w:rsidR="00073A5A">
        <w:rPr>
          <w:rFonts w:ascii="Times New Roman" w:hAnsi="Times New Roman"/>
          <w:sz w:val="28"/>
          <w:szCs w:val="28"/>
        </w:rPr>
        <w:t>25</w:t>
      </w:r>
      <w:r w:rsidR="00DF7D2D" w:rsidRPr="00DF7D2D">
        <w:rPr>
          <w:rFonts w:ascii="Times New Roman" w:hAnsi="Times New Roman"/>
          <w:sz w:val="28"/>
          <w:szCs w:val="28"/>
        </w:rPr>
        <w:t>.0</w:t>
      </w:r>
      <w:r w:rsidR="00275FE2">
        <w:rPr>
          <w:rFonts w:ascii="Times New Roman" w:hAnsi="Times New Roman"/>
          <w:sz w:val="28"/>
          <w:szCs w:val="28"/>
        </w:rPr>
        <w:t>7</w:t>
      </w:r>
      <w:r w:rsidR="00DF7D2D" w:rsidRPr="00DF7D2D">
        <w:rPr>
          <w:rFonts w:ascii="Times New Roman" w:hAnsi="Times New Roman"/>
          <w:sz w:val="28"/>
          <w:szCs w:val="28"/>
        </w:rPr>
        <w:t>.2024</w:t>
      </w:r>
      <w:r w:rsidR="00073A5A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>года</w:t>
      </w:r>
      <w:r w:rsidR="00073A5A">
        <w:rPr>
          <w:rFonts w:ascii="Times New Roman" w:hAnsi="Times New Roman"/>
          <w:sz w:val="28"/>
          <w:szCs w:val="28"/>
        </w:rPr>
        <w:t xml:space="preserve"> №82</w:t>
      </w:r>
      <w:r w:rsidR="00DF7D2D" w:rsidRPr="00DF7D2D">
        <w:rPr>
          <w:rFonts w:ascii="Times New Roman" w:hAnsi="Times New Roman"/>
          <w:sz w:val="28"/>
          <w:szCs w:val="28"/>
        </w:rPr>
        <w:t>)</w:t>
      </w:r>
      <w:r w:rsidRPr="00A212FB">
        <w:rPr>
          <w:rFonts w:ascii="Times New Roman" w:hAnsi="Times New Roman"/>
          <w:sz w:val="28"/>
          <w:szCs w:val="28"/>
        </w:rPr>
        <w:t>:</w:t>
      </w:r>
    </w:p>
    <w:p w14:paraId="12FBF028" w14:textId="77777777" w:rsidR="00C3452B" w:rsidRPr="00A212FB" w:rsidRDefault="00C3452B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1D2D3" w14:textId="75072E7B" w:rsidR="00DF7D2D" w:rsidRPr="00DF7D2D" w:rsidRDefault="00A212FB" w:rsidP="00C47A1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Провести </w:t>
      </w:r>
      <w:r w:rsidR="00EE7ACD">
        <w:rPr>
          <w:rFonts w:ascii="Times New Roman" w:hAnsi="Times New Roman"/>
          <w:sz w:val="28"/>
          <w:szCs w:val="28"/>
        </w:rPr>
        <w:t>внешнюю проверку</w:t>
      </w:r>
      <w:r w:rsidRPr="00DF7D2D">
        <w:rPr>
          <w:rFonts w:ascii="Times New Roman" w:hAnsi="Times New Roman"/>
          <w:sz w:val="28"/>
          <w:szCs w:val="28"/>
        </w:rPr>
        <w:t xml:space="preserve"> проекта решения </w:t>
      </w:r>
      <w:r w:rsidR="00F47F96">
        <w:rPr>
          <w:rFonts w:ascii="Times New Roman" w:hAnsi="Times New Roman"/>
          <w:sz w:val="28"/>
          <w:szCs w:val="28"/>
        </w:rPr>
        <w:t>Попереченского</w:t>
      </w:r>
      <w:r w:rsidR="00073A5A" w:rsidRPr="00073A5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«</w:t>
      </w:r>
      <w:r w:rsidR="00C47A1D" w:rsidRPr="00C47A1D">
        <w:rPr>
          <w:rFonts w:ascii="Times New Roman" w:hAnsi="Times New Roman"/>
          <w:sz w:val="28"/>
          <w:szCs w:val="28"/>
        </w:rPr>
        <w:t>О внесении изменения в решение Попереченского сельского Совета депутатов Каменского района Алтайского края от 21.12.2023 № 30 «О бюджете муниципального образования Попереченский сельсовет Каменского района Алтайского края на 2024 год и на плановый период 2025 и 2026 годов»</w:t>
      </w:r>
      <w:r w:rsidRPr="00DF7D2D">
        <w:rPr>
          <w:rFonts w:ascii="Times New Roman" w:hAnsi="Times New Roman"/>
          <w:sz w:val="28"/>
          <w:szCs w:val="28"/>
        </w:rPr>
        <w:t>.</w:t>
      </w:r>
    </w:p>
    <w:p w14:paraId="537139EA" w14:textId="2A369094" w:rsidR="00A212FB" w:rsidRPr="00DF7D2D" w:rsidRDefault="00A212FB" w:rsidP="000D547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Установить срок проведения </w:t>
      </w:r>
      <w:r w:rsidR="00EE7ACD">
        <w:rPr>
          <w:rFonts w:ascii="Times New Roman" w:hAnsi="Times New Roman"/>
          <w:sz w:val="28"/>
          <w:szCs w:val="28"/>
        </w:rPr>
        <w:t>внешней проверки</w:t>
      </w:r>
      <w:r w:rsidRPr="00DF7D2D">
        <w:rPr>
          <w:rFonts w:ascii="Times New Roman" w:hAnsi="Times New Roman"/>
          <w:sz w:val="28"/>
          <w:szCs w:val="28"/>
        </w:rPr>
        <w:t xml:space="preserve">: с </w:t>
      </w:r>
      <w:r w:rsidR="00073A5A">
        <w:rPr>
          <w:rFonts w:ascii="Times New Roman" w:hAnsi="Times New Roman"/>
          <w:sz w:val="28"/>
          <w:szCs w:val="28"/>
        </w:rPr>
        <w:t>3</w:t>
      </w:r>
      <w:r w:rsidR="00C47A1D">
        <w:rPr>
          <w:rFonts w:ascii="Times New Roman" w:hAnsi="Times New Roman"/>
          <w:sz w:val="28"/>
          <w:szCs w:val="28"/>
        </w:rPr>
        <w:t>1</w:t>
      </w:r>
      <w:r w:rsidRPr="00DF7D2D">
        <w:rPr>
          <w:rFonts w:ascii="Times New Roman" w:hAnsi="Times New Roman"/>
          <w:sz w:val="28"/>
          <w:szCs w:val="28"/>
        </w:rPr>
        <w:t>.0</w:t>
      </w:r>
      <w:r w:rsidR="0090040F">
        <w:rPr>
          <w:rFonts w:ascii="Times New Roman" w:hAnsi="Times New Roman"/>
          <w:sz w:val="28"/>
          <w:szCs w:val="28"/>
        </w:rPr>
        <w:t>7</w:t>
      </w:r>
      <w:r w:rsidRPr="00DF7D2D">
        <w:rPr>
          <w:rFonts w:ascii="Times New Roman" w:hAnsi="Times New Roman"/>
          <w:sz w:val="28"/>
          <w:szCs w:val="28"/>
        </w:rPr>
        <w:t>.202</w:t>
      </w:r>
      <w:r w:rsidR="00DF7D2D">
        <w:rPr>
          <w:rFonts w:ascii="Times New Roman" w:hAnsi="Times New Roman"/>
          <w:sz w:val="28"/>
          <w:szCs w:val="28"/>
        </w:rPr>
        <w:t>4</w:t>
      </w:r>
      <w:r w:rsidR="00E21B4C">
        <w:rPr>
          <w:rFonts w:ascii="Times New Roman" w:hAnsi="Times New Roman"/>
          <w:sz w:val="28"/>
          <w:szCs w:val="28"/>
        </w:rPr>
        <w:t xml:space="preserve"> </w:t>
      </w:r>
      <w:r w:rsidRPr="00DF7D2D">
        <w:rPr>
          <w:rFonts w:ascii="Times New Roman" w:hAnsi="Times New Roman"/>
          <w:sz w:val="28"/>
          <w:szCs w:val="28"/>
        </w:rPr>
        <w:t>г. по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073A5A">
        <w:rPr>
          <w:rFonts w:ascii="Times New Roman" w:hAnsi="Times New Roman"/>
          <w:sz w:val="28"/>
          <w:szCs w:val="28"/>
        </w:rPr>
        <w:t>3</w:t>
      </w:r>
      <w:r w:rsidR="00C47A1D">
        <w:rPr>
          <w:rFonts w:ascii="Times New Roman" w:hAnsi="Times New Roman"/>
          <w:sz w:val="28"/>
          <w:szCs w:val="28"/>
        </w:rPr>
        <w:t>1</w:t>
      </w:r>
      <w:r w:rsidR="00DF7D2D">
        <w:rPr>
          <w:rFonts w:ascii="Times New Roman" w:hAnsi="Times New Roman"/>
          <w:sz w:val="28"/>
          <w:szCs w:val="28"/>
        </w:rPr>
        <w:t>.0</w:t>
      </w:r>
      <w:r w:rsidR="0090040F">
        <w:rPr>
          <w:rFonts w:ascii="Times New Roman" w:hAnsi="Times New Roman"/>
          <w:sz w:val="28"/>
          <w:szCs w:val="28"/>
        </w:rPr>
        <w:t>7</w:t>
      </w:r>
      <w:r w:rsidR="00DF7D2D">
        <w:rPr>
          <w:rFonts w:ascii="Times New Roman" w:hAnsi="Times New Roman"/>
          <w:sz w:val="28"/>
          <w:szCs w:val="28"/>
        </w:rPr>
        <w:t>.2024г.</w:t>
      </w:r>
    </w:p>
    <w:p w14:paraId="39C7B92C" w14:textId="517626D6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2FB" w:rsidRPr="00A212FB">
        <w:rPr>
          <w:rFonts w:ascii="Times New Roman" w:hAnsi="Times New Roman"/>
          <w:sz w:val="28"/>
          <w:szCs w:val="28"/>
        </w:rPr>
        <w:t xml:space="preserve">3. Назначить ответственного за проведение </w:t>
      </w:r>
      <w:r w:rsidR="00EE7ACD">
        <w:rPr>
          <w:rFonts w:ascii="Times New Roman" w:hAnsi="Times New Roman"/>
          <w:sz w:val="28"/>
          <w:szCs w:val="28"/>
        </w:rPr>
        <w:t>проверки</w:t>
      </w:r>
      <w:r w:rsidR="00A212FB" w:rsidRPr="00A212FB">
        <w:rPr>
          <w:rFonts w:ascii="Times New Roman" w:hAnsi="Times New Roman"/>
          <w:sz w:val="28"/>
          <w:szCs w:val="28"/>
        </w:rPr>
        <w:t xml:space="preserve"> председателя</w:t>
      </w:r>
    </w:p>
    <w:p w14:paraId="2D73124C" w14:textId="49EA301D" w:rsidR="00A212FB" w:rsidRPr="00A212FB" w:rsidRDefault="00A212FB" w:rsidP="000D547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212F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Алтайского края </w:t>
      </w:r>
      <w:r w:rsidR="00DF7D2D">
        <w:rPr>
          <w:rFonts w:ascii="Times New Roman" w:hAnsi="Times New Roman"/>
          <w:sz w:val="28"/>
          <w:szCs w:val="28"/>
        </w:rPr>
        <w:t xml:space="preserve">            Ковылину Наталью Николаевну.</w:t>
      </w:r>
    </w:p>
    <w:p w14:paraId="4A10A347" w14:textId="2A7F6958" w:rsidR="00A212FB" w:rsidRPr="00A212FB" w:rsidRDefault="00C47A1D" w:rsidP="00C47A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4. Разместить результаты проведения </w:t>
      </w:r>
      <w:r w:rsidR="00EE7ACD">
        <w:rPr>
          <w:rFonts w:ascii="Times New Roman" w:hAnsi="Times New Roman"/>
          <w:sz w:val="28"/>
          <w:szCs w:val="28"/>
        </w:rPr>
        <w:t xml:space="preserve">внешней проверки </w:t>
      </w:r>
      <w:r w:rsidR="00A212FB" w:rsidRPr="00A212FB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F04F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212FB" w:rsidRPr="00A212FB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="00A212FB" w:rsidRPr="00A212FB">
        <w:rPr>
          <w:rFonts w:ascii="Times New Roman" w:hAnsi="Times New Roman"/>
          <w:sz w:val="28"/>
          <w:szCs w:val="28"/>
        </w:rPr>
        <w:t xml:space="preserve"> района в разделе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0F04FE">
        <w:rPr>
          <w:rFonts w:ascii="Times New Roman" w:hAnsi="Times New Roman"/>
          <w:sz w:val="28"/>
          <w:szCs w:val="28"/>
        </w:rPr>
        <w:t xml:space="preserve">         </w:t>
      </w:r>
      <w:r w:rsidR="000D5472">
        <w:rPr>
          <w:rFonts w:ascii="Times New Roman" w:hAnsi="Times New Roman"/>
          <w:sz w:val="28"/>
          <w:szCs w:val="28"/>
        </w:rPr>
        <w:t>КСП</w:t>
      </w:r>
      <w:r w:rsidR="00A212FB" w:rsidRPr="00A212FB">
        <w:rPr>
          <w:rFonts w:ascii="Times New Roman" w:hAnsi="Times New Roman"/>
          <w:sz w:val="28"/>
          <w:szCs w:val="28"/>
        </w:rPr>
        <w:t>.</w:t>
      </w:r>
    </w:p>
    <w:p w14:paraId="51A9BFF6" w14:textId="7C99A3C6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5. </w:t>
      </w:r>
      <w:r w:rsidR="000F04FE">
        <w:rPr>
          <w:rFonts w:ascii="Times New Roman" w:hAnsi="Times New Roman"/>
          <w:sz w:val="28"/>
          <w:szCs w:val="28"/>
        </w:rPr>
        <w:t xml:space="preserve"> </w:t>
      </w:r>
      <w:r w:rsidR="00A212FB" w:rsidRPr="00A212FB">
        <w:rPr>
          <w:rFonts w:ascii="Times New Roman" w:hAnsi="Times New Roman"/>
          <w:sz w:val="28"/>
          <w:szCs w:val="28"/>
        </w:rPr>
        <w:t xml:space="preserve">Контроль </w:t>
      </w:r>
      <w:r w:rsidR="000F04FE">
        <w:rPr>
          <w:rFonts w:ascii="Times New Roman" w:hAnsi="Times New Roman"/>
          <w:sz w:val="28"/>
          <w:szCs w:val="28"/>
        </w:rPr>
        <w:t>над</w:t>
      </w:r>
      <w:r w:rsidR="00A212FB" w:rsidRPr="00A212FB">
        <w:rPr>
          <w:rFonts w:ascii="Times New Roman" w:hAnsi="Times New Roman"/>
          <w:sz w:val="28"/>
          <w:szCs w:val="28"/>
        </w:rPr>
        <w:t xml:space="preserve"> исполнением данного Распоряжения возлагаю на себя</w:t>
      </w:r>
      <w:r>
        <w:rPr>
          <w:rFonts w:ascii="Times New Roman" w:hAnsi="Times New Roman"/>
          <w:sz w:val="28"/>
          <w:szCs w:val="28"/>
        </w:rPr>
        <w:t>.</w:t>
      </w:r>
    </w:p>
    <w:p w14:paraId="7BC42DB4" w14:textId="77777777" w:rsidR="002977DA" w:rsidRPr="00A212FB" w:rsidRDefault="002977DA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A46E8" w14:textId="77777777" w:rsidR="002977DA" w:rsidRDefault="002977DA" w:rsidP="000D54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A69D9" w14:textId="77777777" w:rsidR="000F04FE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4FE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14:paraId="7B1EF723" w14:textId="327D60C5" w:rsidR="002977DA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Pr="000F04FE">
        <w:rPr>
          <w:rFonts w:ascii="Times New Roman" w:hAnsi="Times New Roman"/>
          <w:sz w:val="28"/>
          <w:szCs w:val="28"/>
        </w:rPr>
        <w:t xml:space="preserve"> района Алтайского кра</w:t>
      </w:r>
      <w:r>
        <w:rPr>
          <w:rFonts w:ascii="Times New Roman" w:hAnsi="Times New Roman"/>
          <w:sz w:val="28"/>
          <w:szCs w:val="28"/>
        </w:rPr>
        <w:t>я                                            Н.Н. Ковылина</w:t>
      </w:r>
    </w:p>
    <w:p w14:paraId="6DFBF724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522F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BB73F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91D16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1F518" w14:textId="200BB336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1E8944E" wp14:editId="55D9CFF4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1620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7F09861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0412710C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5287887D" w:rsidR="008A7283" w:rsidRPr="00F47F96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тел</w:t>
      </w:r>
      <w:r w:rsidRPr="00F47F96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F47F9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F47F9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F47F96">
        <w:rPr>
          <w:rFonts w:ascii="Times New Roman" w:hAnsi="Times New Roman"/>
          <w:b/>
          <w:sz w:val="24"/>
          <w:szCs w:val="24"/>
        </w:rPr>
        <w:t>210923@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F47F9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348C06EA" w14:textId="299037E7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4040618C" w14:textId="3B382AB0" w:rsidR="00FC764B" w:rsidRPr="00FC764B" w:rsidRDefault="0039172F" w:rsidP="00074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B20">
        <w:rPr>
          <w:rFonts w:ascii="Times New Roman" w:hAnsi="Times New Roman"/>
          <w:b/>
          <w:sz w:val="28"/>
          <w:szCs w:val="28"/>
          <w:u w:val="single"/>
        </w:rPr>
        <w:t>«</w:t>
      </w:r>
      <w:r w:rsidR="00073A5A">
        <w:rPr>
          <w:rFonts w:ascii="Times New Roman" w:hAnsi="Times New Roman"/>
          <w:sz w:val="28"/>
          <w:szCs w:val="28"/>
          <w:u w:val="single"/>
        </w:rPr>
        <w:t>3</w:t>
      </w:r>
      <w:r w:rsidR="00294D5D">
        <w:rPr>
          <w:rFonts w:ascii="Times New Roman" w:hAnsi="Times New Roman"/>
          <w:sz w:val="28"/>
          <w:szCs w:val="28"/>
          <w:u w:val="single"/>
        </w:rPr>
        <w:t>1</w:t>
      </w:r>
      <w:r w:rsidRPr="00BA6B20">
        <w:rPr>
          <w:rFonts w:ascii="Times New Roman" w:hAnsi="Times New Roman"/>
          <w:sz w:val="28"/>
          <w:szCs w:val="28"/>
          <w:u w:val="single"/>
        </w:rPr>
        <w:t>»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040F">
        <w:rPr>
          <w:rFonts w:ascii="Times New Roman" w:hAnsi="Times New Roman"/>
          <w:sz w:val="28"/>
          <w:szCs w:val="28"/>
          <w:u w:val="single"/>
        </w:rPr>
        <w:t xml:space="preserve">июля 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2024 </w:t>
      </w:r>
      <w:r w:rsidRPr="00BA6B20">
        <w:rPr>
          <w:rFonts w:ascii="Times New Roman" w:hAnsi="Times New Roman"/>
          <w:sz w:val="28"/>
          <w:szCs w:val="28"/>
          <w:u w:val="single"/>
        </w:rPr>
        <w:t>№</w:t>
      </w:r>
      <w:r w:rsidR="00073A5A">
        <w:rPr>
          <w:rFonts w:ascii="Times New Roman" w:hAnsi="Times New Roman"/>
          <w:sz w:val="28"/>
          <w:szCs w:val="28"/>
          <w:u w:val="single"/>
        </w:rPr>
        <w:t>11</w:t>
      </w:r>
      <w:r w:rsidR="00294D5D">
        <w:rPr>
          <w:rFonts w:ascii="Times New Roman" w:hAnsi="Times New Roman"/>
          <w:sz w:val="28"/>
          <w:szCs w:val="28"/>
          <w:u w:val="single"/>
        </w:rPr>
        <w:t>4</w:t>
      </w:r>
      <w:proofErr w:type="gramStart"/>
      <w:r w:rsidR="009B4324" w:rsidRPr="00BA6B20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9B4324" w:rsidRPr="00BA6B20">
        <w:rPr>
          <w:rFonts w:ascii="Times New Roman" w:hAnsi="Times New Roman"/>
          <w:sz w:val="28"/>
          <w:szCs w:val="28"/>
          <w:u w:val="single"/>
        </w:rPr>
        <w:t>/2024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</w:t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 xml:space="preserve">           </w:t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 w:rsidRPr="00FC764B">
        <w:rPr>
          <w:rFonts w:ascii="Times New Roman" w:hAnsi="Times New Roman"/>
          <w:sz w:val="28"/>
          <w:szCs w:val="28"/>
        </w:rPr>
        <w:t>г. Камень-на-Оби</w:t>
      </w:r>
    </w:p>
    <w:p w14:paraId="55EA6800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49F38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CF6C4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20005" w14:textId="41A7342F" w:rsidR="0039172F" w:rsidRPr="0039172F" w:rsidRDefault="0039172F" w:rsidP="00FC764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 xml:space="preserve">Главе </w:t>
      </w:r>
      <w:r w:rsidR="000E687A">
        <w:rPr>
          <w:rFonts w:ascii="Times New Roman" w:hAnsi="Times New Roman"/>
          <w:sz w:val="28"/>
          <w:szCs w:val="28"/>
        </w:rPr>
        <w:t>сельсовета</w:t>
      </w:r>
    </w:p>
    <w:p w14:paraId="1FF79829" w14:textId="3BFEFB84" w:rsidR="0039172F" w:rsidRPr="0039172F" w:rsidRDefault="0039172F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72F">
        <w:rPr>
          <w:rFonts w:ascii="Times New Roman" w:hAnsi="Times New Roman"/>
          <w:sz w:val="28"/>
          <w:szCs w:val="28"/>
        </w:rPr>
        <w:t xml:space="preserve">            </w:t>
      </w:r>
      <w:r w:rsidRPr="0039172F">
        <w:rPr>
          <w:rFonts w:ascii="Times New Roman" w:hAnsi="Times New Roman"/>
          <w:sz w:val="28"/>
          <w:szCs w:val="28"/>
        </w:rPr>
        <w:tab/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 xml:space="preserve">     </w:t>
      </w:r>
      <w:r w:rsidRPr="0039172F">
        <w:rPr>
          <w:rFonts w:ascii="Times New Roman" w:hAnsi="Times New Roman"/>
          <w:sz w:val="28"/>
          <w:szCs w:val="28"/>
        </w:rPr>
        <w:tab/>
      </w:r>
      <w:r w:rsidR="00073A5A">
        <w:rPr>
          <w:rFonts w:ascii="Times New Roman" w:hAnsi="Times New Roman"/>
          <w:sz w:val="28"/>
          <w:szCs w:val="28"/>
        </w:rPr>
        <w:t xml:space="preserve">      </w:t>
      </w:r>
      <w:r w:rsidR="00DD17D4">
        <w:rPr>
          <w:rFonts w:ascii="Times New Roman" w:hAnsi="Times New Roman"/>
          <w:sz w:val="28"/>
          <w:szCs w:val="28"/>
        </w:rPr>
        <w:t xml:space="preserve">И.А </w:t>
      </w:r>
      <w:proofErr w:type="spellStart"/>
      <w:r w:rsidR="00DD17D4">
        <w:rPr>
          <w:rFonts w:ascii="Times New Roman" w:hAnsi="Times New Roman"/>
          <w:sz w:val="28"/>
          <w:szCs w:val="28"/>
        </w:rPr>
        <w:t>Дворских</w:t>
      </w:r>
      <w:proofErr w:type="spellEnd"/>
    </w:p>
    <w:p w14:paraId="78951649" w14:textId="516EC7F3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7F63FC4" w14:textId="6328B4D3" w:rsidR="00AB0ED0" w:rsidRPr="000743B7" w:rsidRDefault="0039172F" w:rsidP="00AB0ED0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5B1FC316" w14:textId="5AC79F37" w:rsidR="000E687A" w:rsidRDefault="00AB0ED0" w:rsidP="000E687A">
      <w:pPr>
        <w:pStyle w:val="a3"/>
      </w:pPr>
      <w:r>
        <w:tab/>
      </w:r>
      <w:r w:rsidR="000E687A">
        <w:t xml:space="preserve">                                   </w:t>
      </w:r>
      <w:r w:rsidR="000E687A" w:rsidRPr="000E687A">
        <w:rPr>
          <w:rFonts w:ascii="Times New Roman" w:hAnsi="Times New Roman" w:cs="Times New Roman"/>
          <w:sz w:val="28"/>
          <w:szCs w:val="28"/>
        </w:rPr>
        <w:t>Председателю сельского</w:t>
      </w:r>
      <w:r w:rsidR="000E687A" w:rsidRPr="00AB0ED0">
        <w:t xml:space="preserve"> </w:t>
      </w:r>
    </w:p>
    <w:p w14:paraId="4308AF9D" w14:textId="5E60D94D" w:rsidR="00AB0ED0" w:rsidRPr="000E687A" w:rsidRDefault="000E687A" w:rsidP="000E687A">
      <w:pPr>
        <w:pStyle w:val="a3"/>
        <w:tabs>
          <w:tab w:val="left" w:pos="5320"/>
        </w:tabs>
        <w:rPr>
          <w:rFonts w:ascii="Times New Roman" w:hAnsi="Times New Roman" w:cs="Times New Roman"/>
          <w:sz w:val="28"/>
          <w:szCs w:val="28"/>
        </w:rPr>
      </w:pPr>
      <w:r w:rsidRPr="00AB0ED0">
        <w:t xml:space="preserve"> </w:t>
      </w:r>
      <w:r>
        <w:tab/>
        <w:t xml:space="preserve">  </w:t>
      </w:r>
      <w:r w:rsidRPr="000E68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024CA5B" w14:textId="2488DDA9" w:rsidR="0039172F" w:rsidRPr="000E687A" w:rsidRDefault="000E687A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73A5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87A">
        <w:rPr>
          <w:rFonts w:ascii="Times New Roman" w:hAnsi="Times New Roman"/>
          <w:sz w:val="28"/>
          <w:szCs w:val="28"/>
        </w:rPr>
        <w:t xml:space="preserve"> </w:t>
      </w:r>
      <w:r w:rsidR="00DD17D4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DD17D4">
        <w:rPr>
          <w:rFonts w:ascii="Times New Roman" w:hAnsi="Times New Roman"/>
          <w:sz w:val="28"/>
          <w:szCs w:val="28"/>
        </w:rPr>
        <w:t>Дворских</w:t>
      </w:r>
      <w:proofErr w:type="spellEnd"/>
    </w:p>
    <w:p w14:paraId="79AE2B4C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C00BCE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0BBD3B" w14:textId="2F3ED47D" w:rsidR="008A7283" w:rsidRPr="00247F79" w:rsidRDefault="00EE7ACD" w:rsidP="00DD17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внешней проверки </w:t>
      </w:r>
      <w:r w:rsidR="008A7283" w:rsidRPr="00247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7ACD">
        <w:rPr>
          <w:rFonts w:ascii="Times New Roman" w:hAnsi="Times New Roman" w:cs="Times New Roman"/>
          <w:bCs/>
          <w:sz w:val="28"/>
          <w:szCs w:val="28"/>
        </w:rPr>
        <w:t xml:space="preserve">проекта решения </w:t>
      </w:r>
      <w:r w:rsidR="00F47F96">
        <w:rPr>
          <w:rFonts w:ascii="Times New Roman" w:hAnsi="Times New Roman" w:cs="Times New Roman"/>
          <w:bCs/>
          <w:sz w:val="28"/>
          <w:szCs w:val="28"/>
        </w:rPr>
        <w:t>Попереченского</w:t>
      </w:r>
      <w:r w:rsidRPr="00EE7ACD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Каменского района Алтайского края «</w:t>
      </w:r>
      <w:r w:rsidR="00DD17D4" w:rsidRPr="00DD17D4">
        <w:rPr>
          <w:rFonts w:ascii="Times New Roman" w:hAnsi="Times New Roman" w:cs="Times New Roman"/>
          <w:bCs/>
          <w:sz w:val="28"/>
          <w:szCs w:val="28"/>
        </w:rPr>
        <w:t>О внесении изменения в решение Попереченского сельского Совета депутатов Каменского района Алтайского края от 21.12.2023 № 30 «О бюджете муниципального образования Попереченский сельсовет Каменского района Алтайского края на 2024 год и на плановый период 2025 и 2026 годов»</w:t>
      </w: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63DE4F33" w14:textId="3159FC6D" w:rsidR="00EE7ACD" w:rsidRDefault="00B52056" w:rsidP="00A4121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Основание для проведения </w:t>
      </w:r>
      <w:r w:rsidR="0067313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внешней проверки</w:t>
      </w: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Федеральн</w:t>
      </w:r>
      <w:r w:rsidR="0067313C"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закон</w:t>
      </w:r>
      <w:r w:rsidR="0067313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07.02.2011 года №6-ФЗ «Об общих принципах организации и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 образований» (ст. 9 ч.2 п. 2)</w:t>
      </w:r>
      <w:r w:rsidR="0067313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731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основании </w:t>
      </w:r>
      <w:r w:rsidR="00DD17D4" w:rsidRPr="00DD17D4">
        <w:rPr>
          <w:rFonts w:ascii="Times New Roman" w:hAnsi="Times New Roman" w:cs="Times New Roman"/>
          <w:bCs/>
          <w:color w:val="auto"/>
          <w:sz w:val="28"/>
          <w:szCs w:val="28"/>
        </w:rPr>
        <w:t>Положения о бюджетном процессе в муниципальном образовании  Попереченский сельсовет Каменского района Алтайского к</w:t>
      </w:r>
      <w:r w:rsidR="00DD17D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DD17D4" w:rsidRPr="00DD17D4">
        <w:rPr>
          <w:rFonts w:ascii="Times New Roman" w:hAnsi="Times New Roman" w:cs="Times New Roman"/>
          <w:bCs/>
          <w:color w:val="auto"/>
          <w:sz w:val="28"/>
          <w:szCs w:val="28"/>
        </w:rPr>
        <w:t>ая, утвержденного решением Попереченского сельского Совета депутатов Каменского района Алтайского края от 23.12.2021 №26;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</w:t>
      </w:r>
      <w:r w:rsidR="00EE7A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>аспоряжени</w:t>
      </w:r>
      <w:r w:rsidR="00EE7AC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Контрольно-счетной палаты Каменского района Алтайского края от </w:t>
      </w:r>
      <w:r w:rsidR="00EE7ACD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DD17D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EE7ACD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>.2024 №</w:t>
      </w:r>
      <w:r w:rsidR="00DD17D4">
        <w:rPr>
          <w:rFonts w:ascii="Times New Roman" w:hAnsi="Times New Roman" w:cs="Times New Roman"/>
          <w:bCs/>
          <w:color w:val="auto"/>
          <w:sz w:val="28"/>
          <w:szCs w:val="28"/>
        </w:rPr>
        <w:t>114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E174B42" w14:textId="6DF7D904" w:rsidR="000B3DD1" w:rsidRDefault="00B52056" w:rsidP="00A4121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Цель экспертизы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пределение достоверности и обоснованности показателей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формирования 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решения </w:t>
      </w:r>
      <w:r w:rsidR="00F47F96">
        <w:rPr>
          <w:rFonts w:ascii="Times New Roman" w:hAnsi="Times New Roman" w:cs="Times New Roman"/>
          <w:bCs/>
          <w:color w:val="auto"/>
          <w:sz w:val="28"/>
          <w:szCs w:val="28"/>
        </w:rPr>
        <w:t>Попереченского</w:t>
      </w:r>
      <w:r w:rsidR="0035523D" w:rsidRPr="003552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Совета депутатов Каменского района Алтайского края «</w:t>
      </w:r>
      <w:r w:rsidR="0067313C" w:rsidRPr="006731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</w:t>
      </w:r>
      <w:r w:rsidR="0067313C" w:rsidRPr="0067313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изменения в решение Попереченского сельского Совета депутатов Каменского района Алтайского края от 21.12.2023 № 30 «О бюджете муниципального образования Попереченский сельсовет Каменского района Алтайского края на 2024 год и на плановый период 2025 и 2026 годов»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2CD01F8" w14:textId="77000351" w:rsidR="00665D3B" w:rsidRDefault="00665D3B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3B">
        <w:rPr>
          <w:rFonts w:ascii="Times New Roman" w:hAnsi="Times New Roman" w:cs="Times New Roman"/>
          <w:b/>
          <w:sz w:val="28"/>
          <w:szCs w:val="28"/>
        </w:rPr>
        <w:t>3. Предмет экспертизы:</w:t>
      </w:r>
      <w:r w:rsidRPr="00665D3B">
        <w:t xml:space="preserve"> </w:t>
      </w:r>
      <w:r w:rsidRPr="00665D3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F47F96">
        <w:rPr>
          <w:rFonts w:ascii="Times New Roman" w:hAnsi="Times New Roman" w:cs="Times New Roman"/>
          <w:sz w:val="28"/>
          <w:szCs w:val="28"/>
        </w:rPr>
        <w:t>Попереченского</w:t>
      </w:r>
      <w:r w:rsidR="0035523D" w:rsidRPr="0035523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</w:t>
      </w:r>
      <w:r w:rsidR="003139B2">
        <w:rPr>
          <w:rFonts w:ascii="Times New Roman" w:hAnsi="Times New Roman" w:cs="Times New Roman"/>
          <w:sz w:val="28"/>
          <w:szCs w:val="28"/>
        </w:rPr>
        <w:t>«</w:t>
      </w:r>
      <w:r w:rsidR="0067313C" w:rsidRPr="0067313C">
        <w:rPr>
          <w:rFonts w:ascii="Times New Roman" w:hAnsi="Times New Roman" w:cs="Times New Roman"/>
          <w:sz w:val="28"/>
          <w:szCs w:val="28"/>
        </w:rPr>
        <w:t>О внесении изменения в решение Попереченского сельского Совета депутатов Каменского района Алтайского края от 21.12.2023 № 30 «О бюджете муниципального образования Попереченский сельсовет Каменского района Алтайского края на 2024 год и на плановый период 2025 и 2026 годов»</w:t>
      </w:r>
      <w:r w:rsidR="007A0D19">
        <w:rPr>
          <w:rFonts w:ascii="Times New Roman" w:hAnsi="Times New Roman" w:cs="Times New Roman"/>
          <w:sz w:val="28"/>
          <w:szCs w:val="28"/>
        </w:rPr>
        <w:t>.</w:t>
      </w:r>
    </w:p>
    <w:p w14:paraId="38298B33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CDF4FA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206C6" w14:textId="77777777" w:rsidR="00C66DEF" w:rsidRDefault="00C66DEF" w:rsidP="00A41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E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18192EB7" w14:textId="7777777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4B35B" w14:textId="4723F038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66DE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F47F96">
        <w:rPr>
          <w:rFonts w:ascii="Times New Roman" w:hAnsi="Times New Roman" w:cs="Times New Roman"/>
          <w:sz w:val="28"/>
          <w:szCs w:val="28"/>
        </w:rPr>
        <w:t>Попереченского</w:t>
      </w:r>
      <w:r w:rsidR="0035523D" w:rsidRPr="0035523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</w:t>
      </w:r>
      <w:r w:rsidR="003139B2">
        <w:rPr>
          <w:rFonts w:ascii="Times New Roman" w:hAnsi="Times New Roman" w:cs="Times New Roman"/>
          <w:sz w:val="28"/>
          <w:szCs w:val="28"/>
        </w:rPr>
        <w:t>«</w:t>
      </w:r>
      <w:r w:rsidR="003139B2" w:rsidRPr="003139B2">
        <w:rPr>
          <w:rFonts w:ascii="Times New Roman" w:hAnsi="Times New Roman" w:cs="Times New Roman"/>
          <w:sz w:val="28"/>
          <w:szCs w:val="28"/>
        </w:rPr>
        <w:t>О внесении изменения в решение Попереченского сельского Совета депутатов Каменского района Алтайского края от 21.12.2023 № 30 «О бюджете муниципального образования Попереченский сельсовет Каменского района Алтайского края на 2024 год и на плановый период 2025 и 2026 годов»</w:t>
      </w:r>
      <w:r w:rsidR="00B943B4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Pr="00C66DEF">
        <w:rPr>
          <w:rFonts w:ascii="Times New Roman" w:hAnsi="Times New Roman" w:cs="Times New Roman"/>
          <w:sz w:val="28"/>
          <w:szCs w:val="28"/>
        </w:rPr>
        <w:t>, представлен на экспертизу в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6DEF">
        <w:rPr>
          <w:rFonts w:ascii="Times New Roman" w:hAnsi="Times New Roman" w:cs="Times New Roman"/>
          <w:sz w:val="28"/>
          <w:szCs w:val="28"/>
        </w:rPr>
        <w:t>счетную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палату</w:t>
      </w:r>
      <w:r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C66DE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3139B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40F">
        <w:rPr>
          <w:rFonts w:ascii="Times New Roman" w:hAnsi="Times New Roman" w:cs="Times New Roman"/>
          <w:sz w:val="28"/>
          <w:szCs w:val="28"/>
        </w:rPr>
        <w:t>июля</w:t>
      </w:r>
      <w:r w:rsidRPr="00C66DE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139B2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года</w:t>
      </w:r>
      <w:r w:rsidR="0090040F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Pr="00C66DEF">
        <w:rPr>
          <w:rFonts w:ascii="Times New Roman" w:hAnsi="Times New Roman" w:cs="Times New Roman"/>
          <w:sz w:val="28"/>
          <w:szCs w:val="28"/>
        </w:rPr>
        <w:t>.</w:t>
      </w:r>
      <w:r w:rsidR="003552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531F6" w14:textId="150B3D03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С проектом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представлена пояснительная записка, все приложения к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проекту соответствуют </w:t>
      </w:r>
      <w:r w:rsidR="000D6C93" w:rsidRPr="000D6C93">
        <w:rPr>
          <w:rFonts w:ascii="Times New Roman" w:hAnsi="Times New Roman" w:cs="Times New Roman"/>
          <w:sz w:val="28"/>
          <w:szCs w:val="28"/>
        </w:rPr>
        <w:t>статье 184.2 Бюджетного кодекса РФ</w:t>
      </w:r>
      <w:r w:rsidRPr="00C66DEF">
        <w:rPr>
          <w:rFonts w:ascii="Times New Roman" w:hAnsi="Times New Roman" w:cs="Times New Roman"/>
          <w:sz w:val="28"/>
          <w:szCs w:val="28"/>
        </w:rPr>
        <w:t>.</w:t>
      </w:r>
    </w:p>
    <w:p w14:paraId="2DAA7F90" w14:textId="309CFBA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</w:t>
      </w:r>
    </w:p>
    <w:p w14:paraId="1370FB90" w14:textId="38164B6E" w:rsidR="003139B2" w:rsidRPr="003139B2" w:rsidRDefault="00C66DEF" w:rsidP="0031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DEF">
        <w:rPr>
          <w:rFonts w:ascii="Times New Roman" w:hAnsi="Times New Roman" w:cs="Times New Roman"/>
          <w:sz w:val="28"/>
          <w:szCs w:val="28"/>
        </w:rPr>
        <w:t xml:space="preserve">характеристики  бюджета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="00F47F96">
        <w:rPr>
          <w:rFonts w:ascii="Times New Roman" w:hAnsi="Times New Roman" w:cs="Times New Roman"/>
          <w:sz w:val="28"/>
          <w:szCs w:val="28"/>
        </w:rPr>
        <w:t>Попереченского</w:t>
      </w:r>
      <w:r w:rsidR="000F38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</w:t>
      </w:r>
      <w:r w:rsidR="00B943B4">
        <w:rPr>
          <w:rFonts w:ascii="Times New Roman" w:hAnsi="Times New Roman" w:cs="Times New Roman"/>
          <w:sz w:val="28"/>
          <w:szCs w:val="28"/>
        </w:rPr>
        <w:t>,</w:t>
      </w:r>
      <w:r w:rsidRPr="00C66DE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139B2">
        <w:rPr>
          <w:rFonts w:ascii="Times New Roman" w:hAnsi="Times New Roman" w:cs="Times New Roman"/>
          <w:sz w:val="28"/>
          <w:szCs w:val="28"/>
        </w:rPr>
        <w:t xml:space="preserve"> в</w:t>
      </w:r>
      <w:r w:rsidR="003139B2" w:rsidRPr="003139B2">
        <w:rPr>
          <w:rFonts w:ascii="Times New Roman" w:hAnsi="Times New Roman" w:cs="Times New Roman"/>
          <w:sz w:val="28"/>
          <w:szCs w:val="28"/>
        </w:rPr>
        <w:t>нести следующие изменения в решение Попереченского сельского Совета депутатов Каменского района Алтайского края от 21.12.2023 № 30 «О бюджете муниципального образования Попереченский сельсовет Каменского района Алтайского края на 2024 год и на планов</w:t>
      </w:r>
      <w:r w:rsidR="003139B2">
        <w:rPr>
          <w:rFonts w:ascii="Times New Roman" w:hAnsi="Times New Roman" w:cs="Times New Roman"/>
          <w:sz w:val="28"/>
          <w:szCs w:val="28"/>
        </w:rPr>
        <w:t xml:space="preserve">ый период 2025 и 2026 годов» с </w:t>
      </w:r>
      <w:r w:rsidR="003139B2" w:rsidRPr="003139B2">
        <w:rPr>
          <w:rFonts w:ascii="Times New Roman" w:hAnsi="Times New Roman" w:cs="Times New Roman"/>
          <w:sz w:val="28"/>
          <w:szCs w:val="28"/>
        </w:rPr>
        <w:t xml:space="preserve"> учетом изменений от 29.03.2024 № 6;</w:t>
      </w:r>
      <w:proofErr w:type="gramEnd"/>
      <w:r w:rsidR="003139B2" w:rsidRPr="003139B2">
        <w:rPr>
          <w:rFonts w:ascii="Times New Roman" w:hAnsi="Times New Roman" w:cs="Times New Roman"/>
          <w:sz w:val="28"/>
          <w:szCs w:val="28"/>
        </w:rPr>
        <w:t xml:space="preserve"> от 13.06.2024 № 12</w:t>
      </w:r>
    </w:p>
    <w:p w14:paraId="706F73A3" w14:textId="749BEB53" w:rsidR="003139B2" w:rsidRPr="003139B2" w:rsidRDefault="003139B2" w:rsidP="0031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Подпункт 1.</w:t>
      </w:r>
      <w:r w:rsidRPr="003139B2">
        <w:rPr>
          <w:rFonts w:ascii="Times New Roman" w:hAnsi="Times New Roman" w:cs="Times New Roman"/>
          <w:sz w:val="28"/>
          <w:szCs w:val="28"/>
        </w:rPr>
        <w:t>2 пункта 1 статьи 1 изложить в новой редакции:</w:t>
      </w:r>
    </w:p>
    <w:p w14:paraId="7EB43A7C" w14:textId="1C9FC8D7" w:rsidR="003139B2" w:rsidRPr="003139B2" w:rsidRDefault="003139B2" w:rsidP="0031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9B2">
        <w:rPr>
          <w:rFonts w:ascii="Times New Roman" w:hAnsi="Times New Roman" w:cs="Times New Roman"/>
          <w:sz w:val="28"/>
          <w:szCs w:val="28"/>
        </w:rPr>
        <w:t xml:space="preserve">«1) прогнозируемый общий объем </w:t>
      </w:r>
      <w:r w:rsidRPr="001164B6">
        <w:rPr>
          <w:rFonts w:ascii="Times New Roman" w:hAnsi="Times New Roman" w:cs="Times New Roman"/>
          <w:b/>
          <w:sz w:val="28"/>
          <w:szCs w:val="28"/>
        </w:rPr>
        <w:t>доходов</w:t>
      </w:r>
      <w:r w:rsidRPr="003139B2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в сумме </w:t>
      </w:r>
      <w:r w:rsidRPr="001164B6">
        <w:rPr>
          <w:rFonts w:ascii="Times New Roman" w:hAnsi="Times New Roman" w:cs="Times New Roman"/>
          <w:b/>
          <w:sz w:val="28"/>
          <w:szCs w:val="28"/>
        </w:rPr>
        <w:t>4583,7</w:t>
      </w:r>
      <w:r w:rsidRPr="003139B2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</w:t>
      </w:r>
      <w:r w:rsidRPr="001164B6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  <w:r w:rsidRPr="003139B2">
        <w:rPr>
          <w:rFonts w:ascii="Times New Roman" w:hAnsi="Times New Roman" w:cs="Times New Roman"/>
          <w:sz w:val="28"/>
          <w:szCs w:val="28"/>
        </w:rPr>
        <w:t xml:space="preserve">, получаемых из других бюджетов в сумме </w:t>
      </w:r>
      <w:r w:rsidRPr="001164B6">
        <w:rPr>
          <w:rFonts w:ascii="Times New Roman" w:hAnsi="Times New Roman" w:cs="Times New Roman"/>
          <w:b/>
          <w:sz w:val="28"/>
          <w:szCs w:val="28"/>
        </w:rPr>
        <w:t>3056,7</w:t>
      </w:r>
      <w:r w:rsidRPr="003139B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9B2">
        <w:rPr>
          <w:rFonts w:ascii="Times New Roman" w:hAnsi="Times New Roman" w:cs="Times New Roman"/>
          <w:sz w:val="28"/>
          <w:szCs w:val="28"/>
        </w:rPr>
        <w:t>рублей;</w:t>
      </w:r>
    </w:p>
    <w:p w14:paraId="38E892FC" w14:textId="77777777" w:rsidR="003139B2" w:rsidRDefault="003139B2" w:rsidP="0031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9B2">
        <w:rPr>
          <w:rFonts w:ascii="Times New Roman" w:hAnsi="Times New Roman" w:cs="Times New Roman"/>
          <w:sz w:val="28"/>
          <w:szCs w:val="28"/>
        </w:rPr>
        <w:t xml:space="preserve">«2) общий объем </w:t>
      </w:r>
      <w:r w:rsidRPr="001164B6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3139B2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в сумме </w:t>
      </w:r>
      <w:r w:rsidRPr="001164B6">
        <w:rPr>
          <w:rFonts w:ascii="Times New Roman" w:hAnsi="Times New Roman" w:cs="Times New Roman"/>
          <w:b/>
          <w:sz w:val="28"/>
          <w:szCs w:val="28"/>
        </w:rPr>
        <w:t>4788,2</w:t>
      </w:r>
      <w:r w:rsidRPr="003139B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FB2E02C" w14:textId="2B7103E4" w:rsidR="00C66DEF" w:rsidRPr="00C66DEF" w:rsidRDefault="00C66DEF" w:rsidP="0031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4B6">
        <w:rPr>
          <w:rFonts w:ascii="Times New Roman" w:hAnsi="Times New Roman" w:cs="Times New Roman"/>
          <w:sz w:val="28"/>
          <w:szCs w:val="28"/>
        </w:rPr>
        <w:t>- дефицит бюджета</w:t>
      </w:r>
      <w:r w:rsidR="00774A06" w:rsidRPr="001164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173E0" w:rsidRPr="001164B6">
        <w:rPr>
          <w:rFonts w:ascii="Times New Roman" w:hAnsi="Times New Roman" w:cs="Times New Roman"/>
          <w:sz w:val="28"/>
          <w:szCs w:val="28"/>
        </w:rPr>
        <w:t xml:space="preserve"> не изменится и </w:t>
      </w:r>
      <w:r w:rsidRPr="001164B6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74A06" w:rsidRPr="001164B6">
        <w:rPr>
          <w:rFonts w:ascii="Times New Roman" w:hAnsi="Times New Roman" w:cs="Times New Roman"/>
          <w:sz w:val="28"/>
          <w:szCs w:val="28"/>
        </w:rPr>
        <w:t xml:space="preserve"> сумм</w:t>
      </w:r>
      <w:r w:rsidR="003173E0" w:rsidRPr="001164B6">
        <w:rPr>
          <w:rFonts w:ascii="Times New Roman" w:hAnsi="Times New Roman" w:cs="Times New Roman"/>
          <w:sz w:val="28"/>
          <w:szCs w:val="28"/>
        </w:rPr>
        <w:t>у</w:t>
      </w:r>
      <w:r w:rsidR="00774A06" w:rsidRPr="001164B6">
        <w:rPr>
          <w:rFonts w:ascii="Times New Roman" w:hAnsi="Times New Roman" w:cs="Times New Roman"/>
          <w:sz w:val="28"/>
          <w:szCs w:val="28"/>
        </w:rPr>
        <w:t xml:space="preserve"> </w:t>
      </w:r>
      <w:r w:rsidR="003139B2" w:rsidRPr="001164B6">
        <w:rPr>
          <w:rFonts w:ascii="Times New Roman" w:hAnsi="Times New Roman" w:cs="Times New Roman"/>
          <w:b/>
          <w:sz w:val="28"/>
          <w:szCs w:val="28"/>
        </w:rPr>
        <w:t>204,5</w:t>
      </w:r>
      <w:r w:rsidRPr="001164B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D28E1AD" w14:textId="77777777" w:rsidR="00A41212" w:rsidRDefault="00A41212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E43240" w14:textId="6778E2B3" w:rsidR="00665D3B" w:rsidRPr="00520617" w:rsidRDefault="00520617" w:rsidP="00C66D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0617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C66DEF" w:rsidRPr="00520617">
        <w:rPr>
          <w:rFonts w:ascii="Times New Roman" w:hAnsi="Times New Roman" w:cs="Times New Roman"/>
          <w:b/>
          <w:sz w:val="28"/>
          <w:szCs w:val="28"/>
        </w:rPr>
        <w:t xml:space="preserve"> основны</w:t>
      </w:r>
      <w:r w:rsidRPr="00520617">
        <w:rPr>
          <w:rFonts w:ascii="Times New Roman" w:hAnsi="Times New Roman" w:cs="Times New Roman"/>
          <w:b/>
          <w:sz w:val="28"/>
          <w:szCs w:val="28"/>
        </w:rPr>
        <w:t>х</w:t>
      </w:r>
      <w:r w:rsidR="00C66DEF" w:rsidRPr="005206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C66DEF" w:rsidRPr="00520617">
        <w:rPr>
          <w:rFonts w:ascii="Times New Roman" w:hAnsi="Times New Roman" w:cs="Times New Roman"/>
          <w:b/>
          <w:sz w:val="28"/>
          <w:szCs w:val="28"/>
        </w:rPr>
        <w:t xml:space="preserve"> бюджета 202</w:t>
      </w:r>
      <w:r w:rsidR="00A41212" w:rsidRPr="00520617">
        <w:rPr>
          <w:rFonts w:ascii="Times New Roman" w:hAnsi="Times New Roman" w:cs="Times New Roman"/>
          <w:b/>
          <w:sz w:val="28"/>
          <w:szCs w:val="28"/>
        </w:rPr>
        <w:t>4 год.</w:t>
      </w:r>
    </w:p>
    <w:p w14:paraId="2A6864FE" w14:textId="485B52CC" w:rsidR="00665D3B" w:rsidRPr="006B3AF6" w:rsidRDefault="006B3AF6" w:rsidP="006B3AF6">
      <w:pPr>
        <w:pStyle w:val="a3"/>
        <w:tabs>
          <w:tab w:val="left" w:pos="85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Таблица №1           </w:t>
      </w:r>
      <w:r>
        <w:rPr>
          <w:rFonts w:ascii="Times New Roman" w:hAnsi="Times New Roman" w:cs="Times New Roman"/>
          <w:sz w:val="16"/>
          <w:szCs w:val="16"/>
        </w:rPr>
        <w:tab/>
        <w:t>тыс. рублей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168"/>
        <w:gridCol w:w="1059"/>
        <w:gridCol w:w="992"/>
        <w:gridCol w:w="1134"/>
        <w:gridCol w:w="1134"/>
        <w:gridCol w:w="1134"/>
        <w:gridCol w:w="992"/>
        <w:gridCol w:w="851"/>
        <w:gridCol w:w="425"/>
      </w:tblGrid>
      <w:tr w:rsidR="006B0F98" w:rsidRPr="006B0F98" w14:paraId="50ABCC4E" w14:textId="77777777" w:rsidTr="008F7910">
        <w:tc>
          <w:tcPr>
            <w:tcW w:w="2168" w:type="dxa"/>
          </w:tcPr>
          <w:p w14:paraId="11C7E9EB" w14:textId="543926E8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059" w:type="dxa"/>
          </w:tcPr>
          <w:p w14:paraId="1C657131" w14:textId="3F67442F" w:rsidR="006B0F98" w:rsidRPr="006B0F98" w:rsidRDefault="006B0F98" w:rsidP="001164B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от 21.12.2023 №30</w:t>
            </w:r>
          </w:p>
        </w:tc>
        <w:tc>
          <w:tcPr>
            <w:tcW w:w="992" w:type="dxa"/>
          </w:tcPr>
          <w:p w14:paraId="3B41D9D6" w14:textId="77777777" w:rsidR="006B0F98" w:rsidRPr="006B0F98" w:rsidRDefault="006B0F98" w:rsidP="0052061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</w:t>
            </w:r>
          </w:p>
          <w:p w14:paraId="06C3B1F4" w14:textId="684ECA78" w:rsidR="006B0F98" w:rsidRPr="006B0F98" w:rsidRDefault="006B0F98" w:rsidP="0052061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29.03.2024 № 6                                                                                     </w:t>
            </w:r>
          </w:p>
        </w:tc>
        <w:tc>
          <w:tcPr>
            <w:tcW w:w="1134" w:type="dxa"/>
          </w:tcPr>
          <w:p w14:paraId="3BC79238" w14:textId="6885F319" w:rsidR="006B0F98" w:rsidRPr="006B0F98" w:rsidRDefault="006B0F98" w:rsidP="001164B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Отклонения к решению от 21.12.23 №30</w:t>
            </w:r>
          </w:p>
        </w:tc>
        <w:tc>
          <w:tcPr>
            <w:tcW w:w="1134" w:type="dxa"/>
          </w:tcPr>
          <w:p w14:paraId="3D658595" w14:textId="11F33F14" w:rsidR="006B0F98" w:rsidRPr="006B0F98" w:rsidRDefault="006B0F98" w:rsidP="001164B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  <w:r w:rsidRPr="006B0F98">
              <w:rPr>
                <w:sz w:val="18"/>
                <w:szCs w:val="18"/>
              </w:rPr>
              <w:t xml:space="preserve"> </w:t>
            </w: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13.06.2024 </w:t>
            </w: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№12</w:t>
            </w:r>
          </w:p>
        </w:tc>
        <w:tc>
          <w:tcPr>
            <w:tcW w:w="1134" w:type="dxa"/>
          </w:tcPr>
          <w:p w14:paraId="442FEF33" w14:textId="53DDC026" w:rsidR="006B0F98" w:rsidRPr="006B0F98" w:rsidRDefault="006B0F98" w:rsidP="006B0F9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Отклонения</w:t>
            </w:r>
            <w:r w:rsidR="009B45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Решени</w:t>
            </w:r>
            <w:r w:rsidR="009B45F1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</w:p>
          <w:p w14:paraId="5970D84D" w14:textId="5C517199" w:rsidR="006B0F98" w:rsidRPr="006B0F98" w:rsidRDefault="006B0F98" w:rsidP="009B45F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29.03.2024 </w:t>
            </w:r>
            <w:r w:rsidR="009B45F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№6</w:t>
            </w: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</w:tcPr>
          <w:p w14:paraId="7AC27B38" w14:textId="65C53436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Проект решения</w:t>
            </w:r>
          </w:p>
        </w:tc>
        <w:tc>
          <w:tcPr>
            <w:tcW w:w="851" w:type="dxa"/>
          </w:tcPr>
          <w:p w14:paraId="313030C4" w14:textId="7D215874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Отклонения</w:t>
            </w:r>
            <w:r w:rsidR="009B45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действующему решени</w:t>
            </w:r>
            <w:r w:rsidR="009B45F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ю</w:t>
            </w:r>
          </w:p>
          <w:p w14:paraId="11FE083C" w14:textId="4E706D44" w:rsidR="006B0F98" w:rsidRPr="006B0F98" w:rsidRDefault="006B0F98" w:rsidP="00327B2F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(+ </w:t>
            </w:r>
            <w:r w:rsidRPr="006B0F9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598EA70F" w14:textId="4E9E7D0D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%</w:t>
            </w:r>
          </w:p>
        </w:tc>
      </w:tr>
      <w:tr w:rsidR="006B0F98" w:rsidRPr="006B0F98" w14:paraId="6E7A0DE3" w14:textId="77777777" w:rsidTr="008F7910">
        <w:tc>
          <w:tcPr>
            <w:tcW w:w="2168" w:type="dxa"/>
          </w:tcPr>
          <w:p w14:paraId="69C9AEB7" w14:textId="325D9A82" w:rsidR="006B0F98" w:rsidRPr="006B0F98" w:rsidRDefault="006B0F98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Доходы бюджета поселения</w:t>
            </w:r>
          </w:p>
        </w:tc>
        <w:tc>
          <w:tcPr>
            <w:tcW w:w="1059" w:type="dxa"/>
          </w:tcPr>
          <w:p w14:paraId="6B47BFA0" w14:textId="77AF9BC2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3014,8</w:t>
            </w:r>
          </w:p>
        </w:tc>
        <w:tc>
          <w:tcPr>
            <w:tcW w:w="992" w:type="dxa"/>
          </w:tcPr>
          <w:p w14:paraId="272DBD5F" w14:textId="31BA54BB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4533,7</w:t>
            </w:r>
          </w:p>
        </w:tc>
        <w:tc>
          <w:tcPr>
            <w:tcW w:w="1134" w:type="dxa"/>
          </w:tcPr>
          <w:p w14:paraId="4EEAF431" w14:textId="37FD8FDA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-1518,9</w:t>
            </w:r>
          </w:p>
        </w:tc>
        <w:tc>
          <w:tcPr>
            <w:tcW w:w="1134" w:type="dxa"/>
          </w:tcPr>
          <w:p w14:paraId="79408F46" w14:textId="724151C5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4533,7</w:t>
            </w:r>
          </w:p>
        </w:tc>
        <w:tc>
          <w:tcPr>
            <w:tcW w:w="1134" w:type="dxa"/>
          </w:tcPr>
          <w:p w14:paraId="46C23E95" w14:textId="5075550D" w:rsidR="006B0F98" w:rsidRPr="006B0F98" w:rsidRDefault="009B45F1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C566BE" w14:textId="5926F643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4583,7</w:t>
            </w:r>
          </w:p>
        </w:tc>
        <w:tc>
          <w:tcPr>
            <w:tcW w:w="851" w:type="dxa"/>
          </w:tcPr>
          <w:p w14:paraId="7C0359AA" w14:textId="2C5E31E9" w:rsidR="006B0F98" w:rsidRPr="006B0F98" w:rsidRDefault="008F7910" w:rsidP="009433D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+50,0</w:t>
            </w:r>
          </w:p>
        </w:tc>
        <w:tc>
          <w:tcPr>
            <w:tcW w:w="425" w:type="dxa"/>
          </w:tcPr>
          <w:p w14:paraId="2793DC60" w14:textId="273AC6C3" w:rsidR="006B0F98" w:rsidRPr="006B0F98" w:rsidRDefault="006B0F98" w:rsidP="009433D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0F98" w:rsidRPr="006B0F98" w14:paraId="5F8385FD" w14:textId="77777777" w:rsidTr="008F7910">
        <w:tc>
          <w:tcPr>
            <w:tcW w:w="2168" w:type="dxa"/>
          </w:tcPr>
          <w:p w14:paraId="3FDCEEAD" w14:textId="7369A897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В т. ч. межбюджетные трансферты</w:t>
            </w:r>
          </w:p>
        </w:tc>
        <w:tc>
          <w:tcPr>
            <w:tcW w:w="1059" w:type="dxa"/>
          </w:tcPr>
          <w:p w14:paraId="261692A1" w14:textId="42EF5629" w:rsidR="006B0F98" w:rsidRPr="006B0F98" w:rsidRDefault="006B0F98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1487,8</w:t>
            </w:r>
          </w:p>
        </w:tc>
        <w:tc>
          <w:tcPr>
            <w:tcW w:w="992" w:type="dxa"/>
          </w:tcPr>
          <w:p w14:paraId="7F4983AC" w14:textId="477086C7" w:rsidR="006B0F98" w:rsidRPr="006B0F98" w:rsidRDefault="006B0F98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C33636" w14:textId="1584629C" w:rsidR="006B0F98" w:rsidRPr="006B0F98" w:rsidRDefault="006B0F98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9BD4010" w14:textId="26A6DEEF" w:rsidR="006B0F98" w:rsidRPr="006B0F98" w:rsidRDefault="006B0F98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5F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2 326,6</w:t>
            </w:r>
          </w:p>
        </w:tc>
        <w:tc>
          <w:tcPr>
            <w:tcW w:w="1134" w:type="dxa"/>
          </w:tcPr>
          <w:p w14:paraId="68549E3D" w14:textId="404CA46C" w:rsidR="006B0F98" w:rsidRPr="006B0F98" w:rsidRDefault="009B45F1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+2326,6</w:t>
            </w:r>
          </w:p>
        </w:tc>
        <w:tc>
          <w:tcPr>
            <w:tcW w:w="992" w:type="dxa"/>
          </w:tcPr>
          <w:p w14:paraId="0C4F57CB" w14:textId="24E7B698" w:rsidR="006B0F98" w:rsidRPr="006B0F98" w:rsidRDefault="006B0F98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3056,7</w:t>
            </w:r>
          </w:p>
        </w:tc>
        <w:tc>
          <w:tcPr>
            <w:tcW w:w="851" w:type="dxa"/>
          </w:tcPr>
          <w:p w14:paraId="5AE7C024" w14:textId="34AD76CF" w:rsidR="006B0F98" w:rsidRPr="006B0F98" w:rsidRDefault="008F7910" w:rsidP="009433D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91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+730,1</w:t>
            </w:r>
          </w:p>
        </w:tc>
        <w:tc>
          <w:tcPr>
            <w:tcW w:w="425" w:type="dxa"/>
          </w:tcPr>
          <w:p w14:paraId="07C3042A" w14:textId="1F10B731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0F98" w:rsidRPr="006B0F98" w14:paraId="149BC70A" w14:textId="77777777" w:rsidTr="008F7910">
        <w:tc>
          <w:tcPr>
            <w:tcW w:w="2168" w:type="dxa"/>
          </w:tcPr>
          <w:p w14:paraId="5B73B473" w14:textId="57B0A19D" w:rsidR="006B0F98" w:rsidRPr="006B0F98" w:rsidRDefault="006B0F98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бюджета поселения</w:t>
            </w:r>
          </w:p>
        </w:tc>
        <w:tc>
          <w:tcPr>
            <w:tcW w:w="1059" w:type="dxa"/>
          </w:tcPr>
          <w:p w14:paraId="737D43D1" w14:textId="10822437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167,5</w:t>
            </w:r>
          </w:p>
        </w:tc>
        <w:tc>
          <w:tcPr>
            <w:tcW w:w="992" w:type="dxa"/>
          </w:tcPr>
          <w:p w14:paraId="2BC5697C" w14:textId="07CC65F8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4738,2</w:t>
            </w:r>
          </w:p>
        </w:tc>
        <w:tc>
          <w:tcPr>
            <w:tcW w:w="1134" w:type="dxa"/>
          </w:tcPr>
          <w:p w14:paraId="4D7A60F2" w14:textId="73B55183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-1570,7</w:t>
            </w:r>
          </w:p>
        </w:tc>
        <w:tc>
          <w:tcPr>
            <w:tcW w:w="1134" w:type="dxa"/>
          </w:tcPr>
          <w:p w14:paraId="00DE8AB4" w14:textId="5E03A915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4738,2</w:t>
            </w:r>
          </w:p>
        </w:tc>
        <w:tc>
          <w:tcPr>
            <w:tcW w:w="1134" w:type="dxa"/>
          </w:tcPr>
          <w:p w14:paraId="7C24768A" w14:textId="574C8EC3" w:rsidR="006B0F98" w:rsidRPr="006B0F98" w:rsidRDefault="009B45F1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7BD695" w14:textId="11476CC5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4788,2</w:t>
            </w:r>
          </w:p>
        </w:tc>
        <w:tc>
          <w:tcPr>
            <w:tcW w:w="851" w:type="dxa"/>
          </w:tcPr>
          <w:p w14:paraId="4DE3FF00" w14:textId="7DB3C1C1" w:rsidR="006B0F98" w:rsidRPr="006B0F98" w:rsidRDefault="008F7910" w:rsidP="009433D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+50,0</w:t>
            </w:r>
          </w:p>
        </w:tc>
        <w:tc>
          <w:tcPr>
            <w:tcW w:w="425" w:type="dxa"/>
          </w:tcPr>
          <w:p w14:paraId="3EBA8562" w14:textId="33B15020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0F98" w:rsidRPr="006B0F98" w14:paraId="533DD0C7" w14:textId="77777777" w:rsidTr="008F7910">
        <w:tc>
          <w:tcPr>
            <w:tcW w:w="2168" w:type="dxa"/>
          </w:tcPr>
          <w:p w14:paraId="372F7438" w14:textId="6B82E2B9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Дефицит (Профицит)</w:t>
            </w:r>
          </w:p>
        </w:tc>
        <w:tc>
          <w:tcPr>
            <w:tcW w:w="1059" w:type="dxa"/>
          </w:tcPr>
          <w:p w14:paraId="2F48756E" w14:textId="567DF384" w:rsidR="006B0F98" w:rsidRPr="006B0F98" w:rsidRDefault="006B0F98" w:rsidP="001164B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-152,7</w:t>
            </w:r>
          </w:p>
        </w:tc>
        <w:tc>
          <w:tcPr>
            <w:tcW w:w="992" w:type="dxa"/>
          </w:tcPr>
          <w:p w14:paraId="0FA988B9" w14:textId="0E04F22C" w:rsidR="006B0F98" w:rsidRPr="006B0F98" w:rsidRDefault="006B0F98" w:rsidP="001164B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-204,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5B4963C" w14:textId="60CFE775" w:rsidR="006B0F98" w:rsidRPr="006B0F98" w:rsidRDefault="009B45F1" w:rsidP="001164B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14:paraId="328A5AEA" w14:textId="6AE60757" w:rsidR="006B0F98" w:rsidRPr="006B0F98" w:rsidRDefault="006B0F98" w:rsidP="001164B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-204,5</w:t>
            </w:r>
          </w:p>
        </w:tc>
        <w:tc>
          <w:tcPr>
            <w:tcW w:w="1134" w:type="dxa"/>
          </w:tcPr>
          <w:p w14:paraId="6092D779" w14:textId="2F0DAC47" w:rsidR="006B0F98" w:rsidRPr="006B0F98" w:rsidRDefault="009B45F1" w:rsidP="001164B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14:paraId="00CEA34B" w14:textId="1DE47615" w:rsidR="006B0F98" w:rsidRPr="006B0F98" w:rsidRDefault="006B0F98" w:rsidP="001164B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-204,5</w:t>
            </w:r>
          </w:p>
        </w:tc>
        <w:tc>
          <w:tcPr>
            <w:tcW w:w="851" w:type="dxa"/>
          </w:tcPr>
          <w:p w14:paraId="125B3763" w14:textId="3540D2DD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14:paraId="50687ADA" w14:textId="24251296" w:rsidR="006B0F98" w:rsidRPr="006B0F98" w:rsidRDefault="006B0F9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</w:tr>
    </w:tbl>
    <w:p w14:paraId="0BBD81D8" w14:textId="26A3BDF1" w:rsidR="00AE49D2" w:rsidRPr="00AE49D2" w:rsidRDefault="00C95286" w:rsidP="00AE49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5BC5">
        <w:rPr>
          <w:rFonts w:ascii="Times New Roman" w:hAnsi="Times New Roman" w:cs="Times New Roman"/>
          <w:b/>
          <w:sz w:val="28"/>
          <w:szCs w:val="28"/>
        </w:rPr>
        <w:t>Из анализа основных показателей бюджета 2024 года</w:t>
      </w:r>
      <w:r w:rsidR="00A75AE8">
        <w:rPr>
          <w:rFonts w:ascii="Times New Roman" w:hAnsi="Times New Roman" w:cs="Times New Roman"/>
          <w:b/>
          <w:sz w:val="28"/>
          <w:szCs w:val="28"/>
        </w:rPr>
        <w:t>,</w:t>
      </w:r>
      <w:r w:rsidR="00905BC5">
        <w:rPr>
          <w:rFonts w:ascii="Times New Roman" w:hAnsi="Times New Roman" w:cs="Times New Roman"/>
          <w:b/>
          <w:sz w:val="28"/>
          <w:szCs w:val="28"/>
        </w:rPr>
        <w:t xml:space="preserve">  Контрольно – счетная палата установила расхождения между суммами утвержденными решениями</w:t>
      </w:r>
      <w:r w:rsidR="00905BC5" w:rsidRPr="00905BC5">
        <w:t xml:space="preserve"> </w:t>
      </w:r>
      <w:r w:rsidR="00905BC5" w:rsidRPr="00905BC5">
        <w:rPr>
          <w:rFonts w:ascii="Times New Roman" w:hAnsi="Times New Roman" w:cs="Times New Roman"/>
          <w:b/>
          <w:sz w:val="28"/>
          <w:szCs w:val="28"/>
        </w:rPr>
        <w:t>Решение от 29.03.2024 № 6</w:t>
      </w:r>
      <w:r w:rsidR="00AE49D2">
        <w:rPr>
          <w:rFonts w:ascii="Times New Roman" w:hAnsi="Times New Roman" w:cs="Times New Roman"/>
          <w:b/>
          <w:sz w:val="28"/>
          <w:szCs w:val="28"/>
        </w:rPr>
        <w:t>,</w:t>
      </w:r>
      <w:r w:rsidR="00905BC5" w:rsidRPr="00905B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49D2" w:rsidRPr="00AE49D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01F73068" w14:textId="38604C15" w:rsidR="00665D3B" w:rsidRDefault="00AE49D2" w:rsidP="00AE49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D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AE49D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E49D2">
        <w:rPr>
          <w:rFonts w:ascii="Times New Roman" w:hAnsi="Times New Roman" w:cs="Times New Roman"/>
          <w:b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b/>
          <w:sz w:val="28"/>
          <w:szCs w:val="28"/>
        </w:rPr>
        <w:t xml:space="preserve">12 и представленным проектом  решения </w:t>
      </w:r>
      <w:r w:rsidRPr="00AE49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Попереченского сельского Совета депутатов Каменского района Алтайского края.</w:t>
      </w:r>
      <w:r w:rsidRPr="00AE49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905BC5" w:rsidRPr="00905B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905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1D1227" w14:textId="799A333C" w:rsidR="008F7910" w:rsidRPr="00665D3B" w:rsidRDefault="00C95286" w:rsidP="00C952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286">
        <w:rPr>
          <w:rFonts w:ascii="Times New Roman" w:hAnsi="Times New Roman" w:cs="Times New Roman"/>
          <w:b/>
          <w:sz w:val="28"/>
          <w:szCs w:val="28"/>
        </w:rPr>
        <w:t>В проекте Решения не учтены изменения доходн</w:t>
      </w:r>
      <w:r w:rsidR="00A75AE8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C95286">
        <w:rPr>
          <w:rFonts w:ascii="Times New Roman" w:hAnsi="Times New Roman" w:cs="Times New Roman"/>
          <w:b/>
          <w:sz w:val="28"/>
          <w:szCs w:val="28"/>
        </w:rPr>
        <w:t>част</w:t>
      </w:r>
      <w:r w:rsidR="00A75AE8">
        <w:rPr>
          <w:rFonts w:ascii="Times New Roman" w:hAnsi="Times New Roman" w:cs="Times New Roman"/>
          <w:b/>
          <w:sz w:val="28"/>
          <w:szCs w:val="28"/>
        </w:rPr>
        <w:t>и</w:t>
      </w:r>
      <w:r w:rsidRPr="00C95286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A75AE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по </w:t>
      </w:r>
      <w:r w:rsidR="00A75AE8" w:rsidRPr="00A75AE8">
        <w:rPr>
          <w:rFonts w:ascii="Times New Roman" w:hAnsi="Times New Roman" w:cs="Times New Roman"/>
          <w:b/>
          <w:sz w:val="28"/>
          <w:szCs w:val="28"/>
        </w:rPr>
        <w:t>межбюджетны</w:t>
      </w:r>
      <w:r w:rsidR="00A75AE8">
        <w:rPr>
          <w:rFonts w:ascii="Times New Roman" w:hAnsi="Times New Roman" w:cs="Times New Roman"/>
          <w:b/>
          <w:sz w:val="28"/>
          <w:szCs w:val="28"/>
        </w:rPr>
        <w:t>м</w:t>
      </w:r>
      <w:r w:rsidR="00A75AE8" w:rsidRPr="00A75AE8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A75AE8">
        <w:rPr>
          <w:rFonts w:ascii="Times New Roman" w:hAnsi="Times New Roman" w:cs="Times New Roman"/>
          <w:b/>
          <w:sz w:val="28"/>
          <w:szCs w:val="28"/>
        </w:rPr>
        <w:t>ам</w:t>
      </w:r>
      <w:r w:rsidR="00A75AE8" w:rsidRPr="00A75AE8">
        <w:rPr>
          <w:rFonts w:ascii="Times New Roman" w:hAnsi="Times New Roman" w:cs="Times New Roman"/>
          <w:b/>
          <w:sz w:val="28"/>
          <w:szCs w:val="28"/>
        </w:rPr>
        <w:t>, получаемы</w:t>
      </w:r>
      <w:r w:rsidR="00A75AE8">
        <w:rPr>
          <w:rFonts w:ascii="Times New Roman" w:hAnsi="Times New Roman" w:cs="Times New Roman"/>
          <w:b/>
          <w:sz w:val="28"/>
          <w:szCs w:val="28"/>
        </w:rPr>
        <w:t>м</w:t>
      </w:r>
      <w:r w:rsidR="00A75AE8" w:rsidRPr="00A75AE8">
        <w:rPr>
          <w:rFonts w:ascii="Times New Roman" w:hAnsi="Times New Roman" w:cs="Times New Roman"/>
          <w:b/>
          <w:sz w:val="28"/>
          <w:szCs w:val="28"/>
        </w:rPr>
        <w:t xml:space="preserve"> из других бюджетов</w:t>
      </w:r>
      <w:r w:rsidRPr="00C95286">
        <w:rPr>
          <w:rFonts w:ascii="Times New Roman" w:hAnsi="Times New Roman" w:cs="Times New Roman"/>
          <w:b/>
          <w:sz w:val="28"/>
          <w:szCs w:val="28"/>
        </w:rPr>
        <w:t>.</w:t>
      </w:r>
    </w:p>
    <w:p w14:paraId="7B0341D9" w14:textId="1DAA0DF3" w:rsidR="00327B2F" w:rsidRDefault="00327B2F" w:rsidP="00C95286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95286" w:rsidRPr="00C95286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Контрольно-счётн</w:t>
      </w:r>
      <w:r w:rsidR="00A75AE8"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  <w:r w:rsidR="00C95286" w:rsidRPr="00C952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5AE8">
        <w:rPr>
          <w:rFonts w:ascii="Times New Roman" w:hAnsi="Times New Roman" w:cs="Times New Roman"/>
          <w:b/>
          <w:sz w:val="28"/>
          <w:szCs w:val="28"/>
          <w:lang w:eastAsia="ru-RU"/>
        </w:rPr>
        <w:t>палата</w:t>
      </w:r>
      <w:r w:rsidR="00C95286" w:rsidRPr="00C952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отмечает, что не представляется возможным</w:t>
      </w:r>
      <w:r w:rsidR="00A75A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286" w:rsidRPr="00C95286">
        <w:rPr>
          <w:rFonts w:ascii="Times New Roman" w:hAnsi="Times New Roman" w:cs="Times New Roman"/>
          <w:b/>
          <w:sz w:val="28"/>
          <w:szCs w:val="28"/>
          <w:lang w:eastAsia="ru-RU"/>
        </w:rPr>
        <w:t>сделать вывод об обоснованности планируемых изменений по рассматриваемому</w:t>
      </w:r>
      <w:r w:rsidR="00C952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решению в связи с отсутствием обоснований, пояснений и рас</w:t>
      </w:r>
      <w:r w:rsidR="00A75AE8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C95286">
        <w:rPr>
          <w:rFonts w:ascii="Times New Roman" w:hAnsi="Times New Roman" w:cs="Times New Roman"/>
          <w:b/>
          <w:sz w:val="28"/>
          <w:szCs w:val="28"/>
          <w:lang w:eastAsia="ru-RU"/>
        </w:rPr>
        <w:t>етов.</w:t>
      </w:r>
    </w:p>
    <w:p w14:paraId="47F98D70" w14:textId="68C42659" w:rsidR="00C95286" w:rsidRPr="00327B2F" w:rsidRDefault="00C95286" w:rsidP="00C95286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286">
        <w:rPr>
          <w:rFonts w:ascii="Times New Roman" w:hAnsi="Times New Roman" w:cs="Times New Roman"/>
          <w:b/>
          <w:sz w:val="28"/>
          <w:szCs w:val="28"/>
          <w:lang w:eastAsia="ru-RU"/>
        </w:rPr>
        <w:t>На основании вышеизложенного, Контрольно-счётн</w:t>
      </w:r>
      <w:r w:rsidR="00A75AE8"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  <w:r w:rsidRPr="00C952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5A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палата </w:t>
      </w:r>
      <w:r w:rsidRPr="00C95286">
        <w:rPr>
          <w:rFonts w:ascii="Times New Roman" w:hAnsi="Times New Roman" w:cs="Times New Roman"/>
          <w:b/>
          <w:sz w:val="28"/>
          <w:szCs w:val="28"/>
          <w:lang w:eastAsia="ru-RU"/>
        </w:rPr>
        <w:t>отмечает, что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5286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изменения не обоснованы и требуют дополнительной корректировки</w:t>
      </w:r>
      <w:r w:rsidR="00A75AE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4A8FA5EB" w14:textId="77777777" w:rsidR="00F65AA9" w:rsidRDefault="00F65AA9" w:rsidP="008463D0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B3AB91" w14:textId="0C5F34E5" w:rsidR="0081072C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8FFCFF6" w14:textId="77777777" w:rsidR="00E50FD2" w:rsidRPr="00E50FD2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1D8E" w14:textId="47D826D5" w:rsidR="0081072C" w:rsidRDefault="00E50FD2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81072C" w:rsidRPr="0081072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</w:t>
      </w:r>
      <w:r w:rsidR="002A266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="00CC0A19" w:rsidRPr="00CC0A1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F47F96">
        <w:rPr>
          <w:rFonts w:ascii="Times New Roman" w:hAnsi="Times New Roman" w:cs="Times New Roman"/>
          <w:sz w:val="28"/>
          <w:szCs w:val="28"/>
        </w:rPr>
        <w:t>Попереченского</w:t>
      </w:r>
      <w:r w:rsidR="00CC0A19" w:rsidRPr="00CC0A1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</w:t>
      </w:r>
      <w:r w:rsidR="00A75AE8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A75AE8" w:rsidRPr="00A75AE8">
        <w:rPr>
          <w:rFonts w:ascii="Times New Roman" w:hAnsi="Times New Roman" w:cs="Times New Roman"/>
          <w:sz w:val="28"/>
          <w:szCs w:val="28"/>
        </w:rPr>
        <w:t>О внесении изменения в решение Попереченского сельского Совета депутатов Каменского района Алтайского края от 21.12.2023 № 30 «О бюджете муниципального образования Попереченский сельсовет Каменского района Алтайского края на 2024 год и на плановый период 2025 и 2026 годов»</w:t>
      </w:r>
      <w:r w:rsidR="00CC0A19" w:rsidRPr="00CC0A19">
        <w:rPr>
          <w:rFonts w:ascii="Times New Roman" w:hAnsi="Times New Roman" w:cs="Times New Roman"/>
          <w:sz w:val="28"/>
          <w:szCs w:val="28"/>
        </w:rPr>
        <w:t>»</w:t>
      </w:r>
      <w:r w:rsidR="00CC0A19"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6C2721" w:rsidRPr="006C2721">
        <w:rPr>
          <w:rFonts w:ascii="Times New Roman" w:hAnsi="Times New Roman" w:cs="Times New Roman"/>
          <w:sz w:val="28"/>
          <w:szCs w:val="28"/>
        </w:rPr>
        <w:t>с учетом настоящего заключения</w:t>
      </w:r>
      <w:r w:rsidR="006C27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73AB14C" w14:textId="77777777" w:rsidR="007A3F87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709A" w14:textId="77777777" w:rsidR="007A3F87" w:rsidRPr="0081072C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B2BD341" w:rsidR="008A7283" w:rsidRPr="00247F79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5513A981" w14:textId="7A475D5A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</w:p>
    <w:p w14:paraId="27E08406" w14:textId="71702BA7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</w:t>
      </w:r>
      <w:r w:rsidR="007A3F87">
        <w:rPr>
          <w:rFonts w:ascii="Times New Roman" w:hAnsi="Times New Roman" w:cs="Times New Roman"/>
          <w:sz w:val="28"/>
          <w:szCs w:val="28"/>
        </w:rPr>
        <w:t>ого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F87">
        <w:rPr>
          <w:rFonts w:ascii="Times New Roman" w:hAnsi="Times New Roman" w:cs="Times New Roman"/>
          <w:sz w:val="28"/>
          <w:szCs w:val="28"/>
        </w:rPr>
        <w:t>а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913F7" w14:textId="77777777" w:rsidR="00D54F6E" w:rsidRDefault="00D54F6E" w:rsidP="00A2208E">
      <w:pPr>
        <w:spacing w:after="0" w:line="240" w:lineRule="auto"/>
      </w:pPr>
      <w:r>
        <w:separator/>
      </w:r>
    </w:p>
  </w:endnote>
  <w:endnote w:type="continuationSeparator" w:id="0">
    <w:p w14:paraId="443B547E" w14:textId="77777777" w:rsidR="00D54F6E" w:rsidRDefault="00D54F6E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B52056" w:rsidRDefault="00B520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75AE8">
      <w:rPr>
        <w:noProof/>
      </w:rPr>
      <w:t>4</w:t>
    </w:r>
    <w:r>
      <w:rPr>
        <w:noProof/>
      </w:rPr>
      <w:fldChar w:fldCharType="end"/>
    </w:r>
  </w:p>
  <w:p w14:paraId="03A94E3A" w14:textId="77777777" w:rsidR="00B52056" w:rsidRDefault="00B520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64A30" w14:textId="77777777" w:rsidR="00D54F6E" w:rsidRDefault="00D54F6E" w:rsidP="00A2208E">
      <w:pPr>
        <w:spacing w:after="0" w:line="240" w:lineRule="auto"/>
      </w:pPr>
      <w:r>
        <w:separator/>
      </w:r>
    </w:p>
  </w:footnote>
  <w:footnote w:type="continuationSeparator" w:id="0">
    <w:p w14:paraId="08EC8980" w14:textId="77777777" w:rsidR="00D54F6E" w:rsidRDefault="00D54F6E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116360"/>
    <w:multiLevelType w:val="hybridMultilevel"/>
    <w:tmpl w:val="F5960104"/>
    <w:lvl w:ilvl="0" w:tplc="F64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5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675B2D"/>
    <w:multiLevelType w:val="hybridMultilevel"/>
    <w:tmpl w:val="10083FD2"/>
    <w:lvl w:ilvl="0" w:tplc="4CBC28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0911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452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3A5A"/>
    <w:rsid w:val="000743B7"/>
    <w:rsid w:val="00074C44"/>
    <w:rsid w:val="00077474"/>
    <w:rsid w:val="00077760"/>
    <w:rsid w:val="00077BA1"/>
    <w:rsid w:val="00077F16"/>
    <w:rsid w:val="0008222D"/>
    <w:rsid w:val="00084FEC"/>
    <w:rsid w:val="00085239"/>
    <w:rsid w:val="00086827"/>
    <w:rsid w:val="00086D01"/>
    <w:rsid w:val="00090443"/>
    <w:rsid w:val="00090D1A"/>
    <w:rsid w:val="000910A1"/>
    <w:rsid w:val="00091882"/>
    <w:rsid w:val="0009343F"/>
    <w:rsid w:val="00093FCF"/>
    <w:rsid w:val="0009560E"/>
    <w:rsid w:val="000967BC"/>
    <w:rsid w:val="00096BCE"/>
    <w:rsid w:val="00097696"/>
    <w:rsid w:val="000A04D3"/>
    <w:rsid w:val="000A0722"/>
    <w:rsid w:val="000A0B60"/>
    <w:rsid w:val="000A1A07"/>
    <w:rsid w:val="000A3FD0"/>
    <w:rsid w:val="000A4212"/>
    <w:rsid w:val="000A43C8"/>
    <w:rsid w:val="000B15BB"/>
    <w:rsid w:val="000B2D2D"/>
    <w:rsid w:val="000B3DD1"/>
    <w:rsid w:val="000B414B"/>
    <w:rsid w:val="000C19AB"/>
    <w:rsid w:val="000C1C19"/>
    <w:rsid w:val="000C1D68"/>
    <w:rsid w:val="000C3E75"/>
    <w:rsid w:val="000C5910"/>
    <w:rsid w:val="000C700C"/>
    <w:rsid w:val="000D1E30"/>
    <w:rsid w:val="000D1E85"/>
    <w:rsid w:val="000D25DF"/>
    <w:rsid w:val="000D5472"/>
    <w:rsid w:val="000D6C93"/>
    <w:rsid w:val="000D6E43"/>
    <w:rsid w:val="000D7B8C"/>
    <w:rsid w:val="000E1D42"/>
    <w:rsid w:val="000E1D55"/>
    <w:rsid w:val="000E687A"/>
    <w:rsid w:val="000E6F07"/>
    <w:rsid w:val="000E7D0B"/>
    <w:rsid w:val="000F0389"/>
    <w:rsid w:val="000F04FE"/>
    <w:rsid w:val="000F09C9"/>
    <w:rsid w:val="000F1ACC"/>
    <w:rsid w:val="000F309A"/>
    <w:rsid w:val="000F384B"/>
    <w:rsid w:val="000F3EAE"/>
    <w:rsid w:val="000F435F"/>
    <w:rsid w:val="000F755F"/>
    <w:rsid w:val="00100C76"/>
    <w:rsid w:val="00101451"/>
    <w:rsid w:val="00102852"/>
    <w:rsid w:val="00103051"/>
    <w:rsid w:val="001031FD"/>
    <w:rsid w:val="00105518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4B6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4D7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50D42"/>
    <w:rsid w:val="00152CC6"/>
    <w:rsid w:val="00152EEA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72784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02F7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D7150"/>
    <w:rsid w:val="001E04AB"/>
    <w:rsid w:val="001E09F4"/>
    <w:rsid w:val="001E230E"/>
    <w:rsid w:val="001E2A1D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07E"/>
    <w:rsid w:val="0020219E"/>
    <w:rsid w:val="002023CD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3AB7"/>
    <w:rsid w:val="002259BC"/>
    <w:rsid w:val="00230244"/>
    <w:rsid w:val="00237868"/>
    <w:rsid w:val="00237F55"/>
    <w:rsid w:val="00237FE4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E36"/>
    <w:rsid w:val="00254941"/>
    <w:rsid w:val="00254E79"/>
    <w:rsid w:val="00255C48"/>
    <w:rsid w:val="00256665"/>
    <w:rsid w:val="00257980"/>
    <w:rsid w:val="00262775"/>
    <w:rsid w:val="00265282"/>
    <w:rsid w:val="002656D4"/>
    <w:rsid w:val="00266585"/>
    <w:rsid w:val="00267AB8"/>
    <w:rsid w:val="00270D8F"/>
    <w:rsid w:val="00271967"/>
    <w:rsid w:val="00272398"/>
    <w:rsid w:val="00272457"/>
    <w:rsid w:val="00273512"/>
    <w:rsid w:val="00274369"/>
    <w:rsid w:val="00274614"/>
    <w:rsid w:val="002753D5"/>
    <w:rsid w:val="00275906"/>
    <w:rsid w:val="00275FE2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B09"/>
    <w:rsid w:val="00294D5D"/>
    <w:rsid w:val="00296BF7"/>
    <w:rsid w:val="002977DA"/>
    <w:rsid w:val="002A052E"/>
    <w:rsid w:val="002A2666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62A9"/>
    <w:rsid w:val="002B68CD"/>
    <w:rsid w:val="002C32BB"/>
    <w:rsid w:val="002C4FAD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2890"/>
    <w:rsid w:val="002E3543"/>
    <w:rsid w:val="002E4612"/>
    <w:rsid w:val="002E46E1"/>
    <w:rsid w:val="002E6590"/>
    <w:rsid w:val="002E6890"/>
    <w:rsid w:val="002F020D"/>
    <w:rsid w:val="002F197E"/>
    <w:rsid w:val="002F1D64"/>
    <w:rsid w:val="002F38FA"/>
    <w:rsid w:val="002F43F1"/>
    <w:rsid w:val="003005CA"/>
    <w:rsid w:val="00300C95"/>
    <w:rsid w:val="00300F9B"/>
    <w:rsid w:val="00301278"/>
    <w:rsid w:val="00301996"/>
    <w:rsid w:val="00303C3C"/>
    <w:rsid w:val="00306C1C"/>
    <w:rsid w:val="003077E6"/>
    <w:rsid w:val="00310B5B"/>
    <w:rsid w:val="00311CE0"/>
    <w:rsid w:val="003139B2"/>
    <w:rsid w:val="00314C56"/>
    <w:rsid w:val="003150B9"/>
    <w:rsid w:val="00315F25"/>
    <w:rsid w:val="00316330"/>
    <w:rsid w:val="003173E0"/>
    <w:rsid w:val="00317524"/>
    <w:rsid w:val="00320D50"/>
    <w:rsid w:val="00321C53"/>
    <w:rsid w:val="00322321"/>
    <w:rsid w:val="003224E9"/>
    <w:rsid w:val="00322B1E"/>
    <w:rsid w:val="00324622"/>
    <w:rsid w:val="0032545D"/>
    <w:rsid w:val="003269D2"/>
    <w:rsid w:val="00327247"/>
    <w:rsid w:val="0032746F"/>
    <w:rsid w:val="00327B2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523D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960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87DD3"/>
    <w:rsid w:val="00391716"/>
    <w:rsid w:val="0039172F"/>
    <w:rsid w:val="00391C29"/>
    <w:rsid w:val="00391E6D"/>
    <w:rsid w:val="00392415"/>
    <w:rsid w:val="00393E76"/>
    <w:rsid w:val="003969AB"/>
    <w:rsid w:val="003A0A52"/>
    <w:rsid w:val="003A2883"/>
    <w:rsid w:val="003A445B"/>
    <w:rsid w:val="003A49EB"/>
    <w:rsid w:val="003A4EE8"/>
    <w:rsid w:val="003A7586"/>
    <w:rsid w:val="003A7B54"/>
    <w:rsid w:val="003B3C17"/>
    <w:rsid w:val="003B4801"/>
    <w:rsid w:val="003B63CA"/>
    <w:rsid w:val="003C0D3A"/>
    <w:rsid w:val="003C21B4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378B"/>
    <w:rsid w:val="00434090"/>
    <w:rsid w:val="00434B9F"/>
    <w:rsid w:val="00435F23"/>
    <w:rsid w:val="00437E2E"/>
    <w:rsid w:val="0044226B"/>
    <w:rsid w:val="00443D62"/>
    <w:rsid w:val="004440C0"/>
    <w:rsid w:val="00447D34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0A21"/>
    <w:rsid w:val="00481C9A"/>
    <w:rsid w:val="004825A5"/>
    <w:rsid w:val="0048307C"/>
    <w:rsid w:val="00484072"/>
    <w:rsid w:val="00487A58"/>
    <w:rsid w:val="00491518"/>
    <w:rsid w:val="0049156D"/>
    <w:rsid w:val="00493629"/>
    <w:rsid w:val="004956F3"/>
    <w:rsid w:val="00495C5C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9B7"/>
    <w:rsid w:val="004B70CA"/>
    <w:rsid w:val="004C00CB"/>
    <w:rsid w:val="004C09E6"/>
    <w:rsid w:val="004C0FE2"/>
    <w:rsid w:val="004C1479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5CD"/>
    <w:rsid w:val="004D664F"/>
    <w:rsid w:val="004D6755"/>
    <w:rsid w:val="004D7A59"/>
    <w:rsid w:val="004E0959"/>
    <w:rsid w:val="004E0F26"/>
    <w:rsid w:val="004E16CD"/>
    <w:rsid w:val="004E17E7"/>
    <w:rsid w:val="004E3288"/>
    <w:rsid w:val="004E438C"/>
    <w:rsid w:val="004E59EE"/>
    <w:rsid w:val="004E5AB6"/>
    <w:rsid w:val="004E5D1B"/>
    <w:rsid w:val="004E6A04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6F09"/>
    <w:rsid w:val="00517928"/>
    <w:rsid w:val="00517C00"/>
    <w:rsid w:val="00520617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7B9"/>
    <w:rsid w:val="005A6DEB"/>
    <w:rsid w:val="005A74AA"/>
    <w:rsid w:val="005A7CE4"/>
    <w:rsid w:val="005B0B4E"/>
    <w:rsid w:val="005B2E40"/>
    <w:rsid w:val="005B306C"/>
    <w:rsid w:val="005B60EE"/>
    <w:rsid w:val="005B7307"/>
    <w:rsid w:val="005C0F0D"/>
    <w:rsid w:val="005C189E"/>
    <w:rsid w:val="005C2365"/>
    <w:rsid w:val="005C33FF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5A1C"/>
    <w:rsid w:val="005E727D"/>
    <w:rsid w:val="005E7734"/>
    <w:rsid w:val="005F23A8"/>
    <w:rsid w:val="005F3C7F"/>
    <w:rsid w:val="005F3F19"/>
    <w:rsid w:val="005F537B"/>
    <w:rsid w:val="0060247A"/>
    <w:rsid w:val="006029DA"/>
    <w:rsid w:val="00603AA3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26C68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46973"/>
    <w:rsid w:val="00653871"/>
    <w:rsid w:val="00654164"/>
    <w:rsid w:val="006578C7"/>
    <w:rsid w:val="00660639"/>
    <w:rsid w:val="006613FF"/>
    <w:rsid w:val="006619AC"/>
    <w:rsid w:val="00663C6F"/>
    <w:rsid w:val="0066525C"/>
    <w:rsid w:val="00665D3B"/>
    <w:rsid w:val="00665ECB"/>
    <w:rsid w:val="006726A3"/>
    <w:rsid w:val="0067313C"/>
    <w:rsid w:val="0067329A"/>
    <w:rsid w:val="00674D46"/>
    <w:rsid w:val="00676BC6"/>
    <w:rsid w:val="006778EC"/>
    <w:rsid w:val="00677F29"/>
    <w:rsid w:val="0068070C"/>
    <w:rsid w:val="00681522"/>
    <w:rsid w:val="00681707"/>
    <w:rsid w:val="00682173"/>
    <w:rsid w:val="0068484F"/>
    <w:rsid w:val="006852C7"/>
    <w:rsid w:val="00686832"/>
    <w:rsid w:val="00686A81"/>
    <w:rsid w:val="00690393"/>
    <w:rsid w:val="00691FB6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0F98"/>
    <w:rsid w:val="006B1196"/>
    <w:rsid w:val="006B3AF6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2721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D731C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28EE"/>
    <w:rsid w:val="006F53D7"/>
    <w:rsid w:val="006F602A"/>
    <w:rsid w:val="007011D1"/>
    <w:rsid w:val="00701484"/>
    <w:rsid w:val="00701609"/>
    <w:rsid w:val="007029BC"/>
    <w:rsid w:val="00703E92"/>
    <w:rsid w:val="007052A8"/>
    <w:rsid w:val="00705BAF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4556"/>
    <w:rsid w:val="0074515D"/>
    <w:rsid w:val="00745CC6"/>
    <w:rsid w:val="007473D5"/>
    <w:rsid w:val="00750037"/>
    <w:rsid w:val="00750272"/>
    <w:rsid w:val="00750EFB"/>
    <w:rsid w:val="007533E6"/>
    <w:rsid w:val="007546EC"/>
    <w:rsid w:val="0075493F"/>
    <w:rsid w:val="00754CFE"/>
    <w:rsid w:val="00755DD3"/>
    <w:rsid w:val="00760176"/>
    <w:rsid w:val="00762F56"/>
    <w:rsid w:val="007638DD"/>
    <w:rsid w:val="00765117"/>
    <w:rsid w:val="00767DA2"/>
    <w:rsid w:val="00770996"/>
    <w:rsid w:val="007710EC"/>
    <w:rsid w:val="007715EE"/>
    <w:rsid w:val="00771946"/>
    <w:rsid w:val="007727DB"/>
    <w:rsid w:val="00774A06"/>
    <w:rsid w:val="0077514E"/>
    <w:rsid w:val="00775D82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0D19"/>
    <w:rsid w:val="007A220D"/>
    <w:rsid w:val="007A3F87"/>
    <w:rsid w:val="007A3FC7"/>
    <w:rsid w:val="007A54C6"/>
    <w:rsid w:val="007A6CCA"/>
    <w:rsid w:val="007B49C1"/>
    <w:rsid w:val="007B5DCD"/>
    <w:rsid w:val="007B60BE"/>
    <w:rsid w:val="007B7BD3"/>
    <w:rsid w:val="007C0572"/>
    <w:rsid w:val="007C19DD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7F636F"/>
    <w:rsid w:val="00800292"/>
    <w:rsid w:val="00800894"/>
    <w:rsid w:val="00800917"/>
    <w:rsid w:val="008029B6"/>
    <w:rsid w:val="00804DF2"/>
    <w:rsid w:val="00804E0F"/>
    <w:rsid w:val="0080525E"/>
    <w:rsid w:val="00807840"/>
    <w:rsid w:val="0081072C"/>
    <w:rsid w:val="00810ABB"/>
    <w:rsid w:val="00810ABD"/>
    <w:rsid w:val="00810C12"/>
    <w:rsid w:val="008126D9"/>
    <w:rsid w:val="00813001"/>
    <w:rsid w:val="008131C6"/>
    <w:rsid w:val="00823152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63D0"/>
    <w:rsid w:val="00847E34"/>
    <w:rsid w:val="008523EC"/>
    <w:rsid w:val="008534C5"/>
    <w:rsid w:val="00853624"/>
    <w:rsid w:val="00853BF5"/>
    <w:rsid w:val="008543F8"/>
    <w:rsid w:val="00854FC1"/>
    <w:rsid w:val="008565E7"/>
    <w:rsid w:val="0086216D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4355"/>
    <w:rsid w:val="008846FF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77A"/>
    <w:rsid w:val="008B5B33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213B"/>
    <w:rsid w:val="008D3D50"/>
    <w:rsid w:val="008D5174"/>
    <w:rsid w:val="008D5FA8"/>
    <w:rsid w:val="008D6C89"/>
    <w:rsid w:val="008E0A2B"/>
    <w:rsid w:val="008E1828"/>
    <w:rsid w:val="008E4C25"/>
    <w:rsid w:val="008E4CC7"/>
    <w:rsid w:val="008E5048"/>
    <w:rsid w:val="008F1668"/>
    <w:rsid w:val="008F3367"/>
    <w:rsid w:val="008F4565"/>
    <w:rsid w:val="008F535C"/>
    <w:rsid w:val="008F5882"/>
    <w:rsid w:val="008F679D"/>
    <w:rsid w:val="008F7910"/>
    <w:rsid w:val="0090040F"/>
    <w:rsid w:val="0090186C"/>
    <w:rsid w:val="00902283"/>
    <w:rsid w:val="009025CC"/>
    <w:rsid w:val="00904B59"/>
    <w:rsid w:val="00905BC5"/>
    <w:rsid w:val="009071ED"/>
    <w:rsid w:val="009077C7"/>
    <w:rsid w:val="00911272"/>
    <w:rsid w:val="009116B6"/>
    <w:rsid w:val="00912014"/>
    <w:rsid w:val="00913478"/>
    <w:rsid w:val="009156AD"/>
    <w:rsid w:val="009178CC"/>
    <w:rsid w:val="009208A6"/>
    <w:rsid w:val="00926062"/>
    <w:rsid w:val="009263F6"/>
    <w:rsid w:val="00926798"/>
    <w:rsid w:val="00932ED7"/>
    <w:rsid w:val="009331AC"/>
    <w:rsid w:val="009332B5"/>
    <w:rsid w:val="0093522C"/>
    <w:rsid w:val="00936F0E"/>
    <w:rsid w:val="009413D3"/>
    <w:rsid w:val="00941CAC"/>
    <w:rsid w:val="00942870"/>
    <w:rsid w:val="009433DE"/>
    <w:rsid w:val="009444BB"/>
    <w:rsid w:val="0095147C"/>
    <w:rsid w:val="009516E7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782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71F1"/>
    <w:rsid w:val="009A7D6A"/>
    <w:rsid w:val="009B14BF"/>
    <w:rsid w:val="009B3974"/>
    <w:rsid w:val="009B4324"/>
    <w:rsid w:val="009B45F1"/>
    <w:rsid w:val="009B74D6"/>
    <w:rsid w:val="009B772C"/>
    <w:rsid w:val="009B7DA4"/>
    <w:rsid w:val="009C1990"/>
    <w:rsid w:val="009C2064"/>
    <w:rsid w:val="009C38A0"/>
    <w:rsid w:val="009C3F29"/>
    <w:rsid w:val="009C495D"/>
    <w:rsid w:val="009C4F0B"/>
    <w:rsid w:val="009D08CA"/>
    <w:rsid w:val="009D39D5"/>
    <w:rsid w:val="009D5678"/>
    <w:rsid w:val="009D7764"/>
    <w:rsid w:val="009E3741"/>
    <w:rsid w:val="009E3EF6"/>
    <w:rsid w:val="009E62CF"/>
    <w:rsid w:val="009E7F0E"/>
    <w:rsid w:val="009F1B7D"/>
    <w:rsid w:val="009F4147"/>
    <w:rsid w:val="009F695E"/>
    <w:rsid w:val="009F6FBF"/>
    <w:rsid w:val="009F71BA"/>
    <w:rsid w:val="00A014D0"/>
    <w:rsid w:val="00A01BC5"/>
    <w:rsid w:val="00A067F5"/>
    <w:rsid w:val="00A06C99"/>
    <w:rsid w:val="00A0781E"/>
    <w:rsid w:val="00A113AC"/>
    <w:rsid w:val="00A1300E"/>
    <w:rsid w:val="00A14013"/>
    <w:rsid w:val="00A1418D"/>
    <w:rsid w:val="00A15C07"/>
    <w:rsid w:val="00A16274"/>
    <w:rsid w:val="00A212FB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33EA"/>
    <w:rsid w:val="00A35F40"/>
    <w:rsid w:val="00A41212"/>
    <w:rsid w:val="00A41889"/>
    <w:rsid w:val="00A454E1"/>
    <w:rsid w:val="00A530C8"/>
    <w:rsid w:val="00A537F0"/>
    <w:rsid w:val="00A55A74"/>
    <w:rsid w:val="00A57DA9"/>
    <w:rsid w:val="00A6004F"/>
    <w:rsid w:val="00A60165"/>
    <w:rsid w:val="00A6259B"/>
    <w:rsid w:val="00A63C97"/>
    <w:rsid w:val="00A64550"/>
    <w:rsid w:val="00A65781"/>
    <w:rsid w:val="00A659E9"/>
    <w:rsid w:val="00A674EA"/>
    <w:rsid w:val="00A71A70"/>
    <w:rsid w:val="00A72923"/>
    <w:rsid w:val="00A74579"/>
    <w:rsid w:val="00A74DEE"/>
    <w:rsid w:val="00A75AE8"/>
    <w:rsid w:val="00A767A8"/>
    <w:rsid w:val="00A769EB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0ED0"/>
    <w:rsid w:val="00AB2112"/>
    <w:rsid w:val="00AB270B"/>
    <w:rsid w:val="00AB2C1B"/>
    <w:rsid w:val="00AB4D46"/>
    <w:rsid w:val="00AC1AB9"/>
    <w:rsid w:val="00AC3093"/>
    <w:rsid w:val="00AC59E6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D75E8"/>
    <w:rsid w:val="00AD7E4B"/>
    <w:rsid w:val="00AE2716"/>
    <w:rsid w:val="00AE3883"/>
    <w:rsid w:val="00AE3FEF"/>
    <w:rsid w:val="00AE49D2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38FB"/>
    <w:rsid w:val="00B040A4"/>
    <w:rsid w:val="00B05171"/>
    <w:rsid w:val="00B075EC"/>
    <w:rsid w:val="00B07F92"/>
    <w:rsid w:val="00B1057E"/>
    <w:rsid w:val="00B10E1A"/>
    <w:rsid w:val="00B11062"/>
    <w:rsid w:val="00B11191"/>
    <w:rsid w:val="00B129FD"/>
    <w:rsid w:val="00B14422"/>
    <w:rsid w:val="00B1495A"/>
    <w:rsid w:val="00B16365"/>
    <w:rsid w:val="00B17FA2"/>
    <w:rsid w:val="00B20295"/>
    <w:rsid w:val="00B207BA"/>
    <w:rsid w:val="00B22F93"/>
    <w:rsid w:val="00B24472"/>
    <w:rsid w:val="00B27E72"/>
    <w:rsid w:val="00B3024A"/>
    <w:rsid w:val="00B308A7"/>
    <w:rsid w:val="00B31A65"/>
    <w:rsid w:val="00B32EBB"/>
    <w:rsid w:val="00B334C6"/>
    <w:rsid w:val="00B33771"/>
    <w:rsid w:val="00B351DE"/>
    <w:rsid w:val="00B35B2A"/>
    <w:rsid w:val="00B35DA0"/>
    <w:rsid w:val="00B372C0"/>
    <w:rsid w:val="00B41BAA"/>
    <w:rsid w:val="00B42D07"/>
    <w:rsid w:val="00B45505"/>
    <w:rsid w:val="00B45CB2"/>
    <w:rsid w:val="00B45FFD"/>
    <w:rsid w:val="00B46648"/>
    <w:rsid w:val="00B4710F"/>
    <w:rsid w:val="00B51A61"/>
    <w:rsid w:val="00B52056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0462"/>
    <w:rsid w:val="00B9156F"/>
    <w:rsid w:val="00B920E7"/>
    <w:rsid w:val="00B925B1"/>
    <w:rsid w:val="00B93E0A"/>
    <w:rsid w:val="00B93F35"/>
    <w:rsid w:val="00B943B4"/>
    <w:rsid w:val="00B94BA5"/>
    <w:rsid w:val="00B96390"/>
    <w:rsid w:val="00B96882"/>
    <w:rsid w:val="00B96A23"/>
    <w:rsid w:val="00BA1D9C"/>
    <w:rsid w:val="00BA26A3"/>
    <w:rsid w:val="00BA51D1"/>
    <w:rsid w:val="00BA6B20"/>
    <w:rsid w:val="00BA7C2B"/>
    <w:rsid w:val="00BB0B0B"/>
    <w:rsid w:val="00BB0EE7"/>
    <w:rsid w:val="00BB3F2D"/>
    <w:rsid w:val="00BC26EB"/>
    <w:rsid w:val="00BC44BD"/>
    <w:rsid w:val="00BC5BE6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5D1E"/>
    <w:rsid w:val="00BF6703"/>
    <w:rsid w:val="00C005A7"/>
    <w:rsid w:val="00C00781"/>
    <w:rsid w:val="00C04496"/>
    <w:rsid w:val="00C04AB1"/>
    <w:rsid w:val="00C072DD"/>
    <w:rsid w:val="00C10D46"/>
    <w:rsid w:val="00C12FC4"/>
    <w:rsid w:val="00C15B15"/>
    <w:rsid w:val="00C2030E"/>
    <w:rsid w:val="00C20692"/>
    <w:rsid w:val="00C208DA"/>
    <w:rsid w:val="00C2152F"/>
    <w:rsid w:val="00C21CF2"/>
    <w:rsid w:val="00C22406"/>
    <w:rsid w:val="00C23C0B"/>
    <w:rsid w:val="00C25999"/>
    <w:rsid w:val="00C31B7B"/>
    <w:rsid w:val="00C33503"/>
    <w:rsid w:val="00C33CD4"/>
    <w:rsid w:val="00C3452B"/>
    <w:rsid w:val="00C35D92"/>
    <w:rsid w:val="00C417A4"/>
    <w:rsid w:val="00C43275"/>
    <w:rsid w:val="00C4579C"/>
    <w:rsid w:val="00C4640C"/>
    <w:rsid w:val="00C46BD4"/>
    <w:rsid w:val="00C47724"/>
    <w:rsid w:val="00C47A1D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EF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5CF"/>
    <w:rsid w:val="00C92AFC"/>
    <w:rsid w:val="00C94C96"/>
    <w:rsid w:val="00C95286"/>
    <w:rsid w:val="00C96CCF"/>
    <w:rsid w:val="00C96CE6"/>
    <w:rsid w:val="00C97ADE"/>
    <w:rsid w:val="00CA3A9A"/>
    <w:rsid w:val="00CA403A"/>
    <w:rsid w:val="00CA5EE4"/>
    <w:rsid w:val="00CA7933"/>
    <w:rsid w:val="00CB0A87"/>
    <w:rsid w:val="00CB3DB4"/>
    <w:rsid w:val="00CB4173"/>
    <w:rsid w:val="00CB49A0"/>
    <w:rsid w:val="00CC0A19"/>
    <w:rsid w:val="00CC0B9C"/>
    <w:rsid w:val="00CC2525"/>
    <w:rsid w:val="00CC7A14"/>
    <w:rsid w:val="00CC7C7D"/>
    <w:rsid w:val="00CD008F"/>
    <w:rsid w:val="00CD1E84"/>
    <w:rsid w:val="00CD2822"/>
    <w:rsid w:val="00CD5687"/>
    <w:rsid w:val="00CD5BE1"/>
    <w:rsid w:val="00CD64B8"/>
    <w:rsid w:val="00CD668F"/>
    <w:rsid w:val="00CD7802"/>
    <w:rsid w:val="00CD78FB"/>
    <w:rsid w:val="00CD79B1"/>
    <w:rsid w:val="00CE185E"/>
    <w:rsid w:val="00CE1A1C"/>
    <w:rsid w:val="00CE1C4B"/>
    <w:rsid w:val="00CE27ED"/>
    <w:rsid w:val="00CE47B0"/>
    <w:rsid w:val="00CE54B3"/>
    <w:rsid w:val="00CE7020"/>
    <w:rsid w:val="00CE7B78"/>
    <w:rsid w:val="00CE7B8F"/>
    <w:rsid w:val="00CF0C57"/>
    <w:rsid w:val="00CF2734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252"/>
    <w:rsid w:val="00D31302"/>
    <w:rsid w:val="00D326D1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2F2B"/>
    <w:rsid w:val="00D54F6E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631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1153"/>
    <w:rsid w:val="00DC2878"/>
    <w:rsid w:val="00DC4046"/>
    <w:rsid w:val="00DC4590"/>
    <w:rsid w:val="00DC5BFF"/>
    <w:rsid w:val="00DC73C9"/>
    <w:rsid w:val="00DD03D8"/>
    <w:rsid w:val="00DD17D4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7B53"/>
    <w:rsid w:val="00DF0164"/>
    <w:rsid w:val="00DF145C"/>
    <w:rsid w:val="00DF22EE"/>
    <w:rsid w:val="00DF2705"/>
    <w:rsid w:val="00DF29E7"/>
    <w:rsid w:val="00DF2D23"/>
    <w:rsid w:val="00DF2E59"/>
    <w:rsid w:val="00DF33D9"/>
    <w:rsid w:val="00DF3B91"/>
    <w:rsid w:val="00DF7565"/>
    <w:rsid w:val="00DF7D2D"/>
    <w:rsid w:val="00E01F4F"/>
    <w:rsid w:val="00E030DB"/>
    <w:rsid w:val="00E0671E"/>
    <w:rsid w:val="00E06B9C"/>
    <w:rsid w:val="00E10339"/>
    <w:rsid w:val="00E10E2F"/>
    <w:rsid w:val="00E11FDB"/>
    <w:rsid w:val="00E132EE"/>
    <w:rsid w:val="00E13CD9"/>
    <w:rsid w:val="00E143F8"/>
    <w:rsid w:val="00E147C5"/>
    <w:rsid w:val="00E16235"/>
    <w:rsid w:val="00E20E19"/>
    <w:rsid w:val="00E21B4C"/>
    <w:rsid w:val="00E23067"/>
    <w:rsid w:val="00E24C25"/>
    <w:rsid w:val="00E24E51"/>
    <w:rsid w:val="00E259CD"/>
    <w:rsid w:val="00E25C0E"/>
    <w:rsid w:val="00E25D71"/>
    <w:rsid w:val="00E25F23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59C2"/>
    <w:rsid w:val="00E46CEA"/>
    <w:rsid w:val="00E479D5"/>
    <w:rsid w:val="00E47DCE"/>
    <w:rsid w:val="00E507A8"/>
    <w:rsid w:val="00E50FD2"/>
    <w:rsid w:val="00E52DEE"/>
    <w:rsid w:val="00E53A71"/>
    <w:rsid w:val="00E53CCE"/>
    <w:rsid w:val="00E5474C"/>
    <w:rsid w:val="00E5544C"/>
    <w:rsid w:val="00E55630"/>
    <w:rsid w:val="00E5633F"/>
    <w:rsid w:val="00E640F5"/>
    <w:rsid w:val="00E71090"/>
    <w:rsid w:val="00E728B8"/>
    <w:rsid w:val="00E72D5D"/>
    <w:rsid w:val="00E72F21"/>
    <w:rsid w:val="00E72F9F"/>
    <w:rsid w:val="00E742BF"/>
    <w:rsid w:val="00E751EF"/>
    <w:rsid w:val="00E7547E"/>
    <w:rsid w:val="00E75D66"/>
    <w:rsid w:val="00E75F90"/>
    <w:rsid w:val="00E80294"/>
    <w:rsid w:val="00E811AD"/>
    <w:rsid w:val="00E817DE"/>
    <w:rsid w:val="00E82B9E"/>
    <w:rsid w:val="00E860BF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D5D42"/>
    <w:rsid w:val="00EE0718"/>
    <w:rsid w:val="00EE097A"/>
    <w:rsid w:val="00EE15E1"/>
    <w:rsid w:val="00EE1B4C"/>
    <w:rsid w:val="00EE312A"/>
    <w:rsid w:val="00EE4266"/>
    <w:rsid w:val="00EE4B3A"/>
    <w:rsid w:val="00EE5B4B"/>
    <w:rsid w:val="00EE6753"/>
    <w:rsid w:val="00EE7ACD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3D2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3A33"/>
    <w:rsid w:val="00F343EB"/>
    <w:rsid w:val="00F353F5"/>
    <w:rsid w:val="00F36EC9"/>
    <w:rsid w:val="00F40307"/>
    <w:rsid w:val="00F41317"/>
    <w:rsid w:val="00F46767"/>
    <w:rsid w:val="00F47F96"/>
    <w:rsid w:val="00F50AD1"/>
    <w:rsid w:val="00F57868"/>
    <w:rsid w:val="00F60FAF"/>
    <w:rsid w:val="00F61745"/>
    <w:rsid w:val="00F62C0F"/>
    <w:rsid w:val="00F62E4C"/>
    <w:rsid w:val="00F650AC"/>
    <w:rsid w:val="00F65AA9"/>
    <w:rsid w:val="00F67E56"/>
    <w:rsid w:val="00F70687"/>
    <w:rsid w:val="00F721BF"/>
    <w:rsid w:val="00F732F2"/>
    <w:rsid w:val="00F73584"/>
    <w:rsid w:val="00F74466"/>
    <w:rsid w:val="00F825DE"/>
    <w:rsid w:val="00F82D8C"/>
    <w:rsid w:val="00F83546"/>
    <w:rsid w:val="00F84AD1"/>
    <w:rsid w:val="00F85EC5"/>
    <w:rsid w:val="00F90963"/>
    <w:rsid w:val="00F90A73"/>
    <w:rsid w:val="00F90FBD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C0593"/>
    <w:rsid w:val="00FC17A9"/>
    <w:rsid w:val="00FC2E18"/>
    <w:rsid w:val="00FC4E14"/>
    <w:rsid w:val="00FC764B"/>
    <w:rsid w:val="00FD0E7B"/>
    <w:rsid w:val="00FD3AD3"/>
    <w:rsid w:val="00FD5276"/>
    <w:rsid w:val="00FD53FE"/>
    <w:rsid w:val="00FE00DC"/>
    <w:rsid w:val="00FE1459"/>
    <w:rsid w:val="00FE1C82"/>
    <w:rsid w:val="00FE2379"/>
    <w:rsid w:val="00FE30C3"/>
    <w:rsid w:val="00FE3FF0"/>
    <w:rsid w:val="00FE6DC3"/>
    <w:rsid w:val="00FF0BC6"/>
    <w:rsid w:val="00FF1CD6"/>
    <w:rsid w:val="00FF4E5D"/>
    <w:rsid w:val="00FF5935"/>
    <w:rsid w:val="00FF6197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B6CB-DD64-4FDF-B0F7-99D5C37C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17</cp:revision>
  <cp:lastPrinted>2024-07-17T02:31:00Z</cp:lastPrinted>
  <dcterms:created xsi:type="dcterms:W3CDTF">2024-07-17T02:31:00Z</dcterms:created>
  <dcterms:modified xsi:type="dcterms:W3CDTF">2024-07-31T08:15:00Z</dcterms:modified>
</cp:coreProperties>
</file>