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415FECE9" w:rsidR="00892469" w:rsidRPr="004341DC" w:rsidRDefault="00B8431B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3F19C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3F19C9"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  <w:u w:val="single"/>
        </w:rPr>
        <w:t xml:space="preserve">.2024  № </w:t>
      </w:r>
      <w:r w:rsidR="003F19C9">
        <w:rPr>
          <w:rFonts w:ascii="Times New Roman" w:hAnsi="Times New Roman"/>
          <w:sz w:val="28"/>
          <w:szCs w:val="28"/>
          <w:u w:val="single"/>
        </w:rPr>
        <w:t>168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28C57A" w14:textId="77777777" w:rsidR="00F32792" w:rsidRDefault="00F32792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792">
        <w:rPr>
          <w:rFonts w:ascii="Times New Roman" w:hAnsi="Times New Roman"/>
          <w:sz w:val="28"/>
          <w:szCs w:val="28"/>
        </w:rPr>
        <w:t>На основании пункта  3.0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01.11.2024№135.</w:t>
      </w:r>
    </w:p>
    <w:p w14:paraId="1F225935" w14:textId="7D2CC510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6E81AD0A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830B95">
        <w:rPr>
          <w:rFonts w:ascii="Times New Roman" w:hAnsi="Times New Roman"/>
          <w:sz w:val="28"/>
          <w:szCs w:val="28"/>
        </w:rPr>
        <w:t>1</w:t>
      </w:r>
      <w:r w:rsidR="00F32792">
        <w:rPr>
          <w:rFonts w:ascii="Times New Roman" w:hAnsi="Times New Roman"/>
          <w:sz w:val="28"/>
          <w:szCs w:val="28"/>
        </w:rPr>
        <w:t>1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F32792">
        <w:rPr>
          <w:rFonts w:ascii="Times New Roman" w:hAnsi="Times New Roman"/>
          <w:sz w:val="28"/>
          <w:szCs w:val="28"/>
        </w:rPr>
        <w:t>декабря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 xml:space="preserve">4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566426" w:rsidRPr="004341DC">
        <w:rPr>
          <w:rFonts w:ascii="Times New Roman" w:hAnsi="Times New Roman"/>
          <w:sz w:val="28"/>
          <w:szCs w:val="28"/>
        </w:rPr>
        <w:t>1</w:t>
      </w:r>
      <w:r w:rsidR="00F32792">
        <w:rPr>
          <w:rFonts w:ascii="Times New Roman" w:hAnsi="Times New Roman"/>
          <w:sz w:val="28"/>
          <w:szCs w:val="28"/>
        </w:rPr>
        <w:t>1 декабря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830B95">
        <w:rPr>
          <w:rFonts w:ascii="Times New Roman" w:hAnsi="Times New Roman"/>
          <w:sz w:val="28"/>
          <w:szCs w:val="28"/>
        </w:rPr>
        <w:t>4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r w:rsidR="007150C5">
        <w:rPr>
          <w:rFonts w:ascii="Times New Roman" w:hAnsi="Times New Roman"/>
          <w:sz w:val="28"/>
          <w:szCs w:val="28"/>
          <w:lang w:eastAsia="ru-RU"/>
        </w:rPr>
        <w:t>Ковылину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7E7213F3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 w:rsidRPr="004D0147">
        <w:rPr>
          <w:rFonts w:ascii="Times New Roman" w:hAnsi="Times New Roman"/>
          <w:sz w:val="28"/>
          <w:szCs w:val="28"/>
          <w:u w:val="single"/>
        </w:rPr>
        <w:t>1</w:t>
      </w:r>
      <w:r w:rsidR="00B60F81">
        <w:rPr>
          <w:rFonts w:ascii="Times New Roman" w:hAnsi="Times New Roman"/>
          <w:sz w:val="28"/>
          <w:szCs w:val="28"/>
          <w:u w:val="single"/>
        </w:rPr>
        <w:t>1</w:t>
      </w:r>
      <w:r w:rsidRPr="004D0147">
        <w:rPr>
          <w:rFonts w:ascii="Times New Roman" w:hAnsi="Times New Roman"/>
          <w:sz w:val="28"/>
          <w:szCs w:val="28"/>
          <w:u w:val="single"/>
        </w:rPr>
        <w:t>.</w:t>
      </w:r>
      <w:r w:rsidR="00B60F81">
        <w:rPr>
          <w:rFonts w:ascii="Times New Roman" w:hAnsi="Times New Roman"/>
          <w:sz w:val="28"/>
          <w:szCs w:val="28"/>
          <w:u w:val="single"/>
        </w:rPr>
        <w:t>12</w:t>
      </w:r>
      <w:r w:rsidRPr="004D014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D0147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B60F81">
        <w:rPr>
          <w:rFonts w:ascii="Times New Roman" w:hAnsi="Times New Roman"/>
          <w:sz w:val="28"/>
          <w:szCs w:val="28"/>
          <w:u w:val="single"/>
        </w:rPr>
        <w:t>20</w:t>
      </w:r>
      <w:r w:rsidRPr="004D0147">
        <w:rPr>
          <w:rFonts w:ascii="Times New Roman" w:hAnsi="Times New Roman"/>
          <w:sz w:val="28"/>
          <w:szCs w:val="28"/>
          <w:u w:val="single"/>
        </w:rPr>
        <w:t>2</w:t>
      </w:r>
      <w:proofErr w:type="gramStart"/>
      <w:r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4D0147">
        <w:rPr>
          <w:rFonts w:ascii="Times New Roman" w:hAnsi="Times New Roman"/>
          <w:sz w:val="28"/>
          <w:szCs w:val="28"/>
          <w:u w:val="single"/>
        </w:rPr>
        <w:t>/2024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 w:rsidR="00BF5EBC">
        <w:t xml:space="preserve">   </w:t>
      </w:r>
      <w:r>
        <w:t xml:space="preserve">  </w:t>
      </w:r>
      <w:r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2FD71A62" w14:textId="223786D8" w:rsidR="004D0147" w:rsidRPr="004D0147" w:rsidRDefault="004D0147" w:rsidP="004D0147">
      <w:pPr>
        <w:pStyle w:val="ac"/>
        <w:ind w:left="4905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    образования </w:t>
      </w:r>
      <w:r w:rsidRPr="004D014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147">
        <w:rPr>
          <w:rFonts w:ascii="Times New Roman" w:hAnsi="Times New Roman"/>
          <w:sz w:val="28"/>
          <w:szCs w:val="28"/>
        </w:rPr>
        <w:t xml:space="preserve">Алтайского края </w:t>
      </w:r>
    </w:p>
    <w:p w14:paraId="0EDF090B" w14:textId="0893F8F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О.А. Ивановой</w:t>
      </w:r>
    </w:p>
    <w:p w14:paraId="1D6AB40E" w14:textId="77777777" w:rsidR="004D0147" w:rsidRP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8A34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21D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5621D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7569D866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4D0147" w:rsidRPr="00F5621D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F5621D">
        <w:rPr>
          <w:rFonts w:ascii="Times New Roman" w:hAnsi="Times New Roman"/>
          <w:bCs/>
          <w:sz w:val="28"/>
          <w:szCs w:val="28"/>
        </w:rPr>
        <w:t xml:space="preserve"> 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15C7A198" w:rsidR="00892469" w:rsidRPr="00F5621D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C40450">
        <w:rPr>
          <w:rFonts w:ascii="Times New Roman" w:hAnsi="Times New Roman"/>
          <w:sz w:val="28"/>
          <w:szCs w:val="28"/>
        </w:rPr>
        <w:t>1</w:t>
      </w:r>
      <w:r w:rsidR="00C43D46">
        <w:rPr>
          <w:rFonts w:ascii="Times New Roman" w:hAnsi="Times New Roman"/>
          <w:sz w:val="28"/>
          <w:szCs w:val="28"/>
        </w:rPr>
        <w:t>1</w:t>
      </w:r>
      <w:r w:rsidR="00892469" w:rsidRPr="00F5621D">
        <w:rPr>
          <w:rFonts w:ascii="Times New Roman" w:hAnsi="Times New Roman"/>
          <w:sz w:val="28"/>
          <w:szCs w:val="28"/>
        </w:rPr>
        <w:t>.</w:t>
      </w:r>
      <w:r w:rsidR="00C43D46">
        <w:rPr>
          <w:rFonts w:ascii="Times New Roman" w:hAnsi="Times New Roman"/>
          <w:sz w:val="28"/>
          <w:szCs w:val="28"/>
        </w:rPr>
        <w:t>12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C40450">
        <w:rPr>
          <w:rFonts w:ascii="Times New Roman" w:hAnsi="Times New Roman"/>
          <w:sz w:val="28"/>
          <w:szCs w:val="28"/>
        </w:rPr>
        <w:t>4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="00C43D46">
        <w:rPr>
          <w:rFonts w:ascii="Times New Roman" w:hAnsi="Times New Roman"/>
          <w:sz w:val="28"/>
          <w:szCs w:val="28"/>
        </w:rPr>
        <w:t>202.</w:t>
      </w:r>
      <w:r w:rsidR="00534D64" w:rsidRPr="00F5621D">
        <w:rPr>
          <w:rFonts w:ascii="Times New Roman" w:hAnsi="Times New Roman"/>
          <w:sz w:val="28"/>
          <w:szCs w:val="28"/>
        </w:rPr>
        <w:t xml:space="preserve"> </w:t>
      </w:r>
      <w:r w:rsidR="00892469" w:rsidRPr="00F5621D">
        <w:rPr>
          <w:rFonts w:ascii="Times New Roman" w:hAnsi="Times New Roman"/>
          <w:sz w:val="28"/>
          <w:szCs w:val="28"/>
        </w:rPr>
        <w:t>установлено следующее.</w:t>
      </w:r>
    </w:p>
    <w:p w14:paraId="126ECEA2" w14:textId="062A1024" w:rsidR="0005457B" w:rsidRPr="0005457B" w:rsidRDefault="00C43D46" w:rsidP="00BA5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46">
        <w:rPr>
          <w:rFonts w:ascii="Times New Roman" w:hAnsi="Times New Roman"/>
          <w:sz w:val="28"/>
          <w:szCs w:val="28"/>
        </w:rPr>
        <w:t xml:space="preserve">Проект постановления предлагает внести изменения в финансирование программы </w:t>
      </w:r>
      <w:r w:rsidR="00CE2CE3" w:rsidRPr="00CE2CE3">
        <w:rPr>
          <w:rFonts w:ascii="Times New Roman" w:hAnsi="Times New Roman"/>
          <w:sz w:val="28"/>
          <w:szCs w:val="28"/>
        </w:rPr>
        <w:t>«Капитальный ремонт и содержание образовательных учреждений Каменского района»</w:t>
      </w:r>
      <w:r w:rsidR="00BE6786">
        <w:rPr>
          <w:rFonts w:ascii="Times New Roman" w:hAnsi="Times New Roman"/>
          <w:sz w:val="28"/>
          <w:szCs w:val="28"/>
        </w:rPr>
        <w:t xml:space="preserve"> в сторону увеличения на сумму </w:t>
      </w:r>
      <w:r w:rsidR="00BE6786" w:rsidRPr="0001071D">
        <w:rPr>
          <w:rFonts w:ascii="Times New Roman" w:hAnsi="Times New Roman"/>
          <w:b/>
          <w:sz w:val="28"/>
          <w:szCs w:val="28"/>
        </w:rPr>
        <w:t>8124,7</w:t>
      </w:r>
      <w:r w:rsidR="00BE6786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75F03DD" w14:textId="0920C12F" w:rsidR="00892469" w:rsidRDefault="00892469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lastRenderedPageBreak/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BA5F4E">
        <w:rPr>
          <w:rFonts w:ascii="Times New Roman" w:hAnsi="Times New Roman"/>
          <w:b/>
          <w:sz w:val="28"/>
          <w:szCs w:val="28"/>
        </w:rPr>
        <w:t>194981,6</w:t>
      </w:r>
      <w:r w:rsidRPr="00F5621D">
        <w:rPr>
          <w:rFonts w:ascii="Times New Roman" w:hAnsi="Times New Roman"/>
          <w:sz w:val="28"/>
          <w:szCs w:val="28"/>
        </w:rPr>
        <w:t xml:space="preserve"> тыс. рублей до </w:t>
      </w:r>
      <w:r w:rsidR="00BA5F4E">
        <w:rPr>
          <w:rFonts w:ascii="Times New Roman" w:hAnsi="Times New Roman"/>
          <w:b/>
          <w:sz w:val="28"/>
          <w:szCs w:val="28"/>
        </w:rPr>
        <w:t>203106,3</w:t>
      </w:r>
      <w:r w:rsidR="005E1BA6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 и</w:t>
      </w:r>
      <w:bookmarkStart w:id="0" w:name="_Hlk124945257"/>
      <w:r w:rsidRPr="00F5621D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5621D">
        <w:rPr>
          <w:rFonts w:ascii="Times New Roman" w:hAnsi="Times New Roman"/>
          <w:sz w:val="28"/>
          <w:szCs w:val="28"/>
        </w:rPr>
        <w:t>при этом</w:t>
      </w:r>
      <w:r w:rsidR="00F60120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 xml:space="preserve">увеличивается объем средств из федерального бюджета на </w:t>
      </w:r>
      <w:r w:rsidR="00520D36">
        <w:rPr>
          <w:rFonts w:ascii="Times New Roman" w:hAnsi="Times New Roman"/>
          <w:sz w:val="28"/>
          <w:szCs w:val="28"/>
        </w:rPr>
        <w:t xml:space="preserve"> сумму </w:t>
      </w:r>
      <w:r w:rsidR="00BD2C77" w:rsidRPr="00BD2C77">
        <w:rPr>
          <w:rFonts w:ascii="Times New Roman" w:hAnsi="Times New Roman"/>
          <w:b/>
          <w:sz w:val="28"/>
          <w:szCs w:val="28"/>
        </w:rPr>
        <w:t>131</w:t>
      </w:r>
      <w:r w:rsidR="00520D36">
        <w:rPr>
          <w:rFonts w:ascii="Times New Roman" w:hAnsi="Times New Roman"/>
          <w:b/>
          <w:sz w:val="28"/>
          <w:szCs w:val="28"/>
        </w:rPr>
        <w:t xml:space="preserve"> </w:t>
      </w:r>
      <w:r w:rsidR="00BD2C77" w:rsidRPr="00BD2C77">
        <w:rPr>
          <w:rFonts w:ascii="Times New Roman" w:hAnsi="Times New Roman"/>
          <w:b/>
          <w:sz w:val="28"/>
          <w:szCs w:val="28"/>
        </w:rPr>
        <w:t>266,3</w:t>
      </w:r>
      <w:r w:rsidRPr="00F5621D">
        <w:rPr>
          <w:rFonts w:ascii="Times New Roman" w:hAnsi="Times New Roman"/>
          <w:sz w:val="28"/>
          <w:szCs w:val="28"/>
        </w:rPr>
        <w:t xml:space="preserve"> тыс. рублей, </w:t>
      </w:r>
      <w:r w:rsidR="00BA5F4E">
        <w:rPr>
          <w:rFonts w:ascii="Times New Roman" w:hAnsi="Times New Roman"/>
          <w:sz w:val="28"/>
          <w:szCs w:val="28"/>
        </w:rPr>
        <w:t>уменьшается</w:t>
      </w:r>
      <w:r w:rsidRPr="00F5621D">
        <w:rPr>
          <w:rFonts w:ascii="Times New Roman" w:hAnsi="Times New Roman"/>
          <w:sz w:val="28"/>
          <w:szCs w:val="28"/>
        </w:rPr>
        <w:t xml:space="preserve"> объем средств из краевого бюджета на </w:t>
      </w:r>
      <w:r w:rsidR="00520D36">
        <w:rPr>
          <w:rFonts w:ascii="Times New Roman" w:hAnsi="Times New Roman"/>
          <w:sz w:val="28"/>
          <w:szCs w:val="28"/>
        </w:rPr>
        <w:t xml:space="preserve">сумму </w:t>
      </w:r>
      <w:r w:rsidR="00BA5F4E">
        <w:rPr>
          <w:rFonts w:ascii="Times New Roman" w:hAnsi="Times New Roman"/>
          <w:b/>
          <w:sz w:val="28"/>
          <w:szCs w:val="28"/>
        </w:rPr>
        <w:t>3071,7</w:t>
      </w:r>
      <w:r w:rsidRPr="00F5621D">
        <w:rPr>
          <w:rFonts w:ascii="Times New Roman" w:hAnsi="Times New Roman"/>
          <w:sz w:val="28"/>
          <w:szCs w:val="28"/>
        </w:rPr>
        <w:t xml:space="preserve"> тыс. рублей, </w:t>
      </w:r>
      <w:r w:rsidR="00BA5F4E">
        <w:rPr>
          <w:rFonts w:ascii="Times New Roman" w:hAnsi="Times New Roman"/>
          <w:sz w:val="28"/>
          <w:szCs w:val="28"/>
        </w:rPr>
        <w:t>увеличивается</w:t>
      </w:r>
      <w:r w:rsidRPr="00F5621D">
        <w:rPr>
          <w:rFonts w:ascii="Times New Roman" w:hAnsi="Times New Roman"/>
          <w:sz w:val="28"/>
          <w:szCs w:val="28"/>
        </w:rPr>
        <w:t xml:space="preserve"> объем средств из </w:t>
      </w:r>
      <w:r w:rsidR="00BD2C77">
        <w:rPr>
          <w:rFonts w:ascii="Times New Roman" w:hAnsi="Times New Roman"/>
          <w:sz w:val="28"/>
          <w:szCs w:val="28"/>
        </w:rPr>
        <w:t>районного</w:t>
      </w:r>
      <w:r w:rsidRPr="00F5621D">
        <w:rPr>
          <w:rFonts w:ascii="Times New Roman" w:hAnsi="Times New Roman"/>
          <w:sz w:val="28"/>
          <w:szCs w:val="28"/>
        </w:rPr>
        <w:t xml:space="preserve"> бюджета на </w:t>
      </w:r>
      <w:r w:rsidR="00520D36">
        <w:rPr>
          <w:rFonts w:ascii="Times New Roman" w:hAnsi="Times New Roman"/>
          <w:sz w:val="28"/>
          <w:szCs w:val="28"/>
        </w:rPr>
        <w:t xml:space="preserve">сумму </w:t>
      </w:r>
      <w:r w:rsidR="00BA5F4E">
        <w:rPr>
          <w:rFonts w:ascii="Times New Roman" w:hAnsi="Times New Roman"/>
          <w:b/>
          <w:sz w:val="28"/>
          <w:szCs w:val="28"/>
        </w:rPr>
        <w:t>11196,4</w:t>
      </w:r>
      <w:r w:rsidRPr="00F5621D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33F4B7" w14:textId="1BE2C059" w:rsidR="001828B2" w:rsidRPr="00F5621D" w:rsidRDefault="001828B2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объема </w:t>
      </w:r>
      <w:r w:rsidR="0001071D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1D">
        <w:rPr>
          <w:rFonts w:ascii="Times New Roman" w:hAnsi="Times New Roman"/>
          <w:sz w:val="28"/>
          <w:szCs w:val="28"/>
        </w:rPr>
        <w:t>в разрезе бюджетов см. таблицу №1</w:t>
      </w:r>
    </w:p>
    <w:p w14:paraId="43241917" w14:textId="54FD82A9" w:rsidR="00892469" w:rsidRPr="00602DAB" w:rsidRDefault="00BD2C77" w:rsidP="00726FEF">
      <w:pPr>
        <w:spacing w:after="0" w:line="240" w:lineRule="auto"/>
        <w:ind w:left="7080" w:right="28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 xml:space="preserve">лица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602DAB" w:rsidRPr="00602DAB" w14:paraId="3AB73822" w14:textId="77777777" w:rsidTr="00D62BA2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6EC" w14:textId="61439364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131266,3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2BBAAA91" w:rsidR="005E1BA6" w:rsidRPr="00602DAB" w:rsidRDefault="008F3EB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131266,3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793AEAFE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5499C972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2DAB" w:rsidRPr="00602DAB" w14:paraId="0DA91465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06A2F41D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38328,6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078C7B3B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522CE373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6D01A4FA" w:rsidR="005E1BA6" w:rsidRPr="00602DAB" w:rsidRDefault="0001071D" w:rsidP="00212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-8,0</w:t>
            </w:r>
          </w:p>
        </w:tc>
      </w:tr>
      <w:tr w:rsidR="00602DAB" w:rsidRPr="00602DAB" w14:paraId="4613C80B" w14:textId="77777777" w:rsidTr="00D62BA2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618C5620" w:rsidR="005E1BA6" w:rsidRPr="00602DAB" w:rsidRDefault="008F3EBA" w:rsidP="008F3E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="005E1BA6"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0FAB5986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0A310A77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5C5A2606" w:rsidR="005E1BA6" w:rsidRPr="00602DAB" w:rsidRDefault="0001071D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+11196,4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66EEAA21" w:rsidR="005E1BA6" w:rsidRPr="00602DAB" w:rsidRDefault="0001071D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+44,1</w:t>
            </w:r>
          </w:p>
        </w:tc>
      </w:tr>
      <w:tr w:rsidR="00602DAB" w:rsidRPr="00602DAB" w14:paraId="75362B4B" w14:textId="77777777" w:rsidTr="00D62BA2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1AFE888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6AA6C0C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671D8DA7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6CD8311D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02DAB" w:rsidRPr="00602DAB" w14:paraId="78A445B4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26D6C480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194981,6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7B781E5E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21EC3C9E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7B0D6E9A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+4,2</w:t>
            </w:r>
          </w:p>
        </w:tc>
      </w:tr>
    </w:tbl>
    <w:p w14:paraId="62F6FDFC" w14:textId="77777777" w:rsidR="00726FEF" w:rsidRPr="00F014DA" w:rsidRDefault="00726FEF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C3D08" w14:textId="4FBBD30D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4DA">
        <w:rPr>
          <w:rFonts w:ascii="Times New Roman" w:hAnsi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726FEF" w:rsidRPr="00F014DA">
        <w:rPr>
          <w:rFonts w:ascii="Times New Roman" w:hAnsi="Times New Roman"/>
          <w:sz w:val="28"/>
          <w:szCs w:val="28"/>
        </w:rPr>
        <w:t>4</w:t>
      </w:r>
      <w:r w:rsidRPr="00F014DA">
        <w:rPr>
          <w:rFonts w:ascii="Times New Roman" w:hAnsi="Times New Roman"/>
          <w:sz w:val="28"/>
          <w:szCs w:val="28"/>
        </w:rPr>
        <w:t xml:space="preserve"> год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850"/>
        <w:gridCol w:w="1134"/>
        <w:gridCol w:w="992"/>
        <w:gridCol w:w="1135"/>
        <w:gridCol w:w="1842"/>
      </w:tblGrid>
      <w:tr w:rsidR="00F014DA" w:rsidRPr="00602DAB" w14:paraId="5A07FEED" w14:textId="77777777" w:rsidTr="00D43B84">
        <w:trPr>
          <w:trHeight w:val="240"/>
        </w:trPr>
        <w:tc>
          <w:tcPr>
            <w:tcW w:w="4077" w:type="dxa"/>
            <w:gridSpan w:val="3"/>
            <w:vAlign w:val="center"/>
          </w:tcPr>
          <w:p w14:paraId="609C9737" w14:textId="77777777" w:rsidR="00F014DA" w:rsidRPr="00602DAB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3510C97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2022г. </w:t>
            </w:r>
          </w:p>
        </w:tc>
        <w:tc>
          <w:tcPr>
            <w:tcW w:w="992" w:type="dxa"/>
            <w:vAlign w:val="center"/>
          </w:tcPr>
          <w:p w14:paraId="475CD199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2023г. </w:t>
            </w:r>
          </w:p>
        </w:tc>
        <w:tc>
          <w:tcPr>
            <w:tcW w:w="1135" w:type="dxa"/>
            <w:vAlign w:val="center"/>
          </w:tcPr>
          <w:p w14:paraId="4EE1C521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</w:p>
        </w:tc>
        <w:tc>
          <w:tcPr>
            <w:tcW w:w="1842" w:type="dxa"/>
          </w:tcPr>
          <w:p w14:paraId="0F58A355" w14:textId="77777777" w:rsidR="00D43B84" w:rsidRDefault="00F014DA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proofErr w:type="gramStart"/>
            <w:r w:rsidRPr="00520D36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</w:p>
          <w:p w14:paraId="2F292F4A" w14:textId="569900B1" w:rsidR="00F014DA" w:rsidRPr="00520D36" w:rsidRDefault="00D43B84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02</w:t>
            </w:r>
            <w:r w:rsidR="00F014DA"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-2024гг.</w:t>
            </w:r>
          </w:p>
        </w:tc>
      </w:tr>
      <w:tr w:rsidR="00F014DA" w:rsidRPr="00602DAB" w14:paraId="5F253964" w14:textId="77777777" w:rsidTr="00636375">
        <w:trPr>
          <w:trHeight w:val="681"/>
        </w:trPr>
        <w:tc>
          <w:tcPr>
            <w:tcW w:w="2376" w:type="dxa"/>
            <w:vMerge w:val="restart"/>
            <w:vAlign w:val="center"/>
          </w:tcPr>
          <w:p w14:paraId="7FCBAA27" w14:textId="5F56F8E1" w:rsidR="00F014DA" w:rsidRPr="00602DAB" w:rsidRDefault="00F014DA" w:rsidP="00C431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851" w:type="dxa"/>
          </w:tcPr>
          <w:p w14:paraId="434B9520" w14:textId="1DF73197" w:rsidR="00F014DA" w:rsidRPr="007731D9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31D9">
              <w:rPr>
                <w:rFonts w:ascii="Times New Roman" w:hAnsi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45A4C95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F326" w14:textId="4031BC06" w:rsidR="00F014DA" w:rsidRPr="007731D9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9698,04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FBA2" w14:textId="5B429A8C" w:rsidR="00F014DA" w:rsidRPr="007731D9" w:rsidRDefault="00F014DA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F42F05" w14:textId="1B16FF1D" w:rsidR="00F014DA" w:rsidRPr="007731D9" w:rsidRDefault="00205C33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154383,1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9F73AA" w14:textId="0B321163" w:rsidR="00F014DA" w:rsidRPr="007731D9" w:rsidRDefault="00205C3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194981,6</w:t>
            </w:r>
            <w:r w:rsidR="00D02301" w:rsidRPr="007731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014DA" w:rsidRPr="00602DAB" w14:paraId="7C19ED10" w14:textId="77777777" w:rsidTr="00636375">
        <w:trPr>
          <w:trHeight w:val="545"/>
        </w:trPr>
        <w:tc>
          <w:tcPr>
            <w:tcW w:w="2376" w:type="dxa"/>
            <w:vMerge/>
            <w:vAlign w:val="center"/>
          </w:tcPr>
          <w:p w14:paraId="32179C4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7B765D2A" w:rsidR="00F014DA" w:rsidRPr="007731D9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31D9">
              <w:rPr>
                <w:rFonts w:ascii="Times New Roman" w:hAnsi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6EDADFB4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B09EF" w14:textId="44F1C90B" w:rsidR="00F014DA" w:rsidRPr="007731D9" w:rsidRDefault="00D43B84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9698,04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F67C" w14:textId="2E3C71CC" w:rsidR="00F014DA" w:rsidRPr="007731D9" w:rsidRDefault="00D43B84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04B2A9" w14:textId="1CF6A52B" w:rsidR="00F014DA" w:rsidRPr="007731D9" w:rsidRDefault="007731D9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162507,8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F53C60" w14:textId="3A713DF1" w:rsidR="00F014DA" w:rsidRPr="007731D9" w:rsidRDefault="007731D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203106,3</w:t>
            </w:r>
          </w:p>
        </w:tc>
      </w:tr>
      <w:tr w:rsidR="00F014DA" w:rsidRPr="00602DAB" w14:paraId="11E47DB5" w14:textId="77777777" w:rsidTr="00636375">
        <w:trPr>
          <w:trHeight w:val="464"/>
        </w:trPr>
        <w:tc>
          <w:tcPr>
            <w:tcW w:w="2376" w:type="dxa"/>
            <w:vMerge/>
            <w:vAlign w:val="center"/>
          </w:tcPr>
          <w:p w14:paraId="09A875E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F014DA" w:rsidRPr="00602DAB" w:rsidRDefault="00F014DA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B56A43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4A25" w14:textId="61766643" w:rsidR="00F014DA" w:rsidRPr="007731D9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707D" w14:textId="163E0D02" w:rsidR="00F014DA" w:rsidRPr="007731D9" w:rsidRDefault="00D43B84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B0438" w:rsidRPr="007731D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115FC6" w14:textId="40A3EC73" w:rsidR="00F014DA" w:rsidRPr="007731D9" w:rsidRDefault="00D43B84" w:rsidP="00773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7731D9" w:rsidRPr="007731D9">
              <w:rPr>
                <w:rFonts w:ascii="Times New Roman" w:hAnsi="Times New Roman"/>
                <w:b/>
                <w:sz w:val="16"/>
                <w:szCs w:val="16"/>
              </w:rPr>
              <w:t>8124,7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2996B" w14:textId="4465BFFD" w:rsidR="00F014DA" w:rsidRPr="007731D9" w:rsidRDefault="00F014DA" w:rsidP="007731D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1D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="007731D9" w:rsidRPr="007731D9">
              <w:rPr>
                <w:rFonts w:ascii="Times New Roman" w:hAnsi="Times New Roman"/>
                <w:b/>
                <w:sz w:val="16"/>
                <w:szCs w:val="16"/>
              </w:rPr>
              <w:t>8124,7</w:t>
            </w:r>
          </w:p>
        </w:tc>
      </w:tr>
      <w:tr w:rsidR="00F014DA" w:rsidRPr="00602DAB" w14:paraId="298A63DC" w14:textId="77777777" w:rsidTr="00636375">
        <w:trPr>
          <w:trHeight w:val="341"/>
        </w:trPr>
        <w:tc>
          <w:tcPr>
            <w:tcW w:w="2376" w:type="dxa"/>
            <w:vMerge/>
            <w:vAlign w:val="center"/>
          </w:tcPr>
          <w:p w14:paraId="05B7488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4B3C4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23061" w14:textId="3FD482E6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6E849" w14:textId="129B5030" w:rsidR="00F014DA" w:rsidRPr="00602DAB" w:rsidRDefault="00D43B8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99F37D" w14:textId="0EEC6F0C" w:rsidR="00F014DA" w:rsidRPr="00602DAB" w:rsidRDefault="00EA68BF" w:rsidP="00157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157309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C6E9D29" w14:textId="77777777" w:rsidR="00EA68BF" w:rsidRDefault="00EA68BF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2F1988" w14:textId="3E185747" w:rsidR="00F014DA" w:rsidRDefault="00F014DA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157309">
              <w:rPr>
                <w:rFonts w:ascii="Times New Roman" w:hAnsi="Times New Roman"/>
                <w:sz w:val="16"/>
                <w:szCs w:val="16"/>
              </w:rPr>
              <w:t>4,2</w:t>
            </w:r>
          </w:p>
          <w:p w14:paraId="2EAC7828" w14:textId="0FE79DD1" w:rsidR="00EA68BF" w:rsidRPr="00602DAB" w:rsidRDefault="00EA68BF" w:rsidP="00EA68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14DA" w:rsidRPr="00602DAB" w14:paraId="5FB64AFD" w14:textId="77777777" w:rsidTr="00636375">
        <w:trPr>
          <w:trHeight w:val="539"/>
        </w:trPr>
        <w:tc>
          <w:tcPr>
            <w:tcW w:w="2376" w:type="dxa"/>
            <w:vMerge w:val="restart"/>
            <w:vAlign w:val="center"/>
          </w:tcPr>
          <w:p w14:paraId="3D25B3C8" w14:textId="781D54B4" w:rsidR="00F014DA" w:rsidRPr="00602DAB" w:rsidRDefault="00EA68BF" w:rsidP="00EA6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на объектах образования в соответствии с современными требованиями  законодательства в области</w:t>
            </w:r>
            <w:r w:rsidR="006B0438">
              <w:rPr>
                <w:rFonts w:ascii="Times New Roman" w:hAnsi="Times New Roman"/>
                <w:sz w:val="18"/>
                <w:szCs w:val="18"/>
              </w:rPr>
              <w:t xml:space="preserve"> пожарной и антитеррористической безопасности, санитарно-эпидемиологического благополучия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4BB001EF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3930539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81B94" w14:textId="06BEA398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7837,05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76D7BC" w14:textId="62BE64BD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3EE80A" w14:textId="49EB3CC3" w:rsidR="00F014DA" w:rsidRPr="00602DAB" w:rsidRDefault="00205C3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153633,1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24323" w14:textId="12238C4F" w:rsidR="00F014DA" w:rsidRPr="00602DAB" w:rsidRDefault="00205C33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189166,</w:t>
            </w:r>
            <w:r w:rsidR="009878E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014DA" w:rsidRPr="00602DAB" w14:paraId="14F07808" w14:textId="77777777" w:rsidTr="00636375">
        <w:trPr>
          <w:trHeight w:val="533"/>
        </w:trPr>
        <w:tc>
          <w:tcPr>
            <w:tcW w:w="2376" w:type="dxa"/>
            <w:vMerge/>
            <w:vAlign w:val="center"/>
          </w:tcPr>
          <w:p w14:paraId="6F67AB5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4E59F5BA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C75768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B42E2" w14:textId="18422217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7837,05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11BBD5" w14:textId="122484D7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5FAB26" w14:textId="76A7BD18" w:rsidR="00F014DA" w:rsidRPr="00602DAB" w:rsidRDefault="00A7502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161807,8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865826" w14:textId="678E48BA" w:rsidR="00F014DA" w:rsidRPr="00602DAB" w:rsidRDefault="00A7502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197341,5</w:t>
            </w:r>
          </w:p>
        </w:tc>
      </w:tr>
      <w:tr w:rsidR="00F014DA" w:rsidRPr="00602DAB" w14:paraId="0F666E74" w14:textId="77777777" w:rsidTr="00636375">
        <w:trPr>
          <w:trHeight w:val="421"/>
        </w:trPr>
        <w:tc>
          <w:tcPr>
            <w:tcW w:w="2376" w:type="dxa"/>
            <w:vMerge/>
            <w:vAlign w:val="center"/>
          </w:tcPr>
          <w:p w14:paraId="683996A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6383266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E7E42" w14:textId="3EF6C54A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E9B6A" w14:textId="1C737DBB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4D31DD" w14:textId="193048CE" w:rsidR="00F014DA" w:rsidRPr="00602DAB" w:rsidRDefault="006B0438" w:rsidP="00A750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A7502C">
              <w:rPr>
                <w:rFonts w:ascii="Times New Roman" w:hAnsi="Times New Roman"/>
                <w:sz w:val="16"/>
                <w:szCs w:val="16"/>
              </w:rPr>
              <w:t>8174,7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7DA66D" w14:textId="19E50FFB" w:rsidR="00F014DA" w:rsidRPr="00602DAB" w:rsidRDefault="00F014DA" w:rsidP="00A7502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A7502C">
              <w:rPr>
                <w:rFonts w:ascii="Times New Roman" w:hAnsi="Times New Roman"/>
                <w:sz w:val="16"/>
                <w:szCs w:val="16"/>
              </w:rPr>
              <w:t>8174,7</w:t>
            </w:r>
          </w:p>
        </w:tc>
      </w:tr>
      <w:tr w:rsidR="00F014DA" w:rsidRPr="00602DAB" w14:paraId="6120848B" w14:textId="77777777" w:rsidTr="00636375">
        <w:trPr>
          <w:trHeight w:val="329"/>
        </w:trPr>
        <w:tc>
          <w:tcPr>
            <w:tcW w:w="2376" w:type="dxa"/>
            <w:vMerge/>
            <w:vAlign w:val="center"/>
          </w:tcPr>
          <w:p w14:paraId="67A81D3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DE863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81068" w14:textId="6459A660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A294B" w14:textId="458FC609" w:rsidR="00F014DA" w:rsidRPr="00602DAB" w:rsidRDefault="006B043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CEEEF9" w14:textId="57F75FE5" w:rsidR="00F014DA" w:rsidRPr="00602DAB" w:rsidRDefault="006B0438" w:rsidP="00987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BC5547" w14:textId="063D6F5A" w:rsidR="00F014DA" w:rsidRPr="00602DAB" w:rsidRDefault="00F014DA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F014DA" w:rsidRPr="00602DAB" w14:paraId="0A479ADE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3789BD29" w14:textId="45947B09" w:rsidR="00F014DA" w:rsidRPr="00602DAB" w:rsidRDefault="00A55289" w:rsidP="00A552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проектно-сметной документации, реализация капитального ремонта, текущих ремонтных работ и благоустройства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прилегающих к образовательным учреждениям территорий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79BB9B83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850" w:type="dxa"/>
          </w:tcPr>
          <w:p w14:paraId="10609542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F9F03" w14:textId="6B19674E" w:rsidR="00F014DA" w:rsidRPr="00602DAB" w:rsidRDefault="00A55289" w:rsidP="009878E2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7126,</w:t>
            </w:r>
            <w:r w:rsidR="009878E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3F721" w14:textId="327E9E9D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DC79F0" w14:textId="65446498" w:rsidR="00F014DA" w:rsidRPr="00602DAB" w:rsidRDefault="00524B6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153133,1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61C821" w14:textId="32AC4620" w:rsidR="00F014DA" w:rsidRPr="00602DAB" w:rsidRDefault="00524B6E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185389,</w:t>
            </w:r>
            <w:r w:rsidR="009878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014DA" w:rsidRPr="00602DAB" w14:paraId="27300CA7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80CFA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5628070A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7A1B58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54DE76" w14:textId="4DDA5304" w:rsidR="00F014DA" w:rsidRPr="00602DAB" w:rsidRDefault="00A55289" w:rsidP="009878E2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7126,</w:t>
            </w:r>
            <w:r w:rsidR="009878E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70891" w14:textId="1F93B03F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408941" w14:textId="2E3CF8B3" w:rsidR="00F014DA" w:rsidRPr="00602DAB" w:rsidRDefault="009878E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156934,2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A215EE" w14:textId="42750836" w:rsidR="00F014DA" w:rsidRPr="00602DAB" w:rsidRDefault="009878E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189190,4</w:t>
            </w:r>
          </w:p>
        </w:tc>
      </w:tr>
      <w:tr w:rsidR="00F014DA" w:rsidRPr="00602DAB" w14:paraId="6B241A4A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962173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54A60B65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D0D12" w14:textId="04E5AC14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B49F4" w14:textId="01007C0B" w:rsidR="00F014DA" w:rsidRPr="00602DAB" w:rsidRDefault="00A55289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C0CF7C" w14:textId="1BCC5DD9" w:rsidR="00F014DA" w:rsidRPr="00602DAB" w:rsidRDefault="00A55289" w:rsidP="00987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3801,1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70C435" w14:textId="450C37C9" w:rsidR="00F014DA" w:rsidRPr="00602DAB" w:rsidRDefault="00F014DA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3801,1</w:t>
            </w:r>
          </w:p>
        </w:tc>
      </w:tr>
      <w:tr w:rsidR="00F014DA" w:rsidRPr="00602DAB" w14:paraId="5614AA90" w14:textId="77777777" w:rsidTr="00636375">
        <w:trPr>
          <w:trHeight w:val="146"/>
        </w:trPr>
        <w:tc>
          <w:tcPr>
            <w:tcW w:w="2376" w:type="dxa"/>
            <w:vMerge/>
            <w:vAlign w:val="center"/>
          </w:tcPr>
          <w:p w14:paraId="63117E9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96452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39C47" w14:textId="38AE76EB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F26B6" w14:textId="7159C81B" w:rsidR="00F014DA" w:rsidRPr="00602DAB" w:rsidRDefault="00A5528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ACE291" w14:textId="4B5DDE0E" w:rsidR="00F014DA" w:rsidRPr="00602DAB" w:rsidRDefault="00A55289" w:rsidP="00987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4563DB" w14:textId="1D39A2B4" w:rsidR="00F014DA" w:rsidRPr="00602DAB" w:rsidRDefault="00F014DA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F014DA" w:rsidRPr="00602DAB" w14:paraId="4D136214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71E046A1" w14:textId="507CEC68" w:rsidR="00F014DA" w:rsidRPr="00602DAB" w:rsidRDefault="00D2741C" w:rsidP="00D274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1.2.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Ремонт и приобретение оборудования для котельных, обслуживающих образовательные организации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5C1AB96A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2D043DD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48605" w14:textId="2ED6B254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63572" w14:textId="4FA92A18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AD4921" w14:textId="2599B21C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42A07B" w14:textId="3E7A63AF" w:rsidR="00F014DA" w:rsidRPr="00602DAB" w:rsidRDefault="00D2741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2421,5</w:t>
            </w:r>
          </w:p>
        </w:tc>
      </w:tr>
      <w:tr w:rsidR="00F014DA" w:rsidRPr="00602DAB" w14:paraId="5F302244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7BA6797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3C08CF33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540604D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610FF" w14:textId="0AD0DBE0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6E040" w14:textId="6C21367D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25DA62" w14:textId="39220E03" w:rsidR="00F014DA" w:rsidRPr="00602DAB" w:rsidRDefault="009878E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27FD5F" w14:textId="5999BF0E" w:rsidR="00F014DA" w:rsidRPr="00602DAB" w:rsidRDefault="009878E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2463,6</w:t>
            </w:r>
          </w:p>
        </w:tc>
      </w:tr>
      <w:tr w:rsidR="00F014DA" w:rsidRPr="00602DAB" w14:paraId="69794616" w14:textId="77777777" w:rsidTr="00636375">
        <w:trPr>
          <w:trHeight w:val="510"/>
        </w:trPr>
        <w:tc>
          <w:tcPr>
            <w:tcW w:w="2376" w:type="dxa"/>
            <w:vMerge/>
            <w:vAlign w:val="center"/>
          </w:tcPr>
          <w:p w14:paraId="549F752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FF9F0B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41518" w14:textId="32F790A9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A22EB" w14:textId="5B745A6F" w:rsidR="00F014DA" w:rsidRPr="00602DAB" w:rsidRDefault="00D2741C" w:rsidP="00D2741C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4A6C1C" w14:textId="06917C43" w:rsidR="00F014DA" w:rsidRPr="00602DAB" w:rsidRDefault="00957F27" w:rsidP="00987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008EF7" w14:textId="12127171" w:rsidR="00F014DA" w:rsidRPr="00602DAB" w:rsidRDefault="00957F27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F014DA" w:rsidRPr="00602DAB" w14:paraId="034B5725" w14:textId="77777777" w:rsidTr="00636375">
        <w:trPr>
          <w:trHeight w:val="257"/>
        </w:trPr>
        <w:tc>
          <w:tcPr>
            <w:tcW w:w="2376" w:type="dxa"/>
            <w:vMerge/>
            <w:vAlign w:val="center"/>
          </w:tcPr>
          <w:p w14:paraId="6C82A83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3A62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E3A9D" w14:textId="02D2A365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1B5E0C" w14:textId="3F38792B" w:rsidR="00F014DA" w:rsidRPr="00602DAB" w:rsidRDefault="00D2741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F3B100" w14:textId="67152AAA" w:rsidR="00F014DA" w:rsidRPr="00602DAB" w:rsidRDefault="007E567C" w:rsidP="00987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36619C" w14:textId="32C18B2F" w:rsidR="00F014DA" w:rsidRPr="00602DAB" w:rsidRDefault="00957F27" w:rsidP="009878E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9878E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F014DA" w:rsidRPr="00602DAB" w14:paraId="6864327C" w14:textId="77777777" w:rsidTr="00636375">
        <w:trPr>
          <w:trHeight w:val="635"/>
        </w:trPr>
        <w:tc>
          <w:tcPr>
            <w:tcW w:w="2376" w:type="dxa"/>
            <w:vMerge w:val="restart"/>
            <w:vAlign w:val="center"/>
          </w:tcPr>
          <w:p w14:paraId="7C5AE621" w14:textId="7DF2A225" w:rsidR="00F014DA" w:rsidRPr="00602DAB" w:rsidRDefault="00957F27" w:rsidP="00957F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уровня пожарной безопасности и антитеррористической защиты образовательных организаций, в том числе техническое сопровождение информационных систем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63B68F7" w14:textId="00561CFD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7036A890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7E248" w14:textId="01A221AA" w:rsidR="00F014DA" w:rsidRPr="00602DAB" w:rsidRDefault="00644B3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0CF62" w14:textId="70F8085B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80934E" w14:textId="2DE1DA70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55D8A0" w14:textId="20A8B379" w:rsidR="00F014DA" w:rsidRPr="00602DAB" w:rsidRDefault="00644B3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1356,0</w:t>
            </w:r>
          </w:p>
        </w:tc>
      </w:tr>
      <w:tr w:rsidR="00F014DA" w:rsidRPr="00602DAB" w14:paraId="7D57B20E" w14:textId="77777777" w:rsidTr="00636375">
        <w:trPr>
          <w:trHeight w:val="510"/>
        </w:trPr>
        <w:tc>
          <w:tcPr>
            <w:tcW w:w="2376" w:type="dxa"/>
            <w:vMerge/>
          </w:tcPr>
          <w:p w14:paraId="66F1C05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DE9FB" w14:textId="1E0023F2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AB62A7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0D07B" w14:textId="3A0C2B56" w:rsidR="00F014DA" w:rsidRPr="00602DAB" w:rsidRDefault="00644B3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AEEDA" w14:textId="4B43657F" w:rsidR="00F014DA" w:rsidRPr="00602DAB" w:rsidRDefault="00957F2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49F7D0" w14:textId="06015CAD" w:rsidR="00F014DA" w:rsidRPr="00602DAB" w:rsidRDefault="00644B3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4531,5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2382A4" w14:textId="7513A828" w:rsidR="00F014DA" w:rsidRPr="00602DAB" w:rsidRDefault="00644B3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5687,5</w:t>
            </w:r>
          </w:p>
        </w:tc>
      </w:tr>
      <w:tr w:rsidR="00F014DA" w:rsidRPr="00602DAB" w14:paraId="1C84E599" w14:textId="77777777" w:rsidTr="00636375">
        <w:trPr>
          <w:trHeight w:val="487"/>
        </w:trPr>
        <w:tc>
          <w:tcPr>
            <w:tcW w:w="2376" w:type="dxa"/>
            <w:vMerge/>
          </w:tcPr>
          <w:p w14:paraId="2856B32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934957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7A3C7" w14:textId="1B81588B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2E7A1" w14:textId="2FB0DC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FCD944" w14:textId="0D57DAED" w:rsidR="00F014DA" w:rsidRPr="00602DAB" w:rsidRDefault="007E567C" w:rsidP="00644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644B3E">
              <w:rPr>
                <w:rFonts w:ascii="Times New Roman" w:hAnsi="Times New Roman"/>
                <w:sz w:val="16"/>
                <w:szCs w:val="16"/>
              </w:rPr>
              <w:t>4331,5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17076E" w14:textId="4792D419" w:rsidR="00F014DA" w:rsidRPr="00602DAB" w:rsidRDefault="007E567C" w:rsidP="00644B3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644B3E">
              <w:rPr>
                <w:rFonts w:ascii="Times New Roman" w:hAnsi="Times New Roman"/>
                <w:sz w:val="16"/>
                <w:szCs w:val="16"/>
              </w:rPr>
              <w:t>4331,5</w:t>
            </w:r>
          </w:p>
        </w:tc>
      </w:tr>
      <w:tr w:rsidR="00F014DA" w:rsidRPr="00602DAB" w14:paraId="4A7A9938" w14:textId="77777777" w:rsidTr="00636375">
        <w:trPr>
          <w:trHeight w:val="423"/>
        </w:trPr>
        <w:tc>
          <w:tcPr>
            <w:tcW w:w="2376" w:type="dxa"/>
            <w:vMerge/>
          </w:tcPr>
          <w:p w14:paraId="3168E1D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70D49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D58E0" w14:textId="3989ABEC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77605" w14:textId="06AEB388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E78632" w14:textId="4E2231CC" w:rsidR="00F014DA" w:rsidRPr="00602DAB" w:rsidRDefault="007E567C" w:rsidP="00E41B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E41B41">
              <w:rPr>
                <w:rFonts w:ascii="Times New Roman" w:hAnsi="Times New Roman"/>
                <w:sz w:val="16"/>
                <w:szCs w:val="16"/>
              </w:rPr>
              <w:t>2165,8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9CC691" w14:textId="14039B40" w:rsidR="00F014DA" w:rsidRPr="00602DAB" w:rsidRDefault="007E567C" w:rsidP="00E41B4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E41B41">
              <w:rPr>
                <w:rFonts w:ascii="Times New Roman" w:hAnsi="Times New Roman"/>
                <w:sz w:val="16"/>
                <w:szCs w:val="16"/>
              </w:rPr>
              <w:t>319,4</w:t>
            </w:r>
          </w:p>
        </w:tc>
      </w:tr>
      <w:tr w:rsidR="00F014DA" w:rsidRPr="00602DAB" w14:paraId="72EC8ED7" w14:textId="77777777" w:rsidTr="00636375">
        <w:trPr>
          <w:trHeight w:val="635"/>
        </w:trPr>
        <w:tc>
          <w:tcPr>
            <w:tcW w:w="2376" w:type="dxa"/>
            <w:vMerge w:val="restart"/>
            <w:vAlign w:val="center"/>
          </w:tcPr>
          <w:p w14:paraId="5C54CC70" w14:textId="4F93B9B3" w:rsidR="00F014DA" w:rsidRPr="00602DAB" w:rsidRDefault="007E567C" w:rsidP="007E56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Создание современных условий для обеспечения полноценного отдыха и оздоровления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0945652E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2AA7D59E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60E9DC" w14:textId="3D89EAC4" w:rsidR="00F014DA" w:rsidRPr="00602DAB" w:rsidRDefault="007E567C" w:rsidP="003937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  <w:r w:rsidR="003937A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937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875F0" w14:textId="31FF83B9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149F0" w14:textId="1CFC2DB0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41732F" w14:textId="0ADB9877" w:rsidR="00F014DA" w:rsidRPr="00602DAB" w:rsidRDefault="007E567C" w:rsidP="003937A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4914,</w:t>
            </w:r>
            <w:r w:rsidR="003937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014DA" w:rsidRPr="00602DAB" w14:paraId="0CE03E1B" w14:textId="77777777" w:rsidTr="00636375">
        <w:trPr>
          <w:trHeight w:val="510"/>
        </w:trPr>
        <w:tc>
          <w:tcPr>
            <w:tcW w:w="2376" w:type="dxa"/>
            <w:vMerge/>
          </w:tcPr>
          <w:p w14:paraId="7830B3DB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600E8EFC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2555985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A7771C" w14:textId="2AD4F091" w:rsidR="00F014DA" w:rsidRPr="00602DAB" w:rsidRDefault="007E567C" w:rsidP="003937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  <w:r w:rsidR="003937A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937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11EFF" w14:textId="1E43C269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5F14D3" w14:textId="7F566A21" w:rsidR="00F014DA" w:rsidRPr="00602DAB" w:rsidRDefault="003937A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C7AA62" w14:textId="7821A7A6" w:rsidR="00F014DA" w:rsidRPr="00602DAB" w:rsidRDefault="003937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4864,9</w:t>
            </w:r>
          </w:p>
        </w:tc>
      </w:tr>
      <w:tr w:rsidR="00F014DA" w:rsidRPr="00602DAB" w14:paraId="35E82DCA" w14:textId="77777777" w:rsidTr="00636375">
        <w:trPr>
          <w:trHeight w:val="489"/>
        </w:trPr>
        <w:tc>
          <w:tcPr>
            <w:tcW w:w="2376" w:type="dxa"/>
            <w:vMerge/>
          </w:tcPr>
          <w:p w14:paraId="11BB56B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009238B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1C4346" w14:textId="50433ADE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DA649" w14:textId="3E84CD61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F10E81" w14:textId="78307D0B" w:rsidR="00F014DA" w:rsidRPr="00602DAB" w:rsidRDefault="003937A3" w:rsidP="003937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7E567C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93C48C" w14:textId="0C4263B8" w:rsidR="00F014DA" w:rsidRPr="00602DAB" w:rsidRDefault="003937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F014DA" w:rsidRPr="00602DAB" w14:paraId="6C59783F" w14:textId="77777777" w:rsidTr="00636375">
        <w:trPr>
          <w:trHeight w:val="510"/>
        </w:trPr>
        <w:tc>
          <w:tcPr>
            <w:tcW w:w="2376" w:type="dxa"/>
            <w:vMerge/>
          </w:tcPr>
          <w:p w14:paraId="27316C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6273E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68426" w14:textId="7F219E58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7863FF" w14:textId="5D5455A0" w:rsidR="00F014DA" w:rsidRPr="00602DAB" w:rsidRDefault="007E567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A0FE55" w14:textId="76CA9CA0" w:rsidR="00F014DA" w:rsidRPr="00602DAB" w:rsidRDefault="003937A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400701" w14:textId="3254FCBB" w:rsidR="00F014DA" w:rsidRPr="00602DAB" w:rsidRDefault="003937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-1,0</w:t>
            </w:r>
          </w:p>
        </w:tc>
      </w:tr>
      <w:tr w:rsidR="00F014DA" w:rsidRPr="00602DAB" w14:paraId="15761F99" w14:textId="77777777" w:rsidTr="00636375">
        <w:trPr>
          <w:trHeight w:val="840"/>
        </w:trPr>
        <w:tc>
          <w:tcPr>
            <w:tcW w:w="2376" w:type="dxa"/>
            <w:vMerge w:val="restart"/>
            <w:vAlign w:val="center"/>
          </w:tcPr>
          <w:p w14:paraId="3F66E7C9" w14:textId="03B75C6C" w:rsidR="00F014DA" w:rsidRPr="00602DAB" w:rsidRDefault="00090C48" w:rsidP="00090C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капитального ремонта, текущих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851" w:type="dxa"/>
          </w:tcPr>
          <w:p w14:paraId="69D6D29F" w14:textId="4F20F7FE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715B1E56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78055" w14:textId="62BDC8FC" w:rsidR="00F014DA" w:rsidRPr="00602DAB" w:rsidRDefault="00090C48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733A50" w14:textId="60649FDC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90C53C" w14:textId="65FE778C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FA1149" w14:textId="397BA196" w:rsidR="00F014DA" w:rsidRPr="00602DAB" w:rsidRDefault="00090C4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4207,2</w:t>
            </w:r>
          </w:p>
        </w:tc>
      </w:tr>
      <w:tr w:rsidR="00F014DA" w:rsidRPr="00602DAB" w14:paraId="125EC1BE" w14:textId="77777777" w:rsidTr="00636375">
        <w:trPr>
          <w:trHeight w:val="906"/>
        </w:trPr>
        <w:tc>
          <w:tcPr>
            <w:tcW w:w="2376" w:type="dxa"/>
            <w:vMerge/>
          </w:tcPr>
          <w:p w14:paraId="6FA6F0A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6C17E84B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6A32D70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39197" w14:textId="3A27D4A4" w:rsidR="00F014DA" w:rsidRPr="00602DAB" w:rsidRDefault="00090C48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850D79" w14:textId="41AFF2ED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629699" w14:textId="0655FDFE" w:rsidR="00F014DA" w:rsidRPr="00602DAB" w:rsidRDefault="00B37CD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2A6B2F" w14:textId="3FE71BC1" w:rsidR="00F014DA" w:rsidRPr="00602DAB" w:rsidRDefault="00B37CD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4207,2</w:t>
            </w:r>
          </w:p>
        </w:tc>
      </w:tr>
      <w:tr w:rsidR="00F014DA" w:rsidRPr="00602DAB" w14:paraId="7CAC6EC9" w14:textId="77777777" w:rsidTr="00636375">
        <w:trPr>
          <w:trHeight w:val="751"/>
        </w:trPr>
        <w:tc>
          <w:tcPr>
            <w:tcW w:w="2376" w:type="dxa"/>
            <w:vMerge/>
          </w:tcPr>
          <w:p w14:paraId="583B5D6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D4EC94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07838" w14:textId="0DCF0EF4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0EF82" w14:textId="7438F415" w:rsidR="00F014DA" w:rsidRPr="00602DAB" w:rsidRDefault="00090C4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B12F0A" w14:textId="1EE4F075" w:rsidR="00F014DA" w:rsidRPr="00602DAB" w:rsidRDefault="00B37CD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C5070E" w14:textId="4DABB6A2" w:rsidR="00F014DA" w:rsidRPr="00602DAB" w:rsidRDefault="00B37CD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014DA" w:rsidRPr="00602DAB" w14:paraId="017070F8" w14:textId="77777777" w:rsidTr="00636375">
        <w:trPr>
          <w:trHeight w:val="510"/>
        </w:trPr>
        <w:tc>
          <w:tcPr>
            <w:tcW w:w="2376" w:type="dxa"/>
            <w:vMerge/>
          </w:tcPr>
          <w:p w14:paraId="7E2318E4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0C9058" w14:textId="77777777" w:rsidR="00F014DA" w:rsidRPr="00602DAB" w:rsidRDefault="00F014D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23435" w14:textId="79888719" w:rsidR="00F014DA" w:rsidRPr="00602DAB" w:rsidRDefault="00F014D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99565" w14:textId="448452A0" w:rsidR="00F014DA" w:rsidRPr="00602DAB" w:rsidRDefault="00090C4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B51541" w14:textId="06433616" w:rsidR="00F014DA" w:rsidRPr="00602DAB" w:rsidRDefault="00B37CD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E96FBC" w14:textId="25ECD96E" w:rsidR="00F014DA" w:rsidRPr="00602DAB" w:rsidRDefault="00B37CD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7E10" w:rsidRPr="00602DAB" w14:paraId="18B27045" w14:textId="77777777" w:rsidTr="00636375">
        <w:trPr>
          <w:trHeight w:val="510"/>
        </w:trPr>
        <w:tc>
          <w:tcPr>
            <w:tcW w:w="2376" w:type="dxa"/>
            <w:vMerge w:val="restart"/>
            <w:vAlign w:val="center"/>
          </w:tcPr>
          <w:p w14:paraId="61A7C4DA" w14:textId="5A2BAC2B" w:rsidR="009B7E10" w:rsidRPr="00636375" w:rsidRDefault="0005590A" w:rsidP="00636375">
            <w:pPr>
              <w:rPr>
                <w:sz w:val="16"/>
                <w:szCs w:val="16"/>
              </w:rPr>
            </w:pPr>
            <w:r w:rsidRPr="00636375">
              <w:rPr>
                <w:sz w:val="16"/>
                <w:szCs w:val="16"/>
              </w:rPr>
              <w:t xml:space="preserve">Мероприятие 2.2. </w:t>
            </w:r>
            <w:r w:rsidR="00636375">
              <w:rPr>
                <w:sz w:val="16"/>
                <w:szCs w:val="16"/>
              </w:rPr>
              <w:t xml:space="preserve"> </w:t>
            </w:r>
            <w:proofErr w:type="gramStart"/>
            <w:r w:rsidRPr="00636375">
              <w:rPr>
                <w:sz w:val="16"/>
                <w:szCs w:val="16"/>
              </w:rPr>
              <w:t>«</w:t>
            </w:r>
            <w:r w:rsidR="00636375" w:rsidRPr="00636375">
              <w:rPr>
                <w:sz w:val="16"/>
                <w:szCs w:val="16"/>
              </w:rPr>
              <w:t>О</w:t>
            </w:r>
            <w:r w:rsidRPr="00636375">
              <w:rPr>
                <w:sz w:val="16"/>
                <w:szCs w:val="16"/>
              </w:rPr>
              <w:t xml:space="preserve">снащение организаций </w:t>
            </w:r>
            <w:r w:rsidR="008F5086">
              <w:rPr>
                <w:sz w:val="16"/>
                <w:szCs w:val="16"/>
              </w:rPr>
              <w:t>(</w:t>
            </w:r>
            <w:r w:rsidRPr="00636375">
              <w:rPr>
                <w:sz w:val="16"/>
                <w:szCs w:val="16"/>
              </w:rPr>
              <w:t>образовательных,</w:t>
            </w:r>
            <w:r w:rsidR="00636375" w:rsidRPr="00636375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>оздоровительных) современным оборудованием, мебелью, компьютерной техникой и программным</w:t>
            </w:r>
            <w:r w:rsidR="00636375" w:rsidRPr="00636375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 xml:space="preserve">обеспечением, </w:t>
            </w:r>
            <w:r w:rsidR="008F5086">
              <w:rPr>
                <w:sz w:val="16"/>
                <w:szCs w:val="16"/>
              </w:rPr>
              <w:t xml:space="preserve"> </w:t>
            </w:r>
            <w:r w:rsidRPr="00636375">
              <w:rPr>
                <w:sz w:val="16"/>
                <w:szCs w:val="16"/>
              </w:rPr>
              <w:t xml:space="preserve">учебно-наглядными пособиями, спортивным оборудованием, мягким инвентарем, </w:t>
            </w:r>
            <w:r w:rsidR="00636375" w:rsidRPr="00636375">
              <w:rPr>
                <w:sz w:val="16"/>
                <w:szCs w:val="16"/>
              </w:rPr>
              <w:t>м</w:t>
            </w:r>
            <w:r w:rsidRPr="00636375">
              <w:rPr>
                <w:sz w:val="16"/>
                <w:szCs w:val="16"/>
              </w:rPr>
              <w:t>атериалами, необходимыми для организации отдыха и оздоровления, в том числе оборудованием для столовых»</w:t>
            </w:r>
            <w:proofErr w:type="gramEnd"/>
          </w:p>
        </w:tc>
        <w:tc>
          <w:tcPr>
            <w:tcW w:w="851" w:type="dxa"/>
            <w:vAlign w:val="center"/>
          </w:tcPr>
          <w:p w14:paraId="7C37C877" w14:textId="3B213850" w:rsidR="009B7E10" w:rsidRPr="00602DAB" w:rsidRDefault="0080697E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0312854E" w14:textId="0E8DB041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0AF6A" w14:textId="196301E3" w:rsidR="009B7E10" w:rsidRPr="00602DAB" w:rsidRDefault="008F5086" w:rsidP="009E0B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</w:t>
            </w:r>
            <w:r w:rsidR="009E0B8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66A8C" w14:textId="3090BD1D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526323" w14:textId="3BB3C545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B20D3C" w14:textId="08CC187F" w:rsidR="009B7E10" w:rsidRDefault="008F5086" w:rsidP="009E0B8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707,</w:t>
            </w:r>
            <w:r w:rsidR="009E0B8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B7E10" w:rsidRPr="00602DAB" w14:paraId="59EEC333" w14:textId="77777777" w:rsidTr="00636375">
        <w:trPr>
          <w:trHeight w:val="510"/>
        </w:trPr>
        <w:tc>
          <w:tcPr>
            <w:tcW w:w="2376" w:type="dxa"/>
            <w:vMerge/>
          </w:tcPr>
          <w:p w14:paraId="09487A47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87BA5A" w14:textId="0C0E403A" w:rsidR="009B7E10" w:rsidRPr="00602DAB" w:rsidRDefault="0080697E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3E04F041" w14:textId="001B397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1B41F" w14:textId="3366E9B6" w:rsidR="009B7E10" w:rsidRPr="00602DAB" w:rsidRDefault="0039763D" w:rsidP="009E0B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</w:t>
            </w:r>
            <w:r w:rsidR="009E0B8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E7E02E" w14:textId="7F993EC3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901329" w14:textId="17597D66" w:rsidR="009B7E10" w:rsidRDefault="009E0B8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3BEC8E" w14:textId="46343916" w:rsidR="009B7E10" w:rsidRDefault="0039763D" w:rsidP="009E0B8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</w:t>
            </w:r>
            <w:r w:rsidR="009E0B8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B7E10" w:rsidRPr="00602DAB" w14:paraId="6DBBAEF2" w14:textId="77777777" w:rsidTr="00636375">
        <w:trPr>
          <w:trHeight w:val="718"/>
        </w:trPr>
        <w:tc>
          <w:tcPr>
            <w:tcW w:w="2376" w:type="dxa"/>
            <w:vMerge/>
          </w:tcPr>
          <w:p w14:paraId="66FAD0B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269C95" w14:textId="3F5EB929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4751C344" w14:textId="1B0A0BC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CD7F4" w14:textId="285D886A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573B9" w14:textId="274718CF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255002" w14:textId="014345B0" w:rsidR="009B7E10" w:rsidRDefault="0007077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9763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7B215C" w14:textId="0CD532F4" w:rsidR="009B7E10" w:rsidRDefault="0007077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9763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9B7E10" w:rsidRPr="00602DAB" w14:paraId="349032C2" w14:textId="77777777" w:rsidTr="00636375">
        <w:trPr>
          <w:trHeight w:val="701"/>
        </w:trPr>
        <w:tc>
          <w:tcPr>
            <w:tcW w:w="2376" w:type="dxa"/>
            <w:vMerge/>
          </w:tcPr>
          <w:p w14:paraId="01D2740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B97D4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0876CC" w14:textId="38737AAD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244B4" w14:textId="54693A30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D25C00" w14:textId="63EA1B67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201EBB" w14:textId="1382B065" w:rsidR="009B7E10" w:rsidRDefault="0007077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9763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479E48" w14:textId="165B9D5B" w:rsidR="009B7E10" w:rsidRDefault="0039763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</w:tr>
      <w:tr w:rsidR="009B7E10" w:rsidRPr="00602DAB" w14:paraId="7C91A96F" w14:textId="77777777" w:rsidTr="00636375">
        <w:trPr>
          <w:trHeight w:val="510"/>
        </w:trPr>
        <w:tc>
          <w:tcPr>
            <w:tcW w:w="2376" w:type="dxa"/>
            <w:vMerge w:val="restart"/>
          </w:tcPr>
          <w:p w14:paraId="19813BEF" w14:textId="7D42AC26" w:rsidR="009B7E10" w:rsidRPr="008F5086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5086">
              <w:rPr>
                <w:rFonts w:ascii="Times New Roman" w:hAnsi="Times New Roman"/>
                <w:sz w:val="18"/>
                <w:szCs w:val="18"/>
              </w:rPr>
              <w:lastRenderedPageBreak/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3. Создание условий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vAlign w:val="center"/>
          </w:tcPr>
          <w:p w14:paraId="0DE4FA6C" w14:textId="3D37B760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2467B65C" w14:textId="3000C27E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BB8F2" w14:textId="01D319A1" w:rsidR="009B7E10" w:rsidRPr="00602DAB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2E75E" w14:textId="1A8AF7A7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F2D79D" w14:textId="604B840E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469367" w14:textId="4C15FB61" w:rsidR="009B7E10" w:rsidRDefault="008F508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9B7E10" w:rsidRPr="00602DAB" w14:paraId="43A19685" w14:textId="77777777" w:rsidTr="00636375">
        <w:trPr>
          <w:trHeight w:val="510"/>
        </w:trPr>
        <w:tc>
          <w:tcPr>
            <w:tcW w:w="2376" w:type="dxa"/>
            <w:vMerge/>
          </w:tcPr>
          <w:p w14:paraId="11C9A165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4152B7" w14:textId="1BC895AA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080F2B13" w14:textId="5F342EE6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41D4B" w14:textId="53B070EB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49239" w14:textId="32E8BE70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3A7597" w14:textId="4AAB1A0B" w:rsidR="009B7E10" w:rsidRDefault="00BE009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BDF65F" w14:textId="6E3377A7" w:rsidR="009B7E10" w:rsidRDefault="00BE009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9B7E10" w:rsidRPr="00602DAB" w14:paraId="5455C206" w14:textId="77777777" w:rsidTr="00636375">
        <w:trPr>
          <w:trHeight w:val="510"/>
        </w:trPr>
        <w:tc>
          <w:tcPr>
            <w:tcW w:w="2376" w:type="dxa"/>
            <w:vMerge/>
          </w:tcPr>
          <w:p w14:paraId="6F8714B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32374D" w14:textId="4E25FA40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1D804CD5" w14:textId="06575E7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04245" w14:textId="79259A26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CB486E" w14:textId="3297A522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A66501" w14:textId="6B2B997F" w:rsidR="009B7E10" w:rsidRDefault="00BE009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D7DF3" w14:textId="32DAC741" w:rsidR="009B7E10" w:rsidRDefault="00BE009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7E10" w:rsidRPr="00602DAB" w14:paraId="07B6B51F" w14:textId="77777777" w:rsidTr="00636375">
        <w:trPr>
          <w:trHeight w:val="510"/>
        </w:trPr>
        <w:tc>
          <w:tcPr>
            <w:tcW w:w="2376" w:type="dxa"/>
            <w:vMerge/>
          </w:tcPr>
          <w:p w14:paraId="03E2DE5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78345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7C3EFF" w14:textId="4E4AED4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89BD97" w14:textId="1EF0869D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3B148E" w14:textId="0C690104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908F76" w14:textId="7D54E0A1" w:rsidR="009B7E10" w:rsidRDefault="00DA53D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DC6FB8" w14:textId="285FBAF8" w:rsidR="009B7E10" w:rsidRDefault="00DA53D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7E10" w:rsidRPr="00602DAB" w14:paraId="554E0631" w14:textId="77777777" w:rsidTr="00636375">
        <w:trPr>
          <w:trHeight w:val="510"/>
        </w:trPr>
        <w:tc>
          <w:tcPr>
            <w:tcW w:w="2376" w:type="dxa"/>
            <w:vMerge w:val="restart"/>
          </w:tcPr>
          <w:p w14:paraId="2115F76A" w14:textId="22407952" w:rsidR="009B7E10" w:rsidRPr="00602DAB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3.1.  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технологической направленностей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62C155AA" w14:textId="68E2E0CB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2E004D23" w14:textId="5243A6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C08F0" w14:textId="3A4A0BFE" w:rsidR="009B7E10" w:rsidRPr="00602DAB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FB521" w14:textId="45BAD81B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A499F1" w14:textId="2C014C91" w:rsidR="009B7E10" w:rsidRDefault="008F50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B27C0E" w14:textId="48E31876" w:rsidR="009B7E10" w:rsidRDefault="008F508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9B7E10" w:rsidRPr="00602DAB" w14:paraId="5C66B288" w14:textId="77777777" w:rsidTr="00636375">
        <w:trPr>
          <w:trHeight w:val="510"/>
        </w:trPr>
        <w:tc>
          <w:tcPr>
            <w:tcW w:w="2376" w:type="dxa"/>
            <w:vMerge/>
          </w:tcPr>
          <w:p w14:paraId="664F2FFB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0B0B0" w14:textId="04A2F721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5AB7171E" w14:textId="20C3EF6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EC92B" w14:textId="08D9F063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84659" w14:textId="2BE7C08F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2F8200" w14:textId="5B7F7903" w:rsidR="009B7E10" w:rsidRDefault="00715AC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9B0049" w14:textId="257299B5" w:rsidR="009B7E10" w:rsidRDefault="00715AC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9763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</w:tr>
      <w:tr w:rsidR="009B7E10" w:rsidRPr="00602DAB" w14:paraId="076CD461" w14:textId="77777777" w:rsidTr="00636375">
        <w:trPr>
          <w:trHeight w:val="510"/>
        </w:trPr>
        <w:tc>
          <w:tcPr>
            <w:tcW w:w="2376" w:type="dxa"/>
            <w:vMerge/>
          </w:tcPr>
          <w:p w14:paraId="4F0317E3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B8334F" w14:textId="3A787956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6995415A" w14:textId="1AF2C920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909DE" w14:textId="1808E613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C39E6" w14:textId="286F1702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462BDB" w14:textId="0FE49686" w:rsidR="009B7E10" w:rsidRDefault="0039763D" w:rsidP="00715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715A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0D61C6" w14:textId="7CC3489A" w:rsidR="009B7E10" w:rsidRDefault="0039763D" w:rsidP="00715AC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715AC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B7E10" w:rsidRPr="00602DAB" w14:paraId="06E2B7F7" w14:textId="77777777" w:rsidTr="00636375">
        <w:trPr>
          <w:trHeight w:val="510"/>
        </w:trPr>
        <w:tc>
          <w:tcPr>
            <w:tcW w:w="2376" w:type="dxa"/>
            <w:vMerge/>
          </w:tcPr>
          <w:p w14:paraId="4C8B6CE2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DCFA7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814AFA" w14:textId="043720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5FE97" w14:textId="227D6E5F" w:rsidR="009B7E10" w:rsidRPr="00602DAB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A488F2" w14:textId="41000349" w:rsidR="009B7E10" w:rsidRDefault="0039763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269E8F" w14:textId="2BE92C3F" w:rsidR="009B7E10" w:rsidRDefault="00715AC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D8422" w14:textId="30CDCD49" w:rsidR="009B7E10" w:rsidRDefault="00715AC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2A53DAB5" w:rsidR="00892469" w:rsidRDefault="00892469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t xml:space="preserve">При этом проектом постановления предлагается увеличение объема финансирования </w:t>
      </w:r>
      <w:r w:rsidR="00F455CD">
        <w:rPr>
          <w:rFonts w:ascii="Times New Roman" w:hAnsi="Times New Roman"/>
          <w:sz w:val="28"/>
          <w:szCs w:val="28"/>
          <w:u w:val="single"/>
        </w:rPr>
        <w:t xml:space="preserve">Задачи </w:t>
      </w:r>
      <w:r w:rsidRPr="00F5621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F455CD">
        <w:rPr>
          <w:rFonts w:ascii="Times New Roman" w:hAnsi="Times New Roman"/>
          <w:sz w:val="28"/>
          <w:szCs w:val="28"/>
          <w:u w:val="single"/>
        </w:rPr>
        <w:t>.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r w:rsidR="00F455CD" w:rsidRPr="00F455CD">
        <w:rPr>
          <w:rFonts w:ascii="Times New Roman" w:hAnsi="Times New Roman"/>
          <w:sz w:val="28"/>
          <w:szCs w:val="28"/>
        </w:rPr>
        <w:t>«Проведение ремонтных работ на объектах образования в соответствии с современными требованиями  законодательства в области пожарной и антитеррористической безопасности, санитарно-эпидемиологического благополучия»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bookmarkStart w:id="1" w:name="_Hlk125095837"/>
      <w:r w:rsidR="00907806" w:rsidRPr="00F5621D">
        <w:rPr>
          <w:rFonts w:ascii="Times New Roman" w:hAnsi="Times New Roman"/>
          <w:sz w:val="28"/>
          <w:szCs w:val="28"/>
        </w:rPr>
        <w:t>в 202</w:t>
      </w:r>
      <w:r w:rsidR="00F455CD">
        <w:rPr>
          <w:rFonts w:ascii="Times New Roman" w:hAnsi="Times New Roman"/>
          <w:sz w:val="28"/>
          <w:szCs w:val="28"/>
        </w:rPr>
        <w:t>4</w:t>
      </w:r>
      <w:r w:rsidR="00907806" w:rsidRPr="00F5621D">
        <w:rPr>
          <w:rFonts w:ascii="Times New Roman" w:hAnsi="Times New Roman"/>
          <w:sz w:val="28"/>
          <w:szCs w:val="28"/>
        </w:rPr>
        <w:t xml:space="preserve"> году </w:t>
      </w:r>
      <w:r w:rsidRPr="00F5621D">
        <w:rPr>
          <w:rFonts w:ascii="Times New Roman" w:hAnsi="Times New Roman"/>
          <w:sz w:val="28"/>
          <w:szCs w:val="28"/>
        </w:rPr>
        <w:t xml:space="preserve">на </w:t>
      </w:r>
      <w:r w:rsidR="00BF5938">
        <w:rPr>
          <w:rFonts w:ascii="Times New Roman" w:hAnsi="Times New Roman"/>
          <w:b/>
          <w:sz w:val="28"/>
          <w:szCs w:val="28"/>
        </w:rPr>
        <w:t>8174,</w:t>
      </w:r>
      <w:r w:rsidR="003C7092">
        <w:rPr>
          <w:rFonts w:ascii="Times New Roman" w:hAnsi="Times New Roman"/>
          <w:b/>
          <w:sz w:val="28"/>
          <w:szCs w:val="28"/>
        </w:rPr>
        <w:t>7</w:t>
      </w:r>
      <w:r w:rsidR="009C07EB">
        <w:rPr>
          <w:rFonts w:ascii="Times New Roman" w:hAnsi="Times New Roman"/>
          <w:b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</w:t>
      </w:r>
      <w:bookmarkEnd w:id="1"/>
      <w:r w:rsidRPr="00F5621D">
        <w:rPr>
          <w:rFonts w:ascii="Times New Roman" w:hAnsi="Times New Roman"/>
          <w:sz w:val="28"/>
          <w:szCs w:val="28"/>
        </w:rPr>
        <w:t xml:space="preserve"> или на </w:t>
      </w:r>
      <w:r w:rsidR="003C7092">
        <w:rPr>
          <w:rFonts w:ascii="Times New Roman" w:hAnsi="Times New Roman"/>
          <w:sz w:val="28"/>
          <w:szCs w:val="28"/>
        </w:rPr>
        <w:t>4,3</w:t>
      </w:r>
      <w:r w:rsidR="00687DB3">
        <w:rPr>
          <w:rFonts w:ascii="Times New Roman" w:hAnsi="Times New Roman"/>
          <w:sz w:val="28"/>
          <w:szCs w:val="28"/>
        </w:rPr>
        <w:t>%.</w:t>
      </w:r>
      <w:r w:rsidR="00F469D2">
        <w:rPr>
          <w:rFonts w:ascii="Times New Roman" w:hAnsi="Times New Roman"/>
          <w:sz w:val="28"/>
          <w:szCs w:val="28"/>
        </w:rPr>
        <w:t xml:space="preserve"> </w:t>
      </w:r>
      <w:r w:rsidR="004E1863">
        <w:rPr>
          <w:rFonts w:ascii="Times New Roman" w:hAnsi="Times New Roman"/>
          <w:sz w:val="28"/>
          <w:szCs w:val="28"/>
        </w:rPr>
        <w:t xml:space="preserve">В то же время </w:t>
      </w:r>
      <w:r w:rsidR="00D12237">
        <w:rPr>
          <w:rFonts w:ascii="Times New Roman" w:hAnsi="Times New Roman"/>
          <w:sz w:val="28"/>
          <w:szCs w:val="28"/>
        </w:rPr>
        <w:t xml:space="preserve"> по </w:t>
      </w:r>
      <w:bookmarkStart w:id="2" w:name="_GoBack"/>
      <w:r w:rsidR="004E1863" w:rsidRPr="00D12237">
        <w:rPr>
          <w:rFonts w:ascii="Times New Roman" w:hAnsi="Times New Roman"/>
          <w:sz w:val="28"/>
          <w:szCs w:val="28"/>
          <w:u w:val="single"/>
        </w:rPr>
        <w:t>Задач</w:t>
      </w:r>
      <w:r w:rsidR="00D12237" w:rsidRPr="00D12237">
        <w:rPr>
          <w:rFonts w:ascii="Times New Roman" w:hAnsi="Times New Roman"/>
          <w:sz w:val="28"/>
          <w:szCs w:val="28"/>
          <w:u w:val="single"/>
        </w:rPr>
        <w:t>е</w:t>
      </w:r>
      <w:r w:rsidR="004E1863" w:rsidRPr="00D12237">
        <w:rPr>
          <w:rFonts w:ascii="Times New Roman" w:hAnsi="Times New Roman"/>
          <w:sz w:val="28"/>
          <w:szCs w:val="28"/>
          <w:u w:val="single"/>
        </w:rPr>
        <w:t xml:space="preserve"> 2.</w:t>
      </w:r>
      <w:r w:rsidR="004E1863" w:rsidRPr="004E1863">
        <w:t xml:space="preserve"> </w:t>
      </w:r>
      <w:bookmarkEnd w:id="2"/>
      <w:r w:rsidR="004E1863" w:rsidRPr="004E1863">
        <w:rPr>
          <w:rFonts w:ascii="Times New Roman" w:hAnsi="Times New Roman"/>
          <w:sz w:val="28"/>
          <w:szCs w:val="28"/>
        </w:rPr>
        <w:t>«Создание современных условий для обеспечения полноценного отдыха и оздоровления»</w:t>
      </w:r>
      <w:r w:rsidR="00D12237">
        <w:rPr>
          <w:rFonts w:ascii="Times New Roman" w:hAnsi="Times New Roman"/>
          <w:sz w:val="28"/>
          <w:szCs w:val="28"/>
        </w:rPr>
        <w:t xml:space="preserve"> проектом постановления предлагается уменьшить ассигнования на сумму </w:t>
      </w:r>
      <w:r w:rsidR="00D12237" w:rsidRPr="00D12237">
        <w:rPr>
          <w:rFonts w:ascii="Times New Roman" w:hAnsi="Times New Roman"/>
          <w:b/>
          <w:sz w:val="28"/>
          <w:szCs w:val="28"/>
        </w:rPr>
        <w:t>50,0</w:t>
      </w:r>
      <w:r w:rsidR="00D12237">
        <w:rPr>
          <w:rFonts w:ascii="Times New Roman" w:hAnsi="Times New Roman"/>
          <w:sz w:val="28"/>
          <w:szCs w:val="28"/>
        </w:rPr>
        <w:t xml:space="preserve"> тыс. рублей.</w:t>
      </w:r>
    </w:p>
    <w:p w14:paraId="777AD2A5" w14:textId="4CB738D5" w:rsidR="00070968" w:rsidRPr="00F5621D" w:rsidRDefault="005846D2" w:rsidP="00810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846D2">
        <w:rPr>
          <w:rFonts w:ascii="Times New Roman" w:hAnsi="Times New Roman"/>
          <w:sz w:val="28"/>
          <w:szCs w:val="28"/>
        </w:rPr>
        <w:t xml:space="preserve">       </w:t>
      </w:r>
    </w:p>
    <w:p w14:paraId="3B613FD7" w14:textId="77777777" w:rsidR="006248B8" w:rsidRDefault="00D50D0B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F5621D">
        <w:rPr>
          <w:rFonts w:ascii="Times New Roman" w:hAnsi="Times New Roman"/>
          <w:sz w:val="28"/>
          <w:szCs w:val="28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F5621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248B8" w:rsidRPr="006248B8">
        <w:t xml:space="preserve"> </w:t>
      </w:r>
    </w:p>
    <w:p w14:paraId="33F32C9F" w14:textId="77777777" w:rsidR="006248B8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36A01539" w14:textId="77777777" w:rsidR="00AC4BCB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48B8">
        <w:rPr>
          <w:rFonts w:ascii="Times New Roman" w:hAnsi="Times New Roman"/>
          <w:b/>
          <w:bCs/>
          <w:sz w:val="28"/>
          <w:szCs w:val="28"/>
          <w:lang w:eastAsia="ru-RU"/>
        </w:rPr>
        <w:t>По итогам финансово - экономической экспертизы установлено</w:t>
      </w:r>
      <w:r w:rsidR="00AC4BCB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377A75C1" w14:textId="1DE5886F" w:rsidR="00D50D0B" w:rsidRDefault="00AC4BCB" w:rsidP="009C07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6248B8" w:rsidRPr="00624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E545E" w:rsidRPr="006E545E">
        <w:rPr>
          <w:rFonts w:ascii="Times New Roman" w:hAnsi="Times New Roman"/>
          <w:b/>
          <w:bCs/>
          <w:sz w:val="28"/>
          <w:szCs w:val="28"/>
          <w:lang w:eastAsia="ru-RU"/>
        </w:rPr>
        <w:t>В представленном проекте постановления по корректировке муниципальной программы «Капитальный ремонт и содержание образовательных учреждений Каменского района» обнаружено существенное нарушение, систематически</w:t>
      </w:r>
      <w:r w:rsid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E545E"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повторяющееся и заключающееся в отсутствии листа согласования, как  того требует пункт 3.4 раздела 3 Постановления Администрации Каменского района Алтайского края «Об утверждении порядка разработки, реализации и оценки эффективности муниципальных программ». Это нарушение не только формально, но и существенно, так как свидетельствует о недостаточном контроле над соблюдением установленных процедур. Отсутствие </w:t>
      </w:r>
      <w:r w:rsidR="006E545E">
        <w:rPr>
          <w:rFonts w:ascii="Times New Roman" w:hAnsi="Times New Roman"/>
          <w:b/>
          <w:bCs/>
          <w:sz w:val="28"/>
          <w:szCs w:val="28"/>
          <w:lang w:eastAsia="ru-RU"/>
        </w:rPr>
        <w:t>листа</w:t>
      </w:r>
      <w:r w:rsidR="006E545E"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согласования ставит под сомнение законность всего процесса внесения изменений и может повлечь за собой серьёзные последствия, вплоть до признания корректировки недействительной. </w:t>
      </w:r>
      <w:r w:rsidR="006E545E" w:rsidRPr="006E545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Основания для подобных действий изложены в статье 179 Бюджетного кодекса Российской Федерации, Федеральном законе от 06.10.2003 № 131-ФЗ «Об общих принципах организации местного самоуправления в Российской Федерации», статье 36 Устава муниципального образования Каменский район Алтайского края, а также в самом Порядке разработки и оценки эффективности муниципальных программ, утвержденном постановлением Администрации района от 06.10.2021 №800.</w:t>
      </w:r>
    </w:p>
    <w:p w14:paraId="45488668" w14:textId="6D8683AB" w:rsidR="00497DCB" w:rsidRPr="00F5621D" w:rsidRDefault="006E545E" w:rsidP="00615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Пояснительная записка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вносимых изменениях в 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ую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>, к сожалению, представлена в крайне сжатом виде и нуждается в существенном дополнении. В текущем варианте она не раскрывает ключевые финансовые аспекты планируемых изменений на 2024 год. Отсутствует детальная информация о том, за счет каких источников финансирования (бюджетных средств федерального, ре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гионального или местного уровня),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будет осуществляться корректировка ассигнований. Не указан конкретный объем планируемых изменений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олжен быть представлен развернутый бюджет, с указанием источников финансирования для каждого мероприятия. </w:t>
      </w:r>
      <w:r w:rsidR="006152F7"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>ля каждого изменения объема финансирования необходимо предоставить подробное обоснование. Это должно включать в себя анализ факторов, повлиявших на необходимость корректировки, оценку эффективности использования сре</w:t>
      </w:r>
      <w:proofErr w:type="gramStart"/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>дств в т</w:t>
      </w:r>
      <w:proofErr w:type="gramEnd"/>
      <w:r w:rsidRPr="006E54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екущем году и прогноз результатов после внесения изменений. Например, увеличение финансирования может быть обосновано необходимостью приобретения нового оборудования, расширением охвата программы или учетом инфляции. </w:t>
      </w:r>
    </w:p>
    <w:p w14:paraId="436D03C3" w14:textId="3B57B36F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2065D14" w14:textId="77777777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8D855D" w14:textId="58B90012" w:rsidR="00DD0C8B" w:rsidRDefault="00DD0C8B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0C8B">
        <w:rPr>
          <w:rFonts w:ascii="Times New Roman" w:hAnsi="Times New Roman"/>
          <w:b/>
          <w:sz w:val="28"/>
          <w:szCs w:val="28"/>
          <w:lang w:eastAsia="ru-RU"/>
        </w:rPr>
        <w:t>Предложения</w:t>
      </w:r>
    </w:p>
    <w:p w14:paraId="4589CE38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10139" w14:textId="3C9C3BCD" w:rsidR="00DD0C8B" w:rsidRPr="009C07EB" w:rsidRDefault="009C07EB" w:rsidP="009C0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C07EB">
        <w:rPr>
          <w:rFonts w:ascii="Times New Roman" w:hAnsi="Times New Roman"/>
          <w:sz w:val="28"/>
          <w:szCs w:val="28"/>
          <w:lang w:eastAsia="ru-RU"/>
        </w:rPr>
        <w:t>На основании вышеизложенного</w:t>
      </w:r>
      <w:proofErr w:type="gramStart"/>
      <w:r w:rsidRPr="009C07EB"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9C07EB">
        <w:rPr>
          <w:rFonts w:ascii="Times New Roman" w:hAnsi="Times New Roman"/>
          <w:sz w:val="28"/>
          <w:szCs w:val="28"/>
          <w:lang w:eastAsia="ru-RU"/>
        </w:rPr>
        <w:t>онтрольно – счетная палата Каменского района Алтайского края предлагает утвердить 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 с учетом замечаний данного заключения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722174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7A5A07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DC6DD2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6E02BC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6B99EC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FCD258" w14:textId="77777777" w:rsidR="00DD0C8B" w:rsidRP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77E78" w14:textId="77777777" w:rsidR="003B296E" w:rsidRDefault="003B296E" w:rsidP="00EC2631">
      <w:pPr>
        <w:spacing w:after="0" w:line="240" w:lineRule="auto"/>
      </w:pPr>
      <w:r>
        <w:separator/>
      </w:r>
    </w:p>
  </w:endnote>
  <w:endnote w:type="continuationSeparator" w:id="0">
    <w:p w14:paraId="155149B9" w14:textId="77777777" w:rsidR="003B296E" w:rsidRDefault="003B296E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B54A4" w14:textId="77777777" w:rsidR="003B296E" w:rsidRDefault="003B296E" w:rsidP="00EC2631">
      <w:pPr>
        <w:spacing w:after="0" w:line="240" w:lineRule="auto"/>
      </w:pPr>
      <w:r>
        <w:separator/>
      </w:r>
    </w:p>
  </w:footnote>
  <w:footnote w:type="continuationSeparator" w:id="0">
    <w:p w14:paraId="51F6ADF4" w14:textId="77777777" w:rsidR="003B296E" w:rsidRDefault="003B296E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85849" w:rsidRDefault="00C858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223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071D"/>
    <w:rsid w:val="0001490F"/>
    <w:rsid w:val="0001735C"/>
    <w:rsid w:val="00032AD2"/>
    <w:rsid w:val="00043D04"/>
    <w:rsid w:val="00047A0A"/>
    <w:rsid w:val="0005457B"/>
    <w:rsid w:val="0005590A"/>
    <w:rsid w:val="0005665B"/>
    <w:rsid w:val="00060ACC"/>
    <w:rsid w:val="00070771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11DA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57309"/>
    <w:rsid w:val="0016171D"/>
    <w:rsid w:val="00167D40"/>
    <w:rsid w:val="00176823"/>
    <w:rsid w:val="0018077E"/>
    <w:rsid w:val="00180981"/>
    <w:rsid w:val="00180EE7"/>
    <w:rsid w:val="001828B2"/>
    <w:rsid w:val="0018311C"/>
    <w:rsid w:val="00185261"/>
    <w:rsid w:val="001967C6"/>
    <w:rsid w:val="001A41C2"/>
    <w:rsid w:val="001B43C8"/>
    <w:rsid w:val="001B596E"/>
    <w:rsid w:val="001E5DD2"/>
    <w:rsid w:val="001E6153"/>
    <w:rsid w:val="001F057C"/>
    <w:rsid w:val="0020401B"/>
    <w:rsid w:val="00205C33"/>
    <w:rsid w:val="0021209C"/>
    <w:rsid w:val="00212927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739"/>
    <w:rsid w:val="0028080E"/>
    <w:rsid w:val="002816B5"/>
    <w:rsid w:val="0028498E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3C21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937A3"/>
    <w:rsid w:val="0039763D"/>
    <w:rsid w:val="003A6D34"/>
    <w:rsid w:val="003A79EA"/>
    <w:rsid w:val="003B296E"/>
    <w:rsid w:val="003B642F"/>
    <w:rsid w:val="003B7B7B"/>
    <w:rsid w:val="003C7092"/>
    <w:rsid w:val="003C774F"/>
    <w:rsid w:val="003D43BF"/>
    <w:rsid w:val="003D4939"/>
    <w:rsid w:val="003E0853"/>
    <w:rsid w:val="003E2B91"/>
    <w:rsid w:val="003E4F05"/>
    <w:rsid w:val="003E522E"/>
    <w:rsid w:val="003F19C9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1863"/>
    <w:rsid w:val="004E3282"/>
    <w:rsid w:val="004F3E14"/>
    <w:rsid w:val="00504A9F"/>
    <w:rsid w:val="00520D36"/>
    <w:rsid w:val="00524B6E"/>
    <w:rsid w:val="00526EF2"/>
    <w:rsid w:val="00530D6B"/>
    <w:rsid w:val="00533EEF"/>
    <w:rsid w:val="00534D64"/>
    <w:rsid w:val="00535F42"/>
    <w:rsid w:val="0054314E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D1B3F"/>
    <w:rsid w:val="005E1BA6"/>
    <w:rsid w:val="005F18DE"/>
    <w:rsid w:val="005F7898"/>
    <w:rsid w:val="00602DAB"/>
    <w:rsid w:val="006152F7"/>
    <w:rsid w:val="0062074F"/>
    <w:rsid w:val="006230A8"/>
    <w:rsid w:val="00623E55"/>
    <w:rsid w:val="006248B8"/>
    <w:rsid w:val="00626096"/>
    <w:rsid w:val="00630B40"/>
    <w:rsid w:val="00636375"/>
    <w:rsid w:val="00643793"/>
    <w:rsid w:val="00644B3E"/>
    <w:rsid w:val="00651926"/>
    <w:rsid w:val="00655B55"/>
    <w:rsid w:val="00656131"/>
    <w:rsid w:val="00666738"/>
    <w:rsid w:val="006820B5"/>
    <w:rsid w:val="00683114"/>
    <w:rsid w:val="006832FC"/>
    <w:rsid w:val="00685B45"/>
    <w:rsid w:val="00687DB3"/>
    <w:rsid w:val="00690D2C"/>
    <w:rsid w:val="006A0DBF"/>
    <w:rsid w:val="006A3B46"/>
    <w:rsid w:val="006A4C01"/>
    <w:rsid w:val="006A5D7C"/>
    <w:rsid w:val="006B0438"/>
    <w:rsid w:val="006C00D3"/>
    <w:rsid w:val="006C6737"/>
    <w:rsid w:val="006D2012"/>
    <w:rsid w:val="006D2096"/>
    <w:rsid w:val="006D53A9"/>
    <w:rsid w:val="006E45D7"/>
    <w:rsid w:val="006E545E"/>
    <w:rsid w:val="006E6CAA"/>
    <w:rsid w:val="006E6EA8"/>
    <w:rsid w:val="006F2EA1"/>
    <w:rsid w:val="0070503A"/>
    <w:rsid w:val="007059B8"/>
    <w:rsid w:val="007150C5"/>
    <w:rsid w:val="00715296"/>
    <w:rsid w:val="00715ACD"/>
    <w:rsid w:val="00720801"/>
    <w:rsid w:val="00726FEF"/>
    <w:rsid w:val="00734A09"/>
    <w:rsid w:val="00743411"/>
    <w:rsid w:val="00751670"/>
    <w:rsid w:val="0075211C"/>
    <w:rsid w:val="007623EE"/>
    <w:rsid w:val="00767832"/>
    <w:rsid w:val="007714AD"/>
    <w:rsid w:val="007731D9"/>
    <w:rsid w:val="007825E3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0697E"/>
    <w:rsid w:val="008101F0"/>
    <w:rsid w:val="008121B1"/>
    <w:rsid w:val="00830B95"/>
    <w:rsid w:val="00832539"/>
    <w:rsid w:val="008604D4"/>
    <w:rsid w:val="00860EDA"/>
    <w:rsid w:val="00871BE1"/>
    <w:rsid w:val="00875ECC"/>
    <w:rsid w:val="008762F5"/>
    <w:rsid w:val="00877E1E"/>
    <w:rsid w:val="00883AF8"/>
    <w:rsid w:val="00892469"/>
    <w:rsid w:val="00892E39"/>
    <w:rsid w:val="008A02B0"/>
    <w:rsid w:val="008A6E21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7566"/>
    <w:rsid w:val="00930815"/>
    <w:rsid w:val="00931765"/>
    <w:rsid w:val="00932300"/>
    <w:rsid w:val="00932B94"/>
    <w:rsid w:val="009433B1"/>
    <w:rsid w:val="00957F27"/>
    <w:rsid w:val="009719F9"/>
    <w:rsid w:val="00972046"/>
    <w:rsid w:val="0097351D"/>
    <w:rsid w:val="00973BFD"/>
    <w:rsid w:val="0098270B"/>
    <w:rsid w:val="009845EC"/>
    <w:rsid w:val="009878E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7EB"/>
    <w:rsid w:val="009C0E85"/>
    <w:rsid w:val="009C4DB5"/>
    <w:rsid w:val="009C4E4B"/>
    <w:rsid w:val="009C66E8"/>
    <w:rsid w:val="009D622B"/>
    <w:rsid w:val="009E0B82"/>
    <w:rsid w:val="009E10A2"/>
    <w:rsid w:val="009F05A7"/>
    <w:rsid w:val="009F5DF6"/>
    <w:rsid w:val="00A008D5"/>
    <w:rsid w:val="00A0142D"/>
    <w:rsid w:val="00A030AB"/>
    <w:rsid w:val="00A06249"/>
    <w:rsid w:val="00A121A5"/>
    <w:rsid w:val="00A21337"/>
    <w:rsid w:val="00A21C62"/>
    <w:rsid w:val="00A300EE"/>
    <w:rsid w:val="00A31354"/>
    <w:rsid w:val="00A44C46"/>
    <w:rsid w:val="00A465FB"/>
    <w:rsid w:val="00A55289"/>
    <w:rsid w:val="00A63933"/>
    <w:rsid w:val="00A7002E"/>
    <w:rsid w:val="00A7494E"/>
    <w:rsid w:val="00A7502C"/>
    <w:rsid w:val="00A75DA3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5AA3"/>
    <w:rsid w:val="00B035F7"/>
    <w:rsid w:val="00B04C84"/>
    <w:rsid w:val="00B04DC0"/>
    <w:rsid w:val="00B06353"/>
    <w:rsid w:val="00B14308"/>
    <w:rsid w:val="00B15C42"/>
    <w:rsid w:val="00B17414"/>
    <w:rsid w:val="00B21C23"/>
    <w:rsid w:val="00B32FAA"/>
    <w:rsid w:val="00B37CD6"/>
    <w:rsid w:val="00B37D62"/>
    <w:rsid w:val="00B46A42"/>
    <w:rsid w:val="00B60F81"/>
    <w:rsid w:val="00B62D97"/>
    <w:rsid w:val="00B63BDA"/>
    <w:rsid w:val="00B81C21"/>
    <w:rsid w:val="00B8431B"/>
    <w:rsid w:val="00BA5F4E"/>
    <w:rsid w:val="00BA69A2"/>
    <w:rsid w:val="00BB5111"/>
    <w:rsid w:val="00BB59C6"/>
    <w:rsid w:val="00BB6CE1"/>
    <w:rsid w:val="00BC2558"/>
    <w:rsid w:val="00BC4E0A"/>
    <w:rsid w:val="00BD2C77"/>
    <w:rsid w:val="00BE0095"/>
    <w:rsid w:val="00BE6786"/>
    <w:rsid w:val="00BE78E3"/>
    <w:rsid w:val="00BF3462"/>
    <w:rsid w:val="00BF5938"/>
    <w:rsid w:val="00BF5EBC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40450"/>
    <w:rsid w:val="00C431EC"/>
    <w:rsid w:val="00C43D46"/>
    <w:rsid w:val="00C46761"/>
    <w:rsid w:val="00C51A95"/>
    <w:rsid w:val="00C5280F"/>
    <w:rsid w:val="00C53380"/>
    <w:rsid w:val="00C56C2F"/>
    <w:rsid w:val="00C627D5"/>
    <w:rsid w:val="00C63715"/>
    <w:rsid w:val="00C67A39"/>
    <w:rsid w:val="00C71C7B"/>
    <w:rsid w:val="00C77912"/>
    <w:rsid w:val="00C821A5"/>
    <w:rsid w:val="00C85849"/>
    <w:rsid w:val="00C93BE7"/>
    <w:rsid w:val="00C94359"/>
    <w:rsid w:val="00C971DA"/>
    <w:rsid w:val="00CC1138"/>
    <w:rsid w:val="00CC732A"/>
    <w:rsid w:val="00CD0593"/>
    <w:rsid w:val="00CE043D"/>
    <w:rsid w:val="00CE15B8"/>
    <w:rsid w:val="00CE2CE3"/>
    <w:rsid w:val="00CF0138"/>
    <w:rsid w:val="00CF124D"/>
    <w:rsid w:val="00CF2FCD"/>
    <w:rsid w:val="00CF450A"/>
    <w:rsid w:val="00CF59EF"/>
    <w:rsid w:val="00D01298"/>
    <w:rsid w:val="00D02301"/>
    <w:rsid w:val="00D02441"/>
    <w:rsid w:val="00D11EFC"/>
    <w:rsid w:val="00D12237"/>
    <w:rsid w:val="00D14031"/>
    <w:rsid w:val="00D2741C"/>
    <w:rsid w:val="00D43B84"/>
    <w:rsid w:val="00D44A95"/>
    <w:rsid w:val="00D466A8"/>
    <w:rsid w:val="00D50D0B"/>
    <w:rsid w:val="00D62BA2"/>
    <w:rsid w:val="00D64C7A"/>
    <w:rsid w:val="00D65479"/>
    <w:rsid w:val="00D67065"/>
    <w:rsid w:val="00D77C3B"/>
    <w:rsid w:val="00D80F45"/>
    <w:rsid w:val="00D85015"/>
    <w:rsid w:val="00D92777"/>
    <w:rsid w:val="00DA049E"/>
    <w:rsid w:val="00DA53D9"/>
    <w:rsid w:val="00DA56E7"/>
    <w:rsid w:val="00DB435C"/>
    <w:rsid w:val="00DB58BE"/>
    <w:rsid w:val="00DC7A9F"/>
    <w:rsid w:val="00DD0C8B"/>
    <w:rsid w:val="00DD6ADB"/>
    <w:rsid w:val="00DE76C1"/>
    <w:rsid w:val="00DF7A3D"/>
    <w:rsid w:val="00E01A69"/>
    <w:rsid w:val="00E2466A"/>
    <w:rsid w:val="00E33887"/>
    <w:rsid w:val="00E35875"/>
    <w:rsid w:val="00E41B41"/>
    <w:rsid w:val="00E45918"/>
    <w:rsid w:val="00E57356"/>
    <w:rsid w:val="00E61A29"/>
    <w:rsid w:val="00E64D6F"/>
    <w:rsid w:val="00E8000D"/>
    <w:rsid w:val="00E92F6B"/>
    <w:rsid w:val="00EA0090"/>
    <w:rsid w:val="00EA68BF"/>
    <w:rsid w:val="00EB2499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7041"/>
    <w:rsid w:val="00F1226F"/>
    <w:rsid w:val="00F12861"/>
    <w:rsid w:val="00F17E46"/>
    <w:rsid w:val="00F20195"/>
    <w:rsid w:val="00F20B5E"/>
    <w:rsid w:val="00F32792"/>
    <w:rsid w:val="00F433B1"/>
    <w:rsid w:val="00F455CD"/>
    <w:rsid w:val="00F469D2"/>
    <w:rsid w:val="00F51212"/>
    <w:rsid w:val="00F5621D"/>
    <w:rsid w:val="00F57007"/>
    <w:rsid w:val="00F60120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91</cp:revision>
  <cp:lastPrinted>2023-02-20T01:22:00Z</cp:lastPrinted>
  <dcterms:created xsi:type="dcterms:W3CDTF">2024-03-12T01:47:00Z</dcterms:created>
  <dcterms:modified xsi:type="dcterms:W3CDTF">2024-12-11T07:22:00Z</dcterms:modified>
</cp:coreProperties>
</file>