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50BAF" w14:textId="3F0E1962" w:rsid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F09228" wp14:editId="1A23BBEF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C1B099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14:paraId="61A0C6B4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28"/>
          <w:szCs w:val="28"/>
        </w:rPr>
        <w:t>КАМЕНСКОГО РАЙОНА  АЛТАЙСКОГО КРАЯ</w:t>
      </w:r>
    </w:p>
    <w:p w14:paraId="6FF3E185" w14:textId="77777777" w:rsidR="007A3567" w:rsidRPr="007A3567" w:rsidRDefault="007A3567" w:rsidP="007A3567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14:paraId="14A7C5D4" w14:textId="77777777" w:rsidR="007A3567" w:rsidRPr="00132005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7A3567">
        <w:rPr>
          <w:rFonts w:ascii="Times New Roman" w:hAnsi="Times New Roman" w:cs="Times New Roman"/>
          <w:b/>
          <w:sz w:val="18"/>
          <w:szCs w:val="18"/>
        </w:rPr>
        <w:t>тел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. 8(385-84)2-11-30, 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email</w:t>
      </w:r>
      <w:r w:rsidRPr="00132005">
        <w:rPr>
          <w:rFonts w:ascii="Times New Roman" w:hAnsi="Times New Roman" w:cs="Times New Roman"/>
          <w:b/>
          <w:sz w:val="18"/>
          <w:szCs w:val="18"/>
        </w:rPr>
        <w:t xml:space="preserve">: 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ksp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kam</w:t>
      </w:r>
      <w:proofErr w:type="spellEnd"/>
      <w:r w:rsidRPr="00132005">
        <w:rPr>
          <w:rFonts w:ascii="Times New Roman" w:hAnsi="Times New Roman" w:cs="Times New Roman"/>
          <w:b/>
          <w:sz w:val="18"/>
          <w:szCs w:val="18"/>
        </w:rPr>
        <w:t>210923@</w:t>
      </w:r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132005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Pr="002101E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  <w:r w:rsidRPr="00132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A8F143" w14:textId="3895C880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A3C5BAD" w14:textId="77777777" w:rsidR="007A3567" w:rsidRDefault="007A3567" w:rsidP="007A356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507D1E95" w14:textId="035D2033" w:rsidR="00115AB4" w:rsidRPr="005D148F" w:rsidRDefault="00115AB4" w:rsidP="007A3567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8F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5DFB0275" w14:textId="37DE2049" w:rsidR="00115AB4" w:rsidRDefault="00115AB4" w:rsidP="00745DA6">
      <w:pPr>
        <w:pStyle w:val="aa"/>
        <w:rPr>
          <w:rFonts w:ascii="Times New Roman" w:hAnsi="Times New Roman" w:cs="Times New Roman"/>
          <w:sz w:val="28"/>
          <w:szCs w:val="28"/>
        </w:rPr>
      </w:pPr>
      <w:r w:rsidRPr="00C2336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D7B65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C4F14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7B65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1A79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4D7B6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336B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232576" w:rsidRPr="00C2336B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="00745DA6" w:rsidRPr="00C2336B">
        <w:rPr>
          <w:rFonts w:ascii="Times New Roman" w:hAnsi="Times New Roman" w:cs="Times New Roman"/>
          <w:sz w:val="28"/>
          <w:szCs w:val="28"/>
          <w:u w:val="single"/>
        </w:rPr>
        <w:t xml:space="preserve">  №  </w:t>
      </w:r>
      <w:r w:rsidR="004D7B65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745DA6">
        <w:rPr>
          <w:rFonts w:ascii="Times New Roman" w:hAnsi="Times New Roman" w:cs="Times New Roman"/>
          <w:sz w:val="28"/>
          <w:szCs w:val="28"/>
        </w:rPr>
        <w:t xml:space="preserve">                                       г</w:t>
      </w:r>
      <w:r w:rsidRPr="003124BF">
        <w:rPr>
          <w:rFonts w:ascii="Times New Roman" w:hAnsi="Times New Roman" w:cs="Times New Roman"/>
          <w:sz w:val="28"/>
          <w:szCs w:val="28"/>
        </w:rPr>
        <w:t xml:space="preserve">. </w:t>
      </w:r>
      <w:r w:rsidR="00A93B48" w:rsidRPr="003124BF">
        <w:rPr>
          <w:rFonts w:ascii="Times New Roman" w:hAnsi="Times New Roman" w:cs="Times New Roman"/>
          <w:sz w:val="28"/>
          <w:szCs w:val="28"/>
        </w:rPr>
        <w:t>Камень-на-Оби</w:t>
      </w:r>
    </w:p>
    <w:p w14:paraId="27A34EA6" w14:textId="77777777" w:rsidR="00745DA6" w:rsidRPr="003124BF" w:rsidRDefault="00745DA6" w:rsidP="00745DA6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60B1D90" w14:textId="77777777" w:rsidR="00FD1DEB" w:rsidRPr="003124BF" w:rsidRDefault="00FD1DEB" w:rsidP="00761732">
      <w:pPr>
        <w:shd w:val="clear" w:color="auto" w:fill="FFFFFF" w:themeFill="background1"/>
        <w:spacing w:after="0" w:line="240" w:lineRule="auto"/>
        <w:ind w:right="4819"/>
        <w:rPr>
          <w:rFonts w:ascii="Times New Roman" w:hAnsi="Times New Roman" w:cs="Times New Roman"/>
          <w:sz w:val="28"/>
          <w:szCs w:val="28"/>
        </w:rPr>
      </w:pPr>
    </w:p>
    <w:p w14:paraId="42F488AC" w14:textId="77777777" w:rsidR="004D7B65" w:rsidRPr="004D7B65" w:rsidRDefault="00DD18F9" w:rsidP="004D7B6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D7B65" w:rsidRPr="004D7B65">
        <w:rPr>
          <w:rFonts w:ascii="Times New Roman" w:hAnsi="Times New Roman" w:cs="Times New Roman"/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 соответствии со статьей 11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№ 12, регламента контрольно-счетной палаты Каменского района п.6;</w:t>
      </w:r>
      <w:proofErr w:type="gramEnd"/>
      <w:r w:rsidR="004D7B65" w:rsidRPr="004D7B65">
        <w:rPr>
          <w:rFonts w:ascii="Times New Roman" w:hAnsi="Times New Roman" w:cs="Times New Roman"/>
          <w:sz w:val="28"/>
          <w:szCs w:val="28"/>
        </w:rPr>
        <w:t xml:space="preserve"> п. 6.3. Стандарта СОД 03 «ПЛАНИРОВАНИЕ РАБОТЫ КОНТРОЛЬНО-СЧЕТНОЙ  ПАЛАТЫ КАМЕНСКОГО РАЙОНА АЛТАЙСКОГО КРАЯ», утвержденного распоряжением Контрольно-счетной палаты Каменского района Алтайского края от «03» октября  2023 года № 5:</w:t>
      </w:r>
    </w:p>
    <w:p w14:paraId="3A2C0C4C" w14:textId="2E0D4940" w:rsidR="004D7B65" w:rsidRPr="004D7B65" w:rsidRDefault="004D7B65" w:rsidP="004D7B65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65">
        <w:rPr>
          <w:rFonts w:ascii="Times New Roman" w:hAnsi="Times New Roman" w:cs="Times New Roman"/>
          <w:sz w:val="28"/>
          <w:szCs w:val="28"/>
        </w:rPr>
        <w:t>Продлить сроки контрольного мероприятия  «Проверка отдельных вопросов финансово-хозяйственной деятельности муниципального унитарного предприятия «Водоканал» Каменского района Алтайского края в части использования им, закрепленного на праве хозяйственного ведения имущества»  (</w:t>
      </w:r>
      <w:proofErr w:type="gramStart"/>
      <w:r w:rsidRPr="004D7B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7B65">
        <w:rPr>
          <w:rFonts w:ascii="Times New Roman" w:hAnsi="Times New Roman" w:cs="Times New Roman"/>
          <w:sz w:val="28"/>
          <w:szCs w:val="28"/>
        </w:rPr>
        <w:t xml:space="preserve"> 1.1 плана работы) до 1 сентября 2025 года.</w:t>
      </w:r>
    </w:p>
    <w:p w14:paraId="7AC3E67B" w14:textId="0765C841" w:rsidR="00DD18F9" w:rsidRPr="004D7B65" w:rsidRDefault="00DD18F9" w:rsidP="004D7B65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B65">
        <w:rPr>
          <w:rFonts w:ascii="Times New Roman" w:hAnsi="Times New Roman" w:cs="Times New Roman"/>
          <w:sz w:val="28"/>
          <w:szCs w:val="28"/>
        </w:rPr>
        <w:t>Разместить  План</w:t>
      </w:r>
      <w:proofErr w:type="gramEnd"/>
      <w:r w:rsidRPr="004D7B65">
        <w:rPr>
          <w:rFonts w:ascii="Times New Roman" w:hAnsi="Times New Roman" w:cs="Times New Roman"/>
          <w:sz w:val="28"/>
          <w:szCs w:val="28"/>
        </w:rPr>
        <w:t xml:space="preserve">  работы Контрольно-счетной палаты Каменского района Алтайского края на официальном сайте Администрации Каменского  района в сети «Интернет» в разделе КСП.</w:t>
      </w:r>
    </w:p>
    <w:p w14:paraId="486E02A8" w14:textId="09CBDBFA" w:rsidR="00DD18F9" w:rsidRPr="004D7B65" w:rsidRDefault="00DD18F9" w:rsidP="004D7B65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B65">
        <w:rPr>
          <w:rFonts w:ascii="Times New Roman" w:hAnsi="Times New Roman" w:cs="Times New Roman"/>
          <w:sz w:val="28"/>
          <w:szCs w:val="28"/>
        </w:rPr>
        <w:t>Направить План работы Контрольно-счетной палаты Каменского район</w:t>
      </w:r>
      <w:r w:rsidR="00CE1003" w:rsidRPr="004D7B65">
        <w:rPr>
          <w:rFonts w:ascii="Times New Roman" w:hAnsi="Times New Roman" w:cs="Times New Roman"/>
          <w:sz w:val="28"/>
          <w:szCs w:val="28"/>
        </w:rPr>
        <w:t>а</w:t>
      </w:r>
      <w:r w:rsidRPr="004D7B65">
        <w:rPr>
          <w:rFonts w:ascii="Times New Roman" w:hAnsi="Times New Roman" w:cs="Times New Roman"/>
          <w:sz w:val="28"/>
          <w:szCs w:val="28"/>
        </w:rPr>
        <w:t xml:space="preserve"> Алтайского края Каменскому районному Собранию депутатов Алтайского края.</w:t>
      </w:r>
    </w:p>
    <w:p w14:paraId="3F68B82E" w14:textId="3C8BE9CD" w:rsidR="00DD18F9" w:rsidRPr="00CE1003" w:rsidRDefault="00DD18F9" w:rsidP="004D7B65">
      <w:pPr>
        <w:pStyle w:val="a7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003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распоряжения </w:t>
      </w:r>
      <w:r w:rsidR="00CE1003">
        <w:rPr>
          <w:rFonts w:ascii="Times New Roman" w:hAnsi="Times New Roman" w:cs="Times New Roman"/>
          <w:sz w:val="28"/>
          <w:szCs w:val="28"/>
        </w:rPr>
        <w:t>возлагаю на себя.</w:t>
      </w:r>
    </w:p>
    <w:p w14:paraId="3BD6E1EC" w14:textId="1141C23E" w:rsidR="009E4E8E" w:rsidRDefault="005D148F" w:rsidP="005D148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№1 – План работы Контрольно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четной палаты Каменского района Алтайского края на 2025 год.</w:t>
      </w:r>
    </w:p>
    <w:p w14:paraId="618A49E5" w14:textId="77777777" w:rsidR="005D148F" w:rsidRDefault="005D148F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C57527" w14:textId="77777777" w:rsidR="005D148F" w:rsidRPr="003124BF" w:rsidRDefault="005D148F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F7717" w14:textId="4690D57C" w:rsidR="00BB59C6" w:rsidRPr="003124BF" w:rsidRDefault="00BB59C6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Председател</w:t>
      </w:r>
      <w:r w:rsidR="00685961" w:rsidRPr="003124BF">
        <w:rPr>
          <w:rFonts w:ascii="Times New Roman" w:hAnsi="Times New Roman" w:cs="Times New Roman"/>
          <w:sz w:val="28"/>
          <w:szCs w:val="28"/>
        </w:rPr>
        <w:t>ь</w:t>
      </w:r>
      <w:r w:rsidRPr="003124BF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 w:rsidR="00917D52">
        <w:rPr>
          <w:rFonts w:ascii="Times New Roman" w:hAnsi="Times New Roman" w:cs="Times New Roman"/>
          <w:sz w:val="28"/>
          <w:szCs w:val="28"/>
        </w:rPr>
        <w:t>й</w:t>
      </w:r>
      <w:r w:rsidRPr="003124BF">
        <w:rPr>
          <w:rFonts w:ascii="Times New Roman" w:hAnsi="Times New Roman" w:cs="Times New Roman"/>
          <w:sz w:val="28"/>
          <w:szCs w:val="28"/>
        </w:rPr>
        <w:t xml:space="preserve"> </w:t>
      </w:r>
      <w:r w:rsidR="00917D52">
        <w:rPr>
          <w:rFonts w:ascii="Times New Roman" w:hAnsi="Times New Roman" w:cs="Times New Roman"/>
          <w:sz w:val="28"/>
          <w:szCs w:val="28"/>
        </w:rPr>
        <w:t>палаты</w:t>
      </w:r>
    </w:p>
    <w:p w14:paraId="12E27F0D" w14:textId="1786E0A1" w:rsidR="00BB59C6" w:rsidRPr="003124BF" w:rsidRDefault="00A93B48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4BF">
        <w:rPr>
          <w:rFonts w:ascii="Times New Roman" w:hAnsi="Times New Roman" w:cs="Times New Roman"/>
          <w:sz w:val="28"/>
          <w:szCs w:val="28"/>
        </w:rPr>
        <w:t>Каменск</w:t>
      </w:r>
      <w:r w:rsidR="00917D52">
        <w:rPr>
          <w:rFonts w:ascii="Times New Roman" w:hAnsi="Times New Roman" w:cs="Times New Roman"/>
          <w:sz w:val="28"/>
          <w:szCs w:val="28"/>
        </w:rPr>
        <w:t>ого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17D52">
        <w:rPr>
          <w:rFonts w:ascii="Times New Roman" w:hAnsi="Times New Roman" w:cs="Times New Roman"/>
          <w:sz w:val="28"/>
          <w:szCs w:val="28"/>
        </w:rPr>
        <w:t>а</w:t>
      </w:r>
      <w:r w:rsidR="00BB59C6" w:rsidRPr="003124BF">
        <w:rPr>
          <w:rFonts w:ascii="Times New Roman" w:hAnsi="Times New Roman" w:cs="Times New Roman"/>
          <w:sz w:val="28"/>
          <w:szCs w:val="28"/>
        </w:rPr>
        <w:t xml:space="preserve"> Алтайского края             ______________ </w:t>
      </w:r>
      <w:r w:rsidR="00917D52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917D52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  <w:r w:rsidR="00BB59C6" w:rsidRPr="003124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6E314" w14:textId="700C0BAB" w:rsidR="00EC2631" w:rsidRPr="00761732" w:rsidRDefault="00EC2631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8A133" w14:textId="46BCE197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7434F" w14:textId="184E054B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2DCEB0" w14:textId="6C5EF18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3CB37" w14:textId="3C77BF71" w:rsidR="006D152D" w:rsidRPr="00761732" w:rsidRDefault="006D152D" w:rsidP="0076173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5F354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2AD6B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63CE25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E8270D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2EEDBF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6391ED" w14:textId="77777777" w:rsidR="00327020" w:rsidRDefault="00327020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5AF7C6" w14:textId="4F6D7971" w:rsidR="00BD00D9" w:rsidRPr="006C45DC" w:rsidRDefault="00BD00D9" w:rsidP="00BD00D9">
      <w:pPr>
        <w:tabs>
          <w:tab w:val="left" w:pos="5103"/>
        </w:tabs>
        <w:spacing w:after="0" w:line="276" w:lineRule="auto"/>
        <w:ind w:left="510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C45DC">
        <w:rPr>
          <w:rFonts w:ascii="Times New Roman" w:eastAsia="Calibri" w:hAnsi="Times New Roman" w:cs="Times New Roman"/>
          <w:b/>
          <w:bCs/>
          <w:sz w:val="24"/>
          <w:szCs w:val="24"/>
        </w:rPr>
        <w:t>УТВЕРЖДЕН</w:t>
      </w:r>
    </w:p>
    <w:p w14:paraId="4980F59A" w14:textId="64232071" w:rsidR="00BD00D9" w:rsidRPr="006C45DC" w:rsidRDefault="002B5CEA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</w:p>
    <w:p w14:paraId="0BA3E77A" w14:textId="6497B625" w:rsidR="006D152D" w:rsidRPr="006C45DC" w:rsidRDefault="002B5CEA" w:rsidP="00BD00D9">
      <w:pPr>
        <w:shd w:val="clear" w:color="auto" w:fill="FFFFFF" w:themeFill="background1"/>
        <w:tabs>
          <w:tab w:val="left" w:pos="5103"/>
        </w:tabs>
        <w:spacing w:after="0" w:line="240" w:lineRule="auto"/>
        <w:ind w:left="5103"/>
        <w:textAlignment w:val="baseline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аспоряжени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 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Контрольно-счетно</w:t>
      </w:r>
      <w:r w:rsidR="00911657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палаты</w:t>
      </w:r>
      <w:r w:rsidR="005C7CF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3B48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Каменск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Алтайского края </w:t>
      </w:r>
      <w:r w:rsidR="00745DA6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32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="00BD00D9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D152D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F40A1" w:rsidRPr="006C4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07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20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50826281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</w:p>
    <w:p w14:paraId="3509C88E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14:paraId="535FB352" w14:textId="5C5AF642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работы 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Контрольно-счетной палаты</w:t>
      </w:r>
    </w:p>
    <w:p w14:paraId="196F326C" w14:textId="4B65FD98" w:rsidR="006D152D" w:rsidRPr="00761732" w:rsidRDefault="00A93B48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Каменск</w:t>
      </w:r>
      <w:r w:rsidR="009116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6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 на 202</w:t>
      </w:r>
      <w:r w:rsidR="00B071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E5D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152D" w:rsidRPr="0076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14:paraId="59EE26B5" w14:textId="77777777" w:rsidR="006D152D" w:rsidRPr="00761732" w:rsidRDefault="006D152D" w:rsidP="00761732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80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743"/>
        <w:gridCol w:w="509"/>
        <w:gridCol w:w="1417"/>
        <w:gridCol w:w="1701"/>
        <w:gridCol w:w="1843"/>
      </w:tblGrid>
      <w:tr w:rsidR="00761732" w:rsidRPr="00761732" w14:paraId="6FA2C6A6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FE6EA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6DD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85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проведения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DD653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Ответственное</w:t>
            </w:r>
          </w:p>
          <w:p w14:paraId="6C641208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лицо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49B9D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Основание для включения в план работы</w:t>
            </w:r>
          </w:p>
        </w:tc>
      </w:tr>
      <w:tr w:rsidR="009B35EA" w:rsidRPr="00761732" w14:paraId="3F0E66F1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F83A8" w14:textId="26900C23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A9182" w14:textId="7F2E535B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0686" w14:textId="2F40D68D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02031" w14:textId="6573A8E0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FC5A8" w14:textId="2122886C" w:rsidR="009B35EA" w:rsidRPr="009B35EA" w:rsidRDefault="009B35E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9B35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1732" w:rsidRPr="00761732" w14:paraId="7E06A85B" w14:textId="77777777" w:rsidTr="00132005">
        <w:trPr>
          <w:trHeight w:val="60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CEBB" w14:textId="77777777" w:rsidR="006D152D" w:rsidRPr="00761732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6C2AA" w14:textId="11AF76B7" w:rsidR="006D152D" w:rsidRPr="00761732" w:rsidRDefault="00097BF8" w:rsidP="0035073D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мероприятия</w:t>
            </w:r>
          </w:p>
        </w:tc>
      </w:tr>
      <w:tr w:rsidR="0035073D" w:rsidRPr="00761732" w14:paraId="53405BC8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E1ACFE" w14:textId="670DE7CA" w:rsidR="0035073D" w:rsidRPr="002E26AF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63DBB" w14:textId="661518FB" w:rsidR="0035073D" w:rsidRPr="00957B60" w:rsidRDefault="00D00BDA" w:rsidP="00D00BD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 «Проверка отдельных вопросов финансово-хозяйственной деятельности Муниципального унитарного предприятия «Водоканал» Каменского района Алтайского края</w:t>
            </w:r>
            <w:r w:rsidR="00DA5F50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части использования им</w:t>
            </w:r>
            <w:r w:rsidR="00222C3D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DA5F50" w:rsidRP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закрепленного на праве хозяйственного ведения имущества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ADDEA" w14:textId="023F6326" w:rsidR="0035073D" w:rsidRPr="00A20A57" w:rsidRDefault="00DA5F50" w:rsidP="00A20A57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январь </w:t>
            </w:r>
            <w:proofErr w:type="gramStart"/>
            <w:r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A20A57"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proofErr w:type="gramEnd"/>
            <w:r w:rsidR="00A20A57" w:rsidRPr="00A20A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вгуст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02F94" w14:textId="7CD7731F" w:rsidR="0035073D" w:rsidRPr="002E26AF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E1BE0" w14:textId="0D16CFF3" w:rsidR="0035073D" w:rsidRPr="00DA5F50" w:rsidRDefault="00F675B6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Поручение Каменского районного Собрания депутатов, </w:t>
            </w:r>
            <w:r w:rsidR="002E26AF" w:rsidRPr="00DA5F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35073D" w:rsidRPr="00761732" w14:paraId="6B22965B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F4A9F" w14:textId="28EF06E3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E9B5D" w14:textId="1C23BCC2" w:rsidR="0035073D" w:rsidRPr="0035073D" w:rsidRDefault="00C84E21" w:rsidP="00C84E21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E2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«Целевое использование денежных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выделенных в 2024 году на реализацию МП «Развитие физической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спорта в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Каменском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районе» для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>установки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57B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спортивных площадок на территории городского поселения за период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B2450" w14:textId="4FFD7E9C" w:rsidR="0035073D" w:rsidRPr="0035073D" w:rsidRDefault="000C615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март-а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прель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CEFA0" w14:textId="6CBEE28B" w:rsidR="0035073D" w:rsidRPr="0035073D" w:rsidRDefault="0035073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5073D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18971" w14:textId="73C04D41" w:rsidR="0035073D" w:rsidRPr="00617E55" w:rsidRDefault="00F675B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Поручение Каменского городского Совета  депутатов, </w:t>
            </w:r>
            <w:r w:rsidR="0035073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7074BC" w:rsidRPr="00761732" w14:paraId="13DED37C" w14:textId="77777777" w:rsidTr="00132005">
        <w:trPr>
          <w:trHeight w:val="11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47995" w14:textId="5B5FA57E" w:rsidR="007074BC" w:rsidRDefault="007074BC" w:rsidP="00F209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="00F209C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B915DA" w14:textId="16BFC7B1" w:rsidR="007074BC" w:rsidRPr="00CB4171" w:rsidRDefault="00B56480" w:rsidP="000C615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6480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мероприятие:</w:t>
            </w:r>
            <w:r w:rsidR="00E47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«Проверка законности и целевого использования бюджетных средств, выделенных в рамках муниципальной программ</w:t>
            </w:r>
            <w:r w:rsidR="00E46DC9"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E473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744C5" w:rsidRPr="001744C5">
              <w:rPr>
                <w:rFonts w:ascii="Times New Roman" w:eastAsia="Times New Roman" w:hAnsi="Times New Roman" w:cs="Times New Roman"/>
                <w:b/>
                <w:lang w:eastAsia="ru-RU"/>
              </w:rPr>
              <w:t>«Обеспечение жильём молодых  семей  в Каменском районе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84C66" w14:textId="3A75B849" w:rsidR="007074BC" w:rsidRDefault="00BD3FCF" w:rsidP="00BD3FCF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 1</w:t>
            </w:r>
            <w:r w:rsidR="00BD1EFD">
              <w:rPr>
                <w:rFonts w:ascii="Times New Roman" w:eastAsia="Times New Roman" w:hAnsi="Times New Roman" w:cs="Times New Roman"/>
                <w:b/>
                <w:lang w:eastAsia="ru-RU"/>
              </w:rPr>
              <w:t>октябр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7074B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7B6CE" w14:textId="5E214E29" w:rsidR="007074BC" w:rsidRPr="00CB4171" w:rsidRDefault="007074B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CB6D5" w14:textId="760F83B8" w:rsidR="007074BC" w:rsidRPr="00CB4171" w:rsidRDefault="00F675B6" w:rsidP="00F675B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Параллельное мероприятие со Счетной палатой Алтайского края, </w:t>
            </w:r>
            <w:r w:rsidR="007074BC" w:rsidRPr="007074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№6-ФЗ, Положение о КСП</w:t>
            </w:r>
          </w:p>
        </w:tc>
      </w:tr>
      <w:tr w:rsidR="002E26AF" w:rsidRPr="00761732" w14:paraId="72CC645B" w14:textId="77777777" w:rsidTr="00740EF7">
        <w:trPr>
          <w:trHeight w:val="691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D3879" w14:textId="6741CC20" w:rsidR="002E26AF" w:rsidRPr="002E26AF" w:rsidRDefault="002E26AF" w:rsidP="002E26AF">
            <w:pPr>
              <w:pStyle w:val="a7"/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26A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Экспертно – аналитические мероприятия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515E36CA" w14:textId="77777777" w:rsidTr="00740EF7">
        <w:trPr>
          <w:trHeight w:val="86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9887" w14:textId="2943362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F2F9CC" w14:textId="77777777" w:rsidR="006D4625" w:rsidRPr="005A03E0" w:rsidRDefault="006D4625" w:rsidP="005D2327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A695B6C" w14:textId="00D54231" w:rsidR="006D152D" w:rsidRPr="005A03E0" w:rsidRDefault="00070E13" w:rsidP="00070E13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решения </w:t>
            </w:r>
            <w:r w:rsidR="00FC7498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Каменского районного Собрания депутатов Алтайского края 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«О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районно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муниципального образования Каменский район</w:t>
            </w:r>
            <w:r w:rsidR="00BE289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="007A1CE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F2AF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F031C" w14:textId="5B5639C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7135B" w14:textId="2C2985DA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ч.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6E5D5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0EE7CCBA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8CE15" w14:textId="03776A77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DB6C848" w14:textId="6E7ADA06" w:rsidR="006D152D" w:rsidRPr="005A03E0" w:rsidRDefault="00435904" w:rsidP="00435904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проект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 О бюджете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поселений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Каменского района Алтайского края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 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</w:t>
            </w:r>
            <w:r w:rsidR="00001D34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="005D2327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(в соответствии с заключенными соглашениями)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E4508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4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355" w14:textId="5C43017A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0343" w14:textId="0A54C9AA" w:rsidR="006D152D" w:rsidRPr="00617E55" w:rsidRDefault="006E5D54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п.2 ч. 2 ст.9 Закона от 07.02.20</w:t>
            </w:r>
            <w:r w:rsidR="00E70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 № 6-ФЗ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ч. 2 ст. 157 БК РФ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0A3D43" w:rsidRPr="00617E55">
              <w:rPr>
                <w:sz w:val="18"/>
                <w:szCs w:val="18"/>
              </w:rPr>
              <w:t xml:space="preserve"> </w:t>
            </w:r>
            <w:r w:rsidR="000A3D43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5B250539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B590" w14:textId="772B5FA3" w:rsidR="006D152D" w:rsidRPr="005A03E0" w:rsidRDefault="002E26A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3345C9" w14:textId="24130538" w:rsidR="006D152D" w:rsidRPr="005A03E0" w:rsidRDefault="00C50361" w:rsidP="00B41BEA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ксперт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иза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проект</w:t>
            </w:r>
            <w:r w:rsidR="00543979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ов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решений 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Собрания депутатов Каменского района «О внесении изменений в решение «О районном бюджете муниципального образования Каменский район </w:t>
            </w:r>
            <w:r w:rsidR="0055487C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на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и плановый период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="002E26AF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202</w:t>
            </w:r>
            <w:r w:rsidR="00B41BEA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5A03E0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годов»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8D5DD" w14:textId="77777777" w:rsidR="006D152D" w:rsidRPr="005A03E0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A67E" w14:textId="3D45685E" w:rsidR="006D152D" w:rsidRPr="005A03E0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E02E" w14:textId="7007D6A9" w:rsidR="006D152D" w:rsidRPr="005A03E0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>.2 ст.9 Закона</w:t>
            </w:r>
            <w:r w:rsidR="00F5391E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от 07.02.2011 №</w:t>
            </w:r>
            <w:r w:rsidR="006D152D" w:rsidRPr="005A03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6-ФЗ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0A3D43">
              <w:t xml:space="preserve"> 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контрольно- счетной палате</w:t>
            </w:r>
          </w:p>
        </w:tc>
      </w:tr>
      <w:tr w:rsidR="00C50361" w:rsidRPr="00761732" w14:paraId="184AB18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F3A8D" w14:textId="471E8641" w:rsidR="00C50361" w:rsidRPr="000A3D43" w:rsidRDefault="005A03E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50361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.4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560652" w14:textId="1B6E235A" w:rsidR="00C50361" w:rsidRPr="000A3D43" w:rsidRDefault="00C50361" w:rsidP="005A03E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Экспертиза проектов правовых актов,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Каменск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3B28E2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</w:t>
            </w:r>
            <w:r w:rsidR="005A03E0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в сфере бюджетной политики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D3C1F" w14:textId="082022CA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6447" w14:textId="79A3F800" w:rsidR="00C50361" w:rsidRPr="000A3D43" w:rsidRDefault="00C50361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4956" w14:textId="77777777" w:rsidR="00C50361" w:rsidRPr="000A3D43" w:rsidRDefault="00C50361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ч.2 ст.9 Закона от 07.02.2011 № 6-ФЗ</w:t>
            </w:r>
          </w:p>
          <w:p w14:paraId="4E6BCAAA" w14:textId="5190A068" w:rsidR="00714177" w:rsidRPr="000A3D43" w:rsidRDefault="005A03E0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контрольно- счетной палате</w:t>
            </w:r>
          </w:p>
        </w:tc>
      </w:tr>
      <w:tr w:rsidR="00336ECB" w:rsidRPr="00761732" w14:paraId="08BBA91E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CF77E" w14:textId="4A5991DD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1F739E" w14:textId="42FD5EAA" w:rsidR="00336ECB" w:rsidRPr="000A3D43" w:rsidRDefault="00C8792D" w:rsidP="00C8792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</w:t>
            </w:r>
            <w:r w:rsid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Каменский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 за 1 квартал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33BE1" w14:textId="6FE70524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июнь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D0B85" w14:textId="4C35C3E5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FAC8E" w14:textId="1FF882EC" w:rsidR="00336ECB" w:rsidRPr="000A3D43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 157  Бюджетного кодекса РФ, ч.2 ст.9 Федерального закона от 07.02.2011 №6-ФЗ</w:t>
            </w:r>
            <w:r w:rsidR="001B18E6" w:rsidRPr="000A3D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КСП</w:t>
            </w:r>
          </w:p>
        </w:tc>
      </w:tr>
      <w:tr w:rsidR="00336ECB" w:rsidRPr="00761732" w14:paraId="4B0B28FF" w14:textId="77777777" w:rsidTr="00132005">
        <w:trPr>
          <w:trHeight w:val="10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6DB38" w14:textId="4DADC9CF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2.6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4D13C" w14:textId="7227BD82" w:rsidR="00336ECB" w:rsidRPr="000A3D43" w:rsidRDefault="00C8792D" w:rsidP="00B71FF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792D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Каменский район за 1 </w:t>
            </w:r>
            <w:r w:rsidR="00FA4364">
              <w:rPr>
                <w:rFonts w:ascii="Times New Roman" w:eastAsia="Times New Roman" w:hAnsi="Times New Roman" w:cs="Times New Roman"/>
                <w:b/>
                <w:lang w:eastAsia="ru-RU"/>
              </w:rPr>
              <w:t>полугодие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 w:rsidR="00B71FFD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0A3D43"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B8EC4" w14:textId="1AD8B990" w:rsidR="00336ECB" w:rsidRPr="000A3D43" w:rsidRDefault="000A3D4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сентябрь-октябрь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0AFE0" w14:textId="212AD6E1" w:rsidR="00336ECB" w:rsidRPr="000A3D43" w:rsidRDefault="00336ECB" w:rsidP="00336EC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0A3D4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7E078" w14:textId="5F11C6B8" w:rsidR="00336ECB" w:rsidRPr="00B11DB4" w:rsidRDefault="00336ECB" w:rsidP="00F5391E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1177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,ст 157 БК РФ</w:t>
            </w:r>
            <w:r w:rsidR="000A3D43" w:rsidRPr="00B11D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Положение о контрольно- счетной палате</w:t>
            </w:r>
          </w:p>
        </w:tc>
      </w:tr>
      <w:tr w:rsidR="00CD3ABC" w:rsidRPr="00761732" w14:paraId="763D3CFF" w14:textId="77777777" w:rsidTr="00132005">
        <w:trPr>
          <w:trHeight w:val="138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030D3" w14:textId="6BC6C4F0" w:rsidR="00CD3ABC" w:rsidRPr="00CF2D5F" w:rsidRDefault="00F11E5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.7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DE31A" w14:textId="424448F0" w:rsidR="00CD3ABC" w:rsidRPr="00CF2D5F" w:rsidRDefault="00B71FFD" w:rsidP="00B71FFD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1FFD">
              <w:rPr>
                <w:rFonts w:ascii="Times New Roman" w:eastAsia="Times New Roman" w:hAnsi="Times New Roman" w:cs="Times New Roman"/>
                <w:b/>
                <w:lang w:eastAsia="ru-RU"/>
              </w:rPr>
              <w:t>Оперативный контроль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исполнения районного бюджета муниципального образования Каменский район за 9 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месяцев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F11E58"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623DE9">
              <w:rPr>
                <w:rFonts w:ascii="Times New Roman" w:eastAsia="Times New Roman" w:hAnsi="Times New Roman" w:cs="Times New Roman"/>
                <w:b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E04C2" w14:textId="61A650CF" w:rsidR="00CD3ABC" w:rsidRPr="00CF2D5F" w:rsidRDefault="00CF2D5F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Ноябр</w:t>
            </w:r>
            <w:proofErr w:type="gram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55AD" w14:textId="63B8CACE" w:rsidR="00CD3ABC" w:rsidRPr="00CF2D5F" w:rsidRDefault="00CD3ABC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CF2D5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B261C" w14:textId="77777777" w:rsidR="00CD3ABC" w:rsidRPr="007350F7" w:rsidRDefault="00CD3ABC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</w:t>
            </w:r>
            <w:r w:rsidR="00CF2D5F"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</w:p>
          <w:p w14:paraId="78F8A775" w14:textId="4BBB22D0" w:rsidR="00CF2D5F" w:rsidRPr="00CF2D5F" w:rsidRDefault="00CF2D5F" w:rsidP="00617E55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350F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CD3ABC" w:rsidRPr="00761732" w14:paraId="759A86CD" w14:textId="77777777" w:rsidTr="00132005">
        <w:trPr>
          <w:trHeight w:val="105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4C0A" w14:textId="05AF03D6" w:rsidR="00CD3ABC" w:rsidRPr="00623DE9" w:rsidRDefault="00623DE9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CD3ABC"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B1971" w14:textId="26848CCC" w:rsidR="00CD3ABC" w:rsidRPr="0067725F" w:rsidRDefault="00623DE9" w:rsidP="00623DE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25F">
              <w:rPr>
                <w:rFonts w:ascii="Times New Roman" w:eastAsia="Times New Roman" w:hAnsi="Times New Roman" w:cs="Times New Roman"/>
                <w:b/>
                <w:lang w:eastAsia="ru-RU"/>
              </w:rPr>
              <w:t>Экспертиза проекта решения Собрания депутатов Каменского района «О безвозмездной передаче имущества муниципального образования Каменский район Алтайского края»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BB6A1" w14:textId="52521B97" w:rsidR="00CD3ABC" w:rsidRPr="00623DE9" w:rsidRDefault="00623DE9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мере поступления( в течени</w:t>
            </w:r>
            <w:proofErr w:type="gramStart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proofErr w:type="gramEnd"/>
            <w:r w:rsidRPr="00623D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A0944" w14:textId="0E85B559" w:rsidR="00CD3ABC" w:rsidRPr="00623DE9" w:rsidRDefault="00801D66" w:rsidP="00CD3ABC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23DE9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5AD4E" w14:textId="77777777" w:rsidR="00623DE9" w:rsidRPr="00780592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 федерального закона от 07.02.2011 №6-ФЗ,</w:t>
            </w:r>
          </w:p>
          <w:p w14:paraId="5C925A2E" w14:textId="516684AB" w:rsidR="00CD3ABC" w:rsidRPr="00623DE9" w:rsidRDefault="00623DE9" w:rsidP="00623DE9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80592" w14:paraId="195BDFB0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0A018" w14:textId="0A6D688B" w:rsidR="006D152D" w:rsidRPr="00780592" w:rsidRDefault="00030131" w:rsidP="0078059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FA7329" w14:textId="75A6DA78" w:rsidR="006D152D" w:rsidRPr="00780592" w:rsidRDefault="00B27B19" w:rsidP="00B27B19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финансово-экономической э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кспертиз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4FB4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проектов 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муниципальных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рограмм 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изменений к ним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)  </w:t>
            </w:r>
            <w:r w:rsidR="00911657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="003D50B9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="00002235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Алтайского края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20DFCE" w14:textId="2D8CD05A" w:rsidR="006D152D" w:rsidRPr="00780592" w:rsidRDefault="009E4FB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По мере поступления (в</w:t>
            </w:r>
            <w:r w:rsidR="006D152D"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8A6B62" w14:textId="63046A5E" w:rsidR="006D152D" w:rsidRPr="00780592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780592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464898" w14:textId="5464D0D6" w:rsidR="006D152D" w:rsidRPr="00780592" w:rsidRDefault="006D152D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п.7 ч. 2 ст.9 Закон</w:t>
            </w:r>
            <w:r w:rsidR="00714177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07.02.2011№</w:t>
            </w:r>
            <w:r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6-ФЗ, ч. 2 ст. 157 БК РФ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780592" w:rsidRPr="00780592">
              <w:rPr>
                <w:b/>
                <w:sz w:val="18"/>
                <w:szCs w:val="18"/>
              </w:rPr>
              <w:t xml:space="preserve"> </w:t>
            </w:r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780592" w:rsidRPr="007805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1CD1CC44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12F23" w14:textId="7D1900A3" w:rsidR="00783CC4" w:rsidRPr="00ED5278" w:rsidRDefault="00ED5278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A4780" w14:textId="4E4128DD" w:rsidR="00783CC4" w:rsidRPr="00ED5278" w:rsidRDefault="00783CC4" w:rsidP="00733FF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бюджетной 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отчет</w:t>
            </w:r>
            <w:r w:rsidR="00ED5278"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ности главных распорядителей бюджетных средств (ГРБС)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 исполнении бюджета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B5E805" w14:textId="77777777" w:rsidR="00783CC4" w:rsidRPr="00ED5278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92DE96" w14:textId="0C9E8C86" w:rsidR="00783CC4" w:rsidRPr="00ED5278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ED5278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571E102" w14:textId="445A39B6" w:rsidR="00783CC4" w:rsidRPr="00617E55" w:rsidRDefault="00783CC4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от 07.02.2011 №</w:t>
            </w: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6-ФЗ, 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 26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="004B139A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  <w:r w:rsidR="0086758D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БК РФ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ED5278" w:rsidRPr="00617E55">
              <w:rPr>
                <w:sz w:val="18"/>
                <w:szCs w:val="18"/>
              </w:rPr>
              <w:t xml:space="preserve"> </w:t>
            </w:r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</w:t>
            </w:r>
            <w:proofErr w:type="gramStart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="00ED5278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</w:p>
        </w:tc>
      </w:tr>
      <w:tr w:rsidR="00761732" w:rsidRPr="00761732" w14:paraId="4557A15F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0B92" w14:textId="30EC716B" w:rsidR="00783CC4" w:rsidRPr="00396C13" w:rsidRDefault="00396C13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E421A" w14:textId="31703B5C" w:rsidR="002F707C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годового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отчета об исполнении бюджетов городского и 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сельских поселений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  <w:r w:rsidR="002F707C"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(в соответствии с заключенными соглашениями)</w:t>
            </w:r>
          </w:p>
          <w:p w14:paraId="1246A2BA" w14:textId="64F3B7C7" w:rsidR="009B35EA" w:rsidRPr="00396C13" w:rsidRDefault="009B35EA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D865F" w14:textId="77777777" w:rsidR="00783CC4" w:rsidRPr="00396C13" w:rsidRDefault="00783CC4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78CB51" w14:textId="3BA9198B" w:rsidR="00783CC4" w:rsidRPr="00396C13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CD657" w14:textId="4DA815D4" w:rsidR="00783CC4" w:rsidRPr="00396C13" w:rsidRDefault="00396C13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ч. 2 ст.9 Закона от 07.02.2011 № 6-ФЗ, ст. </w:t>
            </w:r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264.4 БК РФ, Положение о контрольн</w:t>
            </w:r>
            <w:proofErr w:type="gramStart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о-</w:t>
            </w:r>
            <w:proofErr w:type="gramEnd"/>
            <w:r w:rsidRPr="00396C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счетной палате</w:t>
            </w:r>
            <w:r w:rsidRPr="00396C1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761732" w:rsidRPr="00761732" w14:paraId="61B3AC39" w14:textId="77777777" w:rsidTr="0013200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68437" w14:textId="052197DB" w:rsidR="00783CC4" w:rsidRPr="002F567F" w:rsidRDefault="002F567F" w:rsidP="00030131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  <w:r w:rsidR="00030131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87E912" w14:textId="160E6F45" w:rsidR="00783CC4" w:rsidRPr="002F567F" w:rsidRDefault="00783CC4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Внешняя проверка </w:t>
            </w:r>
            <w:r w:rsidR="002F567F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годового отчета об исполнении районного бюджета муниципального образования Каменский район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 202</w:t>
            </w:r>
            <w:r w:rsidR="00733FF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  <w:p w14:paraId="399B0F7E" w14:textId="3F97CC5D" w:rsidR="009B35EA" w:rsidRPr="002F567F" w:rsidRDefault="009B35EA" w:rsidP="002F567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AE22A1" w14:textId="02B62428" w:rsidR="00783CC4" w:rsidRPr="002F567F" w:rsidRDefault="00296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="00783CC4"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732367" w14:textId="4ABCFEED" w:rsidR="00783CC4" w:rsidRPr="002F567F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2F567F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21E0A3" w14:textId="67233B55" w:rsidR="00783CC4" w:rsidRPr="002F567F" w:rsidRDefault="00783CC4" w:rsidP="00B3485B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 2 ст.9 Закона 6-ФЗ, ст. 264.4 БК РФ</w:t>
            </w:r>
            <w:r w:rsidR="0086758D" w:rsidRPr="002F567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 ст. 268.1 БК РФ</w:t>
            </w:r>
            <w:r w:rsidR="00617E5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617E55"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Положение о контрольн</w:t>
            </w:r>
            <w:proofErr w:type="gramStart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о-</w:t>
            </w:r>
            <w:proofErr w:type="gramEnd"/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счетной палате</w:t>
            </w:r>
          </w:p>
        </w:tc>
      </w:tr>
      <w:tr w:rsidR="00761732" w:rsidRPr="00761732" w14:paraId="4E73CF3F" w14:textId="77777777" w:rsidTr="00132005">
        <w:trPr>
          <w:trHeight w:val="171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2ECD6" w14:textId="3844558C" w:rsidR="006D152D" w:rsidRPr="00617E55" w:rsidRDefault="00617E55" w:rsidP="00030131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3.</w:t>
            </w:r>
            <w:r w:rsidR="00030131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F8933D" w14:textId="50BD654D" w:rsidR="006D152D" w:rsidRPr="00617E55" w:rsidRDefault="00617E55" w:rsidP="00617E55">
            <w:pPr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Контроль </w:t>
            </w:r>
            <w:r w:rsidR="00B3485B">
              <w:rPr>
                <w:rFonts w:ascii="Times New Roman" w:hAnsi="Times New Roman" w:cs="Times New Roman"/>
                <w:b/>
                <w:lang w:eastAsia="ru-RU"/>
              </w:rPr>
              <w:t>над</w:t>
            </w: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 исполнением представлений, предписаний направленных по результатам контрольных мероприятий</w:t>
            </w:r>
          </w:p>
          <w:p w14:paraId="50A49752" w14:textId="2CD79D21" w:rsidR="0045567B" w:rsidRPr="00617E55" w:rsidRDefault="0045567B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54E0CDD" w14:textId="77777777" w:rsidR="006D152D" w:rsidRPr="00617E55" w:rsidRDefault="006D152D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>Ежеквартально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6FED82" w14:textId="60352E79" w:rsidR="006D152D" w:rsidRPr="00617E55" w:rsidRDefault="00911657" w:rsidP="00617E55">
            <w:pPr>
              <w:pStyle w:val="aa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4F9BD1" w14:textId="6E6A49D1" w:rsidR="00801234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 268.1 БК РФ</w:t>
            </w:r>
            <w:r w:rsidR="00801234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</w:p>
          <w:p w14:paraId="4CF78345" w14:textId="52D0DED5" w:rsidR="00801234" w:rsidRPr="00761732" w:rsidRDefault="00801234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ч.2 ст.9 Закона 6-ФЗ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17E55" w:rsidRPr="00617E55">
              <w:rPr>
                <w:b/>
                <w:sz w:val="18"/>
                <w:szCs w:val="18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Положение о контрольно- счетной палате</w:t>
            </w:r>
          </w:p>
        </w:tc>
      </w:tr>
      <w:tr w:rsidR="00761732" w:rsidRPr="00761732" w14:paraId="532196B8" w14:textId="77777777" w:rsidTr="00132005">
        <w:trPr>
          <w:trHeight w:val="57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39DD" w14:textId="453C70B9" w:rsidR="006D152D" w:rsidRPr="00617E55" w:rsidRDefault="00617E55" w:rsidP="00FA4560">
            <w:pPr>
              <w:shd w:val="clear" w:color="auto" w:fill="FFFFFF" w:themeFill="background1"/>
              <w:spacing w:after="0" w:line="240" w:lineRule="auto"/>
              <w:ind w:left="993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FA45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Организационная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деятельность</w:t>
            </w:r>
          </w:p>
        </w:tc>
      </w:tr>
      <w:tr w:rsidR="00761732" w:rsidRPr="00761732" w14:paraId="7B7E9754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54F09A" w14:textId="04B2DA9A" w:rsidR="006D152D" w:rsidRPr="00617E55" w:rsidRDefault="00617E55" w:rsidP="00617E55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9EFA92" w14:textId="7C921A37" w:rsidR="00C9646C" w:rsidRPr="00617E55" w:rsidRDefault="006D152D" w:rsidP="00C15A9F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стандартов внешнего финансового контроля, методических рекомендаций, инструкций, внесение изменений и дополнений к ним. Подготовка изменений, дополнений в правовые акты </w:t>
            </w:r>
            <w:r w:rsidR="00911657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AFF7679" w14:textId="3CCEB80D" w:rsidR="006D152D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мере необходимости 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  <w:r w:rsidR="004A2DF9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81DA4B1" w14:textId="1071ABFD" w:rsidR="006D152D" w:rsidRPr="00617E55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34FCCF" w14:textId="0CE42A18" w:rsidR="00C13B1F" w:rsidRPr="00617E55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ст.11 Закона 6-ФЗ,</w:t>
            </w:r>
          </w:p>
          <w:p w14:paraId="4443E395" w14:textId="152D611F" w:rsidR="006D152D" w:rsidRPr="00617E55" w:rsidRDefault="00C13B1F" w:rsidP="00617E55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ст. 2, ст. 10 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Положени</w:t>
            </w:r>
            <w:r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6D152D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617E55" w:rsidRPr="00617E55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7554E839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0674E" w14:textId="3D615225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07E37E" w14:textId="0F0DCFD5" w:rsidR="006D152D" w:rsidRPr="00372C66" w:rsidRDefault="006D152D" w:rsidP="001153EC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Разработка и утверждение плана работы </w:t>
            </w:r>
            <w:r w:rsidR="00911657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контрольно-счетной палаты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202</w:t>
            </w:r>
            <w:r w:rsidR="001153E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AF2F8A" w14:textId="0202BDFA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Д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екабрь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BFA803" w14:textId="6AD1E20C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C764B" w14:textId="282F9C82" w:rsidR="000627CF" w:rsidRPr="00372C66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12 Закона 6-ФЗ</w:t>
            </w:r>
            <w:r w:rsidR="003B2EB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  <w:p w14:paraId="529D3DB3" w14:textId="1F52315D" w:rsidR="006D152D" w:rsidRPr="00372C66" w:rsidRDefault="003B2EB0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ст. 11 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палате</w:t>
            </w:r>
          </w:p>
        </w:tc>
      </w:tr>
      <w:tr w:rsidR="00761732" w:rsidRPr="00761732" w14:paraId="3CB4AA52" w14:textId="77777777" w:rsidTr="00132005">
        <w:trPr>
          <w:trHeight w:val="26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EE12B" w14:textId="3FA269DF" w:rsidR="00C55D8A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11C3E" w14:textId="703113E1" w:rsidR="00C9646C" w:rsidRPr="00204DFA" w:rsidRDefault="00B82D5E" w:rsidP="00336ECB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4DFA">
              <w:rPr>
                <w:rFonts w:ascii="Times New Roman" w:hAnsi="Times New Roman" w:cs="Times New Roman"/>
                <w:b/>
              </w:rPr>
              <w:t xml:space="preserve">Освещение деятельности 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контрольн</w:t>
            </w:r>
            <w:proofErr w:type="gramStart"/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>о–</w:t>
            </w:r>
            <w:proofErr w:type="gramEnd"/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счетного 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органа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204DFA">
              <w:rPr>
                <w:rFonts w:ascii="Times New Roman" w:hAnsi="Times New Roman" w:cs="Times New Roman"/>
                <w:b/>
              </w:rPr>
              <w:t xml:space="preserve">на официальном сайте Администрации </w:t>
            </w:r>
            <w:r w:rsidR="00DF40C2" w:rsidRPr="00204DFA">
              <w:rPr>
                <w:rFonts w:ascii="Times New Roman" w:hAnsi="Times New Roman" w:cs="Times New Roman"/>
                <w:b/>
              </w:rPr>
              <w:t>Каменского</w:t>
            </w:r>
            <w:r w:rsidRPr="00204DFA">
              <w:rPr>
                <w:rFonts w:ascii="Times New Roman" w:hAnsi="Times New Roman" w:cs="Times New Roman"/>
                <w:b/>
              </w:rPr>
              <w:t xml:space="preserve"> района в сети «Интернет»</w:t>
            </w:r>
            <w:r w:rsidRPr="00204DFA">
              <w:rPr>
                <w:rStyle w:val="fontstyle01"/>
                <w:rFonts w:ascii="Times New Roman" w:hAnsi="Times New Roman" w:cs="Times New Roman"/>
                <w:b/>
                <w:color w:val="auto"/>
              </w:rPr>
              <w:t xml:space="preserve"> в разделе «Контрольно–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счетн</w:t>
            </w:r>
            <w:r w:rsidR="00DF40C2"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ая</w:t>
            </w:r>
            <w:r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DF40C2" w:rsidRPr="00204DFA">
              <w:rPr>
                <w:rFonts w:ascii="Times New Roman" w:eastAsia="Times New Roman" w:hAnsi="Times New Roman" w:cs="Times New Roman"/>
                <w:b/>
                <w:lang w:eastAsia="ru-RU"/>
              </w:rPr>
              <w:t>палата</w:t>
            </w:r>
            <w:r w:rsidRPr="00204DFA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54665" w14:textId="345ACEAC" w:rsidR="00C55D8A" w:rsidRPr="00372C66" w:rsidRDefault="00C55D8A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A82A9" w14:textId="0B52A63C" w:rsidR="00C55D8A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176D2" w14:textId="4593ED22" w:rsidR="00B82D5E" w:rsidRPr="00372C66" w:rsidRDefault="007C77B8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ст.19 Закона 6-ФЗ</w:t>
            </w:r>
            <w:r w:rsidR="002B2758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="00C55D8A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</w:p>
          <w:p w14:paraId="46EED033" w14:textId="5A173C6C" w:rsidR="00B82D5E" w:rsidRPr="00372C66" w:rsidRDefault="00B82D5E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ст.14 Закона 8-ФЗ, </w:t>
            </w:r>
          </w:p>
          <w:p w14:paraId="7C434B82" w14:textId="65E0C10E" w:rsidR="00C55D8A" w:rsidRPr="00372C66" w:rsidRDefault="00C55D8A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ст.</w:t>
            </w:r>
            <w:r w:rsidR="00DF6BD5"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</w:t>
            </w:r>
            <w:r w:rsidRPr="00372C66">
              <w:rPr>
                <w:rStyle w:val="fontstyle01"/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Положени</w:t>
            </w:r>
            <w:r w:rsidR="000627CF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о контрольно-счетно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й</w:t>
            </w:r>
            <w:r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72C66" w:rsidRPr="00372C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палате</w:t>
            </w:r>
          </w:p>
        </w:tc>
      </w:tr>
      <w:tr w:rsidR="00761732" w:rsidRPr="00761732" w14:paraId="1BB76C3E" w14:textId="77777777" w:rsidTr="00132005">
        <w:trPr>
          <w:trHeight w:val="560"/>
        </w:trPr>
        <w:tc>
          <w:tcPr>
            <w:tcW w:w="97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97341" w14:textId="6E724EB7" w:rsidR="006D152D" w:rsidRPr="00372C66" w:rsidRDefault="00372C66" w:rsidP="00372C66">
            <w:pPr>
              <w:shd w:val="clear" w:color="auto" w:fill="FFFFFF" w:themeFill="background1"/>
              <w:spacing w:after="0" w:line="240" w:lineRule="auto"/>
              <w:ind w:left="96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мероприятия</w:t>
            </w:r>
          </w:p>
        </w:tc>
      </w:tr>
      <w:tr w:rsidR="00761732" w:rsidRPr="00761732" w14:paraId="776502C5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04204" w14:textId="056C5EAC" w:rsidR="006D152D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175D5" w14:textId="61B3D05A" w:rsidR="006D152D" w:rsidRPr="00372C66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правоохранительными органами, прокуратурой</w:t>
            </w:r>
            <w:r w:rsidR="00ED5060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, налоговыми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другими контрольными органами </w:t>
            </w:r>
            <w:r w:rsidR="00DF40C2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Каменского</w:t>
            </w: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2592D" w14:textId="0E485ADB" w:rsidR="006D152D" w:rsidRPr="00372C66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AD2E" w14:textId="25B4B38B" w:rsidR="006D152D" w:rsidRPr="00372C66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372C66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9DFE" w14:textId="51D621FC" w:rsidR="00372C66" w:rsidRPr="00372C66" w:rsidRDefault="006D152D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ст. 18 Закона 6-ФЗ</w:t>
            </w:r>
            <w:r w:rsidR="00372C66" w:rsidRPr="00372C66">
              <w:rPr>
                <w:b/>
                <w:lang w:eastAsia="ru-RU"/>
              </w:rPr>
              <w:t>,</w:t>
            </w:r>
          </w:p>
          <w:p w14:paraId="74B8E965" w14:textId="74DEC498" w:rsidR="00372C66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</w:p>
          <w:p w14:paraId="2128F3A1" w14:textId="1331EE3F" w:rsidR="006D152D" w:rsidRPr="00372C66" w:rsidRDefault="00372C66" w:rsidP="00372C66">
            <w:pPr>
              <w:pStyle w:val="aa"/>
              <w:jc w:val="center"/>
              <w:rPr>
                <w:b/>
                <w:lang w:eastAsia="ru-RU"/>
              </w:rPr>
            </w:pPr>
            <w:r w:rsidRPr="00372C66">
              <w:rPr>
                <w:b/>
                <w:lang w:eastAsia="ru-RU"/>
              </w:rPr>
              <w:t>Положения о контрольно-счетной палате</w:t>
            </w:r>
          </w:p>
        </w:tc>
      </w:tr>
      <w:tr w:rsidR="00372C66" w:rsidRPr="00761732" w14:paraId="731E2CC4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28362D" w14:textId="7618BBD5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5.2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B34ADF" w14:textId="295E4FF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Участие в заседаниях сессии Каменского районного Совета депутатов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BFD7D" w14:textId="44E46C99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В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FAC8B" w14:textId="152B5E60" w:rsidR="00372C66" w:rsidRPr="00372C66" w:rsidRDefault="00372C66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 xml:space="preserve">Н.Н. </w:t>
            </w:r>
            <w:proofErr w:type="spellStart"/>
            <w:r w:rsidRPr="00372C66">
              <w:rPr>
                <w:b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B1DAC" w14:textId="5EDC5971" w:rsidR="00372C66" w:rsidRPr="00372C66" w:rsidRDefault="00372C66" w:rsidP="00372C66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72C66">
              <w:rPr>
                <w:b/>
              </w:rPr>
              <w:t>ст.14,18 Закона 6-ФЗ</w:t>
            </w:r>
            <w:r>
              <w:rPr>
                <w:b/>
              </w:rPr>
              <w:t>,</w:t>
            </w:r>
            <w:r>
              <w:t xml:space="preserve"> </w:t>
            </w:r>
            <w:r w:rsidRPr="00372C66">
              <w:rPr>
                <w:b/>
              </w:rPr>
              <w:t>Положения о контрольно-счетной палате</w:t>
            </w:r>
          </w:p>
        </w:tc>
      </w:tr>
      <w:tr w:rsidR="00761732" w:rsidRPr="00761732" w14:paraId="0DEB9C23" w14:textId="77777777" w:rsidTr="00132005">
        <w:trPr>
          <w:trHeight w:val="82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13C5" w14:textId="1BB7F9E3" w:rsidR="00345133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.3.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82B82" w14:textId="69A06ABC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в обучающих семинарах, проводимых Счетной палатой Алтайского кря и Советом контрольно-счетных органов Алтайского края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9E3E1" w14:textId="3B1A8FF7" w:rsidR="00345133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81DC8" w14:textId="7AE711D1" w:rsidR="00345133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62D7" w14:textId="558D568E" w:rsidR="00345133" w:rsidRPr="00B95A3C" w:rsidRDefault="00345133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соответствии с </w:t>
            </w: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планом Счетной палатой Алтайского кря и Совета Контрольно-счетных органов Алтайского края на 2023 год</w:t>
            </w:r>
          </w:p>
        </w:tc>
      </w:tr>
      <w:tr w:rsidR="00761732" w:rsidRPr="00761732" w14:paraId="0B7B40AE" w14:textId="77777777" w:rsidTr="00740EF7">
        <w:trPr>
          <w:trHeight w:val="128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860E0" w14:textId="4A0D8F07" w:rsidR="006D152D" w:rsidRPr="00B95A3C" w:rsidRDefault="00B95A3C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345133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4D03" w14:textId="652C7368" w:rsidR="006D152D" w:rsidRPr="00B95A3C" w:rsidRDefault="006D152D" w:rsidP="00DF40C2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Текущая работа в аппарате Контрольно счетно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DF40C2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палаты 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</w:p>
        </w:tc>
        <w:tc>
          <w:tcPr>
            <w:tcW w:w="1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C4B8D" w14:textId="13E92BD7" w:rsidR="006D152D" w:rsidRPr="00B95A3C" w:rsidRDefault="00ED5060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r w:rsidR="006D152D"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течение года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308A" w14:textId="52513DC1" w:rsidR="006D152D" w:rsidRPr="00B95A3C" w:rsidRDefault="00911657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Н.Н. </w:t>
            </w:r>
            <w:proofErr w:type="spellStart"/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>Ковылина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E3377" w14:textId="56FD1D3F" w:rsidR="00AC573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Закон 6-ФЗ, Положение о контрольно-счетном органе, </w:t>
            </w:r>
          </w:p>
          <w:p w14:paraId="25320875" w14:textId="30BAF883" w:rsidR="006D152D" w:rsidRPr="00B95A3C" w:rsidRDefault="006D152D" w:rsidP="00761732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Регламент </w:t>
            </w:r>
            <w:r w:rsidR="00911657" w:rsidRPr="00B95A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контрольно-счетной палаты</w:t>
            </w:r>
            <w:r w:rsidRPr="00B95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14:paraId="64F99F2D" w14:textId="266E928A" w:rsidR="006D152D" w:rsidRPr="00761732" w:rsidRDefault="006D152D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740CE86C" w14:textId="77777777" w:rsidR="00783CC4" w:rsidRPr="00761732" w:rsidRDefault="00783CC4" w:rsidP="00761732">
      <w:pPr>
        <w:shd w:val="clear" w:color="auto" w:fill="FFFFFF" w:themeFill="background1"/>
        <w:spacing w:after="0"/>
        <w:rPr>
          <w:rFonts w:ascii="Times New Roman" w:hAnsi="Times New Roman" w:cs="Times New Roman"/>
          <w:sz w:val="26"/>
          <w:szCs w:val="26"/>
        </w:rPr>
      </w:pPr>
    </w:p>
    <w:p w14:paraId="4A4784DE" w14:textId="198431FE" w:rsidR="006D152D" w:rsidRPr="00761732" w:rsidRDefault="006D152D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761732">
        <w:rPr>
          <w:rFonts w:ascii="Times New Roman" w:hAnsi="Times New Roman" w:cs="Times New Roman"/>
          <w:sz w:val="24"/>
          <w:szCs w:val="24"/>
        </w:rPr>
        <w:t>Председател</w:t>
      </w:r>
      <w:r w:rsidR="005C7CF8" w:rsidRPr="00761732">
        <w:rPr>
          <w:rFonts w:ascii="Times New Roman" w:hAnsi="Times New Roman" w:cs="Times New Roman"/>
          <w:sz w:val="24"/>
          <w:szCs w:val="24"/>
        </w:rPr>
        <w:t>ь</w:t>
      </w:r>
      <w:r w:rsidRPr="00761732">
        <w:rPr>
          <w:rFonts w:ascii="Times New Roman" w:hAnsi="Times New Roman" w:cs="Times New Roman"/>
          <w:sz w:val="24"/>
          <w:szCs w:val="24"/>
        </w:rPr>
        <w:t xml:space="preserve"> </w:t>
      </w:r>
      <w:r w:rsidR="00911657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14:paraId="05405EEA" w14:textId="299F3931" w:rsidR="006D152D" w:rsidRPr="00761732" w:rsidRDefault="00A93B48" w:rsidP="00761732">
      <w:pPr>
        <w:shd w:val="clear" w:color="auto" w:fill="FFFFFF" w:themeFill="background1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F40C2">
        <w:rPr>
          <w:rFonts w:ascii="Times New Roman" w:hAnsi="Times New Roman" w:cs="Times New Roman"/>
          <w:sz w:val="24"/>
          <w:szCs w:val="24"/>
        </w:rPr>
        <w:t>ого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F40C2">
        <w:rPr>
          <w:rFonts w:ascii="Times New Roman" w:hAnsi="Times New Roman" w:cs="Times New Roman"/>
          <w:sz w:val="24"/>
          <w:szCs w:val="24"/>
        </w:rPr>
        <w:t xml:space="preserve">а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</w:t>
      </w:r>
      <w:r w:rsidR="003D50B9" w:rsidRPr="00761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D152D" w:rsidRPr="0076173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11657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911657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sectPr w:rsidR="006D152D" w:rsidRPr="00761732" w:rsidSect="004C6872">
      <w:headerReference w:type="default" r:id="rId10"/>
      <w:pgSz w:w="11906" w:h="16838"/>
      <w:pgMar w:top="1134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F71B" w14:textId="77777777" w:rsidR="006B2E21" w:rsidRDefault="006B2E21" w:rsidP="00EC2631">
      <w:pPr>
        <w:spacing w:after="0" w:line="240" w:lineRule="auto"/>
      </w:pPr>
      <w:r>
        <w:separator/>
      </w:r>
    </w:p>
  </w:endnote>
  <w:endnote w:type="continuationSeparator" w:id="0">
    <w:p w14:paraId="1D87D63B" w14:textId="77777777" w:rsidR="006B2E21" w:rsidRDefault="006B2E21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1BA14" w14:textId="77777777" w:rsidR="006B2E21" w:rsidRDefault="006B2E21" w:rsidP="00EC2631">
      <w:pPr>
        <w:spacing w:after="0" w:line="240" w:lineRule="auto"/>
      </w:pPr>
      <w:r>
        <w:separator/>
      </w:r>
    </w:p>
  </w:footnote>
  <w:footnote w:type="continuationSeparator" w:id="0">
    <w:p w14:paraId="478E8BDB" w14:textId="77777777" w:rsidR="006B2E21" w:rsidRDefault="006B2E21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078794"/>
      <w:docPartObj>
        <w:docPartGallery w:val="Page Numbers (Top of Page)"/>
        <w:docPartUnique/>
      </w:docPartObj>
    </w:sdtPr>
    <w:sdtEndPr/>
    <w:sdtContent>
      <w:p w14:paraId="2D11F509" w14:textId="7916BB3D" w:rsidR="004C6872" w:rsidRDefault="004C68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A57">
          <w:rPr>
            <w:noProof/>
          </w:rPr>
          <w:t>1</w:t>
        </w:r>
        <w:r>
          <w:fldChar w:fldCharType="end"/>
        </w:r>
      </w:p>
    </w:sdtContent>
  </w:sdt>
  <w:p w14:paraId="2CB5A6DA" w14:textId="77777777" w:rsidR="000C0BD4" w:rsidRDefault="000C0B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7725A2"/>
    <w:multiLevelType w:val="hybridMultilevel"/>
    <w:tmpl w:val="172E943C"/>
    <w:lvl w:ilvl="0" w:tplc="3910A52C">
      <w:start w:val="4"/>
      <w:numFmt w:val="decimal"/>
      <w:lvlText w:val="%1."/>
      <w:lvlJc w:val="left"/>
      <w:pPr>
        <w:ind w:left="13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3E806A4C"/>
    <w:multiLevelType w:val="hybridMultilevel"/>
    <w:tmpl w:val="31CAA206"/>
    <w:lvl w:ilvl="0" w:tplc="3E5EEC6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4EBF30CC"/>
    <w:multiLevelType w:val="hybridMultilevel"/>
    <w:tmpl w:val="69B8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2AE9"/>
    <w:multiLevelType w:val="hybridMultilevel"/>
    <w:tmpl w:val="48A09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C183E"/>
    <w:multiLevelType w:val="hybridMultilevel"/>
    <w:tmpl w:val="90429E1E"/>
    <w:lvl w:ilvl="0" w:tplc="B0403BA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1D34"/>
    <w:rsid w:val="00002235"/>
    <w:rsid w:val="0000231A"/>
    <w:rsid w:val="0002111B"/>
    <w:rsid w:val="00030131"/>
    <w:rsid w:val="00030C5B"/>
    <w:rsid w:val="00041C70"/>
    <w:rsid w:val="00045BF6"/>
    <w:rsid w:val="0005665B"/>
    <w:rsid w:val="000627CF"/>
    <w:rsid w:val="00063971"/>
    <w:rsid w:val="00070E13"/>
    <w:rsid w:val="000826FA"/>
    <w:rsid w:val="00097BF8"/>
    <w:rsid w:val="000A3D43"/>
    <w:rsid w:val="000C0BD4"/>
    <w:rsid w:val="000C0D4F"/>
    <w:rsid w:val="000C6150"/>
    <w:rsid w:val="000E635F"/>
    <w:rsid w:val="000F3D47"/>
    <w:rsid w:val="001153EC"/>
    <w:rsid w:val="00115AB4"/>
    <w:rsid w:val="001165B7"/>
    <w:rsid w:val="00117743"/>
    <w:rsid w:val="00121239"/>
    <w:rsid w:val="00132005"/>
    <w:rsid w:val="001320B4"/>
    <w:rsid w:val="00133951"/>
    <w:rsid w:val="001444CD"/>
    <w:rsid w:val="00155E37"/>
    <w:rsid w:val="001653C3"/>
    <w:rsid w:val="00170AF4"/>
    <w:rsid w:val="001725A9"/>
    <w:rsid w:val="001744C5"/>
    <w:rsid w:val="0019423F"/>
    <w:rsid w:val="001A79B6"/>
    <w:rsid w:val="001B0AC9"/>
    <w:rsid w:val="001B18E6"/>
    <w:rsid w:val="001B6F26"/>
    <w:rsid w:val="001C13EC"/>
    <w:rsid w:val="001E5DD2"/>
    <w:rsid w:val="00204DFA"/>
    <w:rsid w:val="002101ED"/>
    <w:rsid w:val="00222C3D"/>
    <w:rsid w:val="00224D8B"/>
    <w:rsid w:val="00232576"/>
    <w:rsid w:val="00260642"/>
    <w:rsid w:val="00261369"/>
    <w:rsid w:val="0026786A"/>
    <w:rsid w:val="0027073B"/>
    <w:rsid w:val="00296133"/>
    <w:rsid w:val="002B2758"/>
    <w:rsid w:val="002B5CEA"/>
    <w:rsid w:val="002C4FB9"/>
    <w:rsid w:val="002C5E2D"/>
    <w:rsid w:val="002E26AF"/>
    <w:rsid w:val="002F046F"/>
    <w:rsid w:val="002F567F"/>
    <w:rsid w:val="002F707C"/>
    <w:rsid w:val="003124BF"/>
    <w:rsid w:val="00313687"/>
    <w:rsid w:val="003152DA"/>
    <w:rsid w:val="003259CB"/>
    <w:rsid w:val="00327020"/>
    <w:rsid w:val="00334B7F"/>
    <w:rsid w:val="00336ECB"/>
    <w:rsid w:val="00345133"/>
    <w:rsid w:val="0035073D"/>
    <w:rsid w:val="00370F82"/>
    <w:rsid w:val="00372C66"/>
    <w:rsid w:val="00372D87"/>
    <w:rsid w:val="0038418B"/>
    <w:rsid w:val="00396C13"/>
    <w:rsid w:val="003B28E2"/>
    <w:rsid w:val="003B2EB0"/>
    <w:rsid w:val="003C3DD2"/>
    <w:rsid w:val="003D3B18"/>
    <w:rsid w:val="003D50B9"/>
    <w:rsid w:val="00404152"/>
    <w:rsid w:val="004335A8"/>
    <w:rsid w:val="00435904"/>
    <w:rsid w:val="00442979"/>
    <w:rsid w:val="004450C7"/>
    <w:rsid w:val="0045567B"/>
    <w:rsid w:val="00460D2A"/>
    <w:rsid w:val="00460F58"/>
    <w:rsid w:val="00467249"/>
    <w:rsid w:val="00477B37"/>
    <w:rsid w:val="0048190A"/>
    <w:rsid w:val="00486161"/>
    <w:rsid w:val="004A2DF9"/>
    <w:rsid w:val="004A7A52"/>
    <w:rsid w:val="004B139A"/>
    <w:rsid w:val="004B5644"/>
    <w:rsid w:val="004C4F14"/>
    <w:rsid w:val="004C6872"/>
    <w:rsid w:val="004D4AD2"/>
    <w:rsid w:val="004D4E07"/>
    <w:rsid w:val="004D7B65"/>
    <w:rsid w:val="004E7E97"/>
    <w:rsid w:val="004F42E1"/>
    <w:rsid w:val="0051201B"/>
    <w:rsid w:val="00536ADA"/>
    <w:rsid w:val="00543979"/>
    <w:rsid w:val="0055487C"/>
    <w:rsid w:val="005579D6"/>
    <w:rsid w:val="005627BA"/>
    <w:rsid w:val="0058485F"/>
    <w:rsid w:val="005A03E0"/>
    <w:rsid w:val="005C0D77"/>
    <w:rsid w:val="005C7CF8"/>
    <w:rsid w:val="005D148F"/>
    <w:rsid w:val="005D2327"/>
    <w:rsid w:val="005D5F46"/>
    <w:rsid w:val="006018D6"/>
    <w:rsid w:val="00614A8E"/>
    <w:rsid w:val="00617E55"/>
    <w:rsid w:val="00623DE9"/>
    <w:rsid w:val="00640F9F"/>
    <w:rsid w:val="00666738"/>
    <w:rsid w:val="00666975"/>
    <w:rsid w:val="0067725F"/>
    <w:rsid w:val="00685961"/>
    <w:rsid w:val="00685B45"/>
    <w:rsid w:val="006B151B"/>
    <w:rsid w:val="006B2E21"/>
    <w:rsid w:val="006B4096"/>
    <w:rsid w:val="006B465D"/>
    <w:rsid w:val="006C45DC"/>
    <w:rsid w:val="006C4F6B"/>
    <w:rsid w:val="006D152D"/>
    <w:rsid w:val="006D1BDB"/>
    <w:rsid w:val="006D3339"/>
    <w:rsid w:val="006D3956"/>
    <w:rsid w:val="006D4625"/>
    <w:rsid w:val="006E5D54"/>
    <w:rsid w:val="007074BC"/>
    <w:rsid w:val="00714177"/>
    <w:rsid w:val="00725D0A"/>
    <w:rsid w:val="00733FF0"/>
    <w:rsid w:val="007350F7"/>
    <w:rsid w:val="00735E67"/>
    <w:rsid w:val="00740EF7"/>
    <w:rsid w:val="00745DA6"/>
    <w:rsid w:val="00746052"/>
    <w:rsid w:val="0075211C"/>
    <w:rsid w:val="00761732"/>
    <w:rsid w:val="00765DB8"/>
    <w:rsid w:val="00767832"/>
    <w:rsid w:val="00780592"/>
    <w:rsid w:val="00783CC4"/>
    <w:rsid w:val="00785458"/>
    <w:rsid w:val="007854D9"/>
    <w:rsid w:val="007A1CEF"/>
    <w:rsid w:val="007A3567"/>
    <w:rsid w:val="007C77B8"/>
    <w:rsid w:val="007E43F8"/>
    <w:rsid w:val="007F4732"/>
    <w:rsid w:val="00801234"/>
    <w:rsid w:val="00801D66"/>
    <w:rsid w:val="00817B0D"/>
    <w:rsid w:val="0086758D"/>
    <w:rsid w:val="0087489E"/>
    <w:rsid w:val="00880739"/>
    <w:rsid w:val="008C05EE"/>
    <w:rsid w:val="008C5325"/>
    <w:rsid w:val="0090567F"/>
    <w:rsid w:val="00910C46"/>
    <w:rsid w:val="00911657"/>
    <w:rsid w:val="00913DA1"/>
    <w:rsid w:val="00915791"/>
    <w:rsid w:val="00917D52"/>
    <w:rsid w:val="00924752"/>
    <w:rsid w:val="00927EF3"/>
    <w:rsid w:val="00943926"/>
    <w:rsid w:val="009536F8"/>
    <w:rsid w:val="00957B60"/>
    <w:rsid w:val="00976210"/>
    <w:rsid w:val="00995BBF"/>
    <w:rsid w:val="009A0399"/>
    <w:rsid w:val="009B35EA"/>
    <w:rsid w:val="009C5670"/>
    <w:rsid w:val="009D2C81"/>
    <w:rsid w:val="009E4E8E"/>
    <w:rsid w:val="009E4FB4"/>
    <w:rsid w:val="00A029A9"/>
    <w:rsid w:val="00A030AB"/>
    <w:rsid w:val="00A0635E"/>
    <w:rsid w:val="00A20A57"/>
    <w:rsid w:val="00A63933"/>
    <w:rsid w:val="00A93B48"/>
    <w:rsid w:val="00A93FA1"/>
    <w:rsid w:val="00A95AF3"/>
    <w:rsid w:val="00AA5F7D"/>
    <w:rsid w:val="00AA7065"/>
    <w:rsid w:val="00AC573D"/>
    <w:rsid w:val="00AD05AB"/>
    <w:rsid w:val="00AD16CE"/>
    <w:rsid w:val="00AF7BCF"/>
    <w:rsid w:val="00B0354A"/>
    <w:rsid w:val="00B04477"/>
    <w:rsid w:val="00B071E5"/>
    <w:rsid w:val="00B07670"/>
    <w:rsid w:val="00B07CF8"/>
    <w:rsid w:val="00B1027A"/>
    <w:rsid w:val="00B11DB4"/>
    <w:rsid w:val="00B27B19"/>
    <w:rsid w:val="00B3485B"/>
    <w:rsid w:val="00B41BEA"/>
    <w:rsid w:val="00B43D95"/>
    <w:rsid w:val="00B56480"/>
    <w:rsid w:val="00B61B56"/>
    <w:rsid w:val="00B71FFD"/>
    <w:rsid w:val="00B82D5E"/>
    <w:rsid w:val="00B95A3C"/>
    <w:rsid w:val="00BB59C6"/>
    <w:rsid w:val="00BD00D9"/>
    <w:rsid w:val="00BD1EFD"/>
    <w:rsid w:val="00BD3FCF"/>
    <w:rsid w:val="00BE289D"/>
    <w:rsid w:val="00C13B1F"/>
    <w:rsid w:val="00C15A9F"/>
    <w:rsid w:val="00C2156B"/>
    <w:rsid w:val="00C21D77"/>
    <w:rsid w:val="00C2336B"/>
    <w:rsid w:val="00C253D6"/>
    <w:rsid w:val="00C31EC7"/>
    <w:rsid w:val="00C50361"/>
    <w:rsid w:val="00C55D8A"/>
    <w:rsid w:val="00C71C7B"/>
    <w:rsid w:val="00C84E21"/>
    <w:rsid w:val="00C8792D"/>
    <w:rsid w:val="00C94359"/>
    <w:rsid w:val="00C9646C"/>
    <w:rsid w:val="00CA0401"/>
    <w:rsid w:val="00CB4171"/>
    <w:rsid w:val="00CB489E"/>
    <w:rsid w:val="00CC4DF0"/>
    <w:rsid w:val="00CD3ABC"/>
    <w:rsid w:val="00CE1003"/>
    <w:rsid w:val="00CE7760"/>
    <w:rsid w:val="00CF2D5F"/>
    <w:rsid w:val="00CF40A1"/>
    <w:rsid w:val="00D00BDA"/>
    <w:rsid w:val="00D01298"/>
    <w:rsid w:val="00D073F9"/>
    <w:rsid w:val="00D44028"/>
    <w:rsid w:val="00D634C2"/>
    <w:rsid w:val="00D64C7A"/>
    <w:rsid w:val="00D67065"/>
    <w:rsid w:val="00D725F3"/>
    <w:rsid w:val="00D77B79"/>
    <w:rsid w:val="00DA5F50"/>
    <w:rsid w:val="00DA63E4"/>
    <w:rsid w:val="00DD0F59"/>
    <w:rsid w:val="00DD18F9"/>
    <w:rsid w:val="00DE258B"/>
    <w:rsid w:val="00DF1947"/>
    <w:rsid w:val="00DF40C2"/>
    <w:rsid w:val="00DF6BD5"/>
    <w:rsid w:val="00E018FF"/>
    <w:rsid w:val="00E01A69"/>
    <w:rsid w:val="00E4028C"/>
    <w:rsid w:val="00E46DC9"/>
    <w:rsid w:val="00E473B6"/>
    <w:rsid w:val="00E506F1"/>
    <w:rsid w:val="00E6395A"/>
    <w:rsid w:val="00E64E25"/>
    <w:rsid w:val="00E70278"/>
    <w:rsid w:val="00E731C5"/>
    <w:rsid w:val="00E74BC9"/>
    <w:rsid w:val="00E84278"/>
    <w:rsid w:val="00EC2631"/>
    <w:rsid w:val="00ED5060"/>
    <w:rsid w:val="00ED5278"/>
    <w:rsid w:val="00EE0D41"/>
    <w:rsid w:val="00EF1DF2"/>
    <w:rsid w:val="00F11E58"/>
    <w:rsid w:val="00F209CB"/>
    <w:rsid w:val="00F3097B"/>
    <w:rsid w:val="00F426ED"/>
    <w:rsid w:val="00F5391E"/>
    <w:rsid w:val="00F6448F"/>
    <w:rsid w:val="00F675B6"/>
    <w:rsid w:val="00F9170C"/>
    <w:rsid w:val="00FA176A"/>
    <w:rsid w:val="00FA4364"/>
    <w:rsid w:val="00FA4560"/>
    <w:rsid w:val="00FA47A6"/>
    <w:rsid w:val="00FA676B"/>
    <w:rsid w:val="00FB0009"/>
    <w:rsid w:val="00FC7498"/>
    <w:rsid w:val="00FD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fontstyle01">
    <w:name w:val="fontstyle01"/>
    <w:basedOn w:val="a0"/>
    <w:rsid w:val="00C55D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70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F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No Spacing"/>
    <w:uiPriority w:val="1"/>
    <w:qFormat/>
    <w:rsid w:val="003124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CD2F9-5A36-4DB8-8A5E-52B77910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60</cp:revision>
  <cp:lastPrinted>2024-12-23T02:22:00Z</cp:lastPrinted>
  <dcterms:created xsi:type="dcterms:W3CDTF">2024-05-02T02:45:00Z</dcterms:created>
  <dcterms:modified xsi:type="dcterms:W3CDTF">2025-01-29T03:43:00Z</dcterms:modified>
</cp:coreProperties>
</file>