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50BAF" w14:textId="3F0E1962" w:rsidR="007A3567" w:rsidRDefault="007A3567" w:rsidP="007A356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56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AF09228" wp14:editId="7134AF73">
            <wp:extent cx="6191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01" cy="6184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C1B099" w14:textId="77777777" w:rsidR="007A3567" w:rsidRPr="007A3567" w:rsidRDefault="007A3567" w:rsidP="007A356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567">
        <w:rPr>
          <w:rFonts w:ascii="Times New Roman" w:hAnsi="Times New Roman" w:cs="Times New Roman"/>
          <w:b/>
          <w:sz w:val="28"/>
          <w:szCs w:val="28"/>
        </w:rPr>
        <w:t>КОНТРОЛЬНО-СЧЕТНАЯ ПАЛАТА</w:t>
      </w:r>
    </w:p>
    <w:p w14:paraId="61A0C6B4" w14:textId="77777777" w:rsidR="007A3567" w:rsidRPr="007A3567" w:rsidRDefault="007A3567" w:rsidP="007A356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A3567">
        <w:rPr>
          <w:rFonts w:ascii="Times New Roman" w:hAnsi="Times New Roman" w:cs="Times New Roman"/>
          <w:b/>
          <w:sz w:val="28"/>
          <w:szCs w:val="28"/>
        </w:rPr>
        <w:t>КАМЕНСКОГО РАЙОНА  АЛТАЙСКОГО КРАЯ</w:t>
      </w:r>
    </w:p>
    <w:p w14:paraId="6FF3E185" w14:textId="77777777" w:rsidR="007A3567" w:rsidRPr="007A3567" w:rsidRDefault="007A3567" w:rsidP="007A3567">
      <w:pPr>
        <w:pStyle w:val="aa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A3567">
        <w:rPr>
          <w:rFonts w:ascii="Times New Roman" w:hAnsi="Times New Roman" w:cs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14:paraId="14A7C5D4" w14:textId="77777777" w:rsidR="007A3567" w:rsidRPr="00132005" w:rsidRDefault="007A3567" w:rsidP="007A356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A3567">
        <w:rPr>
          <w:rFonts w:ascii="Times New Roman" w:hAnsi="Times New Roman" w:cs="Times New Roman"/>
          <w:b/>
          <w:sz w:val="18"/>
          <w:szCs w:val="18"/>
        </w:rPr>
        <w:t>тел</w:t>
      </w:r>
      <w:r w:rsidRPr="00132005">
        <w:rPr>
          <w:rFonts w:ascii="Times New Roman" w:hAnsi="Times New Roman" w:cs="Times New Roman"/>
          <w:b/>
          <w:sz w:val="18"/>
          <w:szCs w:val="18"/>
        </w:rPr>
        <w:t xml:space="preserve">. 8(385-84)2-11-30, </w:t>
      </w:r>
      <w:r w:rsidRPr="002101ED">
        <w:rPr>
          <w:rFonts w:ascii="Times New Roman" w:hAnsi="Times New Roman" w:cs="Times New Roman"/>
          <w:b/>
          <w:sz w:val="18"/>
          <w:szCs w:val="18"/>
          <w:lang w:val="en-US"/>
        </w:rPr>
        <w:t>email</w:t>
      </w:r>
      <w:r w:rsidRPr="00132005">
        <w:rPr>
          <w:rFonts w:ascii="Times New Roman" w:hAnsi="Times New Roman" w:cs="Times New Roman"/>
          <w:b/>
          <w:sz w:val="18"/>
          <w:szCs w:val="18"/>
        </w:rPr>
        <w:t xml:space="preserve">: </w:t>
      </w:r>
      <w:proofErr w:type="spellStart"/>
      <w:r w:rsidRPr="002101ED">
        <w:rPr>
          <w:rFonts w:ascii="Times New Roman" w:hAnsi="Times New Roman" w:cs="Times New Roman"/>
          <w:b/>
          <w:sz w:val="18"/>
          <w:szCs w:val="18"/>
          <w:lang w:val="en-US"/>
        </w:rPr>
        <w:t>ksp</w:t>
      </w:r>
      <w:proofErr w:type="spellEnd"/>
      <w:r w:rsidRPr="00132005">
        <w:rPr>
          <w:rFonts w:ascii="Times New Roman" w:hAnsi="Times New Roman" w:cs="Times New Roman"/>
          <w:b/>
          <w:sz w:val="18"/>
          <w:szCs w:val="18"/>
        </w:rPr>
        <w:t>.</w:t>
      </w:r>
      <w:proofErr w:type="spellStart"/>
      <w:r w:rsidRPr="002101ED">
        <w:rPr>
          <w:rFonts w:ascii="Times New Roman" w:hAnsi="Times New Roman" w:cs="Times New Roman"/>
          <w:b/>
          <w:sz w:val="18"/>
          <w:szCs w:val="18"/>
          <w:lang w:val="en-US"/>
        </w:rPr>
        <w:t>kam</w:t>
      </w:r>
      <w:proofErr w:type="spellEnd"/>
      <w:r w:rsidRPr="00132005">
        <w:rPr>
          <w:rFonts w:ascii="Times New Roman" w:hAnsi="Times New Roman" w:cs="Times New Roman"/>
          <w:b/>
          <w:sz w:val="18"/>
          <w:szCs w:val="18"/>
        </w:rPr>
        <w:t>210923@</w:t>
      </w:r>
      <w:r w:rsidRPr="002101ED"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132005">
        <w:rPr>
          <w:rFonts w:ascii="Times New Roman" w:hAnsi="Times New Roman" w:cs="Times New Roman"/>
          <w:b/>
          <w:sz w:val="18"/>
          <w:szCs w:val="18"/>
        </w:rPr>
        <w:t>.</w:t>
      </w:r>
      <w:proofErr w:type="spellStart"/>
      <w:r w:rsidRPr="002101ED">
        <w:rPr>
          <w:rFonts w:ascii="Times New Roman" w:hAnsi="Times New Roman" w:cs="Times New Roman"/>
          <w:b/>
          <w:sz w:val="18"/>
          <w:szCs w:val="18"/>
          <w:lang w:val="en-US"/>
        </w:rPr>
        <w:t>ru</w:t>
      </w:r>
      <w:proofErr w:type="spellEnd"/>
      <w:r w:rsidRPr="001320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A8F143" w14:textId="3895C880" w:rsidR="007A3567" w:rsidRDefault="007A3567" w:rsidP="007A356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14:paraId="3A3C5BAD" w14:textId="77777777" w:rsidR="007A3567" w:rsidRDefault="007A3567" w:rsidP="007A356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14:paraId="507D1E95" w14:textId="035D2033" w:rsidR="00115AB4" w:rsidRPr="005D148F" w:rsidRDefault="00115AB4" w:rsidP="007A356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48F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14:paraId="5DFB0275" w14:textId="24C25D2E" w:rsidR="00115AB4" w:rsidRDefault="00115AB4" w:rsidP="00745DA6">
      <w:pPr>
        <w:pStyle w:val="aa"/>
        <w:rPr>
          <w:rFonts w:ascii="Times New Roman" w:hAnsi="Times New Roman" w:cs="Times New Roman"/>
          <w:sz w:val="28"/>
          <w:szCs w:val="28"/>
        </w:rPr>
      </w:pPr>
      <w:r w:rsidRPr="00C2336B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101A06"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C2336B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4C4F14" w:rsidRPr="00C233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01A06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="001A79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2336B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4D7B65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232576" w:rsidRPr="00C233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2336B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232576" w:rsidRPr="00C2336B">
        <w:rPr>
          <w:rFonts w:ascii="Times New Roman" w:hAnsi="Times New Roman" w:cs="Times New Roman"/>
          <w:sz w:val="28"/>
          <w:szCs w:val="28"/>
          <w:u w:val="single"/>
        </w:rPr>
        <w:t>ода</w:t>
      </w:r>
      <w:r w:rsidR="00745DA6" w:rsidRPr="00C2336B">
        <w:rPr>
          <w:rFonts w:ascii="Times New Roman" w:hAnsi="Times New Roman" w:cs="Times New Roman"/>
          <w:sz w:val="28"/>
          <w:szCs w:val="28"/>
          <w:u w:val="single"/>
        </w:rPr>
        <w:t xml:space="preserve">  №  </w:t>
      </w:r>
      <w:r w:rsidR="00101A06">
        <w:rPr>
          <w:rFonts w:ascii="Times New Roman" w:hAnsi="Times New Roman" w:cs="Times New Roman"/>
          <w:sz w:val="28"/>
          <w:szCs w:val="28"/>
          <w:u w:val="single"/>
        </w:rPr>
        <w:t>51</w:t>
      </w:r>
      <w:r w:rsidR="00745DA6">
        <w:rPr>
          <w:rFonts w:ascii="Times New Roman" w:hAnsi="Times New Roman" w:cs="Times New Roman"/>
          <w:sz w:val="28"/>
          <w:szCs w:val="28"/>
        </w:rPr>
        <w:t xml:space="preserve">                                       г</w:t>
      </w:r>
      <w:r w:rsidRPr="003124BF">
        <w:rPr>
          <w:rFonts w:ascii="Times New Roman" w:hAnsi="Times New Roman" w:cs="Times New Roman"/>
          <w:sz w:val="28"/>
          <w:szCs w:val="28"/>
        </w:rPr>
        <w:t xml:space="preserve">. </w:t>
      </w:r>
      <w:r w:rsidR="00A93B48" w:rsidRPr="003124BF">
        <w:rPr>
          <w:rFonts w:ascii="Times New Roman" w:hAnsi="Times New Roman" w:cs="Times New Roman"/>
          <w:sz w:val="28"/>
          <w:szCs w:val="28"/>
        </w:rPr>
        <w:t>Камень-на-Оби</w:t>
      </w:r>
    </w:p>
    <w:p w14:paraId="27A34EA6" w14:textId="77777777" w:rsidR="00745DA6" w:rsidRPr="003124BF" w:rsidRDefault="00745DA6" w:rsidP="00745DA6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260B1D90" w14:textId="77777777" w:rsidR="00FD1DEB" w:rsidRPr="003124BF" w:rsidRDefault="00FD1DEB" w:rsidP="00761732">
      <w:pPr>
        <w:shd w:val="clear" w:color="auto" w:fill="FFFFFF" w:themeFill="background1"/>
        <w:spacing w:after="0" w:line="240" w:lineRule="auto"/>
        <w:ind w:right="4819"/>
        <w:rPr>
          <w:rFonts w:ascii="Times New Roman" w:hAnsi="Times New Roman" w:cs="Times New Roman"/>
          <w:sz w:val="28"/>
          <w:szCs w:val="28"/>
        </w:rPr>
      </w:pPr>
    </w:p>
    <w:p w14:paraId="42F488AC" w14:textId="4E6CE607" w:rsidR="004D7B65" w:rsidRPr="004D7B65" w:rsidRDefault="00DD18F9" w:rsidP="004D7B6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D7B65" w:rsidRPr="004D7B65">
        <w:rPr>
          <w:rFonts w:ascii="Times New Roman" w:hAnsi="Times New Roman" w:cs="Times New Roman"/>
          <w:sz w:val="28"/>
          <w:szCs w:val="28"/>
        </w:rPr>
        <w:t>На основании статьи 12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8B537B">
        <w:rPr>
          <w:rFonts w:ascii="Times New Roman" w:hAnsi="Times New Roman" w:cs="Times New Roman"/>
          <w:sz w:val="28"/>
          <w:szCs w:val="28"/>
        </w:rPr>
        <w:t>;</w:t>
      </w:r>
      <w:r w:rsidR="004D7B65" w:rsidRPr="004D7B65">
        <w:rPr>
          <w:rFonts w:ascii="Times New Roman" w:hAnsi="Times New Roman" w:cs="Times New Roman"/>
          <w:sz w:val="28"/>
          <w:szCs w:val="28"/>
        </w:rPr>
        <w:t xml:space="preserve"> в соответствии со статьей 11 Положения о контрольно-счетной палате Каменского района Алтайского края, утвержденного решением Каменского районного Собрания депутатов Алт</w:t>
      </w:r>
      <w:r w:rsidR="008B537B">
        <w:rPr>
          <w:rFonts w:ascii="Times New Roman" w:hAnsi="Times New Roman" w:cs="Times New Roman"/>
          <w:sz w:val="28"/>
          <w:szCs w:val="28"/>
        </w:rPr>
        <w:t>айского края от 29.03.2022 № 12;</w:t>
      </w:r>
      <w:r w:rsidR="004D7B65" w:rsidRPr="004D7B65">
        <w:rPr>
          <w:rFonts w:ascii="Times New Roman" w:hAnsi="Times New Roman" w:cs="Times New Roman"/>
          <w:sz w:val="28"/>
          <w:szCs w:val="28"/>
        </w:rPr>
        <w:t xml:space="preserve"> </w:t>
      </w:r>
      <w:r w:rsidR="008B537B">
        <w:rPr>
          <w:rFonts w:ascii="Times New Roman" w:hAnsi="Times New Roman" w:cs="Times New Roman"/>
          <w:sz w:val="28"/>
          <w:szCs w:val="28"/>
        </w:rPr>
        <w:t>дополнительного соглашения к соглашению от 20.02.2024 года о передаче контрольно-четной палате Каменского района Алтайского края полномочий контрольно-счетного органа Каменского городского совета депутатов Каменского района Алтайского края по осуществлению внешнего муниципального финансового контроля</w:t>
      </w:r>
      <w:r w:rsidR="004D7B65" w:rsidRPr="004D7B65">
        <w:rPr>
          <w:rFonts w:ascii="Times New Roman" w:hAnsi="Times New Roman" w:cs="Times New Roman"/>
          <w:sz w:val="28"/>
          <w:szCs w:val="28"/>
        </w:rPr>
        <w:t>:</w:t>
      </w:r>
    </w:p>
    <w:p w14:paraId="3F68B82E" w14:textId="1008486D" w:rsidR="00DD18F9" w:rsidRPr="00101A06" w:rsidRDefault="00101A06" w:rsidP="00CB05A6">
      <w:pPr>
        <w:pStyle w:val="a7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A06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Pr="00101A06">
        <w:rPr>
          <w:rFonts w:ascii="Times New Roman" w:hAnsi="Times New Roman" w:cs="Times New Roman"/>
          <w:sz w:val="28"/>
          <w:szCs w:val="28"/>
        </w:rPr>
        <w:t xml:space="preserve">в </w:t>
      </w:r>
      <w:r w:rsidR="00CB05A6">
        <w:rPr>
          <w:rFonts w:ascii="Times New Roman" w:hAnsi="Times New Roman" w:cs="Times New Roman"/>
          <w:sz w:val="28"/>
          <w:szCs w:val="28"/>
        </w:rPr>
        <w:t>раздел 2</w:t>
      </w:r>
      <w:r w:rsidR="00F70ACE">
        <w:rPr>
          <w:rFonts w:ascii="Times New Roman" w:hAnsi="Times New Roman" w:cs="Times New Roman"/>
          <w:sz w:val="28"/>
          <w:szCs w:val="28"/>
        </w:rPr>
        <w:t>.</w:t>
      </w:r>
      <w:r w:rsidR="00CB05A6">
        <w:rPr>
          <w:rFonts w:ascii="Times New Roman" w:hAnsi="Times New Roman" w:cs="Times New Roman"/>
          <w:sz w:val="28"/>
          <w:szCs w:val="28"/>
        </w:rPr>
        <w:t xml:space="preserve"> «</w:t>
      </w:r>
      <w:r w:rsidR="00CB05A6" w:rsidRPr="00CB05A6">
        <w:rPr>
          <w:rFonts w:ascii="Times New Roman" w:hAnsi="Times New Roman" w:cs="Times New Roman"/>
          <w:sz w:val="28"/>
          <w:szCs w:val="28"/>
        </w:rPr>
        <w:t>Экспертно – аналитические мероприятия</w:t>
      </w:r>
      <w:r w:rsidR="00CB05A6">
        <w:rPr>
          <w:rFonts w:ascii="Times New Roman" w:hAnsi="Times New Roman" w:cs="Times New Roman"/>
          <w:sz w:val="28"/>
          <w:szCs w:val="28"/>
        </w:rPr>
        <w:t xml:space="preserve">» </w:t>
      </w:r>
      <w:r w:rsidRPr="00101A06">
        <w:rPr>
          <w:rFonts w:ascii="Times New Roman" w:hAnsi="Times New Roman" w:cs="Times New Roman"/>
          <w:sz w:val="28"/>
          <w:szCs w:val="28"/>
        </w:rPr>
        <w:t>План</w:t>
      </w:r>
      <w:r w:rsidR="00CB05A6">
        <w:rPr>
          <w:rFonts w:ascii="Times New Roman" w:hAnsi="Times New Roman" w:cs="Times New Roman"/>
          <w:sz w:val="28"/>
          <w:szCs w:val="28"/>
        </w:rPr>
        <w:t>а</w:t>
      </w:r>
      <w:r w:rsidRPr="00101A06">
        <w:rPr>
          <w:rFonts w:ascii="Times New Roman" w:hAnsi="Times New Roman" w:cs="Times New Roman"/>
          <w:sz w:val="28"/>
          <w:szCs w:val="28"/>
        </w:rPr>
        <w:t xml:space="preserve"> работы Контрольно-счетной </w:t>
      </w:r>
      <w:r w:rsidRPr="00101A06">
        <w:rPr>
          <w:rFonts w:ascii="Times New Roman" w:hAnsi="Times New Roman" w:cs="Times New Roman"/>
          <w:sz w:val="28"/>
          <w:szCs w:val="28"/>
        </w:rPr>
        <w:t>палаты Каменского</w:t>
      </w:r>
      <w:r w:rsidRPr="00101A06">
        <w:rPr>
          <w:rFonts w:ascii="Times New Roman" w:hAnsi="Times New Roman" w:cs="Times New Roman"/>
          <w:sz w:val="28"/>
          <w:szCs w:val="28"/>
        </w:rPr>
        <w:t xml:space="preserve"> района на</w:t>
      </w:r>
      <w:r w:rsidRPr="00101A06">
        <w:rPr>
          <w:rFonts w:ascii="Times New Roman" w:hAnsi="Times New Roman" w:cs="Times New Roman"/>
          <w:sz w:val="28"/>
          <w:szCs w:val="28"/>
        </w:rPr>
        <w:t xml:space="preserve"> 2025</w:t>
      </w:r>
      <w:r w:rsidR="00A75AC2">
        <w:rPr>
          <w:rFonts w:ascii="Times New Roman" w:hAnsi="Times New Roman" w:cs="Times New Roman"/>
          <w:sz w:val="28"/>
          <w:szCs w:val="28"/>
        </w:rPr>
        <w:t xml:space="preserve"> </w:t>
      </w:r>
      <w:r w:rsidRPr="00101A06">
        <w:rPr>
          <w:rFonts w:ascii="Times New Roman" w:hAnsi="Times New Roman" w:cs="Times New Roman"/>
          <w:sz w:val="28"/>
          <w:szCs w:val="28"/>
        </w:rPr>
        <w:t xml:space="preserve">год </w:t>
      </w:r>
      <w:r w:rsidR="00A75AC2">
        <w:rPr>
          <w:rFonts w:ascii="Times New Roman" w:hAnsi="Times New Roman" w:cs="Times New Roman"/>
          <w:sz w:val="28"/>
          <w:szCs w:val="28"/>
        </w:rPr>
        <w:t xml:space="preserve">и </w:t>
      </w:r>
      <w:r w:rsidR="00512F1D">
        <w:rPr>
          <w:rFonts w:ascii="Times New Roman" w:hAnsi="Times New Roman" w:cs="Times New Roman"/>
          <w:sz w:val="28"/>
          <w:szCs w:val="28"/>
        </w:rPr>
        <w:t>утвердить</w:t>
      </w:r>
      <w:r w:rsidRPr="00101A06">
        <w:rPr>
          <w:rFonts w:ascii="Times New Roman" w:hAnsi="Times New Roman" w:cs="Times New Roman"/>
          <w:sz w:val="28"/>
          <w:szCs w:val="28"/>
        </w:rPr>
        <w:t xml:space="preserve"> Приложение №1 </w:t>
      </w:r>
      <w:r w:rsidR="00A75AC2">
        <w:rPr>
          <w:rFonts w:ascii="Times New Roman" w:hAnsi="Times New Roman" w:cs="Times New Roman"/>
          <w:sz w:val="28"/>
          <w:szCs w:val="28"/>
        </w:rPr>
        <w:t>в новой редакции.</w:t>
      </w:r>
    </w:p>
    <w:p w14:paraId="3BD6E1EC" w14:textId="158E6377" w:rsidR="009E4E8E" w:rsidRDefault="005D148F" w:rsidP="005D148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№1 – План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онтрольно –</w:t>
      </w:r>
      <w:r w:rsidR="00A75A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счетной палаты Каменского рай</w:t>
      </w:r>
      <w:r w:rsidR="00A75AC2">
        <w:rPr>
          <w:rFonts w:ascii="Times New Roman" w:hAnsi="Times New Roman" w:cs="Times New Roman"/>
          <w:sz w:val="28"/>
          <w:szCs w:val="28"/>
        </w:rPr>
        <w:t>она Алтайского края на 2025 год прилагается.</w:t>
      </w:r>
    </w:p>
    <w:p w14:paraId="618A49E5" w14:textId="77777777" w:rsidR="005D148F" w:rsidRDefault="005D148F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C57527" w14:textId="77777777" w:rsidR="005D148F" w:rsidRPr="003124BF" w:rsidRDefault="005D148F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CF7717" w14:textId="4690D57C" w:rsidR="00BB59C6" w:rsidRPr="003124BF" w:rsidRDefault="00BB59C6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4BF">
        <w:rPr>
          <w:rFonts w:ascii="Times New Roman" w:hAnsi="Times New Roman" w:cs="Times New Roman"/>
          <w:sz w:val="28"/>
          <w:szCs w:val="28"/>
        </w:rPr>
        <w:t>Председател</w:t>
      </w:r>
      <w:r w:rsidR="00685961" w:rsidRPr="003124BF">
        <w:rPr>
          <w:rFonts w:ascii="Times New Roman" w:hAnsi="Times New Roman" w:cs="Times New Roman"/>
          <w:sz w:val="28"/>
          <w:szCs w:val="28"/>
        </w:rPr>
        <w:t>ь</w:t>
      </w:r>
      <w:r w:rsidRPr="003124BF">
        <w:rPr>
          <w:rFonts w:ascii="Times New Roman" w:hAnsi="Times New Roman" w:cs="Times New Roman"/>
          <w:sz w:val="28"/>
          <w:szCs w:val="28"/>
        </w:rPr>
        <w:t xml:space="preserve"> Контрольно-счетно</w:t>
      </w:r>
      <w:r w:rsidR="00917D52">
        <w:rPr>
          <w:rFonts w:ascii="Times New Roman" w:hAnsi="Times New Roman" w:cs="Times New Roman"/>
          <w:sz w:val="28"/>
          <w:szCs w:val="28"/>
        </w:rPr>
        <w:t>й</w:t>
      </w:r>
      <w:r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917D52">
        <w:rPr>
          <w:rFonts w:ascii="Times New Roman" w:hAnsi="Times New Roman" w:cs="Times New Roman"/>
          <w:sz w:val="28"/>
          <w:szCs w:val="28"/>
        </w:rPr>
        <w:t>палаты</w:t>
      </w:r>
    </w:p>
    <w:p w14:paraId="12E27F0D" w14:textId="1786E0A1" w:rsidR="00BB59C6" w:rsidRPr="003124BF" w:rsidRDefault="00A93B48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4BF">
        <w:rPr>
          <w:rFonts w:ascii="Times New Roman" w:hAnsi="Times New Roman" w:cs="Times New Roman"/>
          <w:sz w:val="28"/>
          <w:szCs w:val="28"/>
        </w:rPr>
        <w:t>Каменск</w:t>
      </w:r>
      <w:r w:rsidR="00917D52">
        <w:rPr>
          <w:rFonts w:ascii="Times New Roman" w:hAnsi="Times New Roman" w:cs="Times New Roman"/>
          <w:sz w:val="28"/>
          <w:szCs w:val="28"/>
        </w:rPr>
        <w:t>ого</w:t>
      </w:r>
      <w:r w:rsidR="00BB59C6" w:rsidRPr="003124B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17D52">
        <w:rPr>
          <w:rFonts w:ascii="Times New Roman" w:hAnsi="Times New Roman" w:cs="Times New Roman"/>
          <w:sz w:val="28"/>
          <w:szCs w:val="28"/>
        </w:rPr>
        <w:t>а</w:t>
      </w:r>
      <w:r w:rsidR="00BB59C6" w:rsidRPr="003124BF">
        <w:rPr>
          <w:rFonts w:ascii="Times New Roman" w:hAnsi="Times New Roman" w:cs="Times New Roman"/>
          <w:sz w:val="28"/>
          <w:szCs w:val="28"/>
        </w:rPr>
        <w:t xml:space="preserve"> Алтайского края             ______________ </w:t>
      </w:r>
      <w:r w:rsidR="00917D52">
        <w:rPr>
          <w:rFonts w:ascii="Times New Roman" w:hAnsi="Times New Roman" w:cs="Times New Roman"/>
          <w:sz w:val="28"/>
          <w:szCs w:val="28"/>
        </w:rPr>
        <w:t>Н.Н. Ковылина</w:t>
      </w:r>
      <w:r w:rsidR="00BB59C6" w:rsidRPr="003124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A6E314" w14:textId="700C0BAB" w:rsidR="00EC2631" w:rsidRPr="00761732" w:rsidRDefault="00EC2631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28A133" w14:textId="46BCE197" w:rsidR="006D152D" w:rsidRPr="00761732" w:rsidRDefault="006D152D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27434F" w14:textId="184E054B" w:rsidR="006D152D" w:rsidRPr="00761732" w:rsidRDefault="006D152D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2DCEB0" w14:textId="6C5EF181" w:rsidR="006D152D" w:rsidRPr="00761732" w:rsidRDefault="006D152D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63CB37" w14:textId="3C77BF71" w:rsidR="006D152D" w:rsidRPr="00761732" w:rsidRDefault="006D152D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5F354" w14:textId="77777777" w:rsidR="006D152D" w:rsidRPr="00761732" w:rsidRDefault="006D152D" w:rsidP="00761732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22AD6B" w14:textId="77777777" w:rsidR="00327020" w:rsidRDefault="00327020" w:rsidP="00BD00D9">
      <w:pPr>
        <w:tabs>
          <w:tab w:val="left" w:pos="5103"/>
        </w:tabs>
        <w:spacing w:after="0" w:line="276" w:lineRule="auto"/>
        <w:ind w:left="510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F63CE25" w14:textId="77777777" w:rsidR="00327020" w:rsidRDefault="00327020" w:rsidP="00BD00D9">
      <w:pPr>
        <w:tabs>
          <w:tab w:val="left" w:pos="5103"/>
        </w:tabs>
        <w:spacing w:after="0" w:line="276" w:lineRule="auto"/>
        <w:ind w:left="510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2E8270D" w14:textId="77777777" w:rsidR="00327020" w:rsidRDefault="00327020" w:rsidP="00BD00D9">
      <w:pPr>
        <w:tabs>
          <w:tab w:val="left" w:pos="5103"/>
        </w:tabs>
        <w:spacing w:after="0" w:line="276" w:lineRule="auto"/>
        <w:ind w:left="510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3866DEE" w14:textId="77777777" w:rsidR="00A75AC2" w:rsidRDefault="00A75AC2" w:rsidP="00BD00D9">
      <w:pPr>
        <w:tabs>
          <w:tab w:val="left" w:pos="5103"/>
        </w:tabs>
        <w:spacing w:after="0" w:line="276" w:lineRule="auto"/>
        <w:ind w:left="510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733F7C3" w14:textId="77777777" w:rsidR="00A75AC2" w:rsidRDefault="00A75AC2" w:rsidP="00BD00D9">
      <w:pPr>
        <w:tabs>
          <w:tab w:val="left" w:pos="5103"/>
        </w:tabs>
        <w:spacing w:after="0" w:line="276" w:lineRule="auto"/>
        <w:ind w:left="510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FB4C571" w14:textId="77777777" w:rsidR="00A75AC2" w:rsidRDefault="00A75AC2" w:rsidP="00BD00D9">
      <w:pPr>
        <w:tabs>
          <w:tab w:val="left" w:pos="5103"/>
        </w:tabs>
        <w:spacing w:after="0" w:line="276" w:lineRule="auto"/>
        <w:ind w:left="510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5072C1C" w14:textId="77777777" w:rsidR="00A75AC2" w:rsidRDefault="00A75AC2" w:rsidP="00BD00D9">
      <w:pPr>
        <w:tabs>
          <w:tab w:val="left" w:pos="5103"/>
        </w:tabs>
        <w:spacing w:after="0" w:line="276" w:lineRule="auto"/>
        <w:ind w:left="510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35AF7C6" w14:textId="128A992F" w:rsidR="00BD00D9" w:rsidRPr="006C45DC" w:rsidRDefault="00A75AC2" w:rsidP="00BD00D9">
      <w:pPr>
        <w:tabs>
          <w:tab w:val="left" w:pos="5103"/>
        </w:tabs>
        <w:spacing w:after="0" w:line="276" w:lineRule="auto"/>
        <w:ind w:left="510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           </w:t>
      </w:r>
      <w:r w:rsidR="00BD00D9" w:rsidRPr="006C45DC">
        <w:rPr>
          <w:rFonts w:ascii="Times New Roman" w:eastAsia="Calibri" w:hAnsi="Times New Roman" w:cs="Times New Roman"/>
          <w:b/>
          <w:bCs/>
          <w:sz w:val="24"/>
          <w:szCs w:val="24"/>
        </w:rPr>
        <w:t>УТВЕРЖДЕН</w:t>
      </w:r>
    </w:p>
    <w:p w14:paraId="4980F59A" w14:textId="64232071" w:rsidR="00BD00D9" w:rsidRPr="006C45DC" w:rsidRDefault="002B5CEA" w:rsidP="00BD00D9">
      <w:pPr>
        <w:shd w:val="clear" w:color="auto" w:fill="FFFFFF" w:themeFill="background1"/>
        <w:tabs>
          <w:tab w:val="left" w:pos="5103"/>
        </w:tabs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№1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</w:p>
    <w:p w14:paraId="0BA3E77A" w14:textId="63817123" w:rsidR="006D152D" w:rsidRPr="006C45DC" w:rsidRDefault="002B5CEA" w:rsidP="00BD00D9">
      <w:pPr>
        <w:shd w:val="clear" w:color="auto" w:fill="FFFFFF" w:themeFill="background1"/>
        <w:tabs>
          <w:tab w:val="left" w:pos="5103"/>
        </w:tabs>
        <w:spacing w:after="0" w:line="240" w:lineRule="auto"/>
        <w:ind w:left="5103"/>
        <w:textAlignment w:val="baseline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6D152D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аспоряжени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 </w:t>
      </w:r>
      <w:r w:rsidR="006D152D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Контрольно-счетно</w:t>
      </w:r>
      <w:r w:rsidR="00911657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 палаты</w:t>
      </w:r>
      <w:r w:rsidR="005C7CF8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93B48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Каменск</w:t>
      </w:r>
      <w:r w:rsidR="00745DA6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6D152D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  <w:r w:rsidR="00745DA6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6D152D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Алтайского края </w:t>
      </w:r>
      <w:r w:rsidR="00745DA6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D00D9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132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20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75A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BD00D9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20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A75A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BD00D9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D152D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A20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D152D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CF40A1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75A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</w:t>
      </w:r>
    </w:p>
    <w:p w14:paraId="50826281" w14:textId="77777777" w:rsidR="006D152D" w:rsidRPr="00761732" w:rsidRDefault="006D152D" w:rsidP="00761732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</w:p>
    <w:p w14:paraId="3509C88E" w14:textId="77777777" w:rsidR="006D152D" w:rsidRPr="00761732" w:rsidRDefault="006D152D" w:rsidP="0076173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6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14:paraId="535FB352" w14:textId="5C5AF642" w:rsidR="006D152D" w:rsidRPr="00761732" w:rsidRDefault="006D152D" w:rsidP="0076173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работы </w:t>
      </w:r>
      <w:r w:rsidR="00911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Контрольно-счетной палаты</w:t>
      </w:r>
    </w:p>
    <w:p w14:paraId="196F326C" w14:textId="4B65FD98" w:rsidR="006D152D" w:rsidRPr="00761732" w:rsidRDefault="00A93B48" w:rsidP="0076173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Каменск</w:t>
      </w:r>
      <w:r w:rsidR="00911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 w:rsidR="006D152D" w:rsidRPr="0076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  <w:r w:rsidR="002606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6D152D" w:rsidRPr="0076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Алтайского края на 202</w:t>
      </w:r>
      <w:r w:rsidR="00B071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6E5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D152D" w:rsidRPr="0076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14:paraId="59EE26B5" w14:textId="77777777" w:rsidR="006D152D" w:rsidRPr="00761732" w:rsidRDefault="006D152D" w:rsidP="0076173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80" w:type="dxa"/>
        <w:tblInd w:w="-4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743"/>
        <w:gridCol w:w="509"/>
        <w:gridCol w:w="1417"/>
        <w:gridCol w:w="1701"/>
        <w:gridCol w:w="1843"/>
      </w:tblGrid>
      <w:tr w:rsidR="00761732" w:rsidRPr="00761732" w14:paraId="6FA2C6A6" w14:textId="77777777" w:rsidTr="0013200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FE6EA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A6DD5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46185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проведения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DD653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Ответственное</w:t>
            </w:r>
          </w:p>
          <w:p w14:paraId="6C641208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лицо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49B9D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Основание для включения в план работы</w:t>
            </w:r>
          </w:p>
        </w:tc>
      </w:tr>
      <w:tr w:rsidR="009B35EA" w:rsidRPr="00761732" w14:paraId="3F0E66F1" w14:textId="77777777" w:rsidTr="0013200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F83A8" w14:textId="26900C23" w:rsidR="009B35EA" w:rsidRPr="009B35EA" w:rsidRDefault="009B35E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5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A9182" w14:textId="7F2E535B" w:rsidR="009B35EA" w:rsidRPr="009B35EA" w:rsidRDefault="009B35E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5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2D0686" w14:textId="2F40D68D" w:rsidR="009B35EA" w:rsidRPr="009B35EA" w:rsidRDefault="009B35E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5E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02031" w14:textId="6573A8E0" w:rsidR="009B35EA" w:rsidRPr="009B35EA" w:rsidRDefault="009B35E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5E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FC5A8" w14:textId="2122886C" w:rsidR="009B35EA" w:rsidRPr="009B35EA" w:rsidRDefault="009B35E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5E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61732" w:rsidRPr="00761732" w14:paraId="7E06A85B" w14:textId="77777777" w:rsidTr="00132005"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BCEBB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6C2AA" w14:textId="11AF76B7" w:rsidR="006D152D" w:rsidRPr="00761732" w:rsidRDefault="00097BF8" w:rsidP="0035073D">
            <w:pPr>
              <w:pStyle w:val="a7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Контрольные мероприятия</w:t>
            </w:r>
          </w:p>
        </w:tc>
      </w:tr>
      <w:tr w:rsidR="0035073D" w:rsidRPr="00761732" w14:paraId="53405BC8" w14:textId="77777777" w:rsidTr="00132005">
        <w:trPr>
          <w:trHeight w:val="11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1ACFE" w14:textId="670DE7CA" w:rsidR="0035073D" w:rsidRPr="002E26AF" w:rsidRDefault="0035073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26AF">
              <w:rPr>
                <w:rFonts w:ascii="Times New Roman" w:eastAsia="Times New Roman" w:hAnsi="Times New Roman" w:cs="Times New Roman"/>
                <w:b/>
                <w:lang w:eastAsia="ru-RU"/>
              </w:rPr>
              <w:t>1.1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B63DBB" w14:textId="661518FB" w:rsidR="0035073D" w:rsidRPr="00957B60" w:rsidRDefault="00D00BDA" w:rsidP="00D00BDA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B60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Контрольное мероприятие: «Проверка отдельных вопросов финансово-хозяйственной деятельности Муниципального унитарного предприятия «Водоканал» Каменского района Алтайского края</w:t>
            </w:r>
            <w:r w:rsidR="00DA5F50" w:rsidRPr="00957B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 части использования им</w:t>
            </w:r>
            <w:r w:rsidR="00222C3D" w:rsidRPr="00957B60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DA5F50" w:rsidRPr="00957B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закрепленного на праве хозяйственного ведения имущества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ADDEA" w14:textId="023F6326" w:rsidR="0035073D" w:rsidRPr="00A20A57" w:rsidRDefault="00DA5F50" w:rsidP="00A20A5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0A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январь </w:t>
            </w:r>
            <w:proofErr w:type="gramStart"/>
            <w:r w:rsidRPr="00A20A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A20A57" w:rsidRPr="00A20A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proofErr w:type="gramEnd"/>
            <w:r w:rsidR="00A20A57" w:rsidRPr="00A20A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вгуст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D02F94" w14:textId="7CD7731F" w:rsidR="0035073D" w:rsidRPr="002E26AF" w:rsidRDefault="002E26AF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26AF">
              <w:rPr>
                <w:rFonts w:ascii="Times New Roman" w:eastAsia="Times New Roman" w:hAnsi="Times New Roman" w:cs="Times New Roman"/>
                <w:b/>
                <w:lang w:eastAsia="ru-RU"/>
              </w:rPr>
              <w:t>Н.Н. Ковылина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E1BE0" w14:textId="0D16CFF3" w:rsidR="0035073D" w:rsidRPr="00DA5F50" w:rsidRDefault="00F675B6" w:rsidP="00617E5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Поручение Каменского районного Собрания депутатов, </w:t>
            </w:r>
            <w:r w:rsidR="002E26AF" w:rsidRPr="00DA5F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ч.2 ст. 157  Бюджетного кодекса РФ, ч.2 ст.9 Федерального закона от 07.02.2011 №6-ФЗ, Положение о КСП</w:t>
            </w:r>
          </w:p>
        </w:tc>
      </w:tr>
      <w:tr w:rsidR="0035073D" w:rsidRPr="00761732" w14:paraId="6B22965B" w14:textId="77777777" w:rsidTr="00132005">
        <w:trPr>
          <w:trHeight w:val="11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2F4A9F" w14:textId="28EF06E3" w:rsidR="0035073D" w:rsidRPr="0035073D" w:rsidRDefault="0035073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073D">
              <w:rPr>
                <w:rFonts w:ascii="Times New Roman" w:eastAsia="Times New Roman" w:hAnsi="Times New Roman" w:cs="Times New Roman"/>
                <w:b/>
                <w:lang w:eastAsia="ru-RU"/>
              </w:rPr>
              <w:t>1.2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4E9B5D" w14:textId="1C23BCC2" w:rsidR="0035073D" w:rsidRPr="0035073D" w:rsidRDefault="00C84E21" w:rsidP="00C84E21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E21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Контрольное мероприятие: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«Целевое использование денежных </w:t>
            </w:r>
            <w:r w:rsidR="00957B60"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выделенных в 2024 году на реализацию МП «Развитие физической </w:t>
            </w:r>
            <w:r w:rsidR="00957B60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спорта в </w:t>
            </w:r>
            <w:r w:rsidR="00957B60">
              <w:rPr>
                <w:rFonts w:ascii="Times New Roman" w:eastAsia="Times New Roman" w:hAnsi="Times New Roman" w:cs="Times New Roman"/>
                <w:b/>
                <w:lang w:eastAsia="ru-RU"/>
              </w:rPr>
              <w:t>Каменском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районе» для </w:t>
            </w:r>
            <w:r w:rsidR="00957B60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установки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957B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спортивных площадок на территории городского поселения за период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B2450" w14:textId="4FFD7E9C" w:rsidR="0035073D" w:rsidRPr="0035073D" w:rsidRDefault="000C615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март-апрель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CEFA0" w14:textId="6CBEE28B" w:rsidR="0035073D" w:rsidRPr="0035073D" w:rsidRDefault="0035073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073D">
              <w:rPr>
                <w:rFonts w:ascii="Times New Roman" w:eastAsia="Times New Roman" w:hAnsi="Times New Roman" w:cs="Times New Roman"/>
                <w:b/>
                <w:lang w:eastAsia="ru-RU"/>
              </w:rPr>
              <w:t>Н.Н. Ковылина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18971" w14:textId="73C04D41" w:rsidR="0035073D" w:rsidRPr="00617E55" w:rsidRDefault="00F675B6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Поручение Каменского городского Совета  депутатов, </w:t>
            </w:r>
            <w:r w:rsidR="0035073D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 157  Бюджетного кодекса РФ, ч.2 ст.9 Федерального закона от 07.02.2011 №6-ФЗ, Положение о КСП</w:t>
            </w:r>
          </w:p>
        </w:tc>
      </w:tr>
      <w:tr w:rsidR="007074BC" w:rsidRPr="00761732" w14:paraId="13DED37C" w14:textId="77777777" w:rsidTr="00132005">
        <w:trPr>
          <w:trHeight w:val="11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47995" w14:textId="5B5FA57E" w:rsidR="007074BC" w:rsidRDefault="007074BC" w:rsidP="00F209C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  <w:r w:rsidR="00F209C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B915DA" w14:textId="16BFC7B1" w:rsidR="007074BC" w:rsidRPr="00CB4171" w:rsidRDefault="00B56480" w:rsidP="000C6150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480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Контрольное мероприятие:</w:t>
            </w:r>
            <w:r w:rsidR="00E473B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«Проверка законности и целевого использования бюджетных средств, выделенных в рамках муниципальной программ</w:t>
            </w:r>
            <w:r w:rsidR="00E46DC9">
              <w:rPr>
                <w:rFonts w:ascii="Times New Roman" w:eastAsia="Times New Roman" w:hAnsi="Times New Roman" w:cs="Times New Roman"/>
                <w:b/>
                <w:lang w:eastAsia="ru-RU"/>
              </w:rPr>
              <w:t>ы</w:t>
            </w:r>
            <w:r w:rsidR="00E473B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744C5" w:rsidRPr="001744C5">
              <w:rPr>
                <w:rFonts w:ascii="Times New Roman" w:eastAsia="Times New Roman" w:hAnsi="Times New Roman" w:cs="Times New Roman"/>
                <w:b/>
                <w:lang w:eastAsia="ru-RU"/>
              </w:rPr>
              <w:t>«Обеспечение жильём молодых  семей  в Каменском районе Алтайского края»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84C66" w14:textId="3A75B849" w:rsidR="007074BC" w:rsidRDefault="00BD3FCF" w:rsidP="00BD3FCF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 1</w:t>
            </w:r>
            <w:r w:rsidR="00BD1EFD">
              <w:rPr>
                <w:rFonts w:ascii="Times New Roman" w:eastAsia="Times New Roman" w:hAnsi="Times New Roman" w:cs="Times New Roman"/>
                <w:b/>
                <w:lang w:eastAsia="ru-RU"/>
              </w:rPr>
              <w:t>октябр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я</w:t>
            </w:r>
            <w:r w:rsidR="007074B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E7B6CE" w14:textId="5E214E29" w:rsidR="007074BC" w:rsidRPr="00CB4171" w:rsidRDefault="007074BC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Н.Н. Ковылина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CB6D5" w14:textId="760F83B8" w:rsidR="007074BC" w:rsidRPr="00CB4171" w:rsidRDefault="00F675B6" w:rsidP="00F675B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Параллельное мероприятие со Счетной палатой Алтайского края, </w:t>
            </w:r>
            <w:r w:rsidR="007074BC" w:rsidRPr="007074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 157  Бюджетного кодекса РФ, ч.2 ст.9 Федерального закона от 07.02.2011 №6-ФЗ, Положение о КСП</w:t>
            </w:r>
          </w:p>
        </w:tc>
      </w:tr>
      <w:tr w:rsidR="002E26AF" w:rsidRPr="00761732" w14:paraId="72CC645B" w14:textId="77777777" w:rsidTr="00740EF7">
        <w:trPr>
          <w:trHeight w:val="691"/>
        </w:trPr>
        <w:tc>
          <w:tcPr>
            <w:tcW w:w="97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D3879" w14:textId="6741CC20" w:rsidR="002E26AF" w:rsidRPr="002E26AF" w:rsidRDefault="002E26AF" w:rsidP="002E26AF">
            <w:pPr>
              <w:pStyle w:val="a7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26AF">
              <w:rPr>
                <w:rFonts w:ascii="Times New Roman" w:eastAsia="Times New Roman" w:hAnsi="Times New Roman" w:cs="Times New Roman"/>
                <w:b/>
                <w:lang w:eastAsia="ru-RU"/>
              </w:rPr>
              <w:t>Экспертно – аналитические мероприятия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761732" w:rsidRPr="00761732" w14:paraId="515E36CA" w14:textId="77777777" w:rsidTr="00740EF7">
        <w:trPr>
          <w:trHeight w:val="86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59887" w14:textId="29433627" w:rsidR="006D152D" w:rsidRPr="005A03E0" w:rsidRDefault="002E26AF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.1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F2F9CC" w14:textId="77777777" w:rsidR="006D4625" w:rsidRPr="005A03E0" w:rsidRDefault="006D4625" w:rsidP="005D2327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A695B6C" w14:textId="00D54231" w:rsidR="006D152D" w:rsidRPr="005A03E0" w:rsidRDefault="00070E13" w:rsidP="00070E1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Экспертиза</w:t>
            </w:r>
            <w:r w:rsidR="007A1CEF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="007A1CEF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решения </w:t>
            </w:r>
            <w:r w:rsidR="00FC7498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Каменского районного Собрания депутатов Алтайского края </w:t>
            </w:r>
            <w:r w:rsidR="007A1CEF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«О</w:t>
            </w:r>
            <w:r w:rsidR="00BE289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5D2327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районно</w:t>
            </w:r>
            <w:r w:rsidR="007A1CEF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  <w:r w:rsidR="00BE289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бюджет</w:t>
            </w:r>
            <w:r w:rsidR="007A1CEF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муниципального образования Каменский район</w:t>
            </w:r>
            <w:r w:rsidR="00BE289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годов</w:t>
            </w:r>
            <w:r w:rsidR="007A1CEF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4F2AF" w14:textId="77777777" w:rsidR="006D152D" w:rsidRPr="005A03E0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4 квартал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F031C" w14:textId="5B5639CE" w:rsidR="006D152D" w:rsidRPr="005A03E0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Н.Н. Ковылина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7135B" w14:textId="2C2985DA" w:rsidR="006D152D" w:rsidRPr="005A03E0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п.2 ч. 2 ст.9 Закона</w:t>
            </w:r>
            <w:r w:rsidR="006E5D54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от 07.02.2011 №</w:t>
            </w:r>
            <w:r w:rsidR="00E70278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6-ФЗ</w:t>
            </w: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, ч. </w:t>
            </w:r>
            <w:r w:rsidR="0086758D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6E5D54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ст. 157 БК РФ</w:t>
            </w:r>
            <w:r w:rsidR="000A3D43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0A3D43" w:rsidRPr="00617E55">
              <w:rPr>
                <w:sz w:val="18"/>
                <w:szCs w:val="18"/>
              </w:rPr>
              <w:t xml:space="preserve"> </w:t>
            </w:r>
            <w:r w:rsidR="000A3D43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о контрольно- счетной палате</w:t>
            </w:r>
          </w:p>
        </w:tc>
      </w:tr>
      <w:tr w:rsidR="00761732" w:rsidRPr="00761732" w14:paraId="0EE7CCBA" w14:textId="77777777" w:rsidTr="00132005">
        <w:trPr>
          <w:trHeight w:val="10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8CE15" w14:textId="03776A77" w:rsidR="006D152D" w:rsidRPr="005A03E0" w:rsidRDefault="002E26AF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.2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B6C848" w14:textId="6E7ADA06" w:rsidR="006D152D" w:rsidRPr="005A03E0" w:rsidRDefault="00435904" w:rsidP="00435904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Экспертиза</w:t>
            </w:r>
            <w:r w:rsidR="00001D34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="005D2327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ов</w:t>
            </w:r>
            <w:r w:rsidR="00001D34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решений</w:t>
            </w:r>
            <w:r w:rsidR="005D2327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001D34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 О бюджете </w:t>
            </w:r>
            <w:r w:rsidR="005D2327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поселений</w:t>
            </w:r>
            <w:r w:rsidR="00001D34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Каменского района Алтайского края</w:t>
            </w:r>
            <w:r w:rsidR="005D2327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6 </w:t>
            </w:r>
            <w:r w:rsidR="005D2327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5D2327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5D2327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годов</w:t>
            </w:r>
            <w:r w:rsidR="00001D34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  <w:r w:rsidR="005D2327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(в соответствии с заключенными соглашениями)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E4508" w14:textId="77777777" w:rsidR="006D152D" w:rsidRPr="005A03E0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4 квартал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AF355" w14:textId="5C43017A" w:rsidR="006D152D" w:rsidRPr="005A03E0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Н.Н. Ковылина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60343" w14:textId="0A54C9AA" w:rsidR="006D152D" w:rsidRPr="00617E55" w:rsidRDefault="006E5D54" w:rsidP="00617E5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п.2 ч. 2 ст.9 Закона от 07.02.20</w:t>
            </w:r>
            <w:r w:rsidR="00E70278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 № 6-ФЗ</w:t>
            </w: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ч. 2 ст. 157 БК РФ</w:t>
            </w:r>
            <w:r w:rsidR="000A3D43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0A3D43" w:rsidRPr="00617E55">
              <w:rPr>
                <w:sz w:val="18"/>
                <w:szCs w:val="18"/>
              </w:rPr>
              <w:t xml:space="preserve"> </w:t>
            </w:r>
            <w:r w:rsidR="000A3D43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о контрольно- счетной палате</w:t>
            </w:r>
          </w:p>
        </w:tc>
      </w:tr>
      <w:tr w:rsidR="00761732" w:rsidRPr="00761732" w14:paraId="5B250539" w14:textId="77777777" w:rsidTr="00132005">
        <w:trPr>
          <w:trHeight w:val="10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5B590" w14:textId="772B5FA3" w:rsidR="006D152D" w:rsidRPr="005A03E0" w:rsidRDefault="002E26AF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.3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3345C9" w14:textId="24130538" w:rsidR="006D152D" w:rsidRPr="005A03E0" w:rsidRDefault="00C50361" w:rsidP="00B41BEA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543979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Э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ксперт</w:t>
            </w:r>
            <w:r w:rsidR="00543979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иза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проект</w:t>
            </w:r>
            <w:r w:rsidR="00543979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ов</w:t>
            </w:r>
            <w:r w:rsidR="002E26AF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решений 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E26AF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Собрания депутатов Каменского района «О внесении изменений в решение «О районном бюджете муниципального образования Каменский район </w:t>
            </w:r>
            <w:r w:rsidR="0055487C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E26AF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на 202</w:t>
            </w:r>
            <w:r w:rsidR="00B41BEA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2E26AF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 и плановый период 202</w:t>
            </w:r>
            <w:r w:rsidR="00B41BEA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2E26AF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5A03E0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202</w:t>
            </w:r>
            <w:r w:rsidR="00B41BEA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5A03E0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годов»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8D5DD" w14:textId="77777777" w:rsidR="006D152D" w:rsidRPr="005A03E0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По мере поступления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5A67E" w14:textId="3D45685E" w:rsidR="006D152D" w:rsidRPr="005A03E0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Н.Н. Ковылина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0E02E" w14:textId="7007D6A9" w:rsidR="006D152D" w:rsidRPr="005A03E0" w:rsidRDefault="00C50361" w:rsidP="00F5391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.2 ст.9 Закона</w:t>
            </w:r>
            <w:r w:rsidR="00F5391E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от 07.02.2011 №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6-ФЗ</w:t>
            </w:r>
            <w:r w:rsidR="000A3D43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0A3D43">
              <w:t xml:space="preserve"> </w:t>
            </w:r>
            <w:r w:rsidR="000A3D43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Положение о контрольно- счетной палате</w:t>
            </w:r>
          </w:p>
        </w:tc>
      </w:tr>
      <w:tr w:rsidR="00C50361" w:rsidRPr="00761732" w14:paraId="184AB18E" w14:textId="77777777" w:rsidTr="00132005">
        <w:trPr>
          <w:trHeight w:val="10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F3A8D" w14:textId="471E8641" w:rsidR="00C50361" w:rsidRPr="000A3D43" w:rsidRDefault="005A03E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C50361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.4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560652" w14:textId="1B6E235A" w:rsidR="00C50361" w:rsidRPr="000A3D43" w:rsidRDefault="00C50361" w:rsidP="005A03E0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Экспертиза проектов правовых актов, </w:t>
            </w:r>
            <w:r w:rsidR="005A03E0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муниципального образования</w:t>
            </w:r>
            <w:r w:rsidR="003B28E2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Каменск</w:t>
            </w:r>
            <w:r w:rsidR="005A03E0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ий</w:t>
            </w:r>
            <w:r w:rsidR="003B28E2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 </w:t>
            </w:r>
            <w:r w:rsidR="005A03E0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в сфере бюджетной политики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D3C1F" w14:textId="082022CA" w:rsidR="00C50361" w:rsidRPr="000A3D43" w:rsidRDefault="00C50361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По мере поступления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86447" w14:textId="79A3F800" w:rsidR="00C50361" w:rsidRPr="000A3D43" w:rsidRDefault="00C50361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Н.Н. Ковылина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4956" w14:textId="77777777" w:rsidR="00C50361" w:rsidRPr="000A3D43" w:rsidRDefault="00C50361" w:rsidP="00F5391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ч.2 ст.9 Закона от 07.02.2011 № 6-ФЗ</w:t>
            </w:r>
          </w:p>
          <w:p w14:paraId="4E6BCAAA" w14:textId="5190A068" w:rsidR="00714177" w:rsidRPr="000A3D43" w:rsidRDefault="005A03E0" w:rsidP="00F5391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Положение о контрольно- счетной палате</w:t>
            </w:r>
          </w:p>
        </w:tc>
      </w:tr>
      <w:tr w:rsidR="00336ECB" w:rsidRPr="00761732" w14:paraId="08BBA91E" w14:textId="77777777" w:rsidTr="00132005">
        <w:trPr>
          <w:trHeight w:val="10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CF77E" w14:textId="4A5991DD" w:rsidR="00336ECB" w:rsidRPr="000A3D43" w:rsidRDefault="000A3D43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1F739E" w14:textId="42FD5EAA" w:rsidR="00336ECB" w:rsidRPr="000A3D43" w:rsidRDefault="00C8792D" w:rsidP="00C8792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Оперативный контроль</w:t>
            </w:r>
            <w:r w:rsidR="000A3D43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исполнения районного бюджета муниципального образования </w:t>
            </w:r>
            <w:r w:rsidR="000A3D43">
              <w:rPr>
                <w:rFonts w:ascii="Times New Roman" w:eastAsia="Times New Roman" w:hAnsi="Times New Roman" w:cs="Times New Roman"/>
                <w:b/>
                <w:lang w:eastAsia="ru-RU"/>
              </w:rPr>
              <w:t>Каменский</w:t>
            </w:r>
            <w:r w:rsidR="000A3D43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 за 1 квартал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0A3D43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33BE1" w14:textId="6FE70524" w:rsidR="00336ECB" w:rsidRPr="000A3D43" w:rsidRDefault="000A3D43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июнь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3D0B85" w14:textId="4C35C3E5" w:rsidR="00336ECB" w:rsidRPr="000A3D43" w:rsidRDefault="00336ECB" w:rsidP="00336EC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Н.Н. Ковылина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FAC8E" w14:textId="1FF882EC" w:rsidR="00336ECB" w:rsidRPr="000A3D43" w:rsidRDefault="00336ECB" w:rsidP="00F5391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 157  Бюджетного кодекса РФ, ч.2 ст.9 Федерального закона от 07.02.2011 №6-ФЗ</w:t>
            </w:r>
            <w:r w:rsidR="001B18E6" w:rsidRPr="000A3D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Положение о КСП</w:t>
            </w:r>
          </w:p>
        </w:tc>
      </w:tr>
      <w:tr w:rsidR="00336ECB" w:rsidRPr="00761732" w14:paraId="4B0B28FF" w14:textId="77777777" w:rsidTr="00132005">
        <w:trPr>
          <w:trHeight w:val="10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66DB38" w14:textId="4DADC9CF" w:rsidR="00336ECB" w:rsidRPr="000A3D43" w:rsidRDefault="000A3D43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2.6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4D13C" w14:textId="7227BD82" w:rsidR="00336ECB" w:rsidRPr="000A3D43" w:rsidRDefault="00C8792D" w:rsidP="00B71FF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792D">
              <w:rPr>
                <w:rFonts w:ascii="Times New Roman" w:eastAsia="Times New Roman" w:hAnsi="Times New Roman" w:cs="Times New Roman"/>
                <w:b/>
                <w:lang w:eastAsia="ru-RU"/>
              </w:rPr>
              <w:t>Оперативный контроль</w:t>
            </w:r>
            <w:r w:rsidR="000A3D43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исполнения районного бюджета муниципального образования Каменский район за 1 </w:t>
            </w:r>
            <w:r w:rsidR="00FA4364">
              <w:rPr>
                <w:rFonts w:ascii="Times New Roman" w:eastAsia="Times New Roman" w:hAnsi="Times New Roman" w:cs="Times New Roman"/>
                <w:b/>
                <w:lang w:eastAsia="ru-RU"/>
              </w:rPr>
              <w:t>полугодие</w:t>
            </w:r>
            <w:r w:rsidR="000A3D43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202</w:t>
            </w:r>
            <w:r w:rsidR="00B71FFD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0A3D43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  <w:r w:rsidR="00623DE9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B8EC4" w14:textId="1AD8B990" w:rsidR="00336ECB" w:rsidRPr="000A3D43" w:rsidRDefault="000A3D43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сентябрь-октябрь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0AFE0" w14:textId="212AD6E1" w:rsidR="00336ECB" w:rsidRPr="000A3D43" w:rsidRDefault="00336ECB" w:rsidP="00336EC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Н.Н. Ковылина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17E078" w14:textId="5F11C6B8" w:rsidR="00336ECB" w:rsidRPr="00B11DB4" w:rsidRDefault="00336ECB" w:rsidP="00F5391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11D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ст.9 федерального закона от 07.02.2011 №6-ФЗ</w:t>
            </w:r>
            <w:r w:rsidR="00117743" w:rsidRPr="00B11D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,ст 157 БК РФ</w:t>
            </w:r>
            <w:r w:rsidR="000A3D43" w:rsidRPr="00B11D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Положение о контрольно- счетной палате</w:t>
            </w:r>
          </w:p>
        </w:tc>
      </w:tr>
      <w:tr w:rsidR="00CD3ABC" w:rsidRPr="00761732" w14:paraId="763D3CFF" w14:textId="77777777" w:rsidTr="00132005">
        <w:trPr>
          <w:trHeight w:val="13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030D3" w14:textId="6BC6C4F0" w:rsidR="00CD3ABC" w:rsidRPr="00CF2D5F" w:rsidRDefault="00F11E58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CD3ABC"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>.7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DE31A" w14:textId="424448F0" w:rsidR="00CD3ABC" w:rsidRPr="00CF2D5F" w:rsidRDefault="00B71FFD" w:rsidP="00B71FF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1FFD">
              <w:rPr>
                <w:rFonts w:ascii="Times New Roman" w:eastAsia="Times New Roman" w:hAnsi="Times New Roman" w:cs="Times New Roman"/>
                <w:b/>
                <w:lang w:eastAsia="ru-RU"/>
              </w:rPr>
              <w:t>Оперативный контроль</w:t>
            </w:r>
            <w:r w:rsidR="00F11E58"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исполнения районного бюджета муниципального образования Каменский район за 9 </w:t>
            </w:r>
            <w:r w:rsidR="00623DE9">
              <w:rPr>
                <w:rFonts w:ascii="Times New Roman" w:eastAsia="Times New Roman" w:hAnsi="Times New Roman" w:cs="Times New Roman"/>
                <w:b/>
                <w:lang w:eastAsia="ru-RU"/>
              </w:rPr>
              <w:t>месяцев</w:t>
            </w:r>
            <w:r w:rsidR="00F11E58"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F11E58"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  <w:r w:rsidR="00623DE9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E04C2" w14:textId="61A650CF" w:rsidR="00CD3ABC" w:rsidRPr="00CF2D5F" w:rsidRDefault="00CF2D5F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>Ноябр</w:t>
            </w:r>
            <w:proofErr w:type="gramStart"/>
            <w:r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>ь-</w:t>
            </w:r>
            <w:proofErr w:type="gramEnd"/>
            <w:r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декабрь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955AD" w14:textId="63B8CACE" w:rsidR="00CD3ABC" w:rsidRPr="00CF2D5F" w:rsidRDefault="00CD3ABC" w:rsidP="00CD3ABC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>Н.Н. Ковылина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B261C" w14:textId="77777777" w:rsidR="00CD3ABC" w:rsidRPr="007350F7" w:rsidRDefault="00CD3ABC" w:rsidP="00617E5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50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ст.9 федерального закона от 07.02.2011 №6-ФЗ</w:t>
            </w:r>
            <w:r w:rsidR="00CF2D5F" w:rsidRPr="007350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</w:p>
          <w:p w14:paraId="78F8A775" w14:textId="4BBB22D0" w:rsidR="00CF2D5F" w:rsidRPr="00CF2D5F" w:rsidRDefault="00CF2D5F" w:rsidP="00617E5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50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о контрольно- счетной палате</w:t>
            </w:r>
          </w:p>
        </w:tc>
      </w:tr>
      <w:tr w:rsidR="00CD3ABC" w:rsidRPr="00761732" w14:paraId="759A86CD" w14:textId="77777777" w:rsidTr="00132005">
        <w:trPr>
          <w:trHeight w:val="105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D4C0A" w14:textId="05AF03D6" w:rsidR="00CD3ABC" w:rsidRPr="00623DE9" w:rsidRDefault="00623DE9" w:rsidP="00030131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3DE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CD3ABC" w:rsidRPr="00623DE9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030131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B1971" w14:textId="26848CCC" w:rsidR="00CD3ABC" w:rsidRPr="0067725F" w:rsidRDefault="00623DE9" w:rsidP="00623DE9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25F">
              <w:rPr>
                <w:rFonts w:ascii="Times New Roman" w:eastAsia="Times New Roman" w:hAnsi="Times New Roman" w:cs="Times New Roman"/>
                <w:b/>
                <w:lang w:eastAsia="ru-RU"/>
              </w:rPr>
              <w:t>Экспертиза проекта решения Собрания депутатов Каменского района «О безвозмездной передаче имущества муниципального образования Каменский район Алтайского края»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BB6A1" w14:textId="52521B97" w:rsidR="00CD3ABC" w:rsidRPr="00623DE9" w:rsidRDefault="00623DE9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3D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мере поступления( в течени</w:t>
            </w:r>
            <w:proofErr w:type="gramStart"/>
            <w:r w:rsidRPr="00623D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proofErr w:type="gramEnd"/>
            <w:r w:rsidRPr="00623D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года)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A0944" w14:textId="0E85B559" w:rsidR="00CD3ABC" w:rsidRPr="00623DE9" w:rsidRDefault="00801D66" w:rsidP="00CD3ABC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3DE9">
              <w:rPr>
                <w:rFonts w:ascii="Times New Roman" w:eastAsia="Times New Roman" w:hAnsi="Times New Roman" w:cs="Times New Roman"/>
                <w:b/>
                <w:lang w:eastAsia="ru-RU"/>
              </w:rPr>
              <w:t>Н.Н. Ковылина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5AD4E" w14:textId="77777777" w:rsidR="00623DE9" w:rsidRPr="00780592" w:rsidRDefault="00623DE9" w:rsidP="00623DE9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ст.9 федерального закона от 07.02.2011 №6-ФЗ,</w:t>
            </w:r>
          </w:p>
          <w:p w14:paraId="5C925A2E" w14:textId="516684AB" w:rsidR="00CD3ABC" w:rsidRPr="00623DE9" w:rsidRDefault="00623DE9" w:rsidP="00623DE9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о контрольно- счетной палате</w:t>
            </w:r>
          </w:p>
        </w:tc>
      </w:tr>
      <w:tr w:rsidR="00761732" w:rsidRPr="00780592" w14:paraId="195BDFB0" w14:textId="77777777" w:rsidTr="0013200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0A018" w14:textId="0A6D688B" w:rsidR="006D152D" w:rsidRPr="00780592" w:rsidRDefault="00030131" w:rsidP="0078059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2.9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FA7329" w14:textId="75A6DA78" w:rsidR="006D152D" w:rsidRPr="00780592" w:rsidRDefault="00B27B19" w:rsidP="00B27B19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Проведение финансово-экономической э</w:t>
            </w:r>
            <w:r w:rsidR="006D152D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кспертиз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ы</w:t>
            </w:r>
            <w:r w:rsidR="006D152D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9E4FB4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проектов </w:t>
            </w:r>
            <w:r w:rsidR="006D152D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муниципальных </w:t>
            </w:r>
            <w:r w:rsidR="003D50B9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="006D152D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рограмм </w:t>
            </w:r>
            <w:r w:rsidR="003D50B9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="006D152D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изменений к ним</w:t>
            </w:r>
            <w:r w:rsidR="003D50B9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)  </w:t>
            </w:r>
            <w:r w:rsidR="00911657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Каменского</w:t>
            </w:r>
            <w:r w:rsidR="003D50B9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района</w:t>
            </w:r>
            <w:r w:rsidR="00002235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Алтайского края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20DFCE" w14:textId="2D8CD05A" w:rsidR="006D152D" w:rsidRPr="00780592" w:rsidRDefault="009E4FB4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По мере поступления (в</w:t>
            </w:r>
            <w:r w:rsidR="006D152D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течение года</w:t>
            </w:r>
            <w:r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8A6B62" w14:textId="63046A5E" w:rsidR="006D152D" w:rsidRPr="00780592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Н.Н. Ковылина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E464898" w14:textId="5464D0D6" w:rsidR="006D152D" w:rsidRPr="00780592" w:rsidRDefault="006D152D" w:rsidP="00B3485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п.7 ч. 2 ст.9 Закон</w:t>
            </w:r>
            <w:r w:rsidR="00714177"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от 07.02.2011№</w:t>
            </w:r>
            <w:r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6-ФЗ, ч. 2 ст. 157 БК РФ</w:t>
            </w:r>
            <w:r w:rsidR="00780592"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780592" w:rsidRPr="00780592">
              <w:rPr>
                <w:b/>
                <w:sz w:val="18"/>
                <w:szCs w:val="18"/>
              </w:rPr>
              <w:t xml:space="preserve"> </w:t>
            </w:r>
            <w:r w:rsidR="00780592"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о контрольн</w:t>
            </w:r>
            <w:proofErr w:type="gramStart"/>
            <w:r w:rsidR="00780592"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="00780592"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счетной палате</w:t>
            </w:r>
          </w:p>
        </w:tc>
      </w:tr>
      <w:tr w:rsidR="00761732" w:rsidRPr="00761732" w14:paraId="1CD1CC44" w14:textId="77777777" w:rsidTr="0013200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12F23" w14:textId="7D1900A3" w:rsidR="00783CC4" w:rsidRPr="00ED5278" w:rsidRDefault="00ED5278" w:rsidP="00030131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  <w:r w:rsidR="0003013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9A4780" w14:textId="4E4128DD" w:rsidR="00783CC4" w:rsidRPr="00ED5278" w:rsidRDefault="00783CC4" w:rsidP="00733FF0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Внешняя проверка </w:t>
            </w:r>
            <w:r w:rsidR="00ED5278"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бюджетной </w:t>
            </w:r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>отчет</w:t>
            </w:r>
            <w:r w:rsidR="00ED5278"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>ности главных распорядителей бюджетных средств (ГРБС)</w:t>
            </w:r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об исполнении бюджета за 202</w:t>
            </w:r>
            <w:r w:rsidR="00733FF0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B5E805" w14:textId="77777777" w:rsidR="00783CC4" w:rsidRPr="00ED5278" w:rsidRDefault="00783CC4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>2 квартал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92DE96" w14:textId="0C9E8C86" w:rsidR="00783CC4" w:rsidRPr="00ED5278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>Н.Н. Ковылина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571E102" w14:textId="445A39B6" w:rsidR="00783CC4" w:rsidRPr="00617E55" w:rsidRDefault="00783CC4" w:rsidP="00B3485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 2 ст.9 Закона</w:t>
            </w:r>
            <w:r w:rsidR="004B139A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от 07.02.2011 №</w:t>
            </w: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6-ФЗ, </w:t>
            </w:r>
            <w:r w:rsidR="0086758D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ст. 26</w:t>
            </w:r>
            <w:r w:rsidR="004B139A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="0086758D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 w:rsidR="004B139A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="0086758D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БК РФ</w:t>
            </w:r>
            <w:r w:rsidR="00ED5278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ED5278" w:rsidRPr="00617E55">
              <w:rPr>
                <w:sz w:val="18"/>
                <w:szCs w:val="18"/>
              </w:rPr>
              <w:t xml:space="preserve"> </w:t>
            </w:r>
            <w:r w:rsidR="00ED5278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о контрольн</w:t>
            </w:r>
            <w:proofErr w:type="gramStart"/>
            <w:r w:rsidR="00ED5278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="00ED5278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счетной палате</w:t>
            </w:r>
          </w:p>
        </w:tc>
      </w:tr>
      <w:tr w:rsidR="00761732" w:rsidRPr="00761732" w14:paraId="4557A15F" w14:textId="77777777" w:rsidTr="0013200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60B92" w14:textId="30EC716B" w:rsidR="00783CC4" w:rsidRPr="00396C13" w:rsidRDefault="00396C13" w:rsidP="00030131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  <w:r w:rsidR="0003013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DE421A" w14:textId="31703B5C" w:rsidR="002F707C" w:rsidRPr="00396C13" w:rsidRDefault="00783CC4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Внешняя проверка </w:t>
            </w:r>
            <w:r w:rsidR="002F707C"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годового </w:t>
            </w:r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>отчета об исполнении бюджетов городского и сельских поселений за 202</w:t>
            </w:r>
            <w:r w:rsidR="00733FF0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  <w:r w:rsidR="002F707C"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(в соответствии с заключенными соглашениями)</w:t>
            </w:r>
          </w:p>
          <w:p w14:paraId="1246A2BA" w14:textId="64F3B7C7" w:rsidR="009B35EA" w:rsidRPr="00396C13" w:rsidRDefault="009B35EA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DD865F" w14:textId="77777777" w:rsidR="00783CC4" w:rsidRPr="00396C13" w:rsidRDefault="00783CC4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>2 квартал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78CB51" w14:textId="3BA9198B" w:rsidR="00783CC4" w:rsidRPr="00396C13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>Н.Н. Ковылина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81CD657" w14:textId="4DA815D4" w:rsidR="00783CC4" w:rsidRPr="00396C13" w:rsidRDefault="00396C13" w:rsidP="00B3485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6C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 2 ст.9 Закона от 07.02.2011 № 6-ФЗ, ст. 264.4 БК РФ, Положение о контрольн</w:t>
            </w:r>
            <w:proofErr w:type="gramStart"/>
            <w:r w:rsidRPr="00396C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Pr="00396C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счетной палате</w:t>
            </w:r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761732" w:rsidRPr="00761732" w14:paraId="61B3AC39" w14:textId="77777777" w:rsidTr="0013200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68437" w14:textId="052197DB" w:rsidR="00783CC4" w:rsidRPr="002F567F" w:rsidRDefault="002F567F" w:rsidP="00030131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  <w:r w:rsidR="0003013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87E912" w14:textId="160E6F45" w:rsidR="00783CC4" w:rsidRPr="002F567F" w:rsidRDefault="00783CC4" w:rsidP="002F567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Внешняя проверка </w:t>
            </w:r>
            <w:r w:rsidR="002F567F"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>годового отчета об исполнении районного бюджета муниципального образования Каменский район</w:t>
            </w:r>
            <w:r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 202</w:t>
            </w:r>
            <w:r w:rsidR="00733FF0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  <w:p w14:paraId="399B0F7E" w14:textId="3F97CC5D" w:rsidR="009B35EA" w:rsidRPr="002F567F" w:rsidRDefault="009B35EA" w:rsidP="002F567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AE22A1" w14:textId="02B62428" w:rsidR="00783CC4" w:rsidRPr="002F567F" w:rsidRDefault="00296133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>1-</w:t>
            </w:r>
            <w:r w:rsidR="00783CC4"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>2 квартал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732367" w14:textId="4ABCFEED" w:rsidR="00783CC4" w:rsidRPr="002F567F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>Н.Н. Ковылина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F21E0A3" w14:textId="67233B55" w:rsidR="00783CC4" w:rsidRPr="002F567F" w:rsidRDefault="00783CC4" w:rsidP="00B3485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56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 2 ст.9 Закона 6-ФЗ, ст. 264.4 БК РФ</w:t>
            </w:r>
            <w:r w:rsidR="0086758D" w:rsidRPr="002F56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ст. 268.1 БК РФ</w:t>
            </w:r>
            <w:r w:rsidR="00617E55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617E55">
              <w:t xml:space="preserve"> </w:t>
            </w:r>
            <w:r w:rsidR="00617E55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Положение о контрольн</w:t>
            </w:r>
            <w:proofErr w:type="gramStart"/>
            <w:r w:rsidR="00617E55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о-</w:t>
            </w:r>
            <w:proofErr w:type="gramEnd"/>
            <w:r w:rsidR="00617E55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счетной палате</w:t>
            </w:r>
          </w:p>
        </w:tc>
      </w:tr>
      <w:tr w:rsidR="00761732" w:rsidRPr="00761732" w14:paraId="4E73CF3F" w14:textId="77777777" w:rsidTr="00132005">
        <w:trPr>
          <w:trHeight w:val="171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2ECD6" w14:textId="3844558C" w:rsidR="006D152D" w:rsidRPr="00617E55" w:rsidRDefault="00617E55" w:rsidP="00030131">
            <w:pPr>
              <w:pStyle w:val="aa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hAnsi="Times New Roman" w:cs="Times New Roman"/>
                <w:b/>
                <w:lang w:eastAsia="ru-RU"/>
              </w:rPr>
              <w:lastRenderedPageBreak/>
              <w:t>3.</w:t>
            </w:r>
            <w:r w:rsidR="00030131">
              <w:rPr>
                <w:rFonts w:ascii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F8933D" w14:textId="50BD654D" w:rsidR="006D152D" w:rsidRPr="00617E55" w:rsidRDefault="00617E55" w:rsidP="00617E55">
            <w:pPr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hAnsi="Times New Roman" w:cs="Times New Roman"/>
                <w:b/>
                <w:lang w:eastAsia="ru-RU"/>
              </w:rPr>
              <w:t xml:space="preserve">Контроль </w:t>
            </w:r>
            <w:r w:rsidR="00B3485B">
              <w:rPr>
                <w:rFonts w:ascii="Times New Roman" w:hAnsi="Times New Roman" w:cs="Times New Roman"/>
                <w:b/>
                <w:lang w:eastAsia="ru-RU"/>
              </w:rPr>
              <w:t>над</w:t>
            </w:r>
            <w:r w:rsidRPr="00617E55">
              <w:rPr>
                <w:rFonts w:ascii="Times New Roman" w:hAnsi="Times New Roman" w:cs="Times New Roman"/>
                <w:b/>
                <w:lang w:eastAsia="ru-RU"/>
              </w:rPr>
              <w:t xml:space="preserve"> исполнением представлений, предписаний направленных по результатам контрольных мероприятий</w:t>
            </w:r>
          </w:p>
          <w:p w14:paraId="50A49752" w14:textId="2CD79D21" w:rsidR="0045567B" w:rsidRPr="00617E55" w:rsidRDefault="0045567B" w:rsidP="00617E55">
            <w:pPr>
              <w:pStyle w:val="aa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54E0CDD" w14:textId="77777777" w:rsidR="006D152D" w:rsidRPr="00617E55" w:rsidRDefault="006D152D" w:rsidP="00617E55">
            <w:pPr>
              <w:pStyle w:val="aa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hAnsi="Times New Roman" w:cs="Times New Roman"/>
                <w:b/>
                <w:lang w:eastAsia="ru-RU"/>
              </w:rPr>
              <w:t>Ежеквартально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C6FED82" w14:textId="60352E79" w:rsidR="006D152D" w:rsidRPr="00617E55" w:rsidRDefault="00911657" w:rsidP="00617E55">
            <w:pPr>
              <w:pStyle w:val="aa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hAnsi="Times New Roman" w:cs="Times New Roman"/>
                <w:b/>
                <w:lang w:eastAsia="ru-RU"/>
              </w:rPr>
              <w:t>Н.Н. Ковылина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E4F9BD1" w14:textId="6E6A49D1" w:rsidR="00801234" w:rsidRPr="00617E55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ст. 268.1 БК РФ</w:t>
            </w:r>
            <w:r w:rsidR="00801234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, </w:t>
            </w:r>
          </w:p>
          <w:p w14:paraId="4CF78345" w14:textId="52D0DED5" w:rsidR="00801234" w:rsidRPr="00761732" w:rsidRDefault="00801234" w:rsidP="00617E55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ст.9 Закона 6-ФЗ</w:t>
            </w:r>
            <w:r w:rsidR="00617E55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617E55" w:rsidRPr="00617E55">
              <w:rPr>
                <w:b/>
                <w:sz w:val="18"/>
                <w:szCs w:val="18"/>
              </w:rPr>
              <w:t xml:space="preserve"> </w:t>
            </w:r>
            <w:r w:rsidR="00617E55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о контрольно- счетной палате</w:t>
            </w:r>
          </w:p>
        </w:tc>
      </w:tr>
      <w:tr w:rsidR="00B06D08" w:rsidRPr="00761732" w14:paraId="415E9B40" w14:textId="77777777" w:rsidTr="007B0081">
        <w:trPr>
          <w:trHeight w:val="171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6278FF" w14:textId="6576B632" w:rsidR="00B06D08" w:rsidRPr="00617E55" w:rsidRDefault="00B06D08" w:rsidP="00030131">
            <w:pPr>
              <w:pStyle w:val="aa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3.4.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C8A94C" w14:textId="6FE72904" w:rsidR="00B06D08" w:rsidRPr="00617E55" w:rsidRDefault="00B06D08" w:rsidP="00177651">
            <w:pPr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890E7F">
              <w:rPr>
                <w:rFonts w:ascii="Times New Roman" w:hAnsi="Times New Roman" w:cs="Times New Roman"/>
                <w:b/>
                <w:lang w:eastAsia="ru-RU"/>
              </w:rPr>
              <w:t xml:space="preserve">Экспертиза </w:t>
            </w:r>
            <w:proofErr w:type="gramStart"/>
            <w:r w:rsidRPr="00890E7F">
              <w:rPr>
                <w:rFonts w:ascii="Times New Roman" w:hAnsi="Times New Roman" w:cs="Times New Roman"/>
                <w:b/>
                <w:lang w:eastAsia="ru-RU"/>
              </w:rPr>
              <w:t xml:space="preserve">проектов решений  </w:t>
            </w:r>
            <w:r>
              <w:rPr>
                <w:rFonts w:ascii="Times New Roman" w:hAnsi="Times New Roman" w:cs="Times New Roman"/>
                <w:b/>
                <w:lang w:eastAsia="ru-RU"/>
              </w:rPr>
              <w:t>Каменского городского Совета депутатов</w:t>
            </w:r>
            <w:r w:rsidRPr="00890E7F">
              <w:rPr>
                <w:rFonts w:ascii="Times New Roman" w:hAnsi="Times New Roman" w:cs="Times New Roman"/>
                <w:b/>
                <w:lang w:eastAsia="ru-RU"/>
              </w:rPr>
              <w:t xml:space="preserve"> Каменского района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Алтайского</w:t>
            </w:r>
            <w:proofErr w:type="gramEnd"/>
            <w:r>
              <w:rPr>
                <w:rFonts w:ascii="Times New Roman" w:hAnsi="Times New Roman" w:cs="Times New Roman"/>
                <w:b/>
                <w:lang w:eastAsia="ru-RU"/>
              </w:rPr>
              <w:t xml:space="preserve"> края</w:t>
            </w:r>
            <w:r w:rsidRPr="00890E7F">
              <w:rPr>
                <w:rFonts w:ascii="Times New Roman" w:hAnsi="Times New Roman" w:cs="Times New Roman"/>
                <w:b/>
                <w:lang w:eastAsia="ru-RU"/>
              </w:rPr>
              <w:t xml:space="preserve"> «О внесении изменений в решение «О бюджете муниципального образования 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городское поселение город Камень-на-Оби </w:t>
            </w:r>
            <w:r w:rsidRPr="00890E7F">
              <w:rPr>
                <w:rFonts w:ascii="Times New Roman" w:hAnsi="Times New Roman" w:cs="Times New Roman"/>
                <w:b/>
                <w:lang w:eastAsia="ru-RU"/>
              </w:rPr>
              <w:t>Каменск</w:t>
            </w:r>
            <w:r>
              <w:rPr>
                <w:rFonts w:ascii="Times New Roman" w:hAnsi="Times New Roman" w:cs="Times New Roman"/>
                <w:b/>
                <w:lang w:eastAsia="ru-RU"/>
              </w:rPr>
              <w:t>ого</w:t>
            </w:r>
            <w:r w:rsidRPr="00890E7F">
              <w:rPr>
                <w:rFonts w:ascii="Times New Roman" w:hAnsi="Times New Roman" w:cs="Times New Roman"/>
                <w:b/>
                <w:lang w:eastAsia="ru-RU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lang w:eastAsia="ru-RU"/>
              </w:rPr>
              <w:t>а Алтайского края</w:t>
            </w:r>
            <w:r w:rsidRPr="00890E7F">
              <w:rPr>
                <w:rFonts w:ascii="Times New Roman" w:hAnsi="Times New Roman" w:cs="Times New Roman"/>
                <w:b/>
                <w:lang w:eastAsia="ru-RU"/>
              </w:rPr>
              <w:t xml:space="preserve">  на 2025 год и плановый период 2026  и 2027 годов»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13C092" w14:textId="0EAD635F" w:rsidR="00B06D08" w:rsidRPr="007B0081" w:rsidRDefault="00B06D08" w:rsidP="007B0081">
            <w:pPr>
              <w:pStyle w:val="aa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B0081">
              <w:rPr>
                <w:rFonts w:ascii="Times New Roman" w:hAnsi="Times New Roman" w:cs="Times New Roman"/>
                <w:b/>
              </w:rPr>
              <w:t>По мере поступления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CF7389" w14:textId="2CC9FA8C" w:rsidR="00B06D08" w:rsidRPr="007B0081" w:rsidRDefault="00B06D08" w:rsidP="007B0081">
            <w:pPr>
              <w:pStyle w:val="aa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B0081">
              <w:rPr>
                <w:rFonts w:ascii="Times New Roman" w:hAnsi="Times New Roman" w:cs="Times New Roman"/>
                <w:b/>
              </w:rPr>
              <w:t>Н.Н. Ковылина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902815" w14:textId="71D2F479" w:rsidR="00B06D08" w:rsidRPr="007B0081" w:rsidRDefault="00B06D08" w:rsidP="007B0081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0081">
              <w:rPr>
                <w:rFonts w:ascii="Times New Roman" w:hAnsi="Times New Roman" w:cs="Times New Roman"/>
                <w:b/>
              </w:rPr>
              <w:t>ч.2 ст.9 Закона от 07.02.2011 № 6-ФЗ, Положение о контрольн</w:t>
            </w:r>
            <w:proofErr w:type="gramStart"/>
            <w:r w:rsidRPr="007B0081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7B0081">
              <w:rPr>
                <w:rFonts w:ascii="Times New Roman" w:hAnsi="Times New Roman" w:cs="Times New Roman"/>
                <w:b/>
              </w:rPr>
              <w:t xml:space="preserve"> счетной палате</w:t>
            </w:r>
            <w:r w:rsidR="007B0081">
              <w:rPr>
                <w:rFonts w:ascii="Times New Roman" w:hAnsi="Times New Roman" w:cs="Times New Roman"/>
                <w:b/>
              </w:rPr>
              <w:t xml:space="preserve"> доп. с</w:t>
            </w:r>
            <w:bookmarkStart w:id="0" w:name="_GoBack"/>
            <w:bookmarkEnd w:id="0"/>
            <w:r w:rsidR="007B0081">
              <w:rPr>
                <w:rFonts w:ascii="Times New Roman" w:hAnsi="Times New Roman" w:cs="Times New Roman"/>
                <w:b/>
              </w:rPr>
              <w:t>оглашение от 21.4.2025</w:t>
            </w:r>
          </w:p>
        </w:tc>
      </w:tr>
      <w:tr w:rsidR="00761732" w:rsidRPr="00761732" w14:paraId="532196B8" w14:textId="77777777" w:rsidTr="00132005">
        <w:trPr>
          <w:trHeight w:val="570"/>
        </w:trPr>
        <w:tc>
          <w:tcPr>
            <w:tcW w:w="97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D39DD" w14:textId="453C70B9" w:rsidR="006D152D" w:rsidRPr="00617E55" w:rsidRDefault="00617E55" w:rsidP="00FA4560">
            <w:pPr>
              <w:shd w:val="clear" w:color="auto" w:fill="FFFFFF" w:themeFill="background1"/>
              <w:spacing w:after="0" w:line="240" w:lineRule="auto"/>
              <w:ind w:left="99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  <w:r w:rsidR="00FA45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Организационная </w:t>
            </w:r>
            <w:r w:rsidR="006D152D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деятельность</w:t>
            </w:r>
          </w:p>
        </w:tc>
      </w:tr>
      <w:tr w:rsidR="00761732" w:rsidRPr="00761732" w14:paraId="7B7E9754" w14:textId="77777777" w:rsidTr="00132005">
        <w:trPr>
          <w:trHeight w:val="26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C54F09A" w14:textId="04B2DA9A" w:rsidR="006D152D" w:rsidRPr="00617E55" w:rsidRDefault="00617E55" w:rsidP="00617E55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6D152D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.1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19EFA92" w14:textId="7C921A37" w:rsidR="00C9646C" w:rsidRPr="00617E55" w:rsidRDefault="006D152D" w:rsidP="00C15A9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Разработка и утверждение стандартов внешнего финансового контроля, методических рекомендаций, инструкций, внесение изменений и дополнений к ним. Подготовка изменений, дополнений в правовые акты </w:t>
            </w:r>
            <w:r w:rsidR="00911657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Контрольно-счетной палаты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AFF7679" w14:textId="3CCEB80D" w:rsidR="006D152D" w:rsidRPr="00617E55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 мере необходимости </w:t>
            </w:r>
            <w:r w:rsidR="004A2DF9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в течение года</w:t>
            </w:r>
            <w:r w:rsidR="004A2DF9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81DA4B1" w14:textId="1071ABFD" w:rsidR="006D152D" w:rsidRPr="00617E55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Н.Н. Ковылина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134FCCF" w14:textId="0CE42A18" w:rsidR="00C13B1F" w:rsidRPr="00617E55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ст.11 Закона 6-ФЗ,</w:t>
            </w:r>
          </w:p>
          <w:p w14:paraId="4443E395" w14:textId="152D611F" w:rsidR="006D152D" w:rsidRPr="00617E55" w:rsidRDefault="00C13B1F" w:rsidP="00617E55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ст. 2, ст. 10 </w:t>
            </w:r>
            <w:r w:rsidR="006D152D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Положени</w:t>
            </w:r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я</w:t>
            </w:r>
            <w:r w:rsidR="006D152D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 контрольно-счетно</w:t>
            </w:r>
            <w:r w:rsidR="00617E55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r w:rsidR="006D152D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617E55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палате</w:t>
            </w:r>
          </w:p>
        </w:tc>
      </w:tr>
      <w:tr w:rsidR="00761732" w:rsidRPr="00761732" w14:paraId="7554E839" w14:textId="77777777" w:rsidTr="00132005">
        <w:trPr>
          <w:trHeight w:val="26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0674E" w14:textId="3D615225" w:rsidR="006D152D" w:rsidRPr="00372C66" w:rsidRDefault="00372C66" w:rsidP="00372C6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6D152D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.2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07E37E" w14:textId="0F0DCFD5" w:rsidR="006D152D" w:rsidRPr="00372C66" w:rsidRDefault="006D152D" w:rsidP="001153EC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Разработка и утверждение плана работы </w:t>
            </w:r>
            <w:r w:rsidR="00911657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контрольно-счетной палаты</w:t>
            </w: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 202</w:t>
            </w:r>
            <w:r w:rsidR="001153EC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AF2F8A" w14:textId="0202BDFA" w:rsidR="006D152D" w:rsidRPr="00372C66" w:rsidRDefault="00ED506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Д</w:t>
            </w:r>
            <w:r w:rsidR="006D152D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екабрь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BFA803" w14:textId="6AD1E20C" w:rsidR="006D152D" w:rsidRPr="00372C66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Н.Н. Ковылина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DC764B" w14:textId="282F9C82" w:rsidR="000627CF" w:rsidRPr="00372C66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ст. 12 Закона 6-ФЗ</w:t>
            </w:r>
            <w:r w:rsidR="003B2EB0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</w:p>
          <w:p w14:paraId="529D3DB3" w14:textId="1F52315D" w:rsidR="006D152D" w:rsidRPr="00372C66" w:rsidRDefault="003B2EB0" w:rsidP="00372C6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ст. 11 Положени</w:t>
            </w:r>
            <w:r w:rsidR="000627CF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я</w:t>
            </w: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 контрольно-счетно</w:t>
            </w:r>
            <w:r w:rsidR="00372C66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372C66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палате</w:t>
            </w:r>
          </w:p>
        </w:tc>
      </w:tr>
      <w:tr w:rsidR="00761732" w:rsidRPr="00761732" w14:paraId="3CB4AA52" w14:textId="77777777" w:rsidTr="00132005">
        <w:trPr>
          <w:trHeight w:val="26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EE12B" w14:textId="3FA269DF" w:rsidR="00C55D8A" w:rsidRPr="00372C66" w:rsidRDefault="00372C66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11C3E" w14:textId="703113E1" w:rsidR="00C9646C" w:rsidRPr="00204DFA" w:rsidRDefault="00B82D5E" w:rsidP="00336ECB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4DFA">
              <w:rPr>
                <w:rFonts w:ascii="Times New Roman" w:hAnsi="Times New Roman" w:cs="Times New Roman"/>
                <w:b/>
              </w:rPr>
              <w:t xml:space="preserve">Освещение деятельности </w:t>
            </w:r>
            <w:r w:rsidRPr="00204DFA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>контрольн</w:t>
            </w:r>
            <w:proofErr w:type="gramStart"/>
            <w:r w:rsidRPr="00204DFA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>о–</w:t>
            </w:r>
            <w:proofErr w:type="gramEnd"/>
            <w:r w:rsidRPr="00204DFA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 xml:space="preserve"> счетного </w:t>
            </w:r>
            <w:r w:rsidRPr="00204DFA">
              <w:rPr>
                <w:rFonts w:ascii="Times New Roman" w:eastAsia="Times New Roman" w:hAnsi="Times New Roman" w:cs="Times New Roman"/>
                <w:b/>
                <w:lang w:eastAsia="ru-RU"/>
              </w:rPr>
              <w:t>органа</w:t>
            </w:r>
            <w:r w:rsidRPr="00204DFA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204DFA">
              <w:rPr>
                <w:rFonts w:ascii="Times New Roman" w:hAnsi="Times New Roman" w:cs="Times New Roman"/>
                <w:b/>
              </w:rPr>
              <w:t xml:space="preserve">на официальном сайте Администрации </w:t>
            </w:r>
            <w:r w:rsidR="00DF40C2" w:rsidRPr="00204DFA">
              <w:rPr>
                <w:rFonts w:ascii="Times New Roman" w:hAnsi="Times New Roman" w:cs="Times New Roman"/>
                <w:b/>
              </w:rPr>
              <w:t>Каменского</w:t>
            </w:r>
            <w:r w:rsidRPr="00204DFA">
              <w:rPr>
                <w:rFonts w:ascii="Times New Roman" w:hAnsi="Times New Roman" w:cs="Times New Roman"/>
                <w:b/>
              </w:rPr>
              <w:t xml:space="preserve"> района в сети «Интернет»</w:t>
            </w:r>
            <w:r w:rsidRPr="00204DFA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 xml:space="preserve"> в разделе «Контрольно–</w:t>
            </w:r>
            <w:r w:rsidRPr="00204DFA">
              <w:rPr>
                <w:rFonts w:ascii="Times New Roman" w:eastAsia="Times New Roman" w:hAnsi="Times New Roman" w:cs="Times New Roman"/>
                <w:b/>
                <w:lang w:eastAsia="ru-RU"/>
              </w:rPr>
              <w:t>счетн</w:t>
            </w:r>
            <w:r w:rsidR="00DF40C2" w:rsidRPr="00204DFA">
              <w:rPr>
                <w:rFonts w:ascii="Times New Roman" w:eastAsia="Times New Roman" w:hAnsi="Times New Roman" w:cs="Times New Roman"/>
                <w:b/>
                <w:lang w:eastAsia="ru-RU"/>
              </w:rPr>
              <w:t>ая</w:t>
            </w:r>
            <w:r w:rsidRPr="00204DFA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="00DF40C2" w:rsidRPr="00204DFA">
              <w:rPr>
                <w:rFonts w:ascii="Times New Roman" w:eastAsia="Times New Roman" w:hAnsi="Times New Roman" w:cs="Times New Roman"/>
                <w:b/>
                <w:lang w:eastAsia="ru-RU"/>
              </w:rPr>
              <w:t>палата</w:t>
            </w:r>
            <w:r w:rsidRPr="00204DFA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54665" w14:textId="345ACEAC" w:rsidR="00C55D8A" w:rsidRPr="00372C66" w:rsidRDefault="00C55D8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A82A9" w14:textId="0B52A63C" w:rsidR="00C55D8A" w:rsidRPr="00372C66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Н.Н. Ковылина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176D2" w14:textId="4593ED22" w:rsidR="00B82D5E" w:rsidRPr="00372C66" w:rsidRDefault="007C77B8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ст.19 Закона 6-ФЗ</w:t>
            </w:r>
            <w:r w:rsidR="002B2758"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,</w:t>
            </w:r>
            <w:r w:rsidR="00C55D8A"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</w:p>
          <w:p w14:paraId="46EED033" w14:textId="5A173C6C" w:rsidR="00B82D5E" w:rsidRPr="00372C66" w:rsidRDefault="00B82D5E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ст.14 Закона 8-ФЗ, </w:t>
            </w:r>
          </w:p>
          <w:p w14:paraId="7C434B82" w14:textId="65E0C10E" w:rsidR="00C55D8A" w:rsidRPr="00372C66" w:rsidRDefault="00C55D8A" w:rsidP="00372C6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ст.</w:t>
            </w:r>
            <w:r w:rsidR="00DF6BD5"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18</w:t>
            </w:r>
            <w:r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</w:t>
            </w:r>
            <w:r w:rsidR="000627CF"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</w:t>
            </w: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 контрольно-счетно</w:t>
            </w:r>
            <w:r w:rsidR="00372C66"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й</w:t>
            </w: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372C66"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палате</w:t>
            </w:r>
          </w:p>
        </w:tc>
      </w:tr>
      <w:tr w:rsidR="00761732" w:rsidRPr="00761732" w14:paraId="1BB76C3E" w14:textId="77777777" w:rsidTr="00132005">
        <w:trPr>
          <w:trHeight w:val="560"/>
        </w:trPr>
        <w:tc>
          <w:tcPr>
            <w:tcW w:w="97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97341" w14:textId="6E724EB7" w:rsidR="006D152D" w:rsidRPr="00372C66" w:rsidRDefault="00372C66" w:rsidP="00372C66">
            <w:pPr>
              <w:shd w:val="clear" w:color="auto" w:fill="FFFFFF" w:themeFill="background1"/>
              <w:spacing w:after="0" w:line="240" w:lineRule="auto"/>
              <w:ind w:left="96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</w:t>
            </w:r>
            <w:r w:rsidR="006D152D" w:rsidRPr="00372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мероприятия</w:t>
            </w:r>
          </w:p>
        </w:tc>
      </w:tr>
      <w:tr w:rsidR="00761732" w:rsidRPr="00761732" w14:paraId="776502C5" w14:textId="77777777" w:rsidTr="00132005">
        <w:trPr>
          <w:trHeight w:val="8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04204" w14:textId="056C5EAC" w:rsidR="006D152D" w:rsidRPr="00372C66" w:rsidRDefault="00372C66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6D152D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.1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175D5" w14:textId="61B3D05A" w:rsidR="006D152D" w:rsidRPr="00372C66" w:rsidRDefault="006D152D" w:rsidP="00DF40C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Взаимодействие с правоохранительными органами, прокуратурой</w:t>
            </w:r>
            <w:r w:rsidR="00ED5060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, налоговыми</w:t>
            </w: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другими контрольными органами </w:t>
            </w:r>
            <w:r w:rsidR="00DF40C2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Каменского</w:t>
            </w: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района Алтайского края</w:t>
            </w:r>
          </w:p>
        </w:tc>
        <w:tc>
          <w:tcPr>
            <w:tcW w:w="1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2592D" w14:textId="0E485ADB" w:rsidR="006D152D" w:rsidRPr="00372C66" w:rsidRDefault="00ED506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="006D152D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течение года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3AD2E" w14:textId="25B4B38B" w:rsidR="006D152D" w:rsidRPr="00372C66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Н.Н. Ковылина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79DFE" w14:textId="51D621FC" w:rsidR="00372C66" w:rsidRPr="00372C66" w:rsidRDefault="006D152D" w:rsidP="00372C66">
            <w:pPr>
              <w:pStyle w:val="aa"/>
              <w:jc w:val="center"/>
              <w:rPr>
                <w:b/>
                <w:lang w:eastAsia="ru-RU"/>
              </w:rPr>
            </w:pPr>
            <w:r w:rsidRPr="00372C66">
              <w:rPr>
                <w:b/>
                <w:lang w:eastAsia="ru-RU"/>
              </w:rPr>
              <w:t>ст. 18 Закона 6-ФЗ</w:t>
            </w:r>
            <w:r w:rsidR="00372C66" w:rsidRPr="00372C66">
              <w:rPr>
                <w:b/>
                <w:lang w:eastAsia="ru-RU"/>
              </w:rPr>
              <w:t>,</w:t>
            </w:r>
          </w:p>
          <w:p w14:paraId="74B8E965" w14:textId="74DEC498" w:rsidR="00372C66" w:rsidRPr="00372C66" w:rsidRDefault="00372C66" w:rsidP="00372C66">
            <w:pPr>
              <w:pStyle w:val="aa"/>
              <w:jc w:val="center"/>
              <w:rPr>
                <w:b/>
                <w:lang w:eastAsia="ru-RU"/>
              </w:rPr>
            </w:pPr>
          </w:p>
          <w:p w14:paraId="2128F3A1" w14:textId="1331EE3F" w:rsidR="006D152D" w:rsidRPr="00372C66" w:rsidRDefault="00372C66" w:rsidP="00372C66">
            <w:pPr>
              <w:pStyle w:val="aa"/>
              <w:jc w:val="center"/>
              <w:rPr>
                <w:b/>
                <w:lang w:eastAsia="ru-RU"/>
              </w:rPr>
            </w:pPr>
            <w:r w:rsidRPr="00372C66">
              <w:rPr>
                <w:b/>
                <w:lang w:eastAsia="ru-RU"/>
              </w:rPr>
              <w:t>Положения о контрольно-счетной палате</w:t>
            </w:r>
          </w:p>
        </w:tc>
      </w:tr>
      <w:tr w:rsidR="00372C66" w:rsidRPr="00761732" w14:paraId="731E2CC4" w14:textId="77777777" w:rsidTr="00132005">
        <w:trPr>
          <w:trHeight w:val="8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28362D" w14:textId="7618BBD5" w:rsidR="00372C66" w:rsidRPr="00372C66" w:rsidRDefault="00372C66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b/>
              </w:rPr>
              <w:t>5.2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B34ADF" w14:textId="295E4FF0" w:rsidR="00372C66" w:rsidRPr="00372C66" w:rsidRDefault="00372C66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b/>
              </w:rPr>
              <w:t>Участие в заседаниях сессии Каменского районного Совета депутатов Алтайского края</w:t>
            </w:r>
          </w:p>
        </w:tc>
        <w:tc>
          <w:tcPr>
            <w:tcW w:w="1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4BFD7D" w14:textId="44E46C99" w:rsidR="00372C66" w:rsidRPr="00372C66" w:rsidRDefault="00372C66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b/>
              </w:rPr>
              <w:t>В течение года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1FAC8B" w14:textId="152B5E60" w:rsidR="00372C66" w:rsidRPr="00372C66" w:rsidRDefault="00372C66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b/>
              </w:rPr>
              <w:t>Н.Н. Ковылина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2B1DAC" w14:textId="5EDC5971" w:rsidR="00372C66" w:rsidRPr="00372C66" w:rsidRDefault="00372C66" w:rsidP="00372C6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b/>
              </w:rPr>
              <w:t>ст.14,18 Закона 6-ФЗ</w:t>
            </w:r>
            <w:r>
              <w:rPr>
                <w:b/>
              </w:rPr>
              <w:t>,</w:t>
            </w:r>
            <w:r>
              <w:t xml:space="preserve"> </w:t>
            </w:r>
            <w:r w:rsidRPr="00372C66">
              <w:rPr>
                <w:b/>
              </w:rPr>
              <w:t>Положения о контрольно-счетной палате</w:t>
            </w:r>
          </w:p>
        </w:tc>
      </w:tr>
      <w:tr w:rsidR="00761732" w:rsidRPr="00761732" w14:paraId="0DEB9C23" w14:textId="77777777" w:rsidTr="00132005">
        <w:trPr>
          <w:trHeight w:val="8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913C5" w14:textId="1BB7F9E3" w:rsidR="00345133" w:rsidRPr="00B95A3C" w:rsidRDefault="00B95A3C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345133"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.3.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182B82" w14:textId="69A06ABC" w:rsidR="00345133" w:rsidRPr="00B95A3C" w:rsidRDefault="00345133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Участие в обучающих семинарах, проводимых Счетной палатой Алтайского кря и Советом контрольно-счетных органов Алтайского края</w:t>
            </w:r>
          </w:p>
        </w:tc>
        <w:tc>
          <w:tcPr>
            <w:tcW w:w="1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9E3E1" w14:textId="3B1A8FF7" w:rsidR="00345133" w:rsidRPr="00B95A3C" w:rsidRDefault="00ED506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="00345133"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течение года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81DC8" w14:textId="7AE711D1" w:rsidR="00345133" w:rsidRPr="00B95A3C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Н.Н. Ковылина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B62D7" w14:textId="558D568E" w:rsidR="00345133" w:rsidRPr="00B95A3C" w:rsidRDefault="00345133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соответствии с </w:t>
            </w:r>
            <w:r w:rsidRPr="00B95A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планом Счетной палатой Алтайского кря и Совета Контрольно-счетных органов Алтайского края на 2023 год</w:t>
            </w:r>
          </w:p>
        </w:tc>
      </w:tr>
      <w:tr w:rsidR="00761732" w:rsidRPr="00761732" w14:paraId="0B7B40AE" w14:textId="77777777" w:rsidTr="00740EF7">
        <w:trPr>
          <w:trHeight w:val="128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860E0" w14:textId="4A0D8F07" w:rsidR="006D152D" w:rsidRPr="00B95A3C" w:rsidRDefault="00B95A3C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5</w:t>
            </w:r>
            <w:r w:rsidR="006D152D"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345133"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94D03" w14:textId="652C7368" w:rsidR="006D152D" w:rsidRPr="00B95A3C" w:rsidRDefault="006D152D" w:rsidP="00DF40C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Текущая работа в аппарате Контрольно счетно</w:t>
            </w:r>
            <w:r w:rsidR="00DF40C2"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DF40C2"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палаты </w:t>
            </w: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района</w:t>
            </w:r>
          </w:p>
        </w:tc>
        <w:tc>
          <w:tcPr>
            <w:tcW w:w="1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C4B8D" w14:textId="13E92BD7" w:rsidR="006D152D" w:rsidRPr="00B95A3C" w:rsidRDefault="00ED506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="006D152D"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течение года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B308A" w14:textId="52513DC1" w:rsidR="006D152D" w:rsidRPr="00B95A3C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Н.Н. Ковылина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E3377" w14:textId="56FD1D3F" w:rsidR="00AC573D" w:rsidRPr="00B95A3C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Закон 6-ФЗ, Положение о контрольно-счетном органе, </w:t>
            </w:r>
          </w:p>
          <w:p w14:paraId="25320875" w14:textId="30BAF883" w:rsidR="006D152D" w:rsidRPr="00B95A3C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Регламент </w:t>
            </w:r>
            <w:r w:rsidR="00911657" w:rsidRPr="00B95A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контрольно-счетной палаты</w:t>
            </w: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</w:tbl>
    <w:p w14:paraId="64F99F2D" w14:textId="266E928A" w:rsidR="006D152D" w:rsidRPr="00761732" w:rsidRDefault="006D152D" w:rsidP="00761732">
      <w:pPr>
        <w:shd w:val="clear" w:color="auto" w:fill="FFFFFF" w:themeFill="background1"/>
        <w:spacing w:after="0"/>
        <w:rPr>
          <w:rFonts w:ascii="Times New Roman" w:hAnsi="Times New Roman" w:cs="Times New Roman"/>
          <w:sz w:val="26"/>
          <w:szCs w:val="26"/>
        </w:rPr>
      </w:pPr>
    </w:p>
    <w:p w14:paraId="740CE86C" w14:textId="77777777" w:rsidR="00783CC4" w:rsidRPr="00761732" w:rsidRDefault="00783CC4" w:rsidP="00761732">
      <w:pPr>
        <w:shd w:val="clear" w:color="auto" w:fill="FFFFFF" w:themeFill="background1"/>
        <w:spacing w:after="0"/>
        <w:rPr>
          <w:rFonts w:ascii="Times New Roman" w:hAnsi="Times New Roman" w:cs="Times New Roman"/>
          <w:sz w:val="26"/>
          <w:szCs w:val="26"/>
        </w:rPr>
      </w:pPr>
    </w:p>
    <w:p w14:paraId="4A4784DE" w14:textId="198431FE" w:rsidR="006D152D" w:rsidRPr="00761732" w:rsidRDefault="006D152D" w:rsidP="00761732">
      <w:pPr>
        <w:shd w:val="clear" w:color="auto" w:fill="FFFFFF" w:themeFill="background1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761732">
        <w:rPr>
          <w:rFonts w:ascii="Times New Roman" w:hAnsi="Times New Roman" w:cs="Times New Roman"/>
          <w:sz w:val="24"/>
          <w:szCs w:val="24"/>
        </w:rPr>
        <w:t>Председател</w:t>
      </w:r>
      <w:r w:rsidR="005C7CF8" w:rsidRPr="00761732">
        <w:rPr>
          <w:rFonts w:ascii="Times New Roman" w:hAnsi="Times New Roman" w:cs="Times New Roman"/>
          <w:sz w:val="24"/>
          <w:szCs w:val="24"/>
        </w:rPr>
        <w:t>ь</w:t>
      </w:r>
      <w:r w:rsidRPr="00761732">
        <w:rPr>
          <w:rFonts w:ascii="Times New Roman" w:hAnsi="Times New Roman" w:cs="Times New Roman"/>
          <w:sz w:val="24"/>
          <w:szCs w:val="24"/>
        </w:rPr>
        <w:t xml:space="preserve"> </w:t>
      </w:r>
      <w:r w:rsidR="00911657">
        <w:rPr>
          <w:rFonts w:ascii="Times New Roman" w:hAnsi="Times New Roman" w:cs="Times New Roman"/>
          <w:sz w:val="24"/>
          <w:szCs w:val="24"/>
        </w:rPr>
        <w:t>Контрольно-счетной палаты</w:t>
      </w:r>
    </w:p>
    <w:p w14:paraId="05405EEA" w14:textId="299F3931" w:rsidR="006D152D" w:rsidRPr="00761732" w:rsidRDefault="00A93B48" w:rsidP="00761732">
      <w:pPr>
        <w:shd w:val="clear" w:color="auto" w:fill="FFFFFF" w:themeFill="background1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Каменск</w:t>
      </w:r>
      <w:r w:rsidR="00DF40C2">
        <w:rPr>
          <w:rFonts w:ascii="Times New Roman" w:hAnsi="Times New Roman" w:cs="Times New Roman"/>
          <w:sz w:val="24"/>
          <w:szCs w:val="24"/>
        </w:rPr>
        <w:t>ого</w:t>
      </w:r>
      <w:r w:rsidR="006D152D" w:rsidRPr="00761732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F40C2">
        <w:rPr>
          <w:rFonts w:ascii="Times New Roman" w:hAnsi="Times New Roman" w:cs="Times New Roman"/>
          <w:sz w:val="24"/>
          <w:szCs w:val="24"/>
        </w:rPr>
        <w:t xml:space="preserve">а </w:t>
      </w:r>
      <w:r w:rsidR="006D152D" w:rsidRPr="00761732">
        <w:rPr>
          <w:rFonts w:ascii="Times New Roman" w:hAnsi="Times New Roman" w:cs="Times New Roman"/>
          <w:sz w:val="24"/>
          <w:szCs w:val="24"/>
        </w:rPr>
        <w:t xml:space="preserve"> Алтайского края                       </w:t>
      </w:r>
      <w:r w:rsidR="003D50B9" w:rsidRPr="00761732">
        <w:rPr>
          <w:rFonts w:ascii="Times New Roman" w:hAnsi="Times New Roman" w:cs="Times New Roman"/>
          <w:sz w:val="24"/>
          <w:szCs w:val="24"/>
        </w:rPr>
        <w:t xml:space="preserve">       </w:t>
      </w:r>
      <w:r w:rsidR="006D152D" w:rsidRPr="0076173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11657">
        <w:rPr>
          <w:rFonts w:ascii="Times New Roman" w:hAnsi="Times New Roman" w:cs="Times New Roman"/>
          <w:sz w:val="24"/>
          <w:szCs w:val="24"/>
        </w:rPr>
        <w:t>Н.Н. Ковылина</w:t>
      </w:r>
    </w:p>
    <w:sectPr w:rsidR="006D152D" w:rsidRPr="00761732" w:rsidSect="00A75AC2">
      <w:headerReference w:type="default" r:id="rId10"/>
      <w:pgSz w:w="11906" w:h="16838"/>
      <w:pgMar w:top="567" w:right="851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28CD4" w14:textId="77777777" w:rsidR="00C7110F" w:rsidRDefault="00C7110F" w:rsidP="00EC2631">
      <w:pPr>
        <w:spacing w:after="0" w:line="240" w:lineRule="auto"/>
      </w:pPr>
      <w:r>
        <w:separator/>
      </w:r>
    </w:p>
  </w:endnote>
  <w:endnote w:type="continuationSeparator" w:id="0">
    <w:p w14:paraId="03C7FE6F" w14:textId="77777777" w:rsidR="00C7110F" w:rsidRDefault="00C7110F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45D67" w14:textId="77777777" w:rsidR="00C7110F" w:rsidRDefault="00C7110F" w:rsidP="00EC2631">
      <w:pPr>
        <w:spacing w:after="0" w:line="240" w:lineRule="auto"/>
      </w:pPr>
      <w:r>
        <w:separator/>
      </w:r>
    </w:p>
  </w:footnote>
  <w:footnote w:type="continuationSeparator" w:id="0">
    <w:p w14:paraId="1096CD81" w14:textId="77777777" w:rsidR="00C7110F" w:rsidRDefault="00C7110F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5078794"/>
      <w:docPartObj>
        <w:docPartGallery w:val="Page Numbers (Top of Page)"/>
        <w:docPartUnique/>
      </w:docPartObj>
    </w:sdtPr>
    <w:sdtEndPr/>
    <w:sdtContent>
      <w:p w14:paraId="2D11F509" w14:textId="7916BB3D" w:rsidR="004C6872" w:rsidRDefault="004C68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081">
          <w:rPr>
            <w:noProof/>
          </w:rPr>
          <w:t>3</w:t>
        </w:r>
        <w:r>
          <w:fldChar w:fldCharType="end"/>
        </w:r>
      </w:p>
    </w:sdtContent>
  </w:sdt>
  <w:p w14:paraId="2CB5A6DA" w14:textId="77777777" w:rsidR="000C0BD4" w:rsidRDefault="000C0B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7725A2"/>
    <w:multiLevelType w:val="hybridMultilevel"/>
    <w:tmpl w:val="172E943C"/>
    <w:lvl w:ilvl="0" w:tplc="3910A52C">
      <w:start w:val="4"/>
      <w:numFmt w:val="decimal"/>
      <w:lvlText w:val="%1."/>
      <w:lvlJc w:val="left"/>
      <w:pPr>
        <w:ind w:left="13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3E806A4C"/>
    <w:multiLevelType w:val="hybridMultilevel"/>
    <w:tmpl w:val="31CAA206"/>
    <w:lvl w:ilvl="0" w:tplc="3E5EEC62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4EBF30CC"/>
    <w:multiLevelType w:val="hybridMultilevel"/>
    <w:tmpl w:val="69B84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82AE9"/>
    <w:multiLevelType w:val="hybridMultilevel"/>
    <w:tmpl w:val="48A09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4C183E"/>
    <w:multiLevelType w:val="hybridMultilevel"/>
    <w:tmpl w:val="90429E1E"/>
    <w:lvl w:ilvl="0" w:tplc="B0403BA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B4"/>
    <w:rsid w:val="00001D34"/>
    <w:rsid w:val="00002235"/>
    <w:rsid w:val="0000231A"/>
    <w:rsid w:val="0002111B"/>
    <w:rsid w:val="00030131"/>
    <w:rsid w:val="00030C5B"/>
    <w:rsid w:val="00041C70"/>
    <w:rsid w:val="00045BF6"/>
    <w:rsid w:val="0005665B"/>
    <w:rsid w:val="000627CF"/>
    <w:rsid w:val="00063971"/>
    <w:rsid w:val="00070E13"/>
    <w:rsid w:val="000826FA"/>
    <w:rsid w:val="00097BF8"/>
    <w:rsid w:val="000A3D43"/>
    <w:rsid w:val="000C0BD4"/>
    <w:rsid w:val="000C0D4F"/>
    <w:rsid w:val="000C6150"/>
    <w:rsid w:val="000E635F"/>
    <w:rsid w:val="000F3D47"/>
    <w:rsid w:val="00101A06"/>
    <w:rsid w:val="001153EC"/>
    <w:rsid w:val="00115AB4"/>
    <w:rsid w:val="001165B7"/>
    <w:rsid w:val="00117743"/>
    <w:rsid w:val="00121239"/>
    <w:rsid w:val="00132005"/>
    <w:rsid w:val="001320B4"/>
    <w:rsid w:val="00133951"/>
    <w:rsid w:val="001444CD"/>
    <w:rsid w:val="00155E37"/>
    <w:rsid w:val="001653C3"/>
    <w:rsid w:val="00170AF4"/>
    <w:rsid w:val="001725A9"/>
    <w:rsid w:val="001744C5"/>
    <w:rsid w:val="00177651"/>
    <w:rsid w:val="0019423F"/>
    <w:rsid w:val="001A79B6"/>
    <w:rsid w:val="001B0AC9"/>
    <w:rsid w:val="001B18E6"/>
    <w:rsid w:val="001B6F26"/>
    <w:rsid w:val="001C13EC"/>
    <w:rsid w:val="001E5DD2"/>
    <w:rsid w:val="00204DFA"/>
    <w:rsid w:val="002101ED"/>
    <w:rsid w:val="00222C3D"/>
    <w:rsid w:val="00224D8B"/>
    <w:rsid w:val="00232576"/>
    <w:rsid w:val="00260642"/>
    <w:rsid w:val="00261369"/>
    <w:rsid w:val="0026786A"/>
    <w:rsid w:val="0027073B"/>
    <w:rsid w:val="00296133"/>
    <w:rsid w:val="002B2758"/>
    <w:rsid w:val="002B5CEA"/>
    <w:rsid w:val="002C4FB9"/>
    <w:rsid w:val="002C5E2D"/>
    <w:rsid w:val="002E26AF"/>
    <w:rsid w:val="002F046F"/>
    <w:rsid w:val="002F567F"/>
    <w:rsid w:val="002F707C"/>
    <w:rsid w:val="003124BF"/>
    <w:rsid w:val="00313687"/>
    <w:rsid w:val="003152DA"/>
    <w:rsid w:val="003259CB"/>
    <w:rsid w:val="00327020"/>
    <w:rsid w:val="00334B7F"/>
    <w:rsid w:val="00336ECB"/>
    <w:rsid w:val="00345133"/>
    <w:rsid w:val="0035073D"/>
    <w:rsid w:val="00370F82"/>
    <w:rsid w:val="00372C66"/>
    <w:rsid w:val="00372D87"/>
    <w:rsid w:val="0038418B"/>
    <w:rsid w:val="00396C13"/>
    <w:rsid w:val="003B28E2"/>
    <w:rsid w:val="003B2EB0"/>
    <w:rsid w:val="003C3DD2"/>
    <w:rsid w:val="003D3B18"/>
    <w:rsid w:val="003D50B9"/>
    <w:rsid w:val="00404152"/>
    <w:rsid w:val="004335A8"/>
    <w:rsid w:val="00435904"/>
    <w:rsid w:val="00442979"/>
    <w:rsid w:val="004450C7"/>
    <w:rsid w:val="0045567B"/>
    <w:rsid w:val="00460D2A"/>
    <w:rsid w:val="00460F58"/>
    <w:rsid w:val="00467249"/>
    <w:rsid w:val="00477B37"/>
    <w:rsid w:val="0048190A"/>
    <w:rsid w:val="00486161"/>
    <w:rsid w:val="004A2DF9"/>
    <w:rsid w:val="004A7A52"/>
    <w:rsid w:val="004B139A"/>
    <w:rsid w:val="004B4DF5"/>
    <w:rsid w:val="004B5644"/>
    <w:rsid w:val="004C4F14"/>
    <w:rsid w:val="004C6872"/>
    <w:rsid w:val="004D4AD2"/>
    <w:rsid w:val="004D4E07"/>
    <w:rsid w:val="004D7B65"/>
    <w:rsid w:val="004E7E97"/>
    <w:rsid w:val="004F42E1"/>
    <w:rsid w:val="0051201B"/>
    <w:rsid w:val="00512F1D"/>
    <w:rsid w:val="00536ADA"/>
    <w:rsid w:val="00543979"/>
    <w:rsid w:val="0055487C"/>
    <w:rsid w:val="005579D6"/>
    <w:rsid w:val="005627BA"/>
    <w:rsid w:val="0058485F"/>
    <w:rsid w:val="005A03E0"/>
    <w:rsid w:val="005C0D77"/>
    <w:rsid w:val="005C7CF8"/>
    <w:rsid w:val="005D148F"/>
    <w:rsid w:val="005D2327"/>
    <w:rsid w:val="005D5F46"/>
    <w:rsid w:val="006018D6"/>
    <w:rsid w:val="00614A8E"/>
    <w:rsid w:val="00617E55"/>
    <w:rsid w:val="00623DE9"/>
    <w:rsid w:val="00640F9F"/>
    <w:rsid w:val="00666738"/>
    <w:rsid w:val="00666975"/>
    <w:rsid w:val="0067725F"/>
    <w:rsid w:val="00685961"/>
    <w:rsid w:val="00685B45"/>
    <w:rsid w:val="006B151B"/>
    <w:rsid w:val="006B2E21"/>
    <w:rsid w:val="006B4096"/>
    <w:rsid w:val="006B465D"/>
    <w:rsid w:val="006C45DC"/>
    <w:rsid w:val="006C4F6B"/>
    <w:rsid w:val="006D152D"/>
    <w:rsid w:val="006D1BDB"/>
    <w:rsid w:val="006D3339"/>
    <w:rsid w:val="006D3956"/>
    <w:rsid w:val="006D4625"/>
    <w:rsid w:val="006E5D54"/>
    <w:rsid w:val="007074BC"/>
    <w:rsid w:val="00714177"/>
    <w:rsid w:val="00725D0A"/>
    <w:rsid w:val="00733FF0"/>
    <w:rsid w:val="007350F7"/>
    <w:rsid w:val="00735E67"/>
    <w:rsid w:val="00740EF7"/>
    <w:rsid w:val="00745DA6"/>
    <w:rsid w:val="00746052"/>
    <w:rsid w:val="0075211C"/>
    <w:rsid w:val="00761732"/>
    <w:rsid w:val="00765DB8"/>
    <w:rsid w:val="00767832"/>
    <w:rsid w:val="00780592"/>
    <w:rsid w:val="00783CC4"/>
    <w:rsid w:val="00785458"/>
    <w:rsid w:val="007854D9"/>
    <w:rsid w:val="007A1CEF"/>
    <w:rsid w:val="007A3567"/>
    <w:rsid w:val="007B0081"/>
    <w:rsid w:val="007C77B8"/>
    <w:rsid w:val="007E43F8"/>
    <w:rsid w:val="007F4732"/>
    <w:rsid w:val="00801234"/>
    <w:rsid w:val="00801D66"/>
    <w:rsid w:val="00817B0D"/>
    <w:rsid w:val="0086758D"/>
    <w:rsid w:val="0087489E"/>
    <w:rsid w:val="00880739"/>
    <w:rsid w:val="00890E7F"/>
    <w:rsid w:val="008B537B"/>
    <w:rsid w:val="008C05EE"/>
    <w:rsid w:val="008C5325"/>
    <w:rsid w:val="0090567F"/>
    <w:rsid w:val="00910C46"/>
    <w:rsid w:val="00911657"/>
    <w:rsid w:val="00913DA1"/>
    <w:rsid w:val="00915791"/>
    <w:rsid w:val="00917D52"/>
    <w:rsid w:val="00924752"/>
    <w:rsid w:val="00927EF3"/>
    <w:rsid w:val="00943926"/>
    <w:rsid w:val="009536F8"/>
    <w:rsid w:val="00957B60"/>
    <w:rsid w:val="00976210"/>
    <w:rsid w:val="00995BBF"/>
    <w:rsid w:val="009A0399"/>
    <w:rsid w:val="009B35EA"/>
    <w:rsid w:val="009C5670"/>
    <w:rsid w:val="009D2C81"/>
    <w:rsid w:val="009E4E8E"/>
    <w:rsid w:val="009E4FB4"/>
    <w:rsid w:val="00A029A9"/>
    <w:rsid w:val="00A030AB"/>
    <w:rsid w:val="00A0635E"/>
    <w:rsid w:val="00A20A57"/>
    <w:rsid w:val="00A63933"/>
    <w:rsid w:val="00A75AC2"/>
    <w:rsid w:val="00A93B48"/>
    <w:rsid w:val="00A93FA1"/>
    <w:rsid w:val="00A95AF3"/>
    <w:rsid w:val="00AA5F7D"/>
    <w:rsid w:val="00AA7065"/>
    <w:rsid w:val="00AC573D"/>
    <w:rsid w:val="00AD05AB"/>
    <w:rsid w:val="00AD16CE"/>
    <w:rsid w:val="00AF7BCF"/>
    <w:rsid w:val="00B0354A"/>
    <w:rsid w:val="00B04477"/>
    <w:rsid w:val="00B06D08"/>
    <w:rsid w:val="00B071E5"/>
    <w:rsid w:val="00B07670"/>
    <w:rsid w:val="00B07CF8"/>
    <w:rsid w:val="00B1027A"/>
    <w:rsid w:val="00B11DB4"/>
    <w:rsid w:val="00B27B19"/>
    <w:rsid w:val="00B3485B"/>
    <w:rsid w:val="00B41BEA"/>
    <w:rsid w:val="00B43D95"/>
    <w:rsid w:val="00B56480"/>
    <w:rsid w:val="00B61B56"/>
    <w:rsid w:val="00B71FFD"/>
    <w:rsid w:val="00B82D5E"/>
    <w:rsid w:val="00B95A3C"/>
    <w:rsid w:val="00BB59C6"/>
    <w:rsid w:val="00BD00D9"/>
    <w:rsid w:val="00BD1EFD"/>
    <w:rsid w:val="00BD3FCF"/>
    <w:rsid w:val="00BE289D"/>
    <w:rsid w:val="00C13B1F"/>
    <w:rsid w:val="00C15A9F"/>
    <w:rsid w:val="00C2156B"/>
    <w:rsid w:val="00C21D77"/>
    <w:rsid w:val="00C2336B"/>
    <w:rsid w:val="00C253D6"/>
    <w:rsid w:val="00C31EC7"/>
    <w:rsid w:val="00C50361"/>
    <w:rsid w:val="00C55D8A"/>
    <w:rsid w:val="00C7110F"/>
    <w:rsid w:val="00C71C7B"/>
    <w:rsid w:val="00C84E21"/>
    <w:rsid w:val="00C8792D"/>
    <w:rsid w:val="00C94359"/>
    <w:rsid w:val="00C9646C"/>
    <w:rsid w:val="00CA0401"/>
    <w:rsid w:val="00CB05A6"/>
    <w:rsid w:val="00CB4171"/>
    <w:rsid w:val="00CB489E"/>
    <w:rsid w:val="00CC4DF0"/>
    <w:rsid w:val="00CD3ABC"/>
    <w:rsid w:val="00CE1003"/>
    <w:rsid w:val="00CE7760"/>
    <w:rsid w:val="00CF2D5F"/>
    <w:rsid w:val="00CF40A1"/>
    <w:rsid w:val="00D00BDA"/>
    <w:rsid w:val="00D01298"/>
    <w:rsid w:val="00D073F9"/>
    <w:rsid w:val="00D44028"/>
    <w:rsid w:val="00D634C2"/>
    <w:rsid w:val="00D64C7A"/>
    <w:rsid w:val="00D67065"/>
    <w:rsid w:val="00D725F3"/>
    <w:rsid w:val="00D77B79"/>
    <w:rsid w:val="00DA5F50"/>
    <w:rsid w:val="00DA63E4"/>
    <w:rsid w:val="00DD0F59"/>
    <w:rsid w:val="00DD18F9"/>
    <w:rsid w:val="00DE258B"/>
    <w:rsid w:val="00DF1947"/>
    <w:rsid w:val="00DF40C2"/>
    <w:rsid w:val="00DF6BD5"/>
    <w:rsid w:val="00E018FF"/>
    <w:rsid w:val="00E01A69"/>
    <w:rsid w:val="00E4028C"/>
    <w:rsid w:val="00E46DC9"/>
    <w:rsid w:val="00E473B6"/>
    <w:rsid w:val="00E506F1"/>
    <w:rsid w:val="00E6395A"/>
    <w:rsid w:val="00E64E25"/>
    <w:rsid w:val="00E70278"/>
    <w:rsid w:val="00E731C5"/>
    <w:rsid w:val="00E74BC9"/>
    <w:rsid w:val="00E84278"/>
    <w:rsid w:val="00EC2631"/>
    <w:rsid w:val="00ED5060"/>
    <w:rsid w:val="00ED5278"/>
    <w:rsid w:val="00EE0D41"/>
    <w:rsid w:val="00EF1DF2"/>
    <w:rsid w:val="00F11E58"/>
    <w:rsid w:val="00F209CB"/>
    <w:rsid w:val="00F3097B"/>
    <w:rsid w:val="00F426ED"/>
    <w:rsid w:val="00F5391E"/>
    <w:rsid w:val="00F6448F"/>
    <w:rsid w:val="00F675B6"/>
    <w:rsid w:val="00F70ACE"/>
    <w:rsid w:val="00F9170C"/>
    <w:rsid w:val="00FA176A"/>
    <w:rsid w:val="00FA4364"/>
    <w:rsid w:val="00FA4560"/>
    <w:rsid w:val="00FA47A6"/>
    <w:rsid w:val="00FA676B"/>
    <w:rsid w:val="00FB0009"/>
    <w:rsid w:val="00FC7498"/>
    <w:rsid w:val="00FD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2B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73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rsid w:val="00C55D8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70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0F8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07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No Spacing"/>
    <w:uiPriority w:val="1"/>
    <w:qFormat/>
    <w:rsid w:val="003124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73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rsid w:val="00C55D8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70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0F8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07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No Spacing"/>
    <w:uiPriority w:val="1"/>
    <w:qFormat/>
    <w:rsid w:val="003124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E73D6-4537-4E88-B7CA-338B3A283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70</cp:revision>
  <cp:lastPrinted>2024-12-23T02:22:00Z</cp:lastPrinted>
  <dcterms:created xsi:type="dcterms:W3CDTF">2024-05-02T02:45:00Z</dcterms:created>
  <dcterms:modified xsi:type="dcterms:W3CDTF">2025-04-24T07:48:00Z</dcterms:modified>
</cp:coreProperties>
</file>