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0BAF" w14:textId="3F0E1962" w:rsid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09228" wp14:editId="7134AF73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01" cy="618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1B099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61A0C6B4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14:paraId="6FF3E185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14A7C5D4" w14:textId="77777777" w:rsidR="007A3567" w:rsidRPr="00132005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тел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. 8(385-84)2-11-30, 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ksp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kam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210923@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132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F143" w14:textId="3895C880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3C5BAD" w14:textId="77777777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07D1E95" w14:textId="035D2033" w:rsidR="00115AB4" w:rsidRPr="005D148F" w:rsidRDefault="00115AB4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8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5DFB0275" w14:textId="34DA3615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3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01A06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4F14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7E20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1A79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D7B6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101A0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E7E2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42F488AC" w14:textId="66762544" w:rsidR="004D7B65" w:rsidRPr="004D7B65" w:rsidRDefault="00DD18F9" w:rsidP="004D7B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7B65" w:rsidRPr="004D7B65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B537B">
        <w:rPr>
          <w:rFonts w:ascii="Times New Roman" w:hAnsi="Times New Roman" w:cs="Times New Roman"/>
          <w:sz w:val="28"/>
          <w:szCs w:val="28"/>
        </w:rPr>
        <w:t>;</w:t>
      </w:r>
      <w:r w:rsidR="004D7B65" w:rsidRPr="004D7B65">
        <w:rPr>
          <w:rFonts w:ascii="Times New Roman" w:hAnsi="Times New Roman" w:cs="Times New Roman"/>
          <w:sz w:val="28"/>
          <w:szCs w:val="28"/>
        </w:rPr>
        <w:t xml:space="preserve"> в соответствии со статьей 11 Положения о контрольно-счетной палате Каменского района Алтайского края, утвержденного решением Каменского районного Собрания депутатов Алт</w:t>
      </w:r>
      <w:r w:rsidR="00BE7E20">
        <w:rPr>
          <w:rFonts w:ascii="Times New Roman" w:hAnsi="Times New Roman" w:cs="Times New Roman"/>
          <w:sz w:val="28"/>
          <w:szCs w:val="28"/>
        </w:rPr>
        <w:t>айского края от 29.03.2022 № 12</w:t>
      </w:r>
      <w:r w:rsidR="004D7B65" w:rsidRPr="004D7B65">
        <w:rPr>
          <w:rFonts w:ascii="Times New Roman" w:hAnsi="Times New Roman" w:cs="Times New Roman"/>
          <w:sz w:val="28"/>
          <w:szCs w:val="28"/>
        </w:rPr>
        <w:t>:</w:t>
      </w:r>
    </w:p>
    <w:p w14:paraId="618A49E5" w14:textId="5EE69981" w:rsidR="005D148F" w:rsidRDefault="00101A06" w:rsidP="00BD1B9C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9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B05A6" w:rsidRPr="00BD1B9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D1B9C" w:rsidRPr="00BD1B9C">
        <w:rPr>
          <w:rFonts w:ascii="Times New Roman" w:hAnsi="Times New Roman" w:cs="Times New Roman"/>
          <w:sz w:val="28"/>
          <w:szCs w:val="28"/>
        </w:rPr>
        <w:t>1</w:t>
      </w:r>
      <w:r w:rsidR="00F70ACE" w:rsidRPr="00BD1B9C">
        <w:rPr>
          <w:rFonts w:ascii="Times New Roman" w:hAnsi="Times New Roman" w:cs="Times New Roman"/>
          <w:sz w:val="28"/>
          <w:szCs w:val="28"/>
        </w:rPr>
        <w:t>.</w:t>
      </w:r>
      <w:r w:rsidR="00CB05A6" w:rsidRPr="00BD1B9C">
        <w:rPr>
          <w:rFonts w:ascii="Times New Roman" w:hAnsi="Times New Roman" w:cs="Times New Roman"/>
          <w:sz w:val="28"/>
          <w:szCs w:val="28"/>
        </w:rPr>
        <w:t xml:space="preserve"> «</w:t>
      </w:r>
      <w:r w:rsidR="00BD1B9C" w:rsidRPr="00BD1B9C">
        <w:rPr>
          <w:rFonts w:ascii="Times New Roman" w:hAnsi="Times New Roman" w:cs="Times New Roman"/>
          <w:sz w:val="28"/>
          <w:szCs w:val="28"/>
        </w:rPr>
        <w:t>Контрольные мероприятия</w:t>
      </w:r>
      <w:r w:rsidR="00CB05A6" w:rsidRPr="00BD1B9C">
        <w:rPr>
          <w:rFonts w:ascii="Times New Roman" w:hAnsi="Times New Roman" w:cs="Times New Roman"/>
          <w:sz w:val="28"/>
          <w:szCs w:val="28"/>
        </w:rPr>
        <w:t xml:space="preserve">» </w:t>
      </w:r>
      <w:r w:rsidR="00BD1B9C" w:rsidRPr="00BD1B9C">
        <w:rPr>
          <w:rFonts w:ascii="Times New Roman" w:hAnsi="Times New Roman" w:cs="Times New Roman"/>
          <w:sz w:val="28"/>
          <w:szCs w:val="28"/>
        </w:rPr>
        <w:t>Приложение №1 к</w:t>
      </w:r>
      <w:r w:rsidR="00BD1B9C" w:rsidRPr="00BD1B9C">
        <w:rPr>
          <w:rFonts w:ascii="Times New Roman" w:hAnsi="Times New Roman" w:cs="Times New Roman"/>
          <w:sz w:val="28"/>
          <w:szCs w:val="28"/>
        </w:rPr>
        <w:t xml:space="preserve"> </w:t>
      </w:r>
      <w:r w:rsidR="00BD1B9C" w:rsidRPr="00BD1B9C">
        <w:rPr>
          <w:rFonts w:ascii="Times New Roman" w:hAnsi="Times New Roman" w:cs="Times New Roman"/>
          <w:sz w:val="28"/>
          <w:szCs w:val="28"/>
        </w:rPr>
        <w:t>Распоряжению Контрольно-счетной палаты Каменского района Алтайского края  от  24.04.2025 № 51</w:t>
      </w:r>
      <w:r w:rsidR="00BD1B9C">
        <w:rPr>
          <w:rFonts w:ascii="Times New Roman" w:hAnsi="Times New Roman" w:cs="Times New Roman"/>
          <w:sz w:val="28"/>
          <w:szCs w:val="28"/>
        </w:rPr>
        <w:t xml:space="preserve"> изложить </w:t>
      </w:r>
      <w:proofErr w:type="gramStart"/>
      <w:r w:rsidR="00BD1B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1B9C">
        <w:rPr>
          <w:rFonts w:ascii="Times New Roman" w:hAnsi="Times New Roman" w:cs="Times New Roman"/>
          <w:sz w:val="28"/>
          <w:szCs w:val="28"/>
        </w:rPr>
        <w:t xml:space="preserve"> 1.2 в новой редакции:</w:t>
      </w:r>
      <w:r w:rsidR="00BD1B9C" w:rsidRPr="00BD1B9C">
        <w:t xml:space="preserve"> </w:t>
      </w:r>
      <w:r w:rsidR="00BD1B9C" w:rsidRPr="00BD1B9C">
        <w:rPr>
          <w:rFonts w:ascii="Times New Roman" w:hAnsi="Times New Roman" w:cs="Times New Roman"/>
          <w:sz w:val="28"/>
          <w:szCs w:val="28"/>
        </w:rPr>
        <w:t>Контрольное мероприятие: «Целевое использование денежных средств, выделенных в 2024 году на реализацию МП «Развитие физической культуры и спорта в Каменском районе» для установки спортивных площадок на территории городского поселения</w:t>
      </w:r>
      <w:r w:rsidR="00BD1B9C">
        <w:rPr>
          <w:rFonts w:ascii="Times New Roman" w:hAnsi="Times New Roman" w:cs="Times New Roman"/>
          <w:sz w:val="28"/>
          <w:szCs w:val="28"/>
        </w:rPr>
        <w:t xml:space="preserve">»; срок проведения графа 3изложить в редакции: июнь-август. </w:t>
      </w:r>
    </w:p>
    <w:p w14:paraId="3057E721" w14:textId="7C6C3D16" w:rsidR="00BD1B9C" w:rsidRPr="00BD1B9C" w:rsidRDefault="00BD1B9C" w:rsidP="00BD1B9C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1B9C">
        <w:rPr>
          <w:rFonts w:ascii="Times New Roman" w:hAnsi="Times New Roman" w:cs="Times New Roman"/>
          <w:sz w:val="28"/>
          <w:szCs w:val="28"/>
        </w:rPr>
        <w:t>Приложение №1 – План работы</w:t>
      </w:r>
      <w:proofErr w:type="gramStart"/>
      <w:r w:rsidRPr="00BD1B9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D1B9C">
        <w:rPr>
          <w:rFonts w:ascii="Times New Roman" w:hAnsi="Times New Roman" w:cs="Times New Roman"/>
          <w:sz w:val="28"/>
          <w:szCs w:val="28"/>
        </w:rPr>
        <w:t>онтрольно – счетной палаты Каменского района Алтайского края на 2025 год 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C57527" w14:textId="77777777" w:rsidR="005D148F" w:rsidRPr="003124BF" w:rsidRDefault="005D148F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>Н.Н. Ковылина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2AD6B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63CE25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E8270D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866DEE" w14:textId="77777777" w:rsidR="00A75AC2" w:rsidRDefault="00A75AC2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33F7C3" w14:textId="77777777" w:rsidR="00A75AC2" w:rsidRDefault="00A75AC2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B4C571" w14:textId="77777777" w:rsidR="00A75AC2" w:rsidRDefault="00A75AC2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072C1C" w14:textId="77777777" w:rsidR="00A75AC2" w:rsidRDefault="00A75AC2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5AF7C6" w14:textId="128A992F" w:rsidR="00BD00D9" w:rsidRPr="006C45DC" w:rsidRDefault="00A75AC2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</w:t>
      </w:r>
      <w:r w:rsidR="00BD00D9" w:rsidRPr="006C45DC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</w:t>
      </w:r>
    </w:p>
    <w:p w14:paraId="4980F59A" w14:textId="64232071" w:rsidR="00BD00D9" w:rsidRPr="006C45DC" w:rsidRDefault="002B5CEA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</w:p>
    <w:p w14:paraId="0BA3E77A" w14:textId="63817123" w:rsidR="006D152D" w:rsidRPr="006C45DC" w:rsidRDefault="002B5CEA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палаты</w:t>
      </w:r>
      <w:r w:rsidR="005C7C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B4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Алтайского края 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32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0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5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0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75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20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F40A1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4B65FD98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B0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43"/>
        <w:gridCol w:w="509"/>
        <w:gridCol w:w="1417"/>
        <w:gridCol w:w="1701"/>
        <w:gridCol w:w="1843"/>
      </w:tblGrid>
      <w:tr w:rsidR="00761732" w:rsidRPr="00761732" w14:paraId="6FA2C6A6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1320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11AF76B7" w:rsidR="006D152D" w:rsidRPr="00761732" w:rsidRDefault="00097BF8" w:rsidP="0035073D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35073D" w:rsidRPr="00761732" w14:paraId="53405BC8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1ACFE" w14:textId="670DE7CA" w:rsidR="0035073D" w:rsidRPr="002E26AF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63DBB" w14:textId="661518FB" w:rsidR="0035073D" w:rsidRPr="00957B60" w:rsidRDefault="00D00BDA" w:rsidP="00D00BD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 «Проверка отдельных вопросов финансово-хозяйственной деятельности Муниципального унитарного предприятия «Водоканал» Каменского района Алтайского края</w:t>
            </w:r>
            <w:r w:rsidR="00DA5F50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части использования им</w:t>
            </w:r>
            <w:r w:rsidR="00222C3D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DA5F50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закрепленного на праве хозяйственного ведения имущества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DDEA" w14:textId="023F6326" w:rsidR="0035073D" w:rsidRPr="00A20A57" w:rsidRDefault="00DA5F50" w:rsidP="00A20A5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январь </w:t>
            </w:r>
            <w:proofErr w:type="gramStart"/>
            <w:r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20A57"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proofErr w:type="gramEnd"/>
            <w:r w:rsidR="00A20A57"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вгуст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2F94" w14:textId="7CD7731F" w:rsidR="0035073D" w:rsidRPr="002E26AF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1BE0" w14:textId="0D16CFF3" w:rsidR="0035073D" w:rsidRPr="00DA5F50" w:rsidRDefault="00F675B6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Поручение Каменского районного Собрания депутатов, </w:t>
            </w:r>
            <w:r w:rsidR="002E26AF" w:rsidRPr="00DA5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35073D" w:rsidRPr="00761732" w14:paraId="6B22965B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4A9F" w14:textId="28EF06E3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E9B5D" w14:textId="1C165AFF" w:rsidR="0035073D" w:rsidRPr="0035073D" w:rsidRDefault="00C84E21" w:rsidP="00A86B8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E2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«Целевое использование денежных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выделенных в 2024 году на реализацию МП «Развитие физической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спорта в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районе» для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спортивных площадок на территории городского поселения</w:t>
            </w:r>
            <w:r w:rsidR="00A86B8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2450" w14:textId="4D2908F7" w:rsidR="0035073D" w:rsidRPr="0035073D" w:rsidRDefault="00A86B8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Июнь-август</w:t>
            </w:r>
            <w:r w:rsidR="007D3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EFA0" w14:textId="6CBEE28B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8971" w14:textId="73C04D41" w:rsidR="0035073D" w:rsidRPr="00617E55" w:rsidRDefault="00F675B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Поручение Каменского городского Совета  депутатов, </w:t>
            </w:r>
            <w:r w:rsidR="0035073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7074BC" w:rsidRPr="00761732" w14:paraId="13DED37C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47995" w14:textId="5B5FA57E" w:rsidR="007074BC" w:rsidRDefault="007074BC" w:rsidP="00F209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="00F209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B915DA" w14:textId="16BFC7B1" w:rsidR="007074BC" w:rsidRPr="00CB4171" w:rsidRDefault="00B56480" w:rsidP="000C615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48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</w:t>
            </w:r>
            <w:r w:rsidR="00E47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«Проверка законности и целевого использования бюджетных средств, выделенных в рамках муниципальной программ</w:t>
            </w:r>
            <w:r w:rsidR="00E46DC9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E47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744C5" w:rsidRPr="001744C5">
              <w:rPr>
                <w:rFonts w:ascii="Times New Roman" w:eastAsia="Times New Roman" w:hAnsi="Times New Roman" w:cs="Times New Roman"/>
                <w:b/>
                <w:lang w:eastAsia="ru-RU"/>
              </w:rPr>
              <w:t>«Обеспечение жильём молодых  семей  в Каменском районе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84C66" w14:textId="3A75B849" w:rsidR="007074BC" w:rsidRDefault="00BD3FCF" w:rsidP="00BD3FC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 1</w:t>
            </w:r>
            <w:r w:rsidR="00BD1EFD">
              <w:rPr>
                <w:rFonts w:ascii="Times New Roman" w:eastAsia="Times New Roman" w:hAnsi="Times New Roman" w:cs="Times New Roman"/>
                <w:b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707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7B6CE" w14:textId="5E214E29" w:rsidR="007074BC" w:rsidRPr="00CB4171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B6D5" w14:textId="760F83B8" w:rsidR="007074BC" w:rsidRPr="00CB4171" w:rsidRDefault="00F675B6" w:rsidP="00F675B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Параллельное мероприятие со Счетной палатой Алтайского края, </w:t>
            </w:r>
            <w:r w:rsidR="007074BC" w:rsidRPr="007074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2E26AF" w:rsidRPr="00761732" w14:paraId="72CC645B" w14:textId="77777777" w:rsidTr="00740EF7">
        <w:trPr>
          <w:trHeight w:val="691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3879" w14:textId="6741CC20" w:rsidR="002E26AF" w:rsidRPr="002E26AF" w:rsidRDefault="002E26AF" w:rsidP="002E26AF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 – 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515E36CA" w14:textId="77777777" w:rsidTr="00740EF7">
        <w:trPr>
          <w:trHeight w:val="8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2943362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2F9CC" w14:textId="77777777" w:rsidR="006D4625" w:rsidRPr="005A03E0" w:rsidRDefault="006D4625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695B6C" w14:textId="00D54231" w:rsidR="006D152D" w:rsidRPr="005A03E0" w:rsidRDefault="00070E13" w:rsidP="00070E1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решения </w:t>
            </w:r>
            <w:r w:rsidR="00FC7498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Каменского районного Собрания депутатов Алтайского края 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«О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районно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муниципального образования Каменский район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C2985DA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ч.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61732" w14:paraId="0EE7CCBA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03776A7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6E7ADA06" w:rsidR="006D152D" w:rsidRPr="005A03E0" w:rsidRDefault="00435904" w:rsidP="0043590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 О бюджете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поселений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Каменского района Алтайского края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0A54C9AA" w:rsidR="006D152D" w:rsidRPr="00617E55" w:rsidRDefault="006E5D54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 от 07.02.20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№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ч. 2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61732" w14:paraId="5B250539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2B5FA3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24130538" w:rsidR="006D152D" w:rsidRPr="005A03E0" w:rsidRDefault="00C50361" w:rsidP="00B41BE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ксперт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иза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Собрания депутатов Каменского района «О внесении изменений в решение «О районном бюджете муниципального образования Каменский район </w:t>
            </w:r>
            <w:r w:rsidR="0055487C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007D6A9" w:rsidR="006D152D" w:rsidRPr="005A03E0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 ст.9 Закона</w:t>
            </w:r>
            <w:r w:rsidR="00F5391E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07.02.2011 №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6-ФЗ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0A3D43">
              <w:t xml:space="preserve"> 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контрольно- счетной палате</w:t>
            </w:r>
          </w:p>
        </w:tc>
      </w:tr>
      <w:tr w:rsidR="00C50361" w:rsidRPr="00761732" w14:paraId="184AB18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471E8641" w:rsidR="00C50361" w:rsidRPr="000A3D43" w:rsidRDefault="005A03E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50361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.4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1B6E235A" w:rsidR="00C50361" w:rsidRPr="000A3D43" w:rsidRDefault="00C50361" w:rsidP="005A03E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проектов правовых актов,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в сфере бюджетной политики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Pr="000A3D43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ч.2 ст.9 Закона от 07.02.2011 № 6-ФЗ</w:t>
            </w:r>
          </w:p>
          <w:p w14:paraId="4E6BCAAA" w14:textId="5190A068" w:rsidR="00714177" w:rsidRPr="000A3D43" w:rsidRDefault="005A03E0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контрольно- счетной палате</w:t>
            </w:r>
          </w:p>
        </w:tc>
      </w:tr>
      <w:tr w:rsidR="00336ECB" w:rsidRPr="00761732" w14:paraId="08BBA91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4A5991DD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42FD5EAA" w:rsidR="00336ECB" w:rsidRPr="000A3D43" w:rsidRDefault="00C8792D" w:rsidP="00C8792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за 1 квартал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6FE70524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1FF882EC" w:rsidR="00336ECB" w:rsidRPr="000A3D43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</w:t>
            </w:r>
            <w:r w:rsidR="001B18E6"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КСП</w:t>
            </w:r>
          </w:p>
        </w:tc>
      </w:tr>
      <w:tr w:rsidR="00336ECB" w:rsidRPr="00761732" w14:paraId="4B0B28FF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4DADC9CF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D13C" w14:textId="7227BD82" w:rsidR="00336ECB" w:rsidRPr="000A3D43" w:rsidRDefault="00C8792D" w:rsidP="00B71FF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92D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Каменский район за 1 </w:t>
            </w:r>
            <w:r w:rsidR="00FA436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B71FF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1AD8B990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5F11C6B8" w:rsidR="00336ECB" w:rsidRPr="00B11DB4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,ст 157 БК РФ</w:t>
            </w:r>
            <w:r w:rsidR="000A3D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контрольно- счетной палате</w:t>
            </w:r>
          </w:p>
        </w:tc>
      </w:tr>
      <w:tr w:rsidR="00CD3ABC" w:rsidRPr="00761732" w14:paraId="763D3CFF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6BC6C4F0" w:rsidR="00CD3ABC" w:rsidRPr="00CF2D5F" w:rsidRDefault="00F11E5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E31A" w14:textId="424448F0" w:rsidR="00CD3ABC" w:rsidRPr="00CF2D5F" w:rsidRDefault="00B71FFD" w:rsidP="00B71FF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FFD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Каменский район за 9 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месяцев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1A650CF" w:rsidR="00CD3ABC" w:rsidRPr="00CF2D5F" w:rsidRDefault="00CF2D5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Ноябр</w:t>
            </w:r>
            <w:proofErr w:type="gram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Pr="00CF2D5F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261C" w14:textId="77777777" w:rsidR="00CD3ABC" w:rsidRPr="007350F7" w:rsidRDefault="00CD3ABC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CF2D5F"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78F8A775" w14:textId="4BBB22D0" w:rsidR="00CF2D5F" w:rsidRPr="00CF2D5F" w:rsidRDefault="00CF2D5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CD3ABC" w:rsidRPr="00761732" w14:paraId="759A86CD" w14:textId="77777777" w:rsidTr="00132005">
        <w:trPr>
          <w:trHeight w:val="10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05AF03D6" w:rsidR="00CD3ABC" w:rsidRPr="00623DE9" w:rsidRDefault="00623DE9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1971" w14:textId="26848CCC" w:rsidR="00CD3ABC" w:rsidRPr="0067725F" w:rsidRDefault="00623DE9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25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 проекта решения Собрания депутатов Каменского района «О безвозмездной передаче имущества муниципального образования Каменский район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52521B97" w:rsidR="00CD3ABC" w:rsidRPr="00623DE9" w:rsidRDefault="00623DE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мере поступления( в течени</w:t>
            </w:r>
            <w:proofErr w:type="gramStart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Pr="00623DE9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AD4E" w14:textId="77777777" w:rsidR="00623DE9" w:rsidRPr="00780592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5C925A2E" w14:textId="516684AB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80592" w14:paraId="195BDFB0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0A6D688B" w:rsidR="006D152D" w:rsidRPr="00780592" w:rsidRDefault="00030131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A7329" w14:textId="75A6DA78" w:rsidR="006D152D" w:rsidRPr="00780592" w:rsidRDefault="00B27B19" w:rsidP="00B27B1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финансово-экономической э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FB4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проектов 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муниципальных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рограмм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изменений к ним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  <w:r w:rsidR="00911657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="00002235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8059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 (в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8059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5464D0D6" w:rsidR="006D152D" w:rsidRPr="00780592" w:rsidRDefault="006D152D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п.7 ч. 2 ст.9 Закон</w:t>
            </w:r>
            <w:r w:rsidR="00714177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07.02.2011№</w:t>
            </w: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6-ФЗ, ч. 2 ст. 157 БК РФ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80592" w:rsidRPr="00780592">
              <w:rPr>
                <w:b/>
                <w:sz w:val="18"/>
                <w:szCs w:val="18"/>
              </w:rPr>
              <w:t xml:space="preserve"> 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1CD1CC44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7D1900A3" w:rsidR="00783CC4" w:rsidRPr="00ED5278" w:rsidRDefault="00ED5278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A4780" w14:textId="4E4128DD" w:rsidR="00783CC4" w:rsidRPr="00ED5278" w:rsidRDefault="00783CC4" w:rsidP="00733FF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бюджетной 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отчет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ности главных распорядителей бюджетных средств (ГРБС)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исполнении бюджета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ED5278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ED5278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445A39B6" w:rsidR="00783CC4" w:rsidRPr="00617E55" w:rsidRDefault="00783CC4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6-ФЗ,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 26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БК РФ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D5278" w:rsidRPr="00617E55">
              <w:rPr>
                <w:sz w:val="18"/>
                <w:szCs w:val="18"/>
              </w:rPr>
              <w:t xml:space="preserve"> 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4557A15F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30EC716B" w:rsidR="00783CC4" w:rsidRPr="00396C13" w:rsidRDefault="00396C13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31703B5C" w:rsidR="002F707C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годового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отчета об исполнении бюджетов городского и сельских поселений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396C13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396C13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4DA815D4" w:rsidR="00783CC4" w:rsidRPr="00396C13" w:rsidRDefault="00396C13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от 07.02.2011 № 6-ФЗ, ст. 264.4 БК РФ, Положение о контрольн</w:t>
            </w:r>
            <w:proofErr w:type="gramStart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61B3AC39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052197DB" w:rsidR="00783CC4" w:rsidRPr="002F567F" w:rsidRDefault="002F567F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7E912" w14:textId="160E6F45" w:rsidR="00783CC4" w:rsidRPr="002F567F" w:rsidRDefault="00783CC4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567F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годового отчета об исполнении районного бюджета муниципального образования Каменский район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399B0F7E" w14:textId="3F97CC5D" w:rsidR="009B35EA" w:rsidRPr="002F567F" w:rsidRDefault="009B35EA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2F567F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1-</w:t>
            </w:r>
            <w:r w:rsidR="00783CC4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2F567F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67233B55" w:rsidR="00783CC4" w:rsidRPr="002F567F" w:rsidRDefault="00783CC4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6-ФЗ, ст. 264.4 БК РФ</w:t>
            </w:r>
            <w:r w:rsidR="0086758D"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ст. 268.1 БК РФ</w:t>
            </w:r>
            <w:r w:rsidR="00617E5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17E55"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761732" w:rsidRPr="00761732" w14:paraId="4E73CF3F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3844558C" w:rsidR="006D152D" w:rsidRPr="00617E55" w:rsidRDefault="00617E55" w:rsidP="00030131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3.</w:t>
            </w:r>
            <w:r w:rsidR="00030131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8933D" w14:textId="50BD654D" w:rsidR="006D152D" w:rsidRPr="00617E55" w:rsidRDefault="00617E55" w:rsidP="00617E55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Контроль </w:t>
            </w:r>
            <w:r w:rsidR="00B3485B">
              <w:rPr>
                <w:rFonts w:ascii="Times New Roman" w:hAnsi="Times New Roman" w:cs="Times New Roman"/>
                <w:b/>
                <w:lang w:eastAsia="ru-RU"/>
              </w:rPr>
              <w:t>над</w:t>
            </w: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 исполнением представлений, предписаний направленных по результатам контрольных мероприятий</w:t>
            </w:r>
          </w:p>
          <w:p w14:paraId="50A49752" w14:textId="2CD79D21" w:rsidR="0045567B" w:rsidRPr="00617E55" w:rsidRDefault="0045567B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617E55" w:rsidRDefault="006D152D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617E55" w:rsidRDefault="00911657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6E6A49D1" w:rsidR="00801234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 268.1 БК РФ</w:t>
            </w:r>
            <w:r w:rsidR="0080123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4CF78345" w14:textId="52D0DED5" w:rsidR="00801234" w:rsidRPr="00761732" w:rsidRDefault="0080123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 Закона 6-ФЗ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17E55" w:rsidRPr="00617E55">
              <w:rPr>
                <w:b/>
                <w:sz w:val="18"/>
                <w:szCs w:val="18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B06D08" w:rsidRPr="00761732" w14:paraId="415E9B40" w14:textId="77777777" w:rsidTr="007B0081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278FF" w14:textId="6576B632" w:rsidR="00B06D08" w:rsidRPr="00617E55" w:rsidRDefault="00B06D08" w:rsidP="00030131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3.4.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8A94C" w14:textId="6FE72904" w:rsidR="00B06D08" w:rsidRPr="00617E55" w:rsidRDefault="00B06D08" w:rsidP="00177651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Экспертиза </w:t>
            </w:r>
            <w:proofErr w:type="gramStart"/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проектов решений 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Каменского городского Совета депутатов</w:t>
            </w:r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 Каменского района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Алтайского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края</w:t>
            </w:r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 «О внесении изменений в решение «О бюджете муниципального образования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городское поселение город Камень-на-Оби </w:t>
            </w:r>
            <w:r w:rsidRPr="00890E7F">
              <w:rPr>
                <w:rFonts w:ascii="Times New Roman" w:hAnsi="Times New Roman" w:cs="Times New Roman"/>
                <w:b/>
                <w:lang w:eastAsia="ru-RU"/>
              </w:rPr>
              <w:t>Каменск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ого</w:t>
            </w:r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а Алтайского края</w:t>
            </w:r>
            <w:r w:rsidRPr="00890E7F">
              <w:rPr>
                <w:rFonts w:ascii="Times New Roman" w:hAnsi="Times New Roman" w:cs="Times New Roman"/>
                <w:b/>
                <w:lang w:eastAsia="ru-RU"/>
              </w:rPr>
              <w:t xml:space="preserve">  на 2025 год и плановый период 2026  и 2027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3C092" w14:textId="0EAD635F" w:rsidR="00B06D08" w:rsidRPr="007B0081" w:rsidRDefault="00B06D08" w:rsidP="007B0081">
            <w:pPr>
              <w:pStyle w:val="aa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081">
              <w:rPr>
                <w:rFonts w:ascii="Times New Roman" w:hAnsi="Times New Roman" w:cs="Times New Roman"/>
                <w:b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F7389" w14:textId="2CC9FA8C" w:rsidR="00B06D08" w:rsidRPr="007B0081" w:rsidRDefault="00B06D08" w:rsidP="007B0081">
            <w:pPr>
              <w:pStyle w:val="aa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081">
              <w:rPr>
                <w:rFonts w:ascii="Times New Roman" w:hAnsi="Times New Roman" w:cs="Times New Roman"/>
                <w:b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02815" w14:textId="71D2F479" w:rsidR="00B06D08" w:rsidRPr="007B0081" w:rsidRDefault="00B06D08" w:rsidP="007B008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081">
              <w:rPr>
                <w:rFonts w:ascii="Times New Roman" w:hAnsi="Times New Roman" w:cs="Times New Roman"/>
                <w:b/>
              </w:rPr>
              <w:t>ч.2 ст.9 Закона от 07.02.2011 № 6-ФЗ, Положение о контрольн</w:t>
            </w:r>
            <w:proofErr w:type="gramStart"/>
            <w:r w:rsidRPr="007B0081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7B0081">
              <w:rPr>
                <w:rFonts w:ascii="Times New Roman" w:hAnsi="Times New Roman" w:cs="Times New Roman"/>
                <w:b/>
              </w:rPr>
              <w:t xml:space="preserve"> счетной палате</w:t>
            </w:r>
            <w:r w:rsidR="007B0081">
              <w:rPr>
                <w:rFonts w:ascii="Times New Roman" w:hAnsi="Times New Roman" w:cs="Times New Roman"/>
                <w:b/>
              </w:rPr>
              <w:t xml:space="preserve"> доп. соглашение от 21.4.2025</w:t>
            </w:r>
          </w:p>
        </w:tc>
      </w:tr>
      <w:tr w:rsidR="00761732" w:rsidRPr="00761732" w14:paraId="532196B8" w14:textId="77777777" w:rsidTr="00132005">
        <w:trPr>
          <w:trHeight w:val="57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453C70B9" w:rsidR="006D152D" w:rsidRPr="00617E55" w:rsidRDefault="00617E55" w:rsidP="00FA4560">
            <w:pPr>
              <w:shd w:val="clear" w:color="auto" w:fill="FFFFFF" w:themeFill="background1"/>
              <w:spacing w:after="0" w:line="240" w:lineRule="auto"/>
              <w:ind w:left="9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FA45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Организационная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деятельность</w:t>
            </w:r>
          </w:p>
        </w:tc>
      </w:tr>
      <w:tr w:rsidR="00761732" w:rsidRPr="00761732" w14:paraId="7B7E9754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04B2DA9A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617E55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мере необходимости 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года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617E55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0CE42A18" w:rsidR="00C13B1F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ст.11 Закона 6-ФЗ,</w:t>
            </w:r>
          </w:p>
          <w:p w14:paraId="4443E395" w14:textId="152D611F" w:rsidR="006D152D" w:rsidRPr="00617E55" w:rsidRDefault="00C13B1F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2, ст. 10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7554E839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3D615225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0F0DCFD5" w:rsidR="006D152D" w:rsidRPr="00372C66" w:rsidRDefault="006D152D" w:rsidP="001153E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плана работы </w:t>
            </w:r>
            <w:r w:rsidR="00911657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 w:rsidR="001153E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282F9C82" w:rsidR="000627CF" w:rsidRPr="00372C66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12 Закона 6-ФЗ</w:t>
            </w:r>
            <w:r w:rsidR="003B2EB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14:paraId="529D3DB3" w14:textId="1F52315D" w:rsidR="006D152D" w:rsidRPr="00372C66" w:rsidRDefault="003B2EB0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11 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3CB4AA52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3FA269DF" w:rsidR="00C55D8A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703113E1" w:rsidR="00C9646C" w:rsidRPr="00204DFA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DFA">
              <w:rPr>
                <w:rFonts w:ascii="Times New Roman" w:hAnsi="Times New Roman" w:cs="Times New Roman"/>
                <w:b/>
              </w:rPr>
              <w:t xml:space="preserve">Освещение деятельности 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контрольн</w:t>
            </w:r>
            <w:proofErr w:type="gramStart"/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о–</w:t>
            </w:r>
            <w:proofErr w:type="gramEnd"/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счетного 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органа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204DFA">
              <w:rPr>
                <w:rFonts w:ascii="Times New Roman" w:hAnsi="Times New Roman" w:cs="Times New Roman"/>
                <w:b/>
              </w:rPr>
              <w:t xml:space="preserve">на официальном сайте Администрации </w:t>
            </w:r>
            <w:r w:rsidR="00DF40C2" w:rsidRPr="00204DFA">
              <w:rPr>
                <w:rFonts w:ascii="Times New Roman" w:hAnsi="Times New Roman" w:cs="Times New Roman"/>
                <w:b/>
              </w:rPr>
              <w:t>Каменского</w:t>
            </w:r>
            <w:r w:rsidRPr="00204DFA">
              <w:rPr>
                <w:rFonts w:ascii="Times New Roman" w:hAnsi="Times New Roman" w:cs="Times New Roman"/>
                <w:b/>
              </w:rPr>
              <w:t xml:space="preserve"> района в сети «Интернет»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в разделе «Контрольно–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счетн</w:t>
            </w:r>
            <w:r w:rsidR="00DF40C2"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ая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DF40C2"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палата</w:t>
            </w:r>
            <w:r w:rsidRPr="00204DF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372C66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4593ED22" w:rsidR="00B82D5E" w:rsidRPr="00372C66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ст.19 Закона 6-ФЗ</w:t>
            </w:r>
            <w:r w:rsidR="002B2758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="00C55D8A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6EED033" w14:textId="5A173C6C" w:rsidR="00B82D5E" w:rsidRPr="00372C66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ст.14 Закона 8-ФЗ, </w:t>
            </w:r>
          </w:p>
          <w:p w14:paraId="7C434B82" w14:textId="65E0C10E" w:rsidR="00C55D8A" w:rsidRPr="00372C66" w:rsidRDefault="00C55D8A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ст.</w:t>
            </w:r>
            <w:r w:rsidR="00DF6BD5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палате</w:t>
            </w:r>
          </w:p>
        </w:tc>
      </w:tr>
      <w:tr w:rsidR="00761732" w:rsidRPr="00761732" w14:paraId="1BB76C3E" w14:textId="77777777" w:rsidTr="00132005">
        <w:trPr>
          <w:trHeight w:val="56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6E724EB7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ind w:left="9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056C5EAC" w:rsidR="006D152D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372C66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правоохранительными органами, прокуратурой</w:t>
            </w:r>
            <w:r w:rsidR="00ED506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, налоговыми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другими контрольными органами 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51D621FC" w:rsidR="00372C66" w:rsidRPr="00372C66" w:rsidRDefault="006D152D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ст. 18 Закона 6-ФЗ</w:t>
            </w:r>
            <w:r w:rsidR="00372C66" w:rsidRPr="00372C66">
              <w:rPr>
                <w:b/>
                <w:lang w:eastAsia="ru-RU"/>
              </w:rPr>
              <w:t>,</w:t>
            </w:r>
          </w:p>
          <w:p w14:paraId="74B8E965" w14:textId="74DEC498" w:rsidR="00372C66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</w:p>
          <w:p w14:paraId="2128F3A1" w14:textId="1331EE3F" w:rsidR="006D152D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Положения о контрольно-счетной палате</w:t>
            </w:r>
          </w:p>
        </w:tc>
      </w:tr>
      <w:tr w:rsidR="00372C66" w:rsidRPr="00761732" w14:paraId="731E2CC4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362D" w14:textId="7618BBD5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5.2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34ADF" w14:textId="295E4FF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Участие в заседаниях сессии Каменского районного Совета депутатов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BFD7D" w14:textId="44E46C99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AC8B" w14:textId="152B5E6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1DAC" w14:textId="5EDC5971" w:rsidR="00372C66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ст.14,18 Закона 6-ФЗ</w:t>
            </w:r>
            <w:r>
              <w:rPr>
                <w:b/>
              </w:rPr>
              <w:t>,</w:t>
            </w:r>
            <w:r>
              <w:t xml:space="preserve"> </w:t>
            </w:r>
            <w:r w:rsidRPr="00372C66">
              <w:rPr>
                <w:b/>
              </w:rPr>
              <w:t>Положения о контрольно-счетной палате</w:t>
            </w:r>
          </w:p>
        </w:tc>
      </w:tr>
      <w:tr w:rsidR="00761732" w:rsidRPr="00761732" w14:paraId="0DEB9C23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1BB7F9E3" w:rsidR="00345133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с </w:t>
            </w: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740EF7">
        <w:trPr>
          <w:trHeight w:val="12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4A0D8F07" w:rsidR="006D152D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B95A3C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Текущая работа в аппарате Контрольно счетно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палаты 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Н.Н. Ковылина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56FD1D3F" w:rsidR="00AC573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Закон 6-ФЗ, Положение о контрольно-счетном органе, </w:t>
            </w:r>
          </w:p>
          <w:p w14:paraId="25320875" w14:textId="30BAF883" w:rsidR="006D152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Регламент </w:t>
            </w:r>
            <w:r w:rsidR="00911657"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контрольно-счетной палаты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>Н.Н. Ковылина</w:t>
      </w:r>
    </w:p>
    <w:sectPr w:rsidR="006D152D" w:rsidRPr="00761732" w:rsidSect="00A75AC2">
      <w:headerReference w:type="default" r:id="rId10"/>
      <w:pgSz w:w="11906" w:h="16838"/>
      <w:pgMar w:top="567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D2FFA" w14:textId="77777777" w:rsidR="001855DD" w:rsidRDefault="001855DD" w:rsidP="00EC2631">
      <w:pPr>
        <w:spacing w:after="0" w:line="240" w:lineRule="auto"/>
      </w:pPr>
      <w:r>
        <w:separator/>
      </w:r>
    </w:p>
  </w:endnote>
  <w:endnote w:type="continuationSeparator" w:id="0">
    <w:p w14:paraId="1FB63D4A" w14:textId="77777777" w:rsidR="001855DD" w:rsidRDefault="001855DD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5D32A" w14:textId="77777777" w:rsidR="001855DD" w:rsidRDefault="001855DD" w:rsidP="00EC2631">
      <w:pPr>
        <w:spacing w:after="0" w:line="240" w:lineRule="auto"/>
      </w:pPr>
      <w:r>
        <w:separator/>
      </w:r>
    </w:p>
  </w:footnote>
  <w:footnote w:type="continuationSeparator" w:id="0">
    <w:p w14:paraId="354939CD" w14:textId="77777777" w:rsidR="001855DD" w:rsidRDefault="001855DD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638">
          <w:rPr>
            <w:noProof/>
          </w:rPr>
          <w:t>1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EBF30CC"/>
    <w:multiLevelType w:val="hybridMultilevel"/>
    <w:tmpl w:val="69B8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2AE9"/>
    <w:multiLevelType w:val="hybridMultilevel"/>
    <w:tmpl w:val="48A0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D34"/>
    <w:rsid w:val="00002235"/>
    <w:rsid w:val="0000231A"/>
    <w:rsid w:val="0002111B"/>
    <w:rsid w:val="00030131"/>
    <w:rsid w:val="00030C5B"/>
    <w:rsid w:val="00041C70"/>
    <w:rsid w:val="00045BF6"/>
    <w:rsid w:val="0005665B"/>
    <w:rsid w:val="000627CF"/>
    <w:rsid w:val="00063971"/>
    <w:rsid w:val="00070E13"/>
    <w:rsid w:val="000826FA"/>
    <w:rsid w:val="00097BF8"/>
    <w:rsid w:val="000A3D43"/>
    <w:rsid w:val="000C0BD4"/>
    <w:rsid w:val="000C0D4F"/>
    <w:rsid w:val="000C6150"/>
    <w:rsid w:val="000E635F"/>
    <w:rsid w:val="000F3D47"/>
    <w:rsid w:val="00101A06"/>
    <w:rsid w:val="001153EC"/>
    <w:rsid w:val="00115AB4"/>
    <w:rsid w:val="001165B7"/>
    <w:rsid w:val="00117743"/>
    <w:rsid w:val="00121239"/>
    <w:rsid w:val="00132005"/>
    <w:rsid w:val="001320B4"/>
    <w:rsid w:val="00133951"/>
    <w:rsid w:val="001444CD"/>
    <w:rsid w:val="00155E37"/>
    <w:rsid w:val="001653C3"/>
    <w:rsid w:val="00170AF4"/>
    <w:rsid w:val="001725A9"/>
    <w:rsid w:val="001744C5"/>
    <w:rsid w:val="00177651"/>
    <w:rsid w:val="001855DD"/>
    <w:rsid w:val="0019423F"/>
    <w:rsid w:val="001A79B6"/>
    <w:rsid w:val="001B0AC9"/>
    <w:rsid w:val="001B18E6"/>
    <w:rsid w:val="001B6F26"/>
    <w:rsid w:val="001C13EC"/>
    <w:rsid w:val="001E5DD2"/>
    <w:rsid w:val="00204DFA"/>
    <w:rsid w:val="002101ED"/>
    <w:rsid w:val="00222C3D"/>
    <w:rsid w:val="00224D8B"/>
    <w:rsid w:val="00232576"/>
    <w:rsid w:val="00260642"/>
    <w:rsid w:val="00261369"/>
    <w:rsid w:val="0026786A"/>
    <w:rsid w:val="0027073B"/>
    <w:rsid w:val="00296133"/>
    <w:rsid w:val="002B2758"/>
    <w:rsid w:val="002B5CEA"/>
    <w:rsid w:val="002C4FB9"/>
    <w:rsid w:val="002C5E2D"/>
    <w:rsid w:val="002E26AF"/>
    <w:rsid w:val="002F046F"/>
    <w:rsid w:val="002F567F"/>
    <w:rsid w:val="002F707C"/>
    <w:rsid w:val="003124BF"/>
    <w:rsid w:val="00313687"/>
    <w:rsid w:val="003152DA"/>
    <w:rsid w:val="003259CB"/>
    <w:rsid w:val="00327020"/>
    <w:rsid w:val="00334B7F"/>
    <w:rsid w:val="00336ECB"/>
    <w:rsid w:val="00345133"/>
    <w:rsid w:val="0035073D"/>
    <w:rsid w:val="00370F82"/>
    <w:rsid w:val="00372C66"/>
    <w:rsid w:val="00372D87"/>
    <w:rsid w:val="0038418B"/>
    <w:rsid w:val="00396C13"/>
    <w:rsid w:val="003B28E2"/>
    <w:rsid w:val="003B2EB0"/>
    <w:rsid w:val="003C3DD2"/>
    <w:rsid w:val="003D3B18"/>
    <w:rsid w:val="003D50B9"/>
    <w:rsid w:val="00404152"/>
    <w:rsid w:val="004335A8"/>
    <w:rsid w:val="00435904"/>
    <w:rsid w:val="00442979"/>
    <w:rsid w:val="004450C7"/>
    <w:rsid w:val="0045567B"/>
    <w:rsid w:val="00460D2A"/>
    <w:rsid w:val="00460F58"/>
    <w:rsid w:val="00467249"/>
    <w:rsid w:val="00477B37"/>
    <w:rsid w:val="0048190A"/>
    <w:rsid w:val="00486161"/>
    <w:rsid w:val="004A2DF9"/>
    <w:rsid w:val="004A7A52"/>
    <w:rsid w:val="004B139A"/>
    <w:rsid w:val="004B4DF5"/>
    <w:rsid w:val="004B5644"/>
    <w:rsid w:val="004C4F14"/>
    <w:rsid w:val="004C6872"/>
    <w:rsid w:val="004D4AD2"/>
    <w:rsid w:val="004D4E07"/>
    <w:rsid w:val="004D7B65"/>
    <w:rsid w:val="004E7E97"/>
    <w:rsid w:val="004F42E1"/>
    <w:rsid w:val="0051201B"/>
    <w:rsid w:val="00512F1D"/>
    <w:rsid w:val="00536ADA"/>
    <w:rsid w:val="00543979"/>
    <w:rsid w:val="0055487C"/>
    <w:rsid w:val="005579D6"/>
    <w:rsid w:val="005627BA"/>
    <w:rsid w:val="0058485F"/>
    <w:rsid w:val="005A03E0"/>
    <w:rsid w:val="005C0D77"/>
    <w:rsid w:val="005C7CF8"/>
    <w:rsid w:val="005D148F"/>
    <w:rsid w:val="005D2327"/>
    <w:rsid w:val="005D5F46"/>
    <w:rsid w:val="006018D6"/>
    <w:rsid w:val="00614A8E"/>
    <w:rsid w:val="00617E55"/>
    <w:rsid w:val="00623DE9"/>
    <w:rsid w:val="00640F9F"/>
    <w:rsid w:val="00666738"/>
    <w:rsid w:val="00666975"/>
    <w:rsid w:val="0067725F"/>
    <w:rsid w:val="00685961"/>
    <w:rsid w:val="00685B45"/>
    <w:rsid w:val="006B151B"/>
    <w:rsid w:val="006B2E21"/>
    <w:rsid w:val="006B4096"/>
    <w:rsid w:val="006B465D"/>
    <w:rsid w:val="006C45DC"/>
    <w:rsid w:val="006C4F6B"/>
    <w:rsid w:val="006D152D"/>
    <w:rsid w:val="006D1BDB"/>
    <w:rsid w:val="006D3339"/>
    <w:rsid w:val="006D3956"/>
    <w:rsid w:val="006D4625"/>
    <w:rsid w:val="006E5D54"/>
    <w:rsid w:val="007074BC"/>
    <w:rsid w:val="00714177"/>
    <w:rsid w:val="00725D0A"/>
    <w:rsid w:val="00733FF0"/>
    <w:rsid w:val="007350F7"/>
    <w:rsid w:val="00735E67"/>
    <w:rsid w:val="00740EF7"/>
    <w:rsid w:val="00745DA6"/>
    <w:rsid w:val="00746052"/>
    <w:rsid w:val="0075211C"/>
    <w:rsid w:val="00761732"/>
    <w:rsid w:val="00765DB8"/>
    <w:rsid w:val="00767832"/>
    <w:rsid w:val="00780592"/>
    <w:rsid w:val="00783CC4"/>
    <w:rsid w:val="00785458"/>
    <w:rsid w:val="007854D9"/>
    <w:rsid w:val="007A1CEF"/>
    <w:rsid w:val="007A3567"/>
    <w:rsid w:val="007B0081"/>
    <w:rsid w:val="007C77B8"/>
    <w:rsid w:val="007D3638"/>
    <w:rsid w:val="007E43F8"/>
    <w:rsid w:val="007F4732"/>
    <w:rsid w:val="00801234"/>
    <w:rsid w:val="00801D66"/>
    <w:rsid w:val="00817B0D"/>
    <w:rsid w:val="0086758D"/>
    <w:rsid w:val="0087489E"/>
    <w:rsid w:val="00880739"/>
    <w:rsid w:val="00890E7F"/>
    <w:rsid w:val="008B537B"/>
    <w:rsid w:val="008C05EE"/>
    <w:rsid w:val="008C5325"/>
    <w:rsid w:val="0090567F"/>
    <w:rsid w:val="00910C46"/>
    <w:rsid w:val="00911657"/>
    <w:rsid w:val="00913DA1"/>
    <w:rsid w:val="00915791"/>
    <w:rsid w:val="00917D52"/>
    <w:rsid w:val="00924752"/>
    <w:rsid w:val="00927EF3"/>
    <w:rsid w:val="00943926"/>
    <w:rsid w:val="009536F8"/>
    <w:rsid w:val="00957B60"/>
    <w:rsid w:val="00976210"/>
    <w:rsid w:val="00995BBF"/>
    <w:rsid w:val="009A0399"/>
    <w:rsid w:val="009B35EA"/>
    <w:rsid w:val="009C5670"/>
    <w:rsid w:val="009D2C81"/>
    <w:rsid w:val="009E4E8E"/>
    <w:rsid w:val="009E4FB4"/>
    <w:rsid w:val="00A029A9"/>
    <w:rsid w:val="00A030AB"/>
    <w:rsid w:val="00A0635E"/>
    <w:rsid w:val="00A20A57"/>
    <w:rsid w:val="00A63933"/>
    <w:rsid w:val="00A75AC2"/>
    <w:rsid w:val="00A86B88"/>
    <w:rsid w:val="00A93B48"/>
    <w:rsid w:val="00A93FA1"/>
    <w:rsid w:val="00A95AF3"/>
    <w:rsid w:val="00AA5F7D"/>
    <w:rsid w:val="00AA7065"/>
    <w:rsid w:val="00AC573D"/>
    <w:rsid w:val="00AD05AB"/>
    <w:rsid w:val="00AD16CE"/>
    <w:rsid w:val="00AF7BCF"/>
    <w:rsid w:val="00B0354A"/>
    <w:rsid w:val="00B04477"/>
    <w:rsid w:val="00B06D08"/>
    <w:rsid w:val="00B071E5"/>
    <w:rsid w:val="00B07670"/>
    <w:rsid w:val="00B07CF8"/>
    <w:rsid w:val="00B1027A"/>
    <w:rsid w:val="00B11DB4"/>
    <w:rsid w:val="00B27B19"/>
    <w:rsid w:val="00B3485B"/>
    <w:rsid w:val="00B41BEA"/>
    <w:rsid w:val="00B43D95"/>
    <w:rsid w:val="00B56480"/>
    <w:rsid w:val="00B61B56"/>
    <w:rsid w:val="00B71FFD"/>
    <w:rsid w:val="00B82D5E"/>
    <w:rsid w:val="00B95A3C"/>
    <w:rsid w:val="00BB59C6"/>
    <w:rsid w:val="00BD00D9"/>
    <w:rsid w:val="00BD1B9C"/>
    <w:rsid w:val="00BD1EFD"/>
    <w:rsid w:val="00BD3FCF"/>
    <w:rsid w:val="00BE289D"/>
    <w:rsid w:val="00BE7E20"/>
    <w:rsid w:val="00C13B1F"/>
    <w:rsid w:val="00C15A9F"/>
    <w:rsid w:val="00C2156B"/>
    <w:rsid w:val="00C21D77"/>
    <w:rsid w:val="00C2336B"/>
    <w:rsid w:val="00C253D6"/>
    <w:rsid w:val="00C31EC7"/>
    <w:rsid w:val="00C50361"/>
    <w:rsid w:val="00C55D8A"/>
    <w:rsid w:val="00C7110F"/>
    <w:rsid w:val="00C71C7B"/>
    <w:rsid w:val="00C84E21"/>
    <w:rsid w:val="00C8792D"/>
    <w:rsid w:val="00C94359"/>
    <w:rsid w:val="00C9646C"/>
    <w:rsid w:val="00CA0401"/>
    <w:rsid w:val="00CB05A6"/>
    <w:rsid w:val="00CB4171"/>
    <w:rsid w:val="00CB489E"/>
    <w:rsid w:val="00CC4DF0"/>
    <w:rsid w:val="00CD3ABC"/>
    <w:rsid w:val="00CE1003"/>
    <w:rsid w:val="00CE7760"/>
    <w:rsid w:val="00CF2D5F"/>
    <w:rsid w:val="00CF40A1"/>
    <w:rsid w:val="00D00BDA"/>
    <w:rsid w:val="00D01298"/>
    <w:rsid w:val="00D073F9"/>
    <w:rsid w:val="00D44028"/>
    <w:rsid w:val="00D634C2"/>
    <w:rsid w:val="00D64C7A"/>
    <w:rsid w:val="00D67065"/>
    <w:rsid w:val="00D725F3"/>
    <w:rsid w:val="00D77B79"/>
    <w:rsid w:val="00DA5F50"/>
    <w:rsid w:val="00DA63E4"/>
    <w:rsid w:val="00DD0F59"/>
    <w:rsid w:val="00DD18F9"/>
    <w:rsid w:val="00DE258B"/>
    <w:rsid w:val="00DF1947"/>
    <w:rsid w:val="00DF40C2"/>
    <w:rsid w:val="00DF6BD5"/>
    <w:rsid w:val="00E018FF"/>
    <w:rsid w:val="00E01A69"/>
    <w:rsid w:val="00E4028C"/>
    <w:rsid w:val="00E46DC9"/>
    <w:rsid w:val="00E473B6"/>
    <w:rsid w:val="00E506F1"/>
    <w:rsid w:val="00E6395A"/>
    <w:rsid w:val="00E64E25"/>
    <w:rsid w:val="00E70278"/>
    <w:rsid w:val="00E731C5"/>
    <w:rsid w:val="00E74BC9"/>
    <w:rsid w:val="00E84278"/>
    <w:rsid w:val="00EC2631"/>
    <w:rsid w:val="00ED5060"/>
    <w:rsid w:val="00ED5278"/>
    <w:rsid w:val="00EE0D41"/>
    <w:rsid w:val="00EF1DF2"/>
    <w:rsid w:val="00F11E58"/>
    <w:rsid w:val="00F209CB"/>
    <w:rsid w:val="00F3097B"/>
    <w:rsid w:val="00F426ED"/>
    <w:rsid w:val="00F5391E"/>
    <w:rsid w:val="00F6448F"/>
    <w:rsid w:val="00F675B6"/>
    <w:rsid w:val="00F70ACE"/>
    <w:rsid w:val="00F9170C"/>
    <w:rsid w:val="00FA176A"/>
    <w:rsid w:val="00FA4364"/>
    <w:rsid w:val="00FA4560"/>
    <w:rsid w:val="00FA47A6"/>
    <w:rsid w:val="00FA676B"/>
    <w:rsid w:val="00FB0009"/>
    <w:rsid w:val="00FC749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203A-791A-42F6-9B0F-AE2584C7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74</cp:revision>
  <cp:lastPrinted>2024-12-23T02:22:00Z</cp:lastPrinted>
  <dcterms:created xsi:type="dcterms:W3CDTF">2024-05-02T02:45:00Z</dcterms:created>
  <dcterms:modified xsi:type="dcterms:W3CDTF">2025-06-24T01:36:00Z</dcterms:modified>
</cp:coreProperties>
</file>