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8B4D" w14:textId="013781D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2DCE8729" wp14:editId="2DD28B5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083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КОНТРОЛЬНО-СЧЕТНАЯ ПАЛАТА</w:t>
      </w:r>
    </w:p>
    <w:p w14:paraId="57577BB4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КАМЕНСКОГО РАЙОНА  АЛТАЙСКОГО КРАЯ</w:t>
      </w:r>
    </w:p>
    <w:p w14:paraId="523180A8" w14:textId="77777777" w:rsidR="00CB5C85" w:rsidRP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D4952EB" w14:textId="11E77EB0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 w:rsidRPr="00CB5C85">
        <w:rPr>
          <w:rFonts w:ascii="Times New Roman" w:hAnsi="Times New Roman"/>
          <w:b/>
        </w:rPr>
        <w:t xml:space="preserve">тел. 8(385-84)2-11-30, </w:t>
      </w:r>
      <w:proofErr w:type="spellStart"/>
      <w:r w:rsidRPr="00CB5C85">
        <w:rPr>
          <w:rFonts w:ascii="Times New Roman" w:hAnsi="Times New Roman"/>
          <w:b/>
        </w:rPr>
        <w:t>email</w:t>
      </w:r>
      <w:proofErr w:type="spellEnd"/>
      <w:r w:rsidRPr="00CB5C85">
        <w:rPr>
          <w:rFonts w:ascii="Times New Roman" w:hAnsi="Times New Roman"/>
          <w:b/>
        </w:rPr>
        <w:t xml:space="preserve">: </w:t>
      </w:r>
      <w:hyperlink r:id="rId10" w:history="1">
        <w:r w:rsidRPr="00A5389C">
          <w:rPr>
            <w:rStyle w:val="ab"/>
            <w:rFonts w:ascii="Times New Roman" w:hAnsi="Times New Roman"/>
            <w:b/>
          </w:rPr>
          <w:t>ksp.kam210923@mail.ru</w:t>
        </w:r>
      </w:hyperlink>
    </w:p>
    <w:p w14:paraId="78F3E09A" w14:textId="45730366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14:paraId="3EFC7CC4" w14:textId="77777777" w:rsidR="00CB5C85" w:rsidRDefault="00CB5C85" w:rsidP="00CB5C85">
      <w:pPr>
        <w:pStyle w:val="ac"/>
        <w:jc w:val="center"/>
        <w:rPr>
          <w:rFonts w:ascii="Times New Roman" w:hAnsi="Times New Roman"/>
          <w:b/>
        </w:rPr>
      </w:pPr>
    </w:p>
    <w:p w14:paraId="0D364D1A" w14:textId="40FEDE5B" w:rsidR="00892469" w:rsidRPr="00A4297E" w:rsidRDefault="00892469" w:rsidP="00CB5C85">
      <w:pPr>
        <w:pStyle w:val="ac"/>
        <w:jc w:val="center"/>
        <w:rPr>
          <w:rFonts w:ascii="Times New Roman" w:hAnsi="Times New Roman"/>
          <w:b/>
        </w:rPr>
      </w:pPr>
      <w:r w:rsidRPr="00A4297E">
        <w:rPr>
          <w:rFonts w:ascii="Times New Roman" w:hAnsi="Times New Roman"/>
          <w:b/>
        </w:rPr>
        <w:t>РАСПОРЯЖЕНИЕ</w:t>
      </w:r>
    </w:p>
    <w:p w14:paraId="5395B620" w14:textId="41CAD80B" w:rsidR="00892469" w:rsidRPr="00602DAB" w:rsidRDefault="00892469" w:rsidP="00811C58">
      <w:pPr>
        <w:jc w:val="both"/>
        <w:rPr>
          <w:rFonts w:ascii="Times New Roman" w:hAnsi="Times New Roman"/>
          <w:sz w:val="24"/>
          <w:szCs w:val="24"/>
        </w:rPr>
      </w:pPr>
      <w:r w:rsidRPr="00811C58">
        <w:rPr>
          <w:rFonts w:ascii="Times New Roman" w:hAnsi="Times New Roman"/>
          <w:sz w:val="24"/>
          <w:szCs w:val="24"/>
          <w:u w:val="single"/>
        </w:rPr>
        <w:t>«</w:t>
      </w:r>
      <w:r w:rsidR="00E505AB">
        <w:rPr>
          <w:rFonts w:ascii="Times New Roman" w:hAnsi="Times New Roman"/>
          <w:sz w:val="24"/>
          <w:szCs w:val="24"/>
          <w:u w:val="single"/>
        </w:rPr>
        <w:t>28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E505AB">
        <w:rPr>
          <w:rFonts w:ascii="Times New Roman" w:hAnsi="Times New Roman"/>
          <w:sz w:val="24"/>
          <w:szCs w:val="24"/>
          <w:u w:val="single"/>
        </w:rPr>
        <w:t>февраля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202</w:t>
      </w:r>
      <w:r w:rsidR="00E505AB">
        <w:rPr>
          <w:rFonts w:ascii="Times New Roman" w:hAnsi="Times New Roman"/>
          <w:sz w:val="24"/>
          <w:szCs w:val="24"/>
          <w:u w:val="single"/>
        </w:rPr>
        <w:t>5</w:t>
      </w:r>
      <w:r w:rsidRPr="00811C58">
        <w:rPr>
          <w:rFonts w:ascii="Times New Roman" w:hAnsi="Times New Roman"/>
          <w:sz w:val="24"/>
          <w:szCs w:val="24"/>
          <w:u w:val="single"/>
        </w:rPr>
        <w:t xml:space="preserve"> года № </w:t>
      </w:r>
      <w:r w:rsidR="00E505AB">
        <w:rPr>
          <w:rFonts w:ascii="Times New Roman" w:hAnsi="Times New Roman"/>
          <w:sz w:val="24"/>
          <w:szCs w:val="24"/>
          <w:u w:val="single"/>
        </w:rPr>
        <w:t>17</w:t>
      </w:r>
      <w:r w:rsidR="00811C5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602DAB">
        <w:rPr>
          <w:rFonts w:ascii="Times New Roman" w:hAnsi="Times New Roman"/>
          <w:sz w:val="24"/>
          <w:szCs w:val="24"/>
        </w:rPr>
        <w:t xml:space="preserve">г. </w:t>
      </w:r>
      <w:r w:rsidR="00811C58">
        <w:rPr>
          <w:rFonts w:ascii="Times New Roman" w:hAnsi="Times New Roman"/>
          <w:sz w:val="24"/>
          <w:szCs w:val="24"/>
        </w:rPr>
        <w:t>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7B8D7F" w14:textId="617D9F36" w:rsidR="006E3273" w:rsidRDefault="006E3273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E3273">
        <w:rPr>
          <w:rFonts w:ascii="Times New Roman" w:hAnsi="Times New Roman"/>
          <w:sz w:val="24"/>
          <w:szCs w:val="24"/>
        </w:rPr>
        <w:t xml:space="preserve">На основании пункта  </w:t>
      </w:r>
      <w:r w:rsidR="00E505AB">
        <w:rPr>
          <w:rFonts w:ascii="Times New Roman" w:hAnsi="Times New Roman"/>
          <w:sz w:val="24"/>
          <w:szCs w:val="24"/>
        </w:rPr>
        <w:t>2.9</w:t>
      </w:r>
      <w:r w:rsidRPr="006E3273">
        <w:rPr>
          <w:rFonts w:ascii="Times New Roman" w:hAnsi="Times New Roman"/>
          <w:sz w:val="24"/>
          <w:szCs w:val="24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E3273">
        <w:rPr>
          <w:rFonts w:ascii="Times New Roman" w:hAnsi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E505AB" w:rsidRPr="00E505AB">
        <w:rPr>
          <w:rFonts w:ascii="Times New Roman" w:hAnsi="Times New Roman"/>
          <w:sz w:val="24"/>
          <w:szCs w:val="24"/>
        </w:rPr>
        <w:t>18.12.2024 № 172</w:t>
      </w:r>
      <w:r w:rsidRPr="006E3273">
        <w:rPr>
          <w:rFonts w:ascii="Times New Roman" w:hAnsi="Times New Roman"/>
          <w:sz w:val="24"/>
          <w:szCs w:val="24"/>
        </w:rPr>
        <w:t>.</w:t>
      </w:r>
      <w:r w:rsidR="00E505AB">
        <w:rPr>
          <w:rFonts w:ascii="Times New Roman" w:hAnsi="Times New Roman"/>
          <w:sz w:val="24"/>
          <w:szCs w:val="24"/>
        </w:rPr>
        <w:t xml:space="preserve"> </w:t>
      </w:r>
    </w:p>
    <w:p w14:paraId="1F225935" w14:textId="09F02E89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</w:t>
      </w:r>
      <w:r w:rsidR="00A4297E" w:rsidRPr="00A4297E">
        <w:rPr>
          <w:rFonts w:ascii="Times New Roman" w:hAnsi="Times New Roman"/>
          <w:sz w:val="24"/>
          <w:szCs w:val="24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3C4FBC2" w14:textId="66D7CC56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E505AB">
        <w:rPr>
          <w:rFonts w:ascii="Times New Roman" w:hAnsi="Times New Roman"/>
          <w:sz w:val="24"/>
          <w:szCs w:val="24"/>
        </w:rPr>
        <w:t>28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E505AB">
        <w:rPr>
          <w:rFonts w:ascii="Times New Roman" w:hAnsi="Times New Roman"/>
          <w:sz w:val="24"/>
          <w:szCs w:val="24"/>
        </w:rPr>
        <w:t>февраля</w:t>
      </w:r>
      <w:r w:rsidR="00875C67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 по </w:t>
      </w:r>
      <w:r w:rsidR="00E505AB">
        <w:rPr>
          <w:rFonts w:ascii="Times New Roman" w:hAnsi="Times New Roman"/>
          <w:sz w:val="24"/>
          <w:szCs w:val="24"/>
        </w:rPr>
        <w:t>28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E505AB">
        <w:rPr>
          <w:rFonts w:ascii="Times New Roman" w:hAnsi="Times New Roman"/>
          <w:sz w:val="24"/>
          <w:szCs w:val="24"/>
        </w:rPr>
        <w:t xml:space="preserve">февраля </w:t>
      </w:r>
      <w:r w:rsidRPr="00602DAB">
        <w:rPr>
          <w:rFonts w:ascii="Times New Roman" w:hAnsi="Times New Roman"/>
          <w:sz w:val="24"/>
          <w:szCs w:val="24"/>
        </w:rPr>
        <w:t>202</w:t>
      </w:r>
      <w:r w:rsidR="00E505AB">
        <w:rPr>
          <w:rFonts w:ascii="Times New Roman" w:hAnsi="Times New Roman"/>
          <w:sz w:val="24"/>
          <w:szCs w:val="24"/>
        </w:rPr>
        <w:t>5</w:t>
      </w:r>
      <w:r w:rsidRPr="00602DAB">
        <w:rPr>
          <w:rFonts w:ascii="Times New Roman" w:hAnsi="Times New Roman"/>
          <w:sz w:val="24"/>
          <w:szCs w:val="24"/>
        </w:rPr>
        <w:t xml:space="preserve"> года. </w:t>
      </w:r>
    </w:p>
    <w:p w14:paraId="36FAE91D" w14:textId="6306D465" w:rsidR="00892469" w:rsidRPr="00602DAB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602DAB">
        <w:rPr>
          <w:rFonts w:ascii="Times New Roman" w:hAnsi="Times New Roman"/>
          <w:sz w:val="24"/>
          <w:szCs w:val="24"/>
          <w:lang w:eastAsia="ru-RU"/>
        </w:rPr>
        <w:t>Контрольно-счетно</w:t>
      </w:r>
      <w:r w:rsidR="00771116">
        <w:rPr>
          <w:rFonts w:ascii="Times New Roman" w:hAnsi="Times New Roman"/>
          <w:sz w:val="24"/>
          <w:szCs w:val="24"/>
          <w:lang w:eastAsia="ru-RU"/>
        </w:rPr>
        <w:t>й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71116">
        <w:rPr>
          <w:rFonts w:ascii="Times New Roman" w:hAnsi="Times New Roman"/>
          <w:sz w:val="24"/>
          <w:szCs w:val="24"/>
          <w:lang w:eastAsia="ru-RU"/>
        </w:rPr>
        <w:t>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</w:t>
      </w:r>
      <w:r w:rsidR="00771116">
        <w:rPr>
          <w:rFonts w:ascii="Times New Roman" w:hAnsi="Times New Roman"/>
          <w:sz w:val="24"/>
          <w:szCs w:val="24"/>
          <w:lang w:eastAsia="ru-RU"/>
        </w:rPr>
        <w:t xml:space="preserve">Каменского </w:t>
      </w:r>
      <w:r w:rsidRPr="00602DAB">
        <w:rPr>
          <w:rFonts w:ascii="Times New Roman" w:hAnsi="Times New Roman"/>
          <w:sz w:val="24"/>
          <w:szCs w:val="24"/>
          <w:lang w:eastAsia="ru-RU"/>
        </w:rPr>
        <w:t>район</w:t>
      </w:r>
      <w:r w:rsidR="00771116">
        <w:rPr>
          <w:rFonts w:ascii="Times New Roman" w:hAnsi="Times New Roman"/>
          <w:sz w:val="24"/>
          <w:szCs w:val="24"/>
          <w:lang w:eastAsia="ru-RU"/>
        </w:rPr>
        <w:t>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3F14C144" w:rsidR="00892469" w:rsidRPr="00602DAB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="00A4297E">
        <w:rPr>
          <w:rFonts w:ascii="Times New Roman" w:hAnsi="Times New Roman"/>
          <w:sz w:val="24"/>
          <w:szCs w:val="24"/>
          <w:lang w:eastAsia="ru-RU"/>
        </w:rPr>
        <w:t xml:space="preserve">Контрольно </w:t>
      </w:r>
      <w:proofErr w:type="gramStart"/>
      <w:r w:rsidR="00A4297E"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 w:rsidR="00A4297E">
        <w:rPr>
          <w:rFonts w:ascii="Times New Roman" w:hAnsi="Times New Roman"/>
          <w:sz w:val="24"/>
          <w:szCs w:val="24"/>
          <w:lang w:eastAsia="ru-RU"/>
        </w:rPr>
        <w:t>четной палаты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297E">
        <w:rPr>
          <w:rFonts w:ascii="Times New Roman" w:hAnsi="Times New Roman"/>
          <w:sz w:val="24"/>
          <w:szCs w:val="24"/>
          <w:lang w:eastAsia="ru-RU"/>
        </w:rPr>
        <w:t>Каменского района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Алтайского края </w:t>
      </w:r>
      <w:r w:rsidR="00A4297E">
        <w:rPr>
          <w:rFonts w:ascii="Times New Roman" w:hAnsi="Times New Roman"/>
          <w:sz w:val="24"/>
          <w:szCs w:val="24"/>
          <w:lang w:eastAsia="ru-RU"/>
        </w:rPr>
        <w:t>Ковылину Наталью Николаевну</w:t>
      </w:r>
    </w:p>
    <w:p w14:paraId="3E4DA9BA" w14:textId="6E57C77D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516C02">
        <w:rPr>
          <w:rFonts w:ascii="Times New Roman" w:hAnsi="Times New Roman"/>
          <w:sz w:val="24"/>
          <w:szCs w:val="24"/>
          <w:lang w:eastAsia="ru-RU"/>
        </w:rPr>
        <w:t>Каменского</w:t>
      </w:r>
      <w:r w:rsidRPr="00602DAB">
        <w:rPr>
          <w:rFonts w:ascii="Times New Roman" w:hAnsi="Times New Roman"/>
          <w:sz w:val="24"/>
          <w:szCs w:val="24"/>
          <w:lang w:eastAsia="ru-RU"/>
        </w:rPr>
        <w:t xml:space="preserve"> района в разделе «Контрольно-счетн</w:t>
      </w:r>
      <w:r w:rsidR="00A4297E">
        <w:rPr>
          <w:rFonts w:ascii="Times New Roman" w:hAnsi="Times New Roman"/>
          <w:sz w:val="24"/>
          <w:szCs w:val="24"/>
          <w:lang w:eastAsia="ru-RU"/>
        </w:rPr>
        <w:t>ая палата</w:t>
      </w:r>
      <w:r w:rsidRPr="00602DAB">
        <w:rPr>
          <w:rFonts w:ascii="Times New Roman" w:hAnsi="Times New Roman"/>
          <w:sz w:val="24"/>
          <w:szCs w:val="24"/>
        </w:rPr>
        <w:t xml:space="preserve">».  </w:t>
      </w:r>
    </w:p>
    <w:p w14:paraId="44752454" w14:textId="77777777" w:rsidR="00892469" w:rsidRPr="00602DAB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5CFF8999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4E9FAD" w14:textId="77777777" w:rsidR="00892469" w:rsidRPr="00602DAB" w:rsidRDefault="00892469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509BAC" w14:textId="72E9AD94" w:rsidR="00892469" w:rsidRPr="00602DAB" w:rsidRDefault="00A4297E" w:rsidP="00B63B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Контрольно-счетной палаты</w:t>
      </w:r>
    </w:p>
    <w:p w14:paraId="6C0ADDD1" w14:textId="5C5EE51F" w:rsidR="00892469" w:rsidRPr="00602DAB" w:rsidRDefault="00A4297E" w:rsidP="00B63BDA">
      <w:r>
        <w:rPr>
          <w:rFonts w:ascii="Times New Roman" w:hAnsi="Times New Roman"/>
          <w:sz w:val="24"/>
          <w:szCs w:val="24"/>
        </w:rPr>
        <w:t>Каменского</w:t>
      </w:r>
      <w:r w:rsidR="00892469" w:rsidRPr="00602DAB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                                                   </w:t>
      </w:r>
      <w:r w:rsidR="00892469" w:rsidRPr="00602DAB">
        <w:rPr>
          <w:rFonts w:ascii="Times New Roman" w:hAnsi="Times New Roman"/>
          <w:sz w:val="24"/>
          <w:szCs w:val="24"/>
        </w:rPr>
        <w:t xml:space="preserve"> ______________   </w:t>
      </w:r>
      <w:r>
        <w:rPr>
          <w:rFonts w:ascii="Times New Roman" w:hAnsi="Times New Roman"/>
          <w:sz w:val="24"/>
          <w:szCs w:val="24"/>
        </w:rPr>
        <w:t xml:space="preserve">Н.Н. </w:t>
      </w:r>
      <w:proofErr w:type="spellStart"/>
      <w:r>
        <w:rPr>
          <w:rFonts w:ascii="Times New Roman" w:hAnsi="Times New Roman"/>
          <w:sz w:val="24"/>
          <w:szCs w:val="24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1489FE7A" w14:textId="6057B868" w:rsid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 wp14:anchorId="144A783B" wp14:editId="53AE49F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3D38C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КОНТРОЛЬНО-СЧЕТНАЯ ПАЛАТА</w:t>
      </w:r>
    </w:p>
    <w:p w14:paraId="27A77A34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КАМЕНСКОГО РАЙОНА  АЛТАЙСКОГО КРАЯ</w:t>
      </w:r>
    </w:p>
    <w:p w14:paraId="5F07D649" w14:textId="77777777" w:rsidR="00EA3909" w:rsidRPr="00EA3909" w:rsidRDefault="00EA3909" w:rsidP="00EA3909">
      <w:pPr>
        <w:pStyle w:val="ac"/>
        <w:jc w:val="center"/>
        <w:rPr>
          <w:rFonts w:ascii="Times New Roman" w:hAnsi="Times New Roman"/>
          <w:b/>
        </w:rPr>
      </w:pPr>
      <w:r w:rsidRPr="00EA3909">
        <w:rPr>
          <w:rFonts w:ascii="Times New Roman" w:hAnsi="Times New Roman"/>
          <w:b/>
        </w:rPr>
        <w:t>658700, Алтайский край, Каменский район, г. Камень-на-Оби, ул. Ленина, 31</w:t>
      </w:r>
    </w:p>
    <w:p w14:paraId="34767F60" w14:textId="4AB48D9A" w:rsidR="00892469" w:rsidRPr="00290738" w:rsidRDefault="00EA3909" w:rsidP="00EA3909">
      <w:pPr>
        <w:pStyle w:val="ac"/>
        <w:jc w:val="center"/>
        <w:rPr>
          <w:rFonts w:ascii="Times New Roman" w:hAnsi="Times New Roman"/>
          <w:b/>
          <w:bCs/>
        </w:rPr>
      </w:pPr>
      <w:r w:rsidRPr="00EA3909">
        <w:rPr>
          <w:rFonts w:ascii="Times New Roman" w:hAnsi="Times New Roman"/>
          <w:b/>
        </w:rPr>
        <w:t>тел</w:t>
      </w:r>
      <w:r w:rsidRPr="00290738">
        <w:rPr>
          <w:rFonts w:ascii="Times New Roman" w:hAnsi="Times New Roman"/>
          <w:b/>
        </w:rPr>
        <w:t xml:space="preserve">. 8(385-84)2-11-30, </w:t>
      </w:r>
      <w:r w:rsidRPr="00EA3909">
        <w:rPr>
          <w:rFonts w:ascii="Times New Roman" w:hAnsi="Times New Roman"/>
          <w:b/>
          <w:lang w:val="en-US"/>
        </w:rPr>
        <w:t>email</w:t>
      </w:r>
      <w:r w:rsidRPr="00290738">
        <w:rPr>
          <w:rFonts w:ascii="Times New Roman" w:hAnsi="Times New Roman"/>
          <w:b/>
        </w:rPr>
        <w:t xml:space="preserve">: </w:t>
      </w:r>
      <w:proofErr w:type="spellStart"/>
      <w:r w:rsidRPr="00EA3909">
        <w:rPr>
          <w:rFonts w:ascii="Times New Roman" w:hAnsi="Times New Roman"/>
          <w:b/>
          <w:lang w:val="en-US"/>
        </w:rPr>
        <w:t>ksp</w:t>
      </w:r>
      <w:proofErr w:type="spellEnd"/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kam</w:t>
      </w:r>
      <w:proofErr w:type="spellEnd"/>
      <w:r w:rsidRPr="00290738">
        <w:rPr>
          <w:rFonts w:ascii="Times New Roman" w:hAnsi="Times New Roman"/>
          <w:b/>
        </w:rPr>
        <w:t>210923@</w:t>
      </w:r>
      <w:r w:rsidRPr="00EA3909">
        <w:rPr>
          <w:rFonts w:ascii="Times New Roman" w:hAnsi="Times New Roman"/>
          <w:b/>
          <w:lang w:val="en-US"/>
        </w:rPr>
        <w:t>mail</w:t>
      </w:r>
      <w:r w:rsidRPr="00290738">
        <w:rPr>
          <w:rFonts w:ascii="Times New Roman" w:hAnsi="Times New Roman"/>
          <w:b/>
        </w:rPr>
        <w:t>.</w:t>
      </w:r>
      <w:proofErr w:type="spellStart"/>
      <w:r w:rsidRPr="00EA3909">
        <w:rPr>
          <w:rFonts w:ascii="Times New Roman" w:hAnsi="Times New Roman"/>
          <w:b/>
          <w:lang w:val="en-US"/>
        </w:rPr>
        <w:t>ru</w:t>
      </w:r>
      <w:proofErr w:type="spellEnd"/>
    </w:p>
    <w:p w14:paraId="204A526A" w14:textId="3CF17311" w:rsidR="00EA3909" w:rsidRPr="00F34A2F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5E485DCF" w14:textId="4586AB76" w:rsidR="00EA3909" w:rsidRPr="00443FCA" w:rsidRDefault="00FE4558" w:rsidP="00F34A2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28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="00A67EEA">
        <w:rPr>
          <w:rFonts w:ascii="Times New Roman" w:hAnsi="Times New Roman"/>
          <w:sz w:val="24"/>
          <w:szCs w:val="24"/>
          <w:u w:val="single"/>
        </w:rPr>
        <w:t>2</w:t>
      </w:r>
      <w:r w:rsidR="00F34A2F">
        <w:rPr>
          <w:rFonts w:ascii="Times New Roman" w:hAnsi="Times New Roman"/>
          <w:sz w:val="24"/>
          <w:szCs w:val="24"/>
          <w:u w:val="single"/>
        </w:rPr>
        <w:t>.</w:t>
      </w:r>
      <w:r w:rsidR="00443FCA">
        <w:rPr>
          <w:rFonts w:ascii="Times New Roman" w:hAnsi="Times New Roman"/>
          <w:sz w:val="24"/>
          <w:szCs w:val="24"/>
          <w:u w:val="single"/>
        </w:rPr>
        <w:t>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443FCA">
        <w:rPr>
          <w:rFonts w:ascii="Times New Roman" w:hAnsi="Times New Roman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39</w:t>
      </w:r>
      <w:r w:rsidR="00443FCA">
        <w:rPr>
          <w:rFonts w:ascii="Times New Roman" w:hAnsi="Times New Roman"/>
          <w:sz w:val="24"/>
          <w:szCs w:val="24"/>
          <w:u w:val="single"/>
        </w:rPr>
        <w:t>/</w:t>
      </w:r>
      <w:r w:rsidR="00443FCA" w:rsidRPr="00443FCA">
        <w:rPr>
          <w:rFonts w:ascii="Times New Roman" w:hAnsi="Times New Roman"/>
          <w:sz w:val="24"/>
          <w:szCs w:val="24"/>
          <w:u w:val="single"/>
        </w:rPr>
        <w:t>И202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="00443FCA" w:rsidRPr="00443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г. Камень-на-Оби</w:t>
      </w:r>
    </w:p>
    <w:p w14:paraId="1943BBF9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8EF6E7" w14:textId="21F10D06" w:rsidR="00EA3909" w:rsidRDefault="00443FCA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528C4D04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B0CAA8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>Председателю Каменского</w:t>
      </w:r>
    </w:p>
    <w:p w14:paraId="1F5B6C78" w14:textId="0882F8D2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районного Собрания депутатов</w:t>
      </w:r>
    </w:p>
    <w:p w14:paraId="115CFE7B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ab/>
        <w:t>А. С. Марину</w:t>
      </w:r>
      <w:r w:rsidRPr="00812268">
        <w:rPr>
          <w:rFonts w:ascii="Times New Roman" w:hAnsi="Times New Roman"/>
        </w:rPr>
        <w:tab/>
      </w:r>
    </w:p>
    <w:p w14:paraId="379B61B7" w14:textId="77777777" w:rsidR="00812268" w:rsidRPr="00812268" w:rsidRDefault="00812268" w:rsidP="00812268">
      <w:pPr>
        <w:pStyle w:val="ac"/>
        <w:rPr>
          <w:rFonts w:ascii="Times New Roman" w:hAnsi="Times New Roman"/>
        </w:rPr>
      </w:pPr>
    </w:p>
    <w:p w14:paraId="5F0089B0" w14:textId="77777777" w:rsidR="00812268" w:rsidRPr="00812268" w:rsidRDefault="00812268" w:rsidP="00812268">
      <w:pPr>
        <w:pStyle w:val="ac"/>
        <w:ind w:left="4956" w:firstLine="708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Начальнику Управления     образования Администрации Каменского района  Алтайского края </w:t>
      </w:r>
    </w:p>
    <w:p w14:paraId="6B736360" w14:textId="715EFE0B" w:rsidR="00EA3909" w:rsidRPr="00812268" w:rsidRDefault="00812268" w:rsidP="00812268">
      <w:pPr>
        <w:pStyle w:val="ac"/>
        <w:rPr>
          <w:rFonts w:ascii="Times New Roman" w:hAnsi="Times New Roman"/>
        </w:rPr>
      </w:pPr>
      <w:r w:rsidRPr="00812268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12268">
        <w:rPr>
          <w:rFonts w:ascii="Times New Roman" w:hAnsi="Times New Roman"/>
        </w:rPr>
        <w:t xml:space="preserve"> О.А. Ивановой</w:t>
      </w:r>
    </w:p>
    <w:p w14:paraId="44B83A4F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AA1B9D8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FA15CE" w14:textId="77777777" w:rsidR="00EA3909" w:rsidRDefault="00EA390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C10EA0" w14:textId="77777777" w:rsidR="006704A6" w:rsidRDefault="006704A6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02DAB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602DAB">
        <w:rPr>
          <w:rFonts w:ascii="Times New Roman" w:hAnsi="Times New Roman"/>
          <w:b/>
          <w:sz w:val="24"/>
          <w:szCs w:val="24"/>
        </w:rPr>
        <w:t xml:space="preserve"> А К Л Ю Ч Е Н И Е</w:t>
      </w:r>
    </w:p>
    <w:p w14:paraId="6A719BCB" w14:textId="4A99751A" w:rsidR="00892469" w:rsidRPr="00602DAB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602DAB">
        <w:rPr>
          <w:rFonts w:ascii="Times New Roman" w:hAnsi="Times New Roman"/>
          <w:bCs/>
          <w:sz w:val="24"/>
          <w:szCs w:val="24"/>
        </w:rPr>
        <w:t xml:space="preserve">по результатам </w:t>
      </w:r>
      <w:r w:rsidR="006704A6" w:rsidRPr="006704A6">
        <w:rPr>
          <w:rFonts w:ascii="Times New Roman" w:hAnsi="Times New Roman"/>
          <w:bCs/>
          <w:sz w:val="24"/>
          <w:szCs w:val="24"/>
        </w:rPr>
        <w:t>финансово-экономической экспертизы проекта постановления Администрации Каменского района Алтайского края «О внесении изменений в постановление Администрации района от 13.12.2021 № 1060 «Об утверждении муниципальной программы «Развитие системы образования в Каменском районе»</w:t>
      </w:r>
      <w:r w:rsidRPr="00602DAB">
        <w:rPr>
          <w:rFonts w:ascii="Times New Roman" w:hAnsi="Times New Roman"/>
          <w:bCs/>
          <w:sz w:val="24"/>
          <w:szCs w:val="24"/>
        </w:rPr>
        <w:t xml:space="preserve"> </w:t>
      </w:r>
    </w:p>
    <w:p w14:paraId="23729915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840E45" w14:textId="69AF3F86" w:rsidR="001B0996" w:rsidRPr="001B0996" w:rsidRDefault="001B099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Контрольно-счетной палатой Каменского района Алтайского края  на основания 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</w:t>
      </w:r>
      <w:proofErr w:type="gramStart"/>
      <w:r w:rsidRPr="001B0996">
        <w:rPr>
          <w:rFonts w:ascii="Times New Roman" w:hAnsi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Pr="001B0996">
        <w:rPr>
          <w:rFonts w:ascii="Times New Roman" w:hAnsi="Times New Roman"/>
          <w:sz w:val="24"/>
          <w:szCs w:val="24"/>
        </w:rPr>
        <w:t xml:space="preserve"> Каменский район Алтайского края», утвержденного распоряжением Контрольно-счетной палаты Каменского района Алтайского края от 03.10.2023 № 5; распоряжения Контрольно-счетной палаты Каменского района от </w:t>
      </w:r>
      <w:r w:rsidR="00196B76">
        <w:rPr>
          <w:rFonts w:ascii="Times New Roman" w:hAnsi="Times New Roman"/>
          <w:sz w:val="24"/>
          <w:szCs w:val="24"/>
        </w:rPr>
        <w:t>28</w:t>
      </w:r>
      <w:r w:rsidRPr="001B0996">
        <w:rPr>
          <w:rFonts w:ascii="Times New Roman" w:hAnsi="Times New Roman"/>
          <w:sz w:val="24"/>
          <w:szCs w:val="24"/>
        </w:rPr>
        <w:t>.</w:t>
      </w:r>
      <w:r w:rsidR="00196B76">
        <w:rPr>
          <w:rFonts w:ascii="Times New Roman" w:hAnsi="Times New Roman"/>
          <w:sz w:val="24"/>
          <w:szCs w:val="24"/>
        </w:rPr>
        <w:t>0</w:t>
      </w:r>
      <w:r w:rsidR="000D35FE">
        <w:rPr>
          <w:rFonts w:ascii="Times New Roman" w:hAnsi="Times New Roman"/>
          <w:sz w:val="24"/>
          <w:szCs w:val="24"/>
        </w:rPr>
        <w:t>2</w:t>
      </w:r>
      <w:r w:rsidRPr="001B0996">
        <w:rPr>
          <w:rFonts w:ascii="Times New Roman" w:hAnsi="Times New Roman"/>
          <w:sz w:val="24"/>
          <w:szCs w:val="24"/>
        </w:rPr>
        <w:t>.202</w:t>
      </w:r>
      <w:r w:rsidR="00196B76">
        <w:rPr>
          <w:rFonts w:ascii="Times New Roman" w:hAnsi="Times New Roman"/>
          <w:sz w:val="24"/>
          <w:szCs w:val="24"/>
        </w:rPr>
        <w:t>5</w:t>
      </w:r>
      <w:r w:rsidRPr="001B0996">
        <w:rPr>
          <w:rFonts w:ascii="Times New Roman" w:hAnsi="Times New Roman"/>
          <w:sz w:val="24"/>
          <w:szCs w:val="24"/>
        </w:rPr>
        <w:t xml:space="preserve"> № </w:t>
      </w:r>
      <w:r w:rsidR="00196B76" w:rsidRPr="00196B76">
        <w:rPr>
          <w:rFonts w:ascii="Times New Roman" w:hAnsi="Times New Roman"/>
          <w:sz w:val="24"/>
          <w:szCs w:val="24"/>
        </w:rPr>
        <w:t>17</w:t>
      </w:r>
      <w:r w:rsidR="00196B76">
        <w:rPr>
          <w:rFonts w:ascii="Times New Roman" w:hAnsi="Times New Roman"/>
          <w:sz w:val="24"/>
          <w:szCs w:val="24"/>
        </w:rPr>
        <w:t xml:space="preserve"> </w:t>
      </w:r>
      <w:r w:rsidRPr="001B0996">
        <w:rPr>
          <w:rFonts w:ascii="Times New Roman" w:hAnsi="Times New Roman"/>
          <w:sz w:val="24"/>
          <w:szCs w:val="24"/>
        </w:rPr>
        <w:t>проведена финансово-экономическая экспертиза проекта постановления Администрации Каменского района Алтайского края «О внесении изменений в постановление Администрации района от 13.12.2021 № 10</w:t>
      </w:r>
      <w:r w:rsidR="0066791F">
        <w:rPr>
          <w:rFonts w:ascii="Times New Roman" w:hAnsi="Times New Roman"/>
          <w:sz w:val="24"/>
          <w:szCs w:val="24"/>
        </w:rPr>
        <w:t>60</w:t>
      </w:r>
      <w:r w:rsidRPr="001B0996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Pr="001B0996">
        <w:rPr>
          <w:rFonts w:ascii="Times New Roman" w:hAnsi="Times New Roman"/>
          <w:sz w:val="24"/>
          <w:szCs w:val="24"/>
        </w:rPr>
        <w:t xml:space="preserve"> (далее – «проект постановления»), по результатам которой, установлено следующее.</w:t>
      </w:r>
    </w:p>
    <w:p w14:paraId="66246134" w14:textId="2FBBA32D" w:rsidR="001B0996" w:rsidRPr="001B0996" w:rsidRDefault="00196B76" w:rsidP="001B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B76">
        <w:rPr>
          <w:rFonts w:ascii="Times New Roman" w:hAnsi="Times New Roman"/>
          <w:sz w:val="24"/>
          <w:szCs w:val="24"/>
        </w:rPr>
        <w:t xml:space="preserve">В соответствии со статьей 43 Устава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Каменский район Алтайского края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решением Каменского районного  Собрания депутатов от 19.12.2023 №74 «О бюджете муниципального образования Каменский район Алтайского края на 2024 год и плановый период 2025 и 2026 годов»</w:t>
      </w:r>
      <w:r w:rsidR="00A144A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Порядком разработки, реализации и оценки эффективности муниципальных программ, </w:t>
      </w:r>
      <w:r w:rsidR="00A144AB">
        <w:rPr>
          <w:rFonts w:ascii="Times New Roman" w:hAnsi="Times New Roman"/>
          <w:sz w:val="24"/>
          <w:szCs w:val="24"/>
        </w:rPr>
        <w:t xml:space="preserve"> утвержденным постановлением Администрации района от 06.10.2021 №800;</w:t>
      </w:r>
      <w:proofErr w:type="gramEnd"/>
      <w:r w:rsidR="00A144AB">
        <w:rPr>
          <w:rFonts w:ascii="Times New Roman" w:hAnsi="Times New Roman"/>
          <w:sz w:val="24"/>
          <w:szCs w:val="24"/>
        </w:rPr>
        <w:t xml:space="preserve"> решением заседания Совета Администрации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6" w:rsidRPr="001B0996">
        <w:rPr>
          <w:rFonts w:ascii="Times New Roman" w:hAnsi="Times New Roman"/>
          <w:sz w:val="24"/>
          <w:szCs w:val="24"/>
        </w:rPr>
        <w:t xml:space="preserve">Проектом постановления вносятся изменения в муниципальную </w:t>
      </w:r>
      <w:r w:rsidR="001B0996" w:rsidRPr="001B0996">
        <w:rPr>
          <w:rFonts w:ascii="Times New Roman" w:hAnsi="Times New Roman"/>
          <w:sz w:val="24"/>
          <w:szCs w:val="24"/>
        </w:rPr>
        <w:lastRenderedPageBreak/>
        <w:t xml:space="preserve">программу </w:t>
      </w:r>
      <w:r w:rsidR="008449C3" w:rsidRPr="008449C3">
        <w:rPr>
          <w:rFonts w:ascii="Times New Roman" w:hAnsi="Times New Roman"/>
          <w:sz w:val="24"/>
          <w:szCs w:val="24"/>
        </w:rPr>
        <w:t>«Развитие системы образования в Каменском районе»</w:t>
      </w:r>
      <w:r w:rsidR="00A144AB" w:rsidRPr="00A144AB">
        <w:t xml:space="preserve"> </w:t>
      </w:r>
      <w:r w:rsidR="00A144AB" w:rsidRPr="00A144AB">
        <w:rPr>
          <w:rFonts w:ascii="Times New Roman" w:hAnsi="Times New Roman"/>
          <w:sz w:val="24"/>
          <w:szCs w:val="24"/>
        </w:rPr>
        <w:t>(далее – «муниципальная программа»)</w:t>
      </w:r>
      <w:r w:rsidR="00A144AB">
        <w:rPr>
          <w:rFonts w:ascii="Times New Roman" w:hAnsi="Times New Roman"/>
          <w:sz w:val="24"/>
          <w:szCs w:val="24"/>
        </w:rPr>
        <w:t>.</w:t>
      </w:r>
    </w:p>
    <w:p w14:paraId="4DBFC426" w14:textId="1356B94D" w:rsidR="00892469" w:rsidRPr="00602DAB" w:rsidRDefault="001B0996" w:rsidP="00D57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996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Управление образования Администрации Каменского района Алтайского края. </w:t>
      </w:r>
      <w:r w:rsidR="00B856A0">
        <w:rPr>
          <w:rFonts w:ascii="Times New Roman" w:hAnsi="Times New Roman"/>
          <w:sz w:val="24"/>
          <w:szCs w:val="24"/>
        </w:rPr>
        <w:t xml:space="preserve"> </w:t>
      </w:r>
    </w:p>
    <w:p w14:paraId="50D4C45D" w14:textId="77777777" w:rsidR="00892469" w:rsidRPr="00602DAB" w:rsidRDefault="00892469" w:rsidP="005F18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7E0678" w14:textId="77777777" w:rsidR="00892469" w:rsidRPr="00D57279" w:rsidRDefault="00892469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Анализ целей и задач муниципальной программы</w:t>
      </w:r>
    </w:p>
    <w:p w14:paraId="278D654F" w14:textId="296EAAC2" w:rsidR="00D514EE" w:rsidRPr="00602DAB" w:rsidRDefault="00892469" w:rsidP="00E24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  <w:r w:rsidR="00EA67BA">
        <w:rPr>
          <w:rFonts w:ascii="Times New Roman" w:hAnsi="Times New Roman"/>
          <w:sz w:val="24"/>
          <w:szCs w:val="24"/>
        </w:rPr>
        <w:t xml:space="preserve"> </w:t>
      </w:r>
    </w:p>
    <w:p w14:paraId="20D49E99" w14:textId="77777777" w:rsidR="00892469" w:rsidRPr="00602DAB" w:rsidRDefault="00892469" w:rsidP="00E24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D527A8" w14:textId="77777777" w:rsidR="00892469" w:rsidRPr="00D57279" w:rsidRDefault="00892469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279">
        <w:rPr>
          <w:rFonts w:ascii="Times New Roman" w:hAnsi="Times New Roman"/>
          <w:b/>
          <w:sz w:val="24"/>
          <w:szCs w:val="24"/>
        </w:rPr>
        <w:t>2. Анализ финансирования муниципальной программы</w:t>
      </w:r>
    </w:p>
    <w:p w14:paraId="675F03DD" w14:textId="78A1F620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</w:t>
      </w:r>
      <w:r w:rsidR="00B856A0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307564">
        <w:rPr>
          <w:rFonts w:ascii="Times New Roman" w:hAnsi="Times New Roman"/>
          <w:b/>
          <w:sz w:val="24"/>
          <w:szCs w:val="24"/>
        </w:rPr>
        <w:t>160976,7</w:t>
      </w:r>
      <w:r w:rsidRPr="00602DAB">
        <w:rPr>
          <w:rFonts w:ascii="Times New Roman" w:hAnsi="Times New Roman"/>
          <w:sz w:val="24"/>
          <w:szCs w:val="24"/>
        </w:rPr>
        <w:t xml:space="preserve"> тыс. рублей до </w:t>
      </w:r>
      <w:r w:rsidR="00307564">
        <w:rPr>
          <w:rFonts w:ascii="Times New Roman" w:hAnsi="Times New Roman"/>
          <w:b/>
          <w:sz w:val="24"/>
          <w:szCs w:val="24"/>
        </w:rPr>
        <w:t>160930,6</w:t>
      </w:r>
      <w:r w:rsidR="005E1BA6" w:rsidRPr="00602DA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тыс. рублей или на </w:t>
      </w:r>
      <w:bookmarkStart w:id="0" w:name="_Hlk124945257"/>
      <w:r w:rsidR="00307564">
        <w:rPr>
          <w:rFonts w:ascii="Times New Roman" w:hAnsi="Times New Roman"/>
          <w:b/>
          <w:sz w:val="24"/>
          <w:szCs w:val="24"/>
        </w:rPr>
        <w:t>46,1</w:t>
      </w:r>
      <w:r w:rsidRPr="00602DAB">
        <w:rPr>
          <w:rFonts w:ascii="Times New Roman" w:hAnsi="Times New Roman"/>
          <w:sz w:val="24"/>
          <w:szCs w:val="24"/>
        </w:rPr>
        <w:t xml:space="preserve"> тыс. рублей (на </w:t>
      </w:r>
      <w:r w:rsidR="00307564">
        <w:rPr>
          <w:rFonts w:ascii="Times New Roman" w:hAnsi="Times New Roman"/>
          <w:sz w:val="24"/>
          <w:szCs w:val="24"/>
        </w:rPr>
        <w:t>0,03</w:t>
      </w:r>
      <w:r w:rsidRPr="00602DAB">
        <w:rPr>
          <w:rFonts w:ascii="Times New Roman" w:hAnsi="Times New Roman"/>
          <w:sz w:val="24"/>
          <w:szCs w:val="24"/>
        </w:rPr>
        <w:t xml:space="preserve">%), </w:t>
      </w:r>
      <w:bookmarkEnd w:id="0"/>
      <w:r w:rsidRPr="00602DAB">
        <w:rPr>
          <w:rFonts w:ascii="Times New Roman" w:hAnsi="Times New Roman"/>
          <w:sz w:val="24"/>
          <w:szCs w:val="24"/>
        </w:rPr>
        <w:t>при этом</w:t>
      </w:r>
      <w:r w:rsidR="00F60120" w:rsidRPr="00602DAB">
        <w:rPr>
          <w:rFonts w:ascii="Times New Roman" w:hAnsi="Times New Roman"/>
          <w:sz w:val="24"/>
          <w:szCs w:val="24"/>
        </w:rPr>
        <w:t xml:space="preserve"> </w:t>
      </w:r>
      <w:r w:rsidR="00307564">
        <w:rPr>
          <w:rFonts w:ascii="Times New Roman" w:hAnsi="Times New Roman"/>
          <w:sz w:val="24"/>
          <w:szCs w:val="24"/>
        </w:rPr>
        <w:t>уменьшение ассигнований предусмотрено за счет</w:t>
      </w:r>
      <w:r w:rsidR="007E3708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средств </w:t>
      </w:r>
      <w:r w:rsidR="00307564">
        <w:rPr>
          <w:rFonts w:ascii="Times New Roman" w:hAnsi="Times New Roman"/>
          <w:sz w:val="24"/>
          <w:szCs w:val="24"/>
        </w:rPr>
        <w:t>краевого</w:t>
      </w:r>
      <w:r w:rsidRPr="00602DAB">
        <w:rPr>
          <w:rFonts w:ascii="Times New Roman" w:hAnsi="Times New Roman"/>
          <w:sz w:val="24"/>
          <w:szCs w:val="24"/>
        </w:rPr>
        <w:t xml:space="preserve"> бюджета на </w:t>
      </w:r>
      <w:r w:rsidR="00307564">
        <w:rPr>
          <w:rFonts w:ascii="Times New Roman" w:hAnsi="Times New Roman"/>
          <w:b/>
          <w:sz w:val="24"/>
          <w:szCs w:val="24"/>
        </w:rPr>
        <w:t>46,1</w:t>
      </w:r>
      <w:r w:rsidRPr="00602DAB">
        <w:rPr>
          <w:rFonts w:ascii="Times New Roman" w:hAnsi="Times New Roman"/>
          <w:sz w:val="24"/>
          <w:szCs w:val="24"/>
        </w:rPr>
        <w:t xml:space="preserve"> тыс. рублей</w:t>
      </w:r>
      <w:r w:rsidR="008E218B">
        <w:rPr>
          <w:rFonts w:ascii="Times New Roman" w:hAnsi="Times New Roman"/>
          <w:sz w:val="24"/>
          <w:szCs w:val="24"/>
        </w:rPr>
        <w:t xml:space="preserve"> </w:t>
      </w:r>
      <w:r w:rsidR="007E3708">
        <w:rPr>
          <w:rFonts w:ascii="Times New Roman" w:hAnsi="Times New Roman"/>
          <w:sz w:val="24"/>
          <w:szCs w:val="24"/>
        </w:rPr>
        <w:t>(</w:t>
      </w:r>
      <w:proofErr w:type="gramStart"/>
      <w:r w:rsidR="007E3708">
        <w:rPr>
          <w:rFonts w:ascii="Times New Roman" w:hAnsi="Times New Roman"/>
          <w:sz w:val="24"/>
          <w:szCs w:val="24"/>
        </w:rPr>
        <w:t>на</w:t>
      </w:r>
      <w:proofErr w:type="gramEnd"/>
      <w:r w:rsidR="007E3708">
        <w:rPr>
          <w:rFonts w:ascii="Times New Roman" w:hAnsi="Times New Roman"/>
          <w:sz w:val="24"/>
          <w:szCs w:val="24"/>
        </w:rPr>
        <w:t xml:space="preserve"> </w:t>
      </w:r>
      <w:r w:rsidR="00307564">
        <w:rPr>
          <w:rFonts w:ascii="Times New Roman" w:hAnsi="Times New Roman"/>
          <w:sz w:val="24"/>
          <w:szCs w:val="24"/>
        </w:rPr>
        <w:t>0,07%).</w:t>
      </w:r>
      <w:r w:rsidRPr="00602DAB">
        <w:rPr>
          <w:rFonts w:ascii="Times New Roman" w:hAnsi="Times New Roman"/>
          <w:sz w:val="24"/>
          <w:szCs w:val="24"/>
        </w:rPr>
        <w:t xml:space="preserve"> </w:t>
      </w:r>
    </w:p>
    <w:p w14:paraId="43241917" w14:textId="77777777" w:rsidR="00892469" w:rsidRPr="00602DAB" w:rsidRDefault="00892469" w:rsidP="008055F6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290034" w:rsidRPr="00602DAB" w14:paraId="3AB73822" w14:textId="77777777" w:rsidTr="00F47B55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2C6EC" w14:textId="6C8757CD" w:rsidR="00290034" w:rsidRPr="001A606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2C4D03">
              <w:t>84127,9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5B3F3AA5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84127,9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314AD848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51D3B0D7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90034" w:rsidRPr="00602DAB" w14:paraId="0DA91465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FAEB" w14:textId="4CE2DA23" w:rsidR="00290034" w:rsidRPr="001A606B" w:rsidRDefault="00290034" w:rsidP="00C05E3A">
            <w:pPr>
              <w:jc w:val="center"/>
              <w:rPr>
                <w:rFonts w:ascii="Times New Roman" w:hAnsi="Times New Roman"/>
              </w:rPr>
            </w:pPr>
            <w:r w:rsidRPr="002C4D03">
              <w:t>6273</w:t>
            </w:r>
            <w:r w:rsidR="00C05E3A">
              <w:t>5</w:t>
            </w:r>
            <w:r w:rsidRPr="002C4D03">
              <w:t>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1FC41637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28FE750F" w:rsidR="00290034" w:rsidRPr="00602DAB" w:rsidRDefault="00C05E3A" w:rsidP="00C05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166A0B9E" w:rsidR="00290034" w:rsidRPr="00602DAB" w:rsidRDefault="00C05E3A" w:rsidP="00C05E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</w:tr>
      <w:tr w:rsidR="00290034" w:rsidRPr="00602DAB" w14:paraId="4613C80B" w14:textId="77777777" w:rsidTr="00F47B55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4AED856C" w:rsidR="00290034" w:rsidRPr="00602DAB" w:rsidRDefault="00290034" w:rsidP="00DA55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D896" w14:textId="1CB02C29" w:rsidR="00290034" w:rsidRPr="001A606B" w:rsidRDefault="00290034" w:rsidP="00826FFC">
            <w:pPr>
              <w:jc w:val="center"/>
              <w:rPr>
                <w:rFonts w:ascii="Times New Roman" w:hAnsi="Times New Roman"/>
              </w:rPr>
            </w:pPr>
            <w:r w:rsidRPr="002C4D03">
              <w:t>14113,6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442AE2AF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7F9B126B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74D07403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90034" w:rsidRPr="00602DAB" w14:paraId="75362B4B" w14:textId="77777777" w:rsidTr="00F47B55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8CDC" w14:textId="27CF3DD1" w:rsidR="00290034" w:rsidRPr="001A606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2C4D03"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14828C88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7B1EA235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05E3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7BFF87B4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C05E3A">
              <w:rPr>
                <w:rFonts w:ascii="Times New Roman" w:hAnsi="Times New Roman"/>
              </w:rPr>
              <w:t>0</w:t>
            </w:r>
          </w:p>
        </w:tc>
      </w:tr>
      <w:tr w:rsidR="00290034" w:rsidRPr="00602DAB" w14:paraId="78A445B4" w14:textId="77777777" w:rsidTr="00F47B5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290034" w:rsidRPr="00602DAB" w:rsidRDefault="00290034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DF439" w14:textId="4A56C778" w:rsidR="00290034" w:rsidRPr="001A606B" w:rsidRDefault="00290034" w:rsidP="005E1BA6">
            <w:pPr>
              <w:jc w:val="center"/>
              <w:rPr>
                <w:rFonts w:ascii="Times New Roman" w:hAnsi="Times New Roman"/>
              </w:rPr>
            </w:pPr>
            <w:r w:rsidRPr="002C4D03">
              <w:t>160976,7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0EFFABB4" w:rsidR="00290034" w:rsidRPr="00602DAB" w:rsidRDefault="00290034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160976,7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312A7BA7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6847" w14:textId="22F68C73" w:rsidR="00290034" w:rsidRPr="00602DAB" w:rsidRDefault="00C05E3A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</w:tr>
    </w:tbl>
    <w:p w14:paraId="625C3D08" w14:textId="32729930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</w:t>
      </w:r>
      <w:r w:rsidR="00EE66D8">
        <w:rPr>
          <w:rFonts w:ascii="Times New Roman" w:hAnsi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/>
          <w:sz w:val="24"/>
          <w:szCs w:val="24"/>
        </w:rPr>
        <w:t>«Развитие системы образования в Каменском районе</w:t>
      </w:r>
      <w:r w:rsidRPr="00602DAB">
        <w:rPr>
          <w:rFonts w:ascii="Times New Roman" w:hAnsi="Times New Roman"/>
          <w:sz w:val="24"/>
          <w:szCs w:val="24"/>
        </w:rPr>
        <w:t xml:space="preserve"> приходится на</w:t>
      </w:r>
      <w:r w:rsidR="006D6F6B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>202</w:t>
      </w:r>
      <w:r w:rsidR="00101BD3">
        <w:rPr>
          <w:rFonts w:ascii="Times New Roman" w:hAnsi="Times New Roman"/>
          <w:sz w:val="24"/>
          <w:szCs w:val="24"/>
        </w:rPr>
        <w:t>4</w:t>
      </w:r>
      <w:r w:rsidRPr="00602DAB">
        <w:rPr>
          <w:rFonts w:ascii="Times New Roman" w:hAnsi="Times New Roman"/>
          <w:sz w:val="24"/>
          <w:szCs w:val="24"/>
        </w:rPr>
        <w:t xml:space="preserve"> год.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851"/>
        <w:gridCol w:w="708"/>
        <w:gridCol w:w="993"/>
        <w:gridCol w:w="1134"/>
        <w:gridCol w:w="1134"/>
        <w:gridCol w:w="1275"/>
      </w:tblGrid>
      <w:tr w:rsidR="00EE66D8" w:rsidRPr="00602DAB" w14:paraId="5A07FEED" w14:textId="77777777" w:rsidTr="00723EF4">
        <w:trPr>
          <w:trHeight w:val="240"/>
        </w:trPr>
        <w:tc>
          <w:tcPr>
            <w:tcW w:w="4644" w:type="dxa"/>
            <w:gridSpan w:val="3"/>
            <w:vAlign w:val="center"/>
          </w:tcPr>
          <w:p w14:paraId="609C973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14:paraId="33510C97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1134" w:type="dxa"/>
            <w:vAlign w:val="center"/>
          </w:tcPr>
          <w:p w14:paraId="475CD199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1134" w:type="dxa"/>
            <w:vAlign w:val="center"/>
          </w:tcPr>
          <w:p w14:paraId="4EE1C521" w14:textId="77777777" w:rsidR="00EE66D8" w:rsidRPr="00602DAB" w:rsidRDefault="00EE66D8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1275" w:type="dxa"/>
          </w:tcPr>
          <w:p w14:paraId="2F292F4A" w14:textId="33B323C1" w:rsidR="00EE66D8" w:rsidRPr="00602DAB" w:rsidRDefault="00EE66D8" w:rsidP="00EE66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Всего за 202</w:t>
            </w:r>
            <w:r>
              <w:rPr>
                <w:rFonts w:ascii="Times New Roman" w:hAnsi="Times New Roman"/>
              </w:rPr>
              <w:t>2</w:t>
            </w:r>
            <w:r w:rsidRPr="00602DA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602DAB">
              <w:rPr>
                <w:rFonts w:ascii="Times New Roman" w:hAnsi="Times New Roman"/>
              </w:rPr>
              <w:t>гг.</w:t>
            </w:r>
          </w:p>
        </w:tc>
      </w:tr>
      <w:tr w:rsidR="00EE66D8" w:rsidRPr="00602DAB" w14:paraId="5F253964" w14:textId="77777777" w:rsidTr="00723EF4">
        <w:trPr>
          <w:trHeight w:val="681"/>
        </w:trPr>
        <w:tc>
          <w:tcPr>
            <w:tcW w:w="3085" w:type="dxa"/>
            <w:vMerge w:val="restart"/>
            <w:vAlign w:val="center"/>
          </w:tcPr>
          <w:p w14:paraId="7FCBAA27" w14:textId="23BEA2F9" w:rsidR="00EE66D8" w:rsidRPr="00602DAB" w:rsidRDefault="00EE66D8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программы:  </w:t>
            </w:r>
            <w:r w:rsidR="00560AD9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доступности качественного образования, соответствующего</w:t>
            </w:r>
            <w:r w:rsidR="00560AD9">
              <w:rPr>
                <w:rFonts w:ascii="Times New Roman" w:hAnsi="Times New Roman"/>
                <w:sz w:val="18"/>
                <w:szCs w:val="18"/>
              </w:rPr>
              <w:t xml:space="preserve"> потребностям инновационного развития экономики, современным потребностям общества и каждого гражданина»</w:t>
            </w:r>
          </w:p>
        </w:tc>
        <w:tc>
          <w:tcPr>
            <w:tcW w:w="851" w:type="dxa"/>
          </w:tcPr>
          <w:p w14:paraId="434B9520" w14:textId="36D6F8CD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45A4C95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6F326" w14:textId="4BF570A7" w:rsidR="00EE66D8" w:rsidRPr="00602DAB" w:rsidRDefault="00D146F7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51885,</w:t>
            </w:r>
            <w:r w:rsidR="008A49C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AFBA2" w14:textId="3C0A79A7" w:rsidR="00EE66D8" w:rsidRPr="00602DAB" w:rsidRDefault="00D146F7" w:rsidP="008A49CA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5716</w:t>
            </w:r>
            <w:r w:rsidR="008A49CA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8A49C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42F05" w14:textId="0D24E539" w:rsidR="00EE66D8" w:rsidRPr="00602DAB" w:rsidRDefault="00B01F12" w:rsidP="008A49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51876,2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F73AA" w14:textId="0397E949" w:rsidR="00EE66D8" w:rsidRPr="00602DAB" w:rsidRDefault="00B01F12" w:rsidP="008A49C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160930,6</w:t>
            </w:r>
            <w:r w:rsidR="00A642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E66D8" w:rsidRPr="00602DAB" w14:paraId="7C19ED10" w14:textId="77777777" w:rsidTr="00723EF4">
        <w:trPr>
          <w:trHeight w:val="545"/>
        </w:trPr>
        <w:tc>
          <w:tcPr>
            <w:tcW w:w="3085" w:type="dxa"/>
            <w:vMerge/>
            <w:vAlign w:val="center"/>
          </w:tcPr>
          <w:p w14:paraId="32179C4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40F9430E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6EDADFB4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AB09EF" w14:textId="5D1B03D1" w:rsidR="00EE66D8" w:rsidRPr="00602DAB" w:rsidRDefault="00003D00" w:rsidP="00003D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83D51">
              <w:rPr>
                <w:rFonts w:ascii="Times New Roman" w:hAnsi="Times New Roman"/>
                <w:sz w:val="16"/>
                <w:szCs w:val="16"/>
              </w:rPr>
              <w:t>51885,6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8F67C" w14:textId="587D02EC" w:rsidR="00EE66D8" w:rsidRPr="00602DAB" w:rsidRDefault="00003D00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57168,8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4B2A9" w14:textId="05D191D9" w:rsidR="00EE66D8" w:rsidRPr="00602DAB" w:rsidRDefault="00003D0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51922,3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53C60" w14:textId="2AAA0B26" w:rsidR="00EE66D8" w:rsidRPr="00602DAB" w:rsidRDefault="00003D0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160976,7</w:t>
            </w:r>
          </w:p>
        </w:tc>
      </w:tr>
      <w:tr w:rsidR="00EE66D8" w:rsidRPr="001750FA" w14:paraId="11E47DB5" w14:textId="77777777" w:rsidTr="00723EF4">
        <w:trPr>
          <w:trHeight w:val="464"/>
        </w:trPr>
        <w:tc>
          <w:tcPr>
            <w:tcW w:w="3085" w:type="dxa"/>
            <w:vMerge/>
            <w:vAlign w:val="center"/>
          </w:tcPr>
          <w:p w14:paraId="09A875E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EE66D8" w:rsidRPr="00602DAB" w:rsidRDefault="00EE66D8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B56A43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244A25" w14:textId="5329322C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D707D" w14:textId="6B62E472" w:rsidR="00EE66D8" w:rsidRPr="00602DAB" w:rsidRDefault="00003D00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15FC6" w14:textId="4312C9A8" w:rsidR="00EE66D8" w:rsidRPr="00602DAB" w:rsidRDefault="00B01F12" w:rsidP="00CD16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A2996B" w14:textId="1C4C3895" w:rsidR="00EE66D8" w:rsidRPr="001750FA" w:rsidRDefault="00B01F12" w:rsidP="00A6421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-46,1</w:t>
            </w:r>
          </w:p>
        </w:tc>
      </w:tr>
      <w:tr w:rsidR="00EE66D8" w:rsidRPr="00602DAB" w14:paraId="298A63DC" w14:textId="77777777" w:rsidTr="00723EF4">
        <w:trPr>
          <w:trHeight w:val="341"/>
        </w:trPr>
        <w:tc>
          <w:tcPr>
            <w:tcW w:w="3085" w:type="dxa"/>
            <w:vMerge/>
            <w:vAlign w:val="center"/>
          </w:tcPr>
          <w:p w14:paraId="05B7488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B3C4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123061" w14:textId="0C66DBFD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  <w:r w:rsidR="00CD160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E849" w14:textId="0EE1EDA7" w:rsidR="00EE66D8" w:rsidRPr="00602DAB" w:rsidRDefault="00CD160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9F37D" w14:textId="717333D2" w:rsidR="00EE66D8" w:rsidRPr="00602DAB" w:rsidRDefault="00B01F1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AC7828" w14:textId="3DE9FC49" w:rsidR="00EE66D8" w:rsidRPr="00602DAB" w:rsidRDefault="00B01F12" w:rsidP="00CD1609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</w:t>
            </w:r>
          </w:p>
        </w:tc>
      </w:tr>
      <w:tr w:rsidR="00EE66D8" w:rsidRPr="00602DAB" w14:paraId="5FB64AFD" w14:textId="77777777" w:rsidTr="00723EF4">
        <w:trPr>
          <w:trHeight w:val="539"/>
        </w:trPr>
        <w:tc>
          <w:tcPr>
            <w:tcW w:w="3085" w:type="dxa"/>
            <w:vMerge w:val="restart"/>
            <w:vAlign w:val="center"/>
          </w:tcPr>
          <w:p w14:paraId="3D25B3C8" w14:textId="5C953F5B" w:rsidR="00EE66D8" w:rsidRPr="00602DAB" w:rsidRDefault="00560AD9" w:rsidP="00EE66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 w:rsidR="00EE66D8">
              <w:rPr>
                <w:rFonts w:ascii="Times New Roman" w:hAnsi="Times New Roman"/>
                <w:sz w:val="18"/>
                <w:szCs w:val="18"/>
              </w:rPr>
              <w:t>Обеспечение доступности и качества дошкольного образования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349E6232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3930539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E81B94" w14:textId="59FC6007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76D7BC" w14:textId="1947EFCB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3EE80A" w14:textId="1A08F6E9" w:rsidR="00EE66D8" w:rsidRPr="00602DAB" w:rsidRDefault="00120ED4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624323" w14:textId="28B4DDB1" w:rsidR="00EE66D8" w:rsidRPr="00602DAB" w:rsidRDefault="00120ED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338,3</w:t>
            </w:r>
          </w:p>
        </w:tc>
      </w:tr>
      <w:tr w:rsidR="00EE66D8" w:rsidRPr="00602DAB" w14:paraId="14F07808" w14:textId="77777777" w:rsidTr="00723EF4">
        <w:trPr>
          <w:trHeight w:val="533"/>
        </w:trPr>
        <w:tc>
          <w:tcPr>
            <w:tcW w:w="3085" w:type="dxa"/>
            <w:vMerge/>
            <w:vAlign w:val="center"/>
          </w:tcPr>
          <w:p w14:paraId="6F67AB5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09AAC933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C75768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0B42E2" w14:textId="57A78AE1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11BBD5" w14:textId="7BA5FDC0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FAB26" w14:textId="0E9C30B4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865826" w14:textId="764ACA22" w:rsidR="00EE66D8" w:rsidRPr="00602DAB" w:rsidRDefault="00483D51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1099,9</w:t>
            </w:r>
          </w:p>
        </w:tc>
      </w:tr>
      <w:tr w:rsidR="00EE66D8" w:rsidRPr="00602DAB" w14:paraId="0F666E74" w14:textId="77777777" w:rsidTr="00723EF4">
        <w:trPr>
          <w:trHeight w:val="421"/>
        </w:trPr>
        <w:tc>
          <w:tcPr>
            <w:tcW w:w="3085" w:type="dxa"/>
            <w:vMerge/>
            <w:vAlign w:val="center"/>
          </w:tcPr>
          <w:p w14:paraId="683996A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6383266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EE7E42" w14:textId="2E3976B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E9B6A" w14:textId="4E5B83F1" w:rsidR="00EE66D8" w:rsidRPr="00602DAB" w:rsidRDefault="00483D5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D31DD" w14:textId="3F11BFF9" w:rsidR="00EE66D8" w:rsidRPr="00602DAB" w:rsidRDefault="00C44D7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7DA66D" w14:textId="38B99FB9" w:rsidR="00EE66D8" w:rsidRPr="00602DAB" w:rsidRDefault="00C44D75" w:rsidP="00AB28A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-761,</w:t>
            </w:r>
            <w:r w:rsidR="00AB28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E66D8" w:rsidRPr="00602DAB" w14:paraId="6120848B" w14:textId="77777777" w:rsidTr="00723EF4">
        <w:trPr>
          <w:trHeight w:val="329"/>
        </w:trPr>
        <w:tc>
          <w:tcPr>
            <w:tcW w:w="3085" w:type="dxa"/>
            <w:vMerge/>
            <w:vAlign w:val="center"/>
          </w:tcPr>
          <w:p w14:paraId="67A81D3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DE863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981068" w14:textId="6459A660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BA294B" w14:textId="4C8D25AC" w:rsidR="00EE66D8" w:rsidRPr="00602DAB" w:rsidRDefault="0095129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CEEEF9" w14:textId="2255D962" w:rsidR="00EE66D8" w:rsidRPr="00602DAB" w:rsidRDefault="00112BF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4D75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1BC5547" w14:textId="52814D48" w:rsidR="00EE66D8" w:rsidRPr="00602DAB" w:rsidRDefault="00112BF9" w:rsidP="00483D51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44D75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</w:tr>
      <w:tr w:rsidR="00EE66D8" w:rsidRPr="00602DAB" w14:paraId="0A479ADE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3789BD29" w14:textId="28BE5C71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1.1.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учреждениях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3C79A9F3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1060954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AF9F03" w14:textId="6A6348B2" w:rsidR="00EE66D8" w:rsidRPr="00602DAB" w:rsidRDefault="00F47B55" w:rsidP="00F9178B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73F721" w14:textId="65107ECA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C79F0" w14:textId="6AF07AC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61C821" w14:textId="367A5AFD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27300CA7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80CFA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5DF79882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7A1B58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54DE76" w14:textId="43BC1331" w:rsidR="00EE66D8" w:rsidRPr="00602DAB" w:rsidRDefault="00F47B55" w:rsidP="007C141A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70891" w14:textId="27BDAE6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408941" w14:textId="11FEDE20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A215EE" w14:textId="76B84312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6B241A4A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9621731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54A60B65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D0D12" w14:textId="176AD4B6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B49F4" w14:textId="5919D2D1" w:rsidR="00EE66D8" w:rsidRPr="00602DAB" w:rsidRDefault="00F47B55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C0CF7C" w14:textId="3B46B91E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270C435" w14:textId="4BA81D13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EE66D8" w:rsidRPr="00602DAB" w14:paraId="5614AA90" w14:textId="77777777" w:rsidTr="00723EF4">
        <w:trPr>
          <w:trHeight w:val="146"/>
        </w:trPr>
        <w:tc>
          <w:tcPr>
            <w:tcW w:w="3085" w:type="dxa"/>
            <w:vMerge/>
            <w:vAlign w:val="center"/>
          </w:tcPr>
          <w:p w14:paraId="63117E9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B96452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E39C47" w14:textId="38AE76E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F26B6" w14:textId="7103777A" w:rsidR="00EE66D8" w:rsidRPr="00602DAB" w:rsidRDefault="007C141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CE291" w14:textId="028DDA2B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94563DB" w14:textId="2BC1D473" w:rsidR="00EE66D8" w:rsidRPr="00602DAB" w:rsidRDefault="007C141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66D8" w:rsidRPr="00602DAB" w14:paraId="4D136214" w14:textId="77777777" w:rsidTr="00723EF4">
        <w:trPr>
          <w:trHeight w:val="510"/>
        </w:trPr>
        <w:tc>
          <w:tcPr>
            <w:tcW w:w="3085" w:type="dxa"/>
            <w:vMerge w:val="restart"/>
            <w:vAlign w:val="center"/>
          </w:tcPr>
          <w:p w14:paraId="71E046A1" w14:textId="32EF333E" w:rsidR="00EE66D8" w:rsidRPr="00602DAB" w:rsidRDefault="00560AD9" w:rsidP="00560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1.2.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Оснащение образовательных организаций, реализующих программы дошкольного образования, современным оборудованием, корпусной мебе</w:t>
            </w:r>
            <w:r w:rsidR="00723EF4">
              <w:rPr>
                <w:rFonts w:ascii="Times New Roman" w:hAnsi="Times New Roman"/>
                <w:sz w:val="18"/>
                <w:szCs w:val="18"/>
              </w:rPr>
              <w:t>лью, спортивным инвентарем, компьютерной техникой и программным обеспечением, учебно – наглядными пособиями, мягким инвентарем, материалами, необходимыми для организации учебно – воспитательного процесса, в том числе оборудование для столовых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709EDE95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D043DD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248605" w14:textId="00475CF7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63572" w14:textId="68FC5185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D4921" w14:textId="7AC4C3EA" w:rsidR="00EE66D8" w:rsidRPr="00602DAB" w:rsidRDefault="00FA423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42A07B" w14:textId="4054D618" w:rsidR="00EE66D8" w:rsidRPr="00602DAB" w:rsidRDefault="00FA423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338,3</w:t>
            </w:r>
          </w:p>
        </w:tc>
      </w:tr>
      <w:tr w:rsidR="00EE66D8" w:rsidRPr="00602DAB" w14:paraId="5F302244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7BA67978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43CCB31F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540604D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1610FF" w14:textId="3E3B81CB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6E040" w14:textId="6E5C99B1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5DA62" w14:textId="46F59383" w:rsidR="00EE66D8" w:rsidRPr="00602DAB" w:rsidRDefault="00F47B5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27FD5F" w14:textId="7BFEAB0C" w:rsidR="00EE66D8" w:rsidRPr="00602DAB" w:rsidRDefault="00F47B55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1099,9</w:t>
            </w:r>
          </w:p>
        </w:tc>
      </w:tr>
      <w:tr w:rsidR="00EE66D8" w:rsidRPr="00602DAB" w14:paraId="69794616" w14:textId="77777777" w:rsidTr="00723EF4">
        <w:trPr>
          <w:trHeight w:val="510"/>
        </w:trPr>
        <w:tc>
          <w:tcPr>
            <w:tcW w:w="3085" w:type="dxa"/>
            <w:vMerge/>
            <w:vAlign w:val="center"/>
          </w:tcPr>
          <w:p w14:paraId="549F752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FF9F0BD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441518" w14:textId="47575EBA" w:rsidR="00EE66D8" w:rsidRPr="00602DAB" w:rsidRDefault="00807C7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EA22EB" w14:textId="29CFB728" w:rsidR="00EE66D8" w:rsidRPr="00602DAB" w:rsidRDefault="00807C7B" w:rsidP="00F9178B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4A6C1C" w14:textId="2DC764F6" w:rsidR="00EE66D8" w:rsidRPr="00602DAB" w:rsidRDefault="00FA423B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08EF7" w14:textId="1E0934F0" w:rsidR="00EE66D8" w:rsidRPr="00602DAB" w:rsidRDefault="00FA423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-761,6</w:t>
            </w:r>
          </w:p>
        </w:tc>
      </w:tr>
      <w:tr w:rsidR="00EE66D8" w:rsidRPr="00602DAB" w14:paraId="034B5725" w14:textId="77777777" w:rsidTr="00723EF4">
        <w:trPr>
          <w:trHeight w:val="257"/>
        </w:trPr>
        <w:tc>
          <w:tcPr>
            <w:tcW w:w="3085" w:type="dxa"/>
            <w:vMerge/>
            <w:vAlign w:val="center"/>
          </w:tcPr>
          <w:p w14:paraId="6C82A83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F3A6287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FE3A9D" w14:textId="02D2A365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1B5E0C" w14:textId="57C54C49" w:rsidR="00EE66D8" w:rsidRPr="00602DAB" w:rsidRDefault="00515F45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3B100" w14:textId="457EA457" w:rsidR="00EE66D8" w:rsidRPr="00602DAB" w:rsidRDefault="00112BF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A423B">
              <w:rPr>
                <w:rFonts w:ascii="Times New Roman" w:hAnsi="Times New Roman"/>
                <w:sz w:val="16"/>
                <w:szCs w:val="16"/>
              </w:rPr>
              <w:t>98,3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A36619C" w14:textId="267367A3" w:rsidR="00EE66D8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FA423B">
              <w:rPr>
                <w:rFonts w:ascii="Times New Roman" w:hAnsi="Times New Roman"/>
                <w:sz w:val="16"/>
                <w:szCs w:val="16"/>
              </w:rPr>
              <w:t>69,2</w:t>
            </w:r>
          </w:p>
        </w:tc>
      </w:tr>
      <w:tr w:rsidR="00EE66D8" w:rsidRPr="00864F3E" w14:paraId="6864327C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7C5AE621" w14:textId="51FE1835" w:rsidR="00EE66D8" w:rsidRPr="00D369DC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67FF4">
              <w:rPr>
                <w:rFonts w:ascii="Times New Roman" w:hAnsi="Times New Roman"/>
                <w:b/>
                <w:sz w:val="18"/>
                <w:szCs w:val="18"/>
              </w:rPr>
              <w:t>Задача 2.</w:t>
            </w:r>
            <w:r w:rsidR="00EE66D8" w:rsidRPr="00467FF4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467FF4">
              <w:rPr>
                <w:rFonts w:ascii="Times New Roman" w:hAnsi="Times New Roman"/>
                <w:b/>
                <w:sz w:val="18"/>
                <w:szCs w:val="18"/>
              </w:rPr>
              <w:t>Повышение качества общего образования посредством обновления содержания, технологий обучения и материально- технической базы</w:t>
            </w:r>
            <w:r w:rsidR="00EE66D8" w:rsidRPr="00467FF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63B68F7" w14:textId="66A4A64C" w:rsidR="00EE66D8" w:rsidRPr="00D369DC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B01F5F">
              <w:rPr>
                <w:rFonts w:ascii="Times New Roman" w:hAnsi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7036A890" w14:textId="77777777" w:rsidR="00EE66D8" w:rsidRPr="00467FF4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67FF4">
              <w:rPr>
                <w:rFonts w:ascii="Times New Roman" w:hAnsi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5E7E248" w14:textId="7B4C85D3" w:rsidR="00EE66D8" w:rsidRPr="00F30337" w:rsidRDefault="00605323" w:rsidP="00864F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0337">
              <w:rPr>
                <w:rFonts w:ascii="Times New Roman" w:hAnsi="Times New Roman"/>
                <w:b/>
                <w:sz w:val="16"/>
                <w:szCs w:val="16"/>
              </w:rPr>
              <w:t>47020,</w:t>
            </w:r>
            <w:r w:rsidR="00864F3E" w:rsidRPr="00F30337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E0CF62" w14:textId="2C6F8D3E" w:rsidR="00EE66D8" w:rsidRPr="00F30337" w:rsidRDefault="00864F3E" w:rsidP="00F303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0337">
              <w:rPr>
                <w:rFonts w:ascii="Times New Roman" w:hAnsi="Times New Roman"/>
                <w:b/>
                <w:sz w:val="16"/>
                <w:szCs w:val="16"/>
              </w:rPr>
              <w:t>49846,</w:t>
            </w:r>
            <w:r w:rsidR="00F30337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80934E" w14:textId="2B637F05" w:rsidR="00EE66D8" w:rsidRPr="00F30337" w:rsidRDefault="00F30337" w:rsidP="003A7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41197,3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55D8A0" w14:textId="3B12E62D" w:rsidR="00EE66D8" w:rsidRPr="00F30337" w:rsidRDefault="00F30337" w:rsidP="00864F3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138064,2</w:t>
            </w:r>
          </w:p>
        </w:tc>
      </w:tr>
      <w:tr w:rsidR="00EE66D8" w:rsidRPr="00602DAB" w14:paraId="7D57B20E" w14:textId="77777777" w:rsidTr="00723EF4">
        <w:trPr>
          <w:trHeight w:val="510"/>
        </w:trPr>
        <w:tc>
          <w:tcPr>
            <w:tcW w:w="3085" w:type="dxa"/>
            <w:vMerge/>
          </w:tcPr>
          <w:p w14:paraId="66F1C05F" w14:textId="77777777" w:rsidR="00EE66D8" w:rsidRPr="00D369DC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636DE9FB" w14:textId="3D442023" w:rsidR="00EE66D8" w:rsidRPr="00D369DC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AB62A7D" w14:textId="77777777" w:rsidR="00EE66D8" w:rsidRPr="00467FF4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7FF4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10D07B" w14:textId="5F117E9E" w:rsidR="00EE66D8" w:rsidRPr="00F30337" w:rsidRDefault="00605323" w:rsidP="009F1C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337">
              <w:rPr>
                <w:rFonts w:ascii="Times New Roman" w:hAnsi="Times New Roman"/>
                <w:sz w:val="16"/>
                <w:szCs w:val="16"/>
              </w:rPr>
              <w:t>47020,4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EB30B7" w14:textId="1393C57F" w:rsidR="00EE66D8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49846,5</w:t>
            </w:r>
          </w:p>
          <w:p w14:paraId="2F1AEEDA" w14:textId="7E9F7D27" w:rsidR="0084171F" w:rsidRPr="00F30337" w:rsidRDefault="0084171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49F7D0" w14:textId="1A37EFFF" w:rsidR="00EE66D8" w:rsidRPr="00F30337" w:rsidRDefault="00D369DC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337">
              <w:rPr>
                <w:rFonts w:ascii="Times New Roman" w:hAnsi="Times New Roman"/>
                <w:sz w:val="16"/>
                <w:szCs w:val="16"/>
              </w:rPr>
              <w:t>40795,1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2382A4" w14:textId="20A714E5" w:rsidR="00EE66D8" w:rsidRPr="00F30337" w:rsidRDefault="001B3D8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137662,0</w:t>
            </w:r>
          </w:p>
        </w:tc>
      </w:tr>
      <w:tr w:rsidR="004264FF" w:rsidRPr="004264FF" w14:paraId="1C84E599" w14:textId="77777777" w:rsidTr="00723EF4">
        <w:trPr>
          <w:trHeight w:val="487"/>
        </w:trPr>
        <w:tc>
          <w:tcPr>
            <w:tcW w:w="3085" w:type="dxa"/>
            <w:vMerge/>
          </w:tcPr>
          <w:p w14:paraId="2856B32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1934957C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E7A3C7" w14:textId="1B81588B" w:rsidR="00EE66D8" w:rsidRPr="00F30337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033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82E7A1" w14:textId="4AB721FA" w:rsidR="00EE66D8" w:rsidRPr="00F30337" w:rsidRDefault="00F3033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FCD944" w14:textId="275B0371" w:rsidR="00EE66D8" w:rsidRPr="00F30337" w:rsidRDefault="00F30337" w:rsidP="00D369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7076E" w14:textId="6201748C" w:rsidR="00EE66D8" w:rsidRPr="00F30337" w:rsidRDefault="001B3D8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+402,2</w:t>
            </w:r>
          </w:p>
        </w:tc>
      </w:tr>
      <w:tr w:rsidR="00EE66D8" w:rsidRPr="005B28FB" w14:paraId="4A7A9938" w14:textId="77777777" w:rsidTr="00723EF4">
        <w:trPr>
          <w:trHeight w:val="423"/>
        </w:trPr>
        <w:tc>
          <w:tcPr>
            <w:tcW w:w="3085" w:type="dxa"/>
            <w:vMerge/>
          </w:tcPr>
          <w:p w14:paraId="3168E1D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70D494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5D58E0" w14:textId="3989ABEC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277605" w14:textId="72DD2242" w:rsidR="00EE66D8" w:rsidRPr="008559BA" w:rsidRDefault="00F30337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1B3D8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78632" w14:textId="2D342C41" w:rsidR="00EE66D8" w:rsidRPr="00602DAB" w:rsidRDefault="00607A94" w:rsidP="00D55C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59CC691" w14:textId="0DFC7957" w:rsidR="00EE66D8" w:rsidRPr="00602DAB" w:rsidRDefault="001B3D8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EE66D8" w:rsidRPr="00602DAB" w14:paraId="72EC8ED7" w14:textId="77777777" w:rsidTr="00723EF4">
        <w:trPr>
          <w:trHeight w:val="635"/>
        </w:trPr>
        <w:tc>
          <w:tcPr>
            <w:tcW w:w="3085" w:type="dxa"/>
            <w:vMerge w:val="restart"/>
            <w:vAlign w:val="center"/>
          </w:tcPr>
          <w:p w14:paraId="5C54CC70" w14:textId="129876B0" w:rsidR="00EE66D8" w:rsidRPr="00602DAB" w:rsidRDefault="00723EF4" w:rsidP="00723EF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 «Обеспечение государственных гарантий реализации прав на получение общедоступного и бесплатного начального общего, основного общего, общего образования и обеспечение дополнительного образования детей в муниципальных организациях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329EF5A6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2AA7D59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60E9DC" w14:textId="23D3DF59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F875F0" w14:textId="426C6AE9" w:rsidR="00EE66D8" w:rsidRPr="008559BA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1B3D8F">
              <w:rPr>
                <w:rFonts w:ascii="Times New Roman" w:hAnsi="Times New Roman"/>
                <w:sz w:val="16"/>
                <w:szCs w:val="16"/>
              </w:rPr>
              <w:t>1239,6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D149F0" w14:textId="3752725D" w:rsidR="00EE66D8" w:rsidRPr="00602DAB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41732F" w14:textId="4784AADA" w:rsidR="00EE66D8" w:rsidRPr="00602DAB" w:rsidRDefault="001B3D8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17438,0</w:t>
            </w:r>
          </w:p>
        </w:tc>
      </w:tr>
      <w:tr w:rsidR="00EE66D8" w:rsidRPr="00602DAB" w14:paraId="0CE03E1B" w14:textId="77777777" w:rsidTr="00723EF4">
        <w:trPr>
          <w:trHeight w:val="510"/>
        </w:trPr>
        <w:tc>
          <w:tcPr>
            <w:tcW w:w="3085" w:type="dxa"/>
            <w:vMerge/>
          </w:tcPr>
          <w:p w14:paraId="7830B3DB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020FC77C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25559851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A7771C" w14:textId="17ECD4A1" w:rsidR="00EE66D8" w:rsidRPr="00602DAB" w:rsidRDefault="008559B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911EFF" w14:textId="6E27145E" w:rsidR="00EE66D8" w:rsidRPr="008559BA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5F14D3" w14:textId="215E2ACD" w:rsidR="00EE66D8" w:rsidRPr="00602DAB" w:rsidRDefault="00D66BD2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EC7AA62" w14:textId="4F5AA388" w:rsidR="00EE66D8" w:rsidRPr="00602DAB" w:rsidRDefault="001B3D8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1742,6</w:t>
            </w:r>
          </w:p>
        </w:tc>
      </w:tr>
      <w:tr w:rsidR="00EE66D8" w:rsidRPr="00602DAB" w14:paraId="35E82DCA" w14:textId="77777777" w:rsidTr="00723EF4">
        <w:trPr>
          <w:trHeight w:val="489"/>
        </w:trPr>
        <w:tc>
          <w:tcPr>
            <w:tcW w:w="3085" w:type="dxa"/>
            <w:vMerge/>
          </w:tcPr>
          <w:p w14:paraId="11BB56B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009238B8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1C4346" w14:textId="6C50D7FA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4DA649" w14:textId="572A1DA6" w:rsidR="00EE66D8" w:rsidRPr="008559BA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1B3D8F">
              <w:rPr>
                <w:rFonts w:ascii="Times New Roman" w:hAnsi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10E81" w14:textId="361545A7" w:rsidR="00EE66D8" w:rsidRPr="00602DAB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93C48C" w14:textId="3DF4AC52" w:rsidR="00EE66D8" w:rsidRPr="00602DAB" w:rsidRDefault="001B3D8F" w:rsidP="001A0B0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-4,6</w:t>
            </w:r>
          </w:p>
        </w:tc>
      </w:tr>
      <w:tr w:rsidR="00EE66D8" w:rsidRPr="00602DAB" w14:paraId="6C59783F" w14:textId="77777777" w:rsidTr="00723EF4">
        <w:trPr>
          <w:trHeight w:val="510"/>
        </w:trPr>
        <w:tc>
          <w:tcPr>
            <w:tcW w:w="3085" w:type="dxa"/>
            <w:vMerge/>
          </w:tcPr>
          <w:p w14:paraId="27316CD6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726273E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368426" w14:textId="05C05368" w:rsidR="00EE66D8" w:rsidRPr="00602DAB" w:rsidRDefault="00830D31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1B3D8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7863FF" w14:textId="48E3686E" w:rsidR="00EE66D8" w:rsidRPr="00602DAB" w:rsidRDefault="001B3D8F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A0FE55" w14:textId="345B9D60" w:rsidR="00EE66D8" w:rsidRPr="00602DAB" w:rsidRDefault="00112BF9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B3D8F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400701" w14:textId="39B13874" w:rsidR="00EE66D8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B3D8F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</w:tr>
      <w:tr w:rsidR="00EE66D8" w:rsidRPr="00602DAB" w14:paraId="15761F99" w14:textId="77777777" w:rsidTr="00723EF4">
        <w:trPr>
          <w:trHeight w:val="840"/>
        </w:trPr>
        <w:tc>
          <w:tcPr>
            <w:tcW w:w="3085" w:type="dxa"/>
            <w:vMerge w:val="restart"/>
            <w:vAlign w:val="center"/>
          </w:tcPr>
          <w:p w14:paraId="3F66E7C9" w14:textId="4B7ABD66" w:rsidR="00EE66D8" w:rsidRPr="00602DAB" w:rsidRDefault="00723EF4" w:rsidP="006A49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 2.2. </w:t>
            </w:r>
            <w:r w:rsidR="00EE66D8"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снащение образовательных организаций современным оборудованием, мебелью, компьютерной техникой и программным обеспечением, учебно – наглядными пособиями, учебно </w:t>
            </w:r>
            <w:r w:rsidR="006A49D7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лабора</w:t>
            </w:r>
            <w:r w:rsidR="006A49D7">
              <w:rPr>
                <w:rFonts w:ascii="Times New Roman" w:hAnsi="Times New Roman"/>
                <w:sz w:val="18"/>
                <w:szCs w:val="18"/>
              </w:rPr>
              <w:t>торным, спортивным оборудованием, мягким инвентарем, материалами, необходимыми для организации учебн</w:t>
            </w:r>
            <w:proofErr w:type="gramStart"/>
            <w:r w:rsidR="006A49D7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6A49D7">
              <w:rPr>
                <w:rFonts w:ascii="Times New Roman" w:hAnsi="Times New Roman"/>
                <w:sz w:val="18"/>
                <w:szCs w:val="18"/>
              </w:rPr>
              <w:t xml:space="preserve"> воспитательного процесса, в том числе оборудованием для столовых»</w:t>
            </w:r>
          </w:p>
        </w:tc>
        <w:tc>
          <w:tcPr>
            <w:tcW w:w="851" w:type="dxa"/>
          </w:tcPr>
          <w:p w14:paraId="69D6D29F" w14:textId="496D0544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</w:tcPr>
          <w:p w14:paraId="715B1E56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1278055" w14:textId="78F7B496" w:rsidR="00EE66D8" w:rsidRPr="00602DAB" w:rsidRDefault="004D6A2E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733A50" w14:textId="51D7C525" w:rsidR="00EE66D8" w:rsidRPr="00602DAB" w:rsidRDefault="00112D17" w:rsidP="004D6A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90C53C" w14:textId="0F1E4973" w:rsidR="00EE66D8" w:rsidRPr="00602DAB" w:rsidRDefault="00B332A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A1149" w14:textId="169B849E" w:rsidR="00EE66D8" w:rsidRPr="00602DAB" w:rsidRDefault="00B332A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1696,4</w:t>
            </w:r>
          </w:p>
        </w:tc>
      </w:tr>
      <w:tr w:rsidR="00EE66D8" w:rsidRPr="00602DAB" w14:paraId="125EC1BE" w14:textId="77777777" w:rsidTr="00723EF4">
        <w:trPr>
          <w:trHeight w:val="906"/>
        </w:trPr>
        <w:tc>
          <w:tcPr>
            <w:tcW w:w="3085" w:type="dxa"/>
            <w:vMerge/>
          </w:tcPr>
          <w:p w14:paraId="6FA6F0A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6DD58496" w:rsidR="00EE66D8" w:rsidRPr="00602DAB" w:rsidRDefault="00B01F5F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</w:tcPr>
          <w:p w14:paraId="06A32D70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D39197" w14:textId="377AF8C6" w:rsidR="00EE66D8" w:rsidRPr="00602DAB" w:rsidRDefault="004D6A2E" w:rsidP="00F9178B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850D79" w14:textId="26F74328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629699" w14:textId="5E92A1B3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C2A6B2F" w14:textId="7F89DF62" w:rsidR="00EE66D8" w:rsidRPr="00602DAB" w:rsidRDefault="004D6A2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1300,0</w:t>
            </w:r>
          </w:p>
        </w:tc>
      </w:tr>
      <w:tr w:rsidR="00EE66D8" w:rsidRPr="00602DAB" w14:paraId="7CAC6EC9" w14:textId="77777777" w:rsidTr="00723EF4">
        <w:trPr>
          <w:trHeight w:val="751"/>
        </w:trPr>
        <w:tc>
          <w:tcPr>
            <w:tcW w:w="3085" w:type="dxa"/>
            <w:vMerge/>
          </w:tcPr>
          <w:p w14:paraId="583B5D6E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EE66D8" w:rsidRPr="00602DAB" w:rsidRDefault="00EE66D8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8" w:type="dxa"/>
            <w:vAlign w:val="center"/>
          </w:tcPr>
          <w:p w14:paraId="4D4EC94A" w14:textId="77777777" w:rsidR="00EE66D8" w:rsidRPr="00602DAB" w:rsidRDefault="00EE66D8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707838" w14:textId="5CDB28CF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C0EF82" w14:textId="099E9D37" w:rsidR="00EE66D8" w:rsidRPr="00602DAB" w:rsidRDefault="004D6A2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B12F0A" w14:textId="6C674DB2" w:rsidR="00EE66D8" w:rsidRPr="00602DAB" w:rsidRDefault="00B332AE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+396,4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7C5070E" w14:textId="6E6FABEE" w:rsidR="00EE66D8" w:rsidRPr="00602DAB" w:rsidRDefault="00B332A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+396,4</w:t>
            </w:r>
          </w:p>
        </w:tc>
      </w:tr>
      <w:tr w:rsidR="00EE66D8" w:rsidRPr="00602DAB" w14:paraId="017070F8" w14:textId="77777777" w:rsidTr="00723EF4">
        <w:trPr>
          <w:trHeight w:val="510"/>
        </w:trPr>
        <w:tc>
          <w:tcPr>
            <w:tcW w:w="3085" w:type="dxa"/>
            <w:vMerge/>
          </w:tcPr>
          <w:p w14:paraId="7E2318E4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EE66D8" w:rsidRPr="00602DAB" w:rsidRDefault="00EE66D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40C9058" w14:textId="77777777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323435" w14:textId="3246F724" w:rsidR="00EE66D8" w:rsidRPr="00602DAB" w:rsidRDefault="00EE66D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2DAB">
              <w:rPr>
                <w:rFonts w:ascii="Times New Roman" w:hAnsi="Times New Roman"/>
                <w:sz w:val="16"/>
                <w:szCs w:val="16"/>
              </w:rPr>
              <w:t>0</w:t>
            </w:r>
            <w:r w:rsidR="004D6A2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099565" w14:textId="6783FCC3" w:rsidR="00EE66D8" w:rsidRPr="00602DAB" w:rsidRDefault="00112D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6A2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B51541" w14:textId="6FA0803A" w:rsidR="00EE66D8" w:rsidRPr="00602DAB" w:rsidRDefault="00B332A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7E96FBC" w14:textId="4A05E751" w:rsidR="00EE66D8" w:rsidRPr="00602DAB" w:rsidRDefault="00B332A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</w:tr>
      <w:tr w:rsidR="006A49D7" w:rsidRPr="00602DAB" w14:paraId="4A50BCE3" w14:textId="77777777" w:rsidTr="00CA4FE7">
        <w:trPr>
          <w:trHeight w:val="501"/>
        </w:trPr>
        <w:tc>
          <w:tcPr>
            <w:tcW w:w="3085" w:type="dxa"/>
            <w:vMerge w:val="restart"/>
          </w:tcPr>
          <w:p w14:paraId="11856E94" w14:textId="6C567CB7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2 .3. «Организация бесплатного горячего питания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обучающихся, с ограниченными возможностями здоровья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46EFD6F1" w14:textId="78C38AA5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7A15B7B6" w14:textId="2788CC6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35AAFE" w14:textId="24E54942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ED9F13" w14:textId="0B3823B9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FC7CB6" w14:textId="03BF3346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491FAC" w14:textId="591EA758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7430,9</w:t>
            </w:r>
          </w:p>
        </w:tc>
      </w:tr>
      <w:tr w:rsidR="006A49D7" w:rsidRPr="00602DAB" w14:paraId="028E45AF" w14:textId="77777777" w:rsidTr="00CA4FE7">
        <w:trPr>
          <w:trHeight w:val="695"/>
        </w:trPr>
        <w:tc>
          <w:tcPr>
            <w:tcW w:w="3085" w:type="dxa"/>
            <w:vMerge/>
          </w:tcPr>
          <w:p w14:paraId="474CB4C1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F3BB5" w14:textId="480A486D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76288AA" w14:textId="4615DE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21A98A" w14:textId="5542D476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71ED6C" w14:textId="73AD936E" w:rsidR="006A49D7" w:rsidRPr="00602DAB" w:rsidRDefault="00B112B2" w:rsidP="002D4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3178,</w:t>
            </w:r>
            <w:r w:rsidR="006B5A3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E1D5B" w14:textId="0807D032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3589,9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8ECBA" w14:textId="368CDE8F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7430,9</w:t>
            </w:r>
          </w:p>
        </w:tc>
      </w:tr>
      <w:tr w:rsidR="006A49D7" w:rsidRPr="00602DAB" w14:paraId="3E66251A" w14:textId="77777777" w:rsidTr="00CA4FE7">
        <w:trPr>
          <w:trHeight w:val="437"/>
        </w:trPr>
        <w:tc>
          <w:tcPr>
            <w:tcW w:w="3085" w:type="dxa"/>
            <w:vMerge/>
          </w:tcPr>
          <w:p w14:paraId="78AEA28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9DA587" w14:textId="6B8DC26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0E40462" w14:textId="6542B6E5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89035D" w14:textId="64FDCC15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2BF81" w14:textId="778B3BD5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89A4F6" w14:textId="52AF6702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A36D3" w14:textId="27EB46DB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4C546211" w14:textId="77777777" w:rsidTr="00CA4FE7">
        <w:trPr>
          <w:trHeight w:val="131"/>
        </w:trPr>
        <w:tc>
          <w:tcPr>
            <w:tcW w:w="3085" w:type="dxa"/>
            <w:vMerge/>
          </w:tcPr>
          <w:p w14:paraId="786B1B9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00F23D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FDDAB05" w14:textId="5395184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F6AB19" w14:textId="080A0B17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B5A3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E8E1D" w14:textId="0458286F" w:rsidR="006A49D7" w:rsidRPr="00602DAB" w:rsidRDefault="00B112B2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B5A3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6EB292" w14:textId="235993DE" w:rsidR="006A49D7" w:rsidRPr="00602DAB" w:rsidRDefault="006B5A3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C5622E" w14:textId="5E64754D" w:rsidR="006A49D7" w:rsidRPr="00602DAB" w:rsidRDefault="006B5A3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70D3DE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2810DD5" w14:textId="7B62EAAC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 .4.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7BFC68A3" w14:textId="7A5EC0B0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D472144" w14:textId="4B6F5A6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D3DE7B" w14:textId="6E630868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0AF809" w14:textId="68467717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DA6BED" w14:textId="72538A30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28294,5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6B4A47" w14:textId="578828E8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82554,8</w:t>
            </w:r>
          </w:p>
        </w:tc>
      </w:tr>
      <w:tr w:rsidR="006A49D7" w:rsidRPr="00602DAB" w14:paraId="3C9C589F" w14:textId="77777777" w:rsidTr="00723EF4">
        <w:trPr>
          <w:trHeight w:val="510"/>
        </w:trPr>
        <w:tc>
          <w:tcPr>
            <w:tcW w:w="3085" w:type="dxa"/>
            <w:vMerge/>
          </w:tcPr>
          <w:p w14:paraId="6376F87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627A036" w14:textId="4CC797CD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93A186D" w14:textId="09EC6B9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C7DB26" w14:textId="1D96376E" w:rsidR="006A49D7" w:rsidRPr="00602DAB" w:rsidRDefault="00B112B2" w:rsidP="00DC7B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25219,6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F1A91" w14:textId="7887EAF4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29040,7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1B1DBE" w14:textId="67C23D51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28294,5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F50DF88" w14:textId="0E90BED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82554,8</w:t>
            </w:r>
          </w:p>
        </w:tc>
      </w:tr>
      <w:tr w:rsidR="006A49D7" w:rsidRPr="00602DAB" w14:paraId="49A1CDD8" w14:textId="77777777" w:rsidTr="00723EF4">
        <w:trPr>
          <w:trHeight w:val="510"/>
        </w:trPr>
        <w:tc>
          <w:tcPr>
            <w:tcW w:w="3085" w:type="dxa"/>
            <w:vMerge/>
          </w:tcPr>
          <w:p w14:paraId="25760AE2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8C48DC" w14:textId="00720AAF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CD3E1B5" w14:textId="54C72B1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86C907" w14:textId="3DDE1897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DAD727" w14:textId="2B3A6B20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7CC330" w14:textId="75390288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590857" w14:textId="050A2DE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270E984" w14:textId="77777777" w:rsidTr="00723EF4">
        <w:trPr>
          <w:trHeight w:val="510"/>
        </w:trPr>
        <w:tc>
          <w:tcPr>
            <w:tcW w:w="3085" w:type="dxa"/>
            <w:vMerge/>
          </w:tcPr>
          <w:p w14:paraId="566BDCC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300F8D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756F4F8" w14:textId="52A86E1B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00B606" w14:textId="3C855B52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53CC30" w14:textId="630D1EC5" w:rsidR="006A49D7" w:rsidRPr="00602DAB" w:rsidRDefault="00E246B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CD1644" w14:textId="18BD49CA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7DC1DD2" w14:textId="7E64E3D9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643BB9B6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30DC55C" w14:textId="4269F43A" w:rsidR="006A49D7" w:rsidRPr="00602DAB" w:rsidRDefault="00CA4FE7" w:rsidP="00CA4F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2.5. «Организация  и проведение государственной итоговой аттестации по программам основного общего и среднего общего образования»</w:t>
            </w:r>
          </w:p>
        </w:tc>
        <w:tc>
          <w:tcPr>
            <w:tcW w:w="851" w:type="dxa"/>
            <w:vAlign w:val="center"/>
          </w:tcPr>
          <w:p w14:paraId="52594724" w14:textId="4DCF08C8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</w:t>
            </w:r>
            <w:r w:rsidR="00F840C9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ект</w:t>
            </w:r>
            <w:r w:rsidR="00F840C9">
              <w:rPr>
                <w:rFonts w:ascii="Times New Roman" w:hAnsi="Times New Roman"/>
                <w:sz w:val="18"/>
                <w:szCs w:val="18"/>
              </w:rPr>
              <w:t xml:space="preserve"> постановления</w:t>
            </w:r>
          </w:p>
        </w:tc>
        <w:tc>
          <w:tcPr>
            <w:tcW w:w="708" w:type="dxa"/>
            <w:vAlign w:val="center"/>
          </w:tcPr>
          <w:p w14:paraId="460B1F6C" w14:textId="4D7F650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C148ED" w14:textId="09625E6F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178C02" w14:textId="426FA0C7" w:rsidR="006A49D7" w:rsidRPr="00602DAB" w:rsidRDefault="00DC7B74" w:rsidP="00DC7B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62EF63" w14:textId="4802DDAF" w:rsidR="006A49D7" w:rsidRPr="00602DAB" w:rsidRDefault="00C50C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9866774" w14:textId="4ED40854" w:rsidR="006A49D7" w:rsidRPr="00602DAB" w:rsidRDefault="00C50C2F" w:rsidP="00DC7B7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87,9</w:t>
            </w:r>
          </w:p>
        </w:tc>
      </w:tr>
      <w:tr w:rsidR="006A49D7" w:rsidRPr="00602DAB" w14:paraId="0C70A80D" w14:textId="77777777" w:rsidTr="00723EF4">
        <w:trPr>
          <w:trHeight w:val="510"/>
        </w:trPr>
        <w:tc>
          <w:tcPr>
            <w:tcW w:w="3085" w:type="dxa"/>
            <w:vMerge/>
          </w:tcPr>
          <w:p w14:paraId="47DEF62C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F96C256" w14:textId="5CE93578" w:rsidR="006A49D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5AA3A9A" w14:textId="67781AF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70C39" w14:textId="2759450F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BCBE3A" w14:textId="7C745559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DA708A" w14:textId="5FF906D3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1C4430" w14:textId="294CDE8D" w:rsidR="006A49D7" w:rsidRPr="00602DAB" w:rsidRDefault="00DC7B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108,4</w:t>
            </w:r>
          </w:p>
        </w:tc>
      </w:tr>
      <w:tr w:rsidR="006A49D7" w:rsidRPr="00602DAB" w14:paraId="6983EC58" w14:textId="77777777" w:rsidTr="00723EF4">
        <w:trPr>
          <w:trHeight w:val="510"/>
        </w:trPr>
        <w:tc>
          <w:tcPr>
            <w:tcW w:w="3085" w:type="dxa"/>
            <w:vMerge/>
          </w:tcPr>
          <w:p w14:paraId="7A87B2BF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E146F7" w14:textId="1060D4BA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76C5C0D" w14:textId="256F987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145542" w14:textId="4F1AE94E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17AC73" w14:textId="6A407044" w:rsidR="006A49D7" w:rsidRPr="00602DAB" w:rsidRDefault="00DC7B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3FB223" w14:textId="1EF31CE6" w:rsidR="006A49D7" w:rsidRPr="00602DAB" w:rsidRDefault="00C50C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A1B405" w14:textId="4BF062AF" w:rsidR="006A49D7" w:rsidRPr="00602DAB" w:rsidRDefault="00C50C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-20,5</w:t>
            </w:r>
          </w:p>
        </w:tc>
      </w:tr>
      <w:tr w:rsidR="006A49D7" w:rsidRPr="00602DAB" w14:paraId="02DA32F3" w14:textId="77777777" w:rsidTr="00723EF4">
        <w:trPr>
          <w:trHeight w:val="510"/>
        </w:trPr>
        <w:tc>
          <w:tcPr>
            <w:tcW w:w="3085" w:type="dxa"/>
            <w:vMerge/>
          </w:tcPr>
          <w:p w14:paraId="33A7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30F6DE3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F77C53" w14:textId="49C95184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695458" w14:textId="68BB0A09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D585CB" w14:textId="6A7CE118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C7B74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A7DB5" w14:textId="5ECF860B" w:rsidR="006A49D7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50C2F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935751A" w14:textId="5A562DE9" w:rsidR="006A49D7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C50C2F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</w:tr>
      <w:tr w:rsidR="006A49D7" w:rsidRPr="00602DAB" w14:paraId="55FBE33E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D0DFCD8" w14:textId="7887F37B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2.6. «Обеспечение развития информационно - телекоммуникационной инфраструктуры объектов общеобразовательных организаций»</w:t>
            </w:r>
          </w:p>
        </w:tc>
        <w:tc>
          <w:tcPr>
            <w:tcW w:w="851" w:type="dxa"/>
            <w:vAlign w:val="center"/>
          </w:tcPr>
          <w:p w14:paraId="0CA9A4EB" w14:textId="7A06DF97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328728F" w14:textId="68EB9FF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BFB1B7" w14:textId="3AB4898A" w:rsidR="006A49D7" w:rsidRPr="00602DAB" w:rsidRDefault="00290738" w:rsidP="00AA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</w:t>
            </w:r>
            <w:r w:rsidR="00AA326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11842F" w14:textId="3B0D4F4C" w:rsidR="006A49D7" w:rsidRPr="00602DAB" w:rsidRDefault="00290738" w:rsidP="00AA3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08DC97" w14:textId="152C957E" w:rsidR="006A49D7" w:rsidRPr="00602DAB" w:rsidRDefault="003B03F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033458" w14:textId="3810F832" w:rsidR="006A49D7" w:rsidRPr="00602DAB" w:rsidRDefault="003B03FE" w:rsidP="00AA326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35548,78</w:t>
            </w:r>
          </w:p>
        </w:tc>
      </w:tr>
      <w:tr w:rsidR="006A49D7" w:rsidRPr="00602DAB" w14:paraId="3894E1AE" w14:textId="77777777" w:rsidTr="00723EF4">
        <w:trPr>
          <w:trHeight w:val="510"/>
        </w:trPr>
        <w:tc>
          <w:tcPr>
            <w:tcW w:w="3085" w:type="dxa"/>
            <w:vMerge/>
          </w:tcPr>
          <w:p w14:paraId="64EE6A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6C9B97" w14:textId="28E93976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699B5C3" w14:textId="28F5813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EE5BD" w14:textId="3EADD533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20284,8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204CB7" w14:textId="72AABA14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15233,0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2BE625" w14:textId="27381096" w:rsidR="006A49D7" w:rsidRPr="00602DAB" w:rsidRDefault="00AA326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28CEDF" w14:textId="5728E54E" w:rsidR="006A49D7" w:rsidRPr="00602DAB" w:rsidRDefault="00AA326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35517,8</w:t>
            </w:r>
          </w:p>
        </w:tc>
      </w:tr>
      <w:tr w:rsidR="006A49D7" w:rsidRPr="00602DAB" w14:paraId="70B4EFA6" w14:textId="77777777" w:rsidTr="00723EF4">
        <w:trPr>
          <w:trHeight w:val="510"/>
        </w:trPr>
        <w:tc>
          <w:tcPr>
            <w:tcW w:w="3085" w:type="dxa"/>
            <w:vMerge/>
          </w:tcPr>
          <w:p w14:paraId="39255EE7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9B68E18" w14:textId="78EBEB88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B76282E" w14:textId="644F8B4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F0310C" w14:textId="1504D613" w:rsidR="006A49D7" w:rsidRPr="00602DAB" w:rsidRDefault="004D364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966602" w14:textId="7C1F53BA" w:rsidR="006A49D7" w:rsidRPr="00602DAB" w:rsidRDefault="004D364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453F6" w14:textId="59A712D2" w:rsidR="006A49D7" w:rsidRPr="00602DAB" w:rsidRDefault="003B03F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7A5DA50" w14:textId="0B5EA2DE" w:rsidR="006A49D7" w:rsidRPr="00602DAB" w:rsidRDefault="003B03F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+30,9</w:t>
            </w:r>
          </w:p>
        </w:tc>
      </w:tr>
      <w:tr w:rsidR="006A49D7" w:rsidRPr="00602DAB" w14:paraId="30AF1BA6" w14:textId="77777777" w:rsidTr="00723EF4">
        <w:trPr>
          <w:trHeight w:val="510"/>
        </w:trPr>
        <w:tc>
          <w:tcPr>
            <w:tcW w:w="3085" w:type="dxa"/>
            <w:vMerge/>
          </w:tcPr>
          <w:p w14:paraId="098183F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8B1562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643F14F" w14:textId="1DC586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8D524C" w14:textId="10E98E42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9AE4FB" w14:textId="6B03462D" w:rsidR="006A49D7" w:rsidRPr="00602DAB" w:rsidRDefault="0006415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D364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032657" w14:textId="75E2C107" w:rsidR="006A49D7" w:rsidRDefault="00BF5930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14:paraId="784F53F0" w14:textId="5C5D8B8F" w:rsidR="00BF5930" w:rsidRPr="00602DAB" w:rsidRDefault="00BF5930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540777" w14:textId="791712C9" w:rsidR="006A49D7" w:rsidRPr="00602DAB" w:rsidRDefault="00BF5930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0,09</w:t>
            </w:r>
          </w:p>
        </w:tc>
      </w:tr>
      <w:tr w:rsidR="006A49D7" w:rsidRPr="00602DAB" w14:paraId="04B9A6A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02B07D4" w14:textId="4E296FD4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2.7. «Обеспечение ведения бухгалтерского учета централизованной бухгалтерией в 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2DD81673" w14:textId="5628CE0F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5E209BA" w14:textId="42B5F12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9BF724" w14:textId="57686E8A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69D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65005D" w14:textId="6BCE5E3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CBB2ED" w14:textId="3F590BB4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C69DC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BD7FB" w14:textId="5622CDCF" w:rsidR="006A49D7" w:rsidRPr="00602DAB" w:rsidRDefault="0029073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</w:tr>
      <w:tr w:rsidR="006A49D7" w:rsidRPr="00602DAB" w14:paraId="4D7131A7" w14:textId="77777777" w:rsidTr="00723EF4">
        <w:trPr>
          <w:trHeight w:val="510"/>
        </w:trPr>
        <w:tc>
          <w:tcPr>
            <w:tcW w:w="3085" w:type="dxa"/>
            <w:vMerge/>
          </w:tcPr>
          <w:p w14:paraId="27A1FB0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26E494" w14:textId="0C2595AF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B1BB05F" w14:textId="5AFD4CA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A059B" w14:textId="432BC4A6" w:rsidR="006A49D7" w:rsidRPr="00602DAB" w:rsidRDefault="005C69D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C5BDA9" w14:textId="5B260B18" w:rsidR="006A49D7" w:rsidRPr="00602DAB" w:rsidRDefault="005C69D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9D8A1" w14:textId="5D847E25" w:rsidR="006A49D7" w:rsidRPr="00602DAB" w:rsidRDefault="004A634E" w:rsidP="005C69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FC897B7" w14:textId="6F4692FE" w:rsidR="006A49D7" w:rsidRPr="00602DAB" w:rsidRDefault="005C69D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391,2</w:t>
            </w:r>
          </w:p>
        </w:tc>
      </w:tr>
      <w:tr w:rsidR="006A49D7" w:rsidRPr="00602DAB" w14:paraId="478F3D36" w14:textId="77777777" w:rsidTr="00723EF4">
        <w:trPr>
          <w:trHeight w:val="510"/>
        </w:trPr>
        <w:tc>
          <w:tcPr>
            <w:tcW w:w="3085" w:type="dxa"/>
            <w:vMerge/>
          </w:tcPr>
          <w:p w14:paraId="23FB45D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9B34F26" w14:textId="5CD8A4BD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EF06348" w14:textId="7B08E4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71DB260" w14:textId="2F9D085D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50D208" w14:textId="358D4872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66FD8" w14:textId="7871CB30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4DA3BD" w14:textId="787A4699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AD9965C" w14:textId="77777777" w:rsidTr="00723EF4">
        <w:trPr>
          <w:trHeight w:val="510"/>
        </w:trPr>
        <w:tc>
          <w:tcPr>
            <w:tcW w:w="3085" w:type="dxa"/>
            <w:vMerge/>
          </w:tcPr>
          <w:p w14:paraId="67DE7C9A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D5F062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17BB05B" w14:textId="52227E9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2950A7" w14:textId="05F34DED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07D5FB" w14:textId="620137C4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A8EAAE" w14:textId="63C53CA8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3FEFA7" w14:textId="20B4ECCC" w:rsidR="006A49D7" w:rsidRPr="00602DAB" w:rsidRDefault="004A634E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6A49D7" w:rsidRPr="00602DAB" w14:paraId="07631C6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17329D4" w14:textId="03B839DE" w:rsidR="006A49D7" w:rsidRPr="00602DAB" w:rsidRDefault="00CA4F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2.8</w:t>
            </w:r>
            <w:r w:rsidR="006556E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586" w:rsidRPr="00314586">
              <w:rPr>
                <w:rFonts w:ascii="Times New Roman" w:hAnsi="Times New Roman"/>
                <w:sz w:val="20"/>
                <w:szCs w:val="20"/>
              </w:rPr>
              <w:t>«Обеспечение персонифицированного учета и персонифицированного финансирования дополнительного образования детей, исполнение муниципального социального заказа»</w:t>
            </w:r>
          </w:p>
        </w:tc>
        <w:tc>
          <w:tcPr>
            <w:tcW w:w="851" w:type="dxa"/>
            <w:vAlign w:val="center"/>
          </w:tcPr>
          <w:p w14:paraId="7A187637" w14:textId="5DC29680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77C11C5" w14:textId="150CB490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C27ABA" w14:textId="3D8F456E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AE1F9" w14:textId="5F25E76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BF455" w14:textId="3FE3954B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80949DB" w14:textId="14C7B956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290738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</w:tr>
      <w:tr w:rsidR="006A49D7" w:rsidRPr="00602DAB" w14:paraId="414A8C64" w14:textId="77777777" w:rsidTr="00723EF4">
        <w:trPr>
          <w:trHeight w:val="510"/>
        </w:trPr>
        <w:tc>
          <w:tcPr>
            <w:tcW w:w="3085" w:type="dxa"/>
            <w:vMerge/>
          </w:tcPr>
          <w:p w14:paraId="0816F6C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405B47C" w14:textId="69F15279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9E9FFD8" w14:textId="59E00676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08D29E" w14:textId="64BA6555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84C660" w14:textId="4FAF1283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BB1596" w14:textId="5EA98426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37E49E" w14:textId="09EF5119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355,6</w:t>
            </w:r>
          </w:p>
        </w:tc>
      </w:tr>
      <w:tr w:rsidR="006A49D7" w:rsidRPr="00602DAB" w14:paraId="490BBA70" w14:textId="77777777" w:rsidTr="00723EF4">
        <w:trPr>
          <w:trHeight w:val="510"/>
        </w:trPr>
        <w:tc>
          <w:tcPr>
            <w:tcW w:w="3085" w:type="dxa"/>
            <w:vMerge/>
          </w:tcPr>
          <w:p w14:paraId="0F20E5D5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C1DCAE8" w14:textId="306A6FB5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DFE1EC5" w14:textId="1A498A2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EF220A" w14:textId="531170EC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9B57F" w14:textId="0510D3FA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B49723" w14:textId="272D6D52" w:rsidR="006A49D7" w:rsidRPr="00602DAB" w:rsidRDefault="005A6E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116F6ED" w14:textId="4D4510E7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A49D7" w:rsidRPr="00602DAB" w14:paraId="3108AB05" w14:textId="77777777" w:rsidTr="00723EF4">
        <w:trPr>
          <w:trHeight w:val="510"/>
        </w:trPr>
        <w:tc>
          <w:tcPr>
            <w:tcW w:w="3085" w:type="dxa"/>
            <w:vMerge/>
          </w:tcPr>
          <w:p w14:paraId="20B956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2C3FC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99701E5" w14:textId="11CB35D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3070CE" w14:textId="6DA6522B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64602C" w14:textId="20AB3D2D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CA452A" w14:textId="64569D12" w:rsidR="006A49D7" w:rsidRPr="00602DAB" w:rsidRDefault="004A634E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5A6E2F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CC132D" w14:textId="57AD7FCE" w:rsidR="006A49D7" w:rsidRPr="00602DAB" w:rsidRDefault="005A6E2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5A6E2F" w:rsidRPr="00602DAB" w14:paraId="2A5357C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235FC7F" w14:textId="759FF215" w:rsidR="005A6E2F" w:rsidRPr="00602DAB" w:rsidRDefault="009E7E4D" w:rsidP="00406C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2.9 Организация бесплатного  горячего питания обучающихся 5-11 классов муниципальных образовательных организаци</w:t>
            </w:r>
            <w:r w:rsidR="00406CAC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, относящихся к категории многодетных</w:t>
            </w:r>
          </w:p>
        </w:tc>
        <w:tc>
          <w:tcPr>
            <w:tcW w:w="851" w:type="dxa"/>
            <w:vAlign w:val="center"/>
          </w:tcPr>
          <w:p w14:paraId="2C24673C" w14:textId="53EE47D9" w:rsidR="005A6E2F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B992D23" w14:textId="7F7FF638" w:rsidR="005A6E2F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653E02" w14:textId="0F0ACEF1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087F3C" w14:textId="2CB1A9C3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05F697" w14:textId="38DD3DB9" w:rsidR="005A6E2F" w:rsidRDefault="006704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1D1D7DF" w14:textId="7D2DEC19" w:rsidR="005A6E2F" w:rsidRDefault="006704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</w:tr>
      <w:tr w:rsidR="005A6E2F" w:rsidRPr="00602DAB" w14:paraId="4B79F94B" w14:textId="77777777" w:rsidTr="00723EF4">
        <w:trPr>
          <w:trHeight w:val="510"/>
        </w:trPr>
        <w:tc>
          <w:tcPr>
            <w:tcW w:w="3085" w:type="dxa"/>
            <w:vMerge/>
          </w:tcPr>
          <w:p w14:paraId="56F30A5C" w14:textId="77777777" w:rsidR="005A6E2F" w:rsidRPr="00602DAB" w:rsidRDefault="005A6E2F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E14EC7" w14:textId="5174B056" w:rsidR="005A6E2F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297FC97" w14:textId="54EF30A4" w:rsidR="005A6E2F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C1ED97" w14:textId="69F9C5FD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C4B7AA" w14:textId="2E2D59FF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C6A755" w14:textId="1CE2525F" w:rsidR="005A6E2F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0E5906" w14:textId="317ECBF9" w:rsidR="005A6E2F" w:rsidRDefault="004D332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8260,6</w:t>
            </w:r>
          </w:p>
        </w:tc>
      </w:tr>
      <w:tr w:rsidR="00DC21A9" w:rsidRPr="00602DAB" w14:paraId="5C2EBCAD" w14:textId="77777777" w:rsidTr="00723EF4">
        <w:trPr>
          <w:trHeight w:val="510"/>
        </w:trPr>
        <w:tc>
          <w:tcPr>
            <w:tcW w:w="3085" w:type="dxa"/>
            <w:vMerge/>
          </w:tcPr>
          <w:p w14:paraId="1E536394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1FDFBD" w14:textId="7512B972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1D70743" w14:textId="6E9AF06C" w:rsidR="00DC21A9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3E78A0" w14:textId="6863D18B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6477A" w14:textId="586AA347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10D363" w14:textId="2F2244AB" w:rsidR="00DC21A9" w:rsidRDefault="006704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28A3C0F" w14:textId="341E1781" w:rsidR="00DC21A9" w:rsidRDefault="006704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C21A9" w:rsidRPr="00602DAB" w14:paraId="13E1318E" w14:textId="77777777" w:rsidTr="00723EF4">
        <w:trPr>
          <w:trHeight w:val="510"/>
        </w:trPr>
        <w:tc>
          <w:tcPr>
            <w:tcW w:w="3085" w:type="dxa"/>
            <w:vMerge/>
          </w:tcPr>
          <w:p w14:paraId="110DC16A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7C1BA2D" w14:textId="77777777" w:rsidR="00DC21A9" w:rsidRPr="00602DAB" w:rsidRDefault="00DC21A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1032CE" w14:textId="19A6E769" w:rsidR="00DC21A9" w:rsidRPr="006A49D7" w:rsidRDefault="00DC21A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21A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79D63D" w14:textId="4718A9C6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1CADFC" w14:textId="1835E706" w:rsidR="00DC21A9" w:rsidRDefault="004D3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4B95DB" w14:textId="04E656FE" w:rsidR="00DC21A9" w:rsidRDefault="0067047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4C0CF66" w14:textId="17BE4A95" w:rsidR="00DC21A9" w:rsidRDefault="0067047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A49D7" w:rsidRPr="00602DAB" w14:paraId="146C6EA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2A4D38B6" w14:textId="3F7939F9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3.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</w:t>
            </w:r>
          </w:p>
        </w:tc>
        <w:tc>
          <w:tcPr>
            <w:tcW w:w="851" w:type="dxa"/>
            <w:vAlign w:val="center"/>
          </w:tcPr>
          <w:p w14:paraId="6F857422" w14:textId="634536A8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DC52A45" w14:textId="7E108BCD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F384E3" w14:textId="3D1DCD01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3DE0FD" w14:textId="3B4E6187" w:rsidR="006A49D7" w:rsidRPr="007B2323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7B2323">
              <w:rPr>
                <w:rFonts w:ascii="Times New Roman" w:hAnsi="Times New Roman"/>
                <w:sz w:val="16"/>
                <w:szCs w:val="16"/>
              </w:rPr>
              <w:t>6447,3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D32A8" w14:textId="059565D3" w:rsidR="006A49D7" w:rsidRPr="00602DAB" w:rsidRDefault="0086046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9947,3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BD54D6" w14:textId="15E489CB" w:rsidR="006A49D7" w:rsidRPr="00602DAB" w:rsidRDefault="0086046F" w:rsidP="007B232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20294,7</w:t>
            </w:r>
          </w:p>
        </w:tc>
      </w:tr>
      <w:tr w:rsidR="006A49D7" w:rsidRPr="00602DAB" w14:paraId="6A39A550" w14:textId="77777777" w:rsidTr="00723EF4">
        <w:trPr>
          <w:trHeight w:val="510"/>
        </w:trPr>
        <w:tc>
          <w:tcPr>
            <w:tcW w:w="3085" w:type="dxa"/>
            <w:vMerge/>
          </w:tcPr>
          <w:p w14:paraId="75D4E38E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AB2BB" w14:textId="6B771C66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8175207" w14:textId="4257C7DE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B2A2D2" w14:textId="75572954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3900,1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1D3FAF" w14:textId="51CAEF3F" w:rsidR="006A49D7" w:rsidRPr="007B2323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magenta"/>
              </w:rPr>
            </w:pPr>
            <w:r w:rsidRPr="0086046F">
              <w:rPr>
                <w:rFonts w:ascii="Times New Roman" w:hAnsi="Times New Roman"/>
                <w:sz w:val="16"/>
                <w:szCs w:val="16"/>
              </w:rPr>
              <w:t>7354,6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20FDE7" w14:textId="7E0CF4CD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9573,6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AB9853F" w14:textId="7C56B0FF" w:rsidR="006A49D7" w:rsidRPr="00602DAB" w:rsidRDefault="0086046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19921,0</w:t>
            </w:r>
          </w:p>
        </w:tc>
      </w:tr>
      <w:tr w:rsidR="006A49D7" w:rsidRPr="00602DAB" w14:paraId="4D4BEA93" w14:textId="77777777" w:rsidTr="00723EF4">
        <w:trPr>
          <w:trHeight w:val="510"/>
        </w:trPr>
        <w:tc>
          <w:tcPr>
            <w:tcW w:w="3085" w:type="dxa"/>
            <w:vMerge/>
          </w:tcPr>
          <w:p w14:paraId="2FC78A86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51A0B5A" w14:textId="18F7655B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3238EA" w14:textId="2CE7E4F1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2BD8" w14:textId="0A3DBE4A" w:rsidR="006A49D7" w:rsidRPr="00602DAB" w:rsidRDefault="007B232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  <w:r w:rsidR="0086046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A4D836" w14:textId="04216B86" w:rsidR="006A49D7" w:rsidRPr="00602DAB" w:rsidRDefault="0086046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0741D1" w14:textId="785DA2EE" w:rsidR="006A49D7" w:rsidRPr="00602DAB" w:rsidRDefault="0065696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86046F">
              <w:rPr>
                <w:rFonts w:ascii="Times New Roman" w:hAnsi="Times New Roman"/>
                <w:sz w:val="16"/>
                <w:szCs w:val="16"/>
              </w:rPr>
              <w:t>373,7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674E398" w14:textId="31BBC722" w:rsidR="006A49D7" w:rsidRPr="00602DAB" w:rsidRDefault="00656966" w:rsidP="00E52F7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  <w:r w:rsidR="00E52F70">
              <w:rPr>
                <w:rFonts w:ascii="Times New Roman" w:hAnsi="Times New Roman"/>
                <w:sz w:val="16"/>
                <w:szCs w:val="16"/>
              </w:rPr>
              <w:t>373,7</w:t>
            </w:r>
          </w:p>
        </w:tc>
      </w:tr>
      <w:tr w:rsidR="006A49D7" w:rsidRPr="00602DAB" w14:paraId="07A94A5E" w14:textId="77777777" w:rsidTr="00723EF4">
        <w:trPr>
          <w:trHeight w:val="510"/>
        </w:trPr>
        <w:tc>
          <w:tcPr>
            <w:tcW w:w="3085" w:type="dxa"/>
            <w:vMerge/>
          </w:tcPr>
          <w:p w14:paraId="7F030830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5E18E4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EDBB9E" w14:textId="5E32C52C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437F9A" w14:textId="5FC56533" w:rsidR="006A49D7" w:rsidRPr="00602DAB" w:rsidRDefault="000F7291" w:rsidP="008604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936A0">
              <w:rPr>
                <w:rFonts w:ascii="Times New Roman" w:hAnsi="Times New Roman"/>
                <w:sz w:val="16"/>
                <w:szCs w:val="16"/>
              </w:rPr>
              <w:t>,</w:t>
            </w:r>
            <w:r w:rsidR="0086046F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323AA" w14:textId="150F6260" w:rsidR="006A49D7" w:rsidRPr="00602DAB" w:rsidRDefault="0086046F" w:rsidP="00B936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C201A" w14:textId="296DBF90" w:rsidR="006A49D7" w:rsidRPr="00602DAB" w:rsidRDefault="00E52F70" w:rsidP="00B936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D685C49" w14:textId="600709C6" w:rsidR="006A49D7" w:rsidRPr="00602DAB" w:rsidRDefault="00E52F70" w:rsidP="00B936A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</w:tr>
      <w:tr w:rsidR="006A49D7" w:rsidRPr="00602DAB" w14:paraId="2D6F531B" w14:textId="77777777" w:rsidTr="006A49D7">
        <w:trPr>
          <w:trHeight w:val="729"/>
        </w:trPr>
        <w:tc>
          <w:tcPr>
            <w:tcW w:w="3085" w:type="dxa"/>
            <w:vMerge w:val="restart"/>
          </w:tcPr>
          <w:p w14:paraId="6679AA31" w14:textId="106FD0EC" w:rsidR="006A49D7" w:rsidRPr="00602DAB" w:rsidRDefault="006556E7" w:rsidP="00FF61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3.1. «</w:t>
            </w:r>
            <w:r w:rsidR="00FF619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ыявление и поддержка интеллектуально одаренных школьников, проведение муниципальных мероприятий (конкурсов, конференций, смотров и т.д.) повышение уровня профессиональной компетенции специалистов, работающих с одаренными детьми»</w:t>
            </w:r>
          </w:p>
        </w:tc>
        <w:tc>
          <w:tcPr>
            <w:tcW w:w="851" w:type="dxa"/>
            <w:vAlign w:val="center"/>
          </w:tcPr>
          <w:p w14:paraId="648312BC" w14:textId="1CD447D1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3729695" w14:textId="287A63A3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079544" w14:textId="29F1D05C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F621F3" w14:textId="3CD32A7F" w:rsidR="006A49D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8155B9" w14:textId="2F4A38AA" w:rsidR="006A49D7" w:rsidRPr="00602DAB" w:rsidRDefault="004C6F1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C26A28" w14:textId="5D4D7AC3" w:rsidR="006A49D7" w:rsidRPr="00602DAB" w:rsidRDefault="004C6F1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249,7</w:t>
            </w:r>
          </w:p>
        </w:tc>
      </w:tr>
      <w:tr w:rsidR="006A49D7" w:rsidRPr="00602DAB" w14:paraId="66727C44" w14:textId="77777777" w:rsidTr="006A49D7">
        <w:trPr>
          <w:trHeight w:val="698"/>
        </w:trPr>
        <w:tc>
          <w:tcPr>
            <w:tcW w:w="3085" w:type="dxa"/>
            <w:vMerge/>
          </w:tcPr>
          <w:p w14:paraId="2626AFC8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3262F3" w14:textId="2F824F7D" w:rsidR="006A49D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90ACF34" w14:textId="472250C9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BF04E" w14:textId="0CBEAF3A" w:rsidR="006A49D7" w:rsidRPr="00602DAB" w:rsidRDefault="00061A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EC82F" w14:textId="7B6CA7B7" w:rsidR="006A49D7" w:rsidRPr="00602DAB" w:rsidRDefault="00061A8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2A9D6" w14:textId="30729A76" w:rsidR="006A49D7" w:rsidRPr="00602DAB" w:rsidRDefault="00D06CA3" w:rsidP="00247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47576">
              <w:rPr>
                <w:rFonts w:ascii="Times New Roman" w:hAnsi="Times New Roman"/>
                <w:sz w:val="16"/>
                <w:szCs w:val="16"/>
              </w:rPr>
              <w:t>50</w:t>
            </w:r>
            <w:r w:rsidR="00061A86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4A4CD6" w14:textId="6C6E63D3" w:rsidR="006A49D7" w:rsidRPr="00602DAB" w:rsidRDefault="00247576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330,0</w:t>
            </w:r>
          </w:p>
        </w:tc>
      </w:tr>
      <w:tr w:rsidR="006A49D7" w:rsidRPr="00602DAB" w14:paraId="662540FB" w14:textId="77777777" w:rsidTr="00723EF4">
        <w:trPr>
          <w:trHeight w:val="510"/>
        </w:trPr>
        <w:tc>
          <w:tcPr>
            <w:tcW w:w="3085" w:type="dxa"/>
            <w:vMerge/>
          </w:tcPr>
          <w:p w14:paraId="4D7935A9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E0C64A5" w14:textId="20D4DF48" w:rsidR="006A49D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6E7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C7DD605" w14:textId="178AB7C2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8873FB" w14:textId="1342C666" w:rsidR="006A49D7" w:rsidRPr="00602DAB" w:rsidRDefault="0024757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D628E5" w14:textId="412FAD81" w:rsidR="006A49D7" w:rsidRPr="00602DAB" w:rsidRDefault="0024757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EBA252" w14:textId="33839310" w:rsidR="006A49D7" w:rsidRPr="00602DAB" w:rsidRDefault="004C6F1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BF1F6B" w14:textId="76C2479F" w:rsidR="006A49D7" w:rsidRPr="00602DAB" w:rsidRDefault="004C6F1C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-80,3</w:t>
            </w:r>
          </w:p>
        </w:tc>
      </w:tr>
      <w:tr w:rsidR="006A49D7" w:rsidRPr="00602DAB" w14:paraId="7D104833" w14:textId="77777777" w:rsidTr="00723EF4">
        <w:trPr>
          <w:trHeight w:val="510"/>
        </w:trPr>
        <w:tc>
          <w:tcPr>
            <w:tcW w:w="3085" w:type="dxa"/>
            <w:vMerge/>
          </w:tcPr>
          <w:p w14:paraId="4D98AA3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4C7D56D" w14:textId="77777777" w:rsidR="006A49D7" w:rsidRPr="00602DAB" w:rsidRDefault="006A49D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53ACB0" w14:textId="64ACDF3A" w:rsidR="006A49D7" w:rsidRPr="00602DAB" w:rsidRDefault="006A49D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49D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4999A" w14:textId="71E5BB0F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00C5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59598" w14:textId="15462D75" w:rsidR="006A49D7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00C5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58AA62" w14:textId="372C1C49" w:rsidR="006A49D7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11251">
              <w:rPr>
                <w:rFonts w:ascii="Times New Roman" w:hAnsi="Times New Roman"/>
                <w:sz w:val="16"/>
                <w:szCs w:val="16"/>
              </w:rPr>
              <w:t>53,5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8D33FE" w14:textId="3245F1CA" w:rsidR="006A49D7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11251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</w:tr>
      <w:tr w:rsidR="006556E7" w:rsidRPr="00602DAB" w14:paraId="73FC702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649F5AD" w14:textId="239CF94E" w:rsidR="006556E7" w:rsidRPr="00602DAB" w:rsidRDefault="00BD702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  <w:r w:rsidR="00105528">
              <w:rPr>
                <w:rFonts w:ascii="Times New Roman" w:hAnsi="Times New Roman"/>
                <w:sz w:val="20"/>
                <w:szCs w:val="20"/>
              </w:rPr>
              <w:t xml:space="preserve"> «Обеспечение ранней коррекционн</w:t>
            </w:r>
            <w:proofErr w:type="gramStart"/>
            <w:r w:rsidR="0010552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105528">
              <w:rPr>
                <w:rFonts w:ascii="Times New Roman" w:hAnsi="Times New Roman"/>
                <w:sz w:val="20"/>
                <w:szCs w:val="20"/>
              </w:rPr>
              <w:t xml:space="preserve"> развивающей помощи детям-инвалидам и детям с ограниченными возможностями здоровья» </w:t>
            </w:r>
          </w:p>
        </w:tc>
        <w:tc>
          <w:tcPr>
            <w:tcW w:w="851" w:type="dxa"/>
            <w:vAlign w:val="center"/>
          </w:tcPr>
          <w:p w14:paraId="1E62DAF2" w14:textId="06512FDC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1763B5F" w14:textId="631C40D3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D093F6" w14:textId="3D15041B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C92626" w14:textId="6A4B584C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C95B38" w14:textId="6FF7F372" w:rsidR="006556E7" w:rsidRPr="00602DAB" w:rsidRDefault="00290738" w:rsidP="001B77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1B77DF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1B77D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1BD3DE6" w14:textId="0BC7DA18" w:rsidR="006556E7" w:rsidRPr="00602DAB" w:rsidRDefault="001B77D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155,1</w:t>
            </w:r>
          </w:p>
        </w:tc>
      </w:tr>
      <w:tr w:rsidR="006556E7" w:rsidRPr="00602DAB" w14:paraId="7736FB41" w14:textId="77777777" w:rsidTr="00723EF4">
        <w:trPr>
          <w:trHeight w:val="510"/>
        </w:trPr>
        <w:tc>
          <w:tcPr>
            <w:tcW w:w="3085" w:type="dxa"/>
            <w:vMerge/>
          </w:tcPr>
          <w:p w14:paraId="2093BBCC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984FC8" w14:textId="6BE9549C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439A139" w14:textId="4DEFD65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EABAF6" w14:textId="595B2494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132C23" w14:textId="79CE26AC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90FA1B" w14:textId="69400D9C" w:rsidR="006556E7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3D7C1EA" w14:textId="7B271376" w:rsidR="006556E7" w:rsidRPr="00602DAB" w:rsidRDefault="00A64F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</w:tr>
      <w:tr w:rsidR="00105528" w:rsidRPr="00602DAB" w14:paraId="36A692AD" w14:textId="77777777" w:rsidTr="00723EF4">
        <w:trPr>
          <w:trHeight w:val="510"/>
        </w:trPr>
        <w:tc>
          <w:tcPr>
            <w:tcW w:w="3085" w:type="dxa"/>
            <w:vMerge/>
          </w:tcPr>
          <w:p w14:paraId="50E97E2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89A2B9D" w14:textId="1F8F2895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3D87E068" w14:textId="1E70312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0B8BC5E" w14:textId="39855210" w:rsidR="00105528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F19AB" w14:textId="79D66B1A" w:rsidR="00105528" w:rsidRPr="00602DAB" w:rsidRDefault="00A64F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28A5D0" w14:textId="4ADF6FF6" w:rsidR="00105528" w:rsidRPr="00602DAB" w:rsidRDefault="001B77D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06DFD99" w14:textId="6AE3799E" w:rsidR="00105528" w:rsidRPr="00602DAB" w:rsidRDefault="001B77D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+5,1</w:t>
            </w:r>
          </w:p>
        </w:tc>
      </w:tr>
      <w:tr w:rsidR="00105528" w:rsidRPr="00602DAB" w14:paraId="02E4FCED" w14:textId="77777777" w:rsidTr="00723EF4">
        <w:trPr>
          <w:trHeight w:val="510"/>
        </w:trPr>
        <w:tc>
          <w:tcPr>
            <w:tcW w:w="3085" w:type="dxa"/>
            <w:vMerge/>
          </w:tcPr>
          <w:p w14:paraId="081864C7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ADEE98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4B0D114" w14:textId="275531E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51D697" w14:textId="070F1FBE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64F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A22F08" w14:textId="6A416E00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A64FF9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F30705" w14:textId="085C7603" w:rsidR="00105528" w:rsidRPr="00602DAB" w:rsidRDefault="001B77D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2611EBD" w14:textId="41EA8D56" w:rsidR="00105528" w:rsidRPr="00602DAB" w:rsidRDefault="001B77D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</w:tr>
      <w:tr w:rsidR="006556E7" w:rsidRPr="00602DAB" w14:paraId="3399FBB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6F7F4CB" w14:textId="4697EC49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3.3. «Проведение детских новогодних праздников»</w:t>
            </w:r>
          </w:p>
        </w:tc>
        <w:tc>
          <w:tcPr>
            <w:tcW w:w="851" w:type="dxa"/>
            <w:vAlign w:val="center"/>
          </w:tcPr>
          <w:p w14:paraId="51770695" w14:textId="3F0576E9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E445F1D" w14:textId="70F667D1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01C557" w14:textId="7FACCE33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FC3A00" w14:textId="236F867F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49EFF7" w14:textId="7D9C1E4C" w:rsidR="006556E7" w:rsidRPr="00602DAB" w:rsidRDefault="00D1251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8878F86" w14:textId="56E091F5" w:rsidR="006556E7" w:rsidRPr="00602DAB" w:rsidRDefault="00D1251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1713,6</w:t>
            </w:r>
          </w:p>
        </w:tc>
      </w:tr>
      <w:tr w:rsidR="006556E7" w:rsidRPr="00602DAB" w14:paraId="28BA00E5" w14:textId="77777777" w:rsidTr="00723EF4">
        <w:trPr>
          <w:trHeight w:val="510"/>
        </w:trPr>
        <w:tc>
          <w:tcPr>
            <w:tcW w:w="3085" w:type="dxa"/>
            <w:vMerge/>
          </w:tcPr>
          <w:p w14:paraId="0958FE50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20F903" w14:textId="0990A55E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29FDB98A" w14:textId="5D460D49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C3A79F" w14:textId="112AE917" w:rsidR="006556E7" w:rsidRPr="00602DAB" w:rsidRDefault="00D06CA3" w:rsidP="004C59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232FD" w14:textId="5682F070" w:rsidR="006556E7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538,8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6ADE89" w14:textId="021200AD" w:rsidR="006556E7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FE82AAD" w14:textId="1F849080" w:rsidR="006556E7" w:rsidRPr="00602DAB" w:rsidRDefault="004C595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1388,8</w:t>
            </w:r>
          </w:p>
        </w:tc>
      </w:tr>
      <w:tr w:rsidR="00105528" w:rsidRPr="00602DAB" w14:paraId="2D0110C1" w14:textId="77777777" w:rsidTr="00723EF4">
        <w:trPr>
          <w:trHeight w:val="510"/>
        </w:trPr>
        <w:tc>
          <w:tcPr>
            <w:tcW w:w="3085" w:type="dxa"/>
            <w:vMerge/>
          </w:tcPr>
          <w:p w14:paraId="52FA104F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E508DA6" w14:textId="3470D9BF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357092C" w14:textId="794931F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07BE17" w14:textId="3FAE4CB7" w:rsidR="00105528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461C8" w14:textId="54705CD5" w:rsidR="00105528" w:rsidRPr="00602DAB" w:rsidRDefault="004C595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7FEEF" w14:textId="0C00CA33" w:rsidR="00105528" w:rsidRPr="00602DAB" w:rsidRDefault="00D1251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+324,8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1FC0964" w14:textId="2E38F8CD" w:rsidR="00105528" w:rsidRPr="00602DAB" w:rsidRDefault="00D1251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+324,8</w:t>
            </w:r>
          </w:p>
        </w:tc>
      </w:tr>
      <w:tr w:rsidR="00105528" w:rsidRPr="00602DAB" w14:paraId="6C2889D3" w14:textId="77777777" w:rsidTr="00723EF4">
        <w:trPr>
          <w:trHeight w:val="510"/>
        </w:trPr>
        <w:tc>
          <w:tcPr>
            <w:tcW w:w="3085" w:type="dxa"/>
            <w:vMerge/>
          </w:tcPr>
          <w:p w14:paraId="172B5C9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8B1A9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87EC9E" w14:textId="2520273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8D5A9E" w14:textId="64C48202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DA248E" w14:textId="61BC6FD9" w:rsidR="00105528" w:rsidRPr="00602DAB" w:rsidRDefault="00D06CA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94E87" w14:textId="5233AEC4" w:rsidR="00105528" w:rsidRPr="00602DAB" w:rsidRDefault="00D1251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1065CF3" w14:textId="42B6A13A" w:rsidR="00105528" w:rsidRPr="00602DAB" w:rsidRDefault="00D1251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6556E7" w:rsidRPr="00602DAB" w14:paraId="4890443F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08CA7C8C" w14:textId="0DDBF15C" w:rsidR="006556E7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3.4. « Обеспечение организованными формами отдыха и оздоровления детей, повышение уровня комфортности и безопасности условий в общеобразовательных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организациях и детских оздоровительных организациях, созданных для укрепления здоровья»</w:t>
            </w:r>
          </w:p>
        </w:tc>
        <w:tc>
          <w:tcPr>
            <w:tcW w:w="851" w:type="dxa"/>
            <w:vAlign w:val="center"/>
          </w:tcPr>
          <w:p w14:paraId="5B18AF78" w14:textId="4AC80D07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D1079AA" w14:textId="643C6C82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185E40" w14:textId="2753B6DE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E4A1E1" w14:textId="519B3BBD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230C68" w14:textId="54CE95FD" w:rsidR="006556E7" w:rsidRPr="00602DAB" w:rsidRDefault="00414D9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7284,1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69FB930" w14:textId="4B9521DA" w:rsidR="006556E7" w:rsidRPr="00602DAB" w:rsidRDefault="00414D93" w:rsidP="00FF0DF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16012,7</w:t>
            </w:r>
          </w:p>
        </w:tc>
      </w:tr>
      <w:tr w:rsidR="006556E7" w:rsidRPr="00602DAB" w14:paraId="69379BFA" w14:textId="77777777" w:rsidTr="00723EF4">
        <w:trPr>
          <w:trHeight w:val="510"/>
        </w:trPr>
        <w:tc>
          <w:tcPr>
            <w:tcW w:w="3085" w:type="dxa"/>
            <w:vMerge/>
          </w:tcPr>
          <w:p w14:paraId="4DD6D3EF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8D4ED1" w14:textId="7DAC8379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59157D58" w14:textId="7D3C53D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767582" w14:textId="374D6431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3120,1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6BC37" w14:textId="1C69C9F7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5608,5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F6877" w14:textId="4142BB11" w:rsidR="006556E7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7145,4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8778F1" w14:textId="3EBBF1F2" w:rsidR="006556E7" w:rsidRPr="00602DAB" w:rsidRDefault="00DB7BE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15874,1</w:t>
            </w:r>
          </w:p>
        </w:tc>
      </w:tr>
      <w:tr w:rsidR="00105528" w:rsidRPr="00602DAB" w14:paraId="132A2548" w14:textId="77777777" w:rsidTr="00723EF4">
        <w:trPr>
          <w:trHeight w:val="510"/>
        </w:trPr>
        <w:tc>
          <w:tcPr>
            <w:tcW w:w="3085" w:type="dxa"/>
            <w:vMerge/>
          </w:tcPr>
          <w:p w14:paraId="38C88D04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0D6A1F5" w14:textId="2B58EF5B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450FDCC4" w14:textId="321C9EE7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951DDB" w14:textId="16C6EB8E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A7008C" w14:textId="18BAD6EC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CCD838" w14:textId="4D02E25B" w:rsidR="00105528" w:rsidRPr="00602DAB" w:rsidRDefault="00414D9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+138,7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18FC29F" w14:textId="176811D6" w:rsidR="00105528" w:rsidRPr="00602DAB" w:rsidRDefault="00414D9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+138,7</w:t>
            </w:r>
          </w:p>
        </w:tc>
      </w:tr>
      <w:tr w:rsidR="00105528" w:rsidRPr="00602DAB" w14:paraId="7A805A59" w14:textId="77777777" w:rsidTr="00723EF4">
        <w:trPr>
          <w:trHeight w:val="510"/>
        </w:trPr>
        <w:tc>
          <w:tcPr>
            <w:tcW w:w="3085" w:type="dxa"/>
            <w:vMerge/>
          </w:tcPr>
          <w:p w14:paraId="0441C88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AB758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6BCEFD0" w14:textId="09CB9E0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48C1C5" w14:textId="2C5AE370" w:rsidR="00105528" w:rsidRPr="00602DAB" w:rsidRDefault="00C512F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DB7BE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3EA026" w14:textId="29869DA7" w:rsidR="00105528" w:rsidRPr="00602DAB" w:rsidRDefault="00DB7BE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9295C4" w14:textId="02AE4479" w:rsidR="00105528" w:rsidRPr="00602DAB" w:rsidRDefault="00414D9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885061" w14:textId="07861E0C" w:rsidR="00105528" w:rsidRPr="00602DAB" w:rsidRDefault="00414D9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6556E7" w:rsidRPr="00602DAB" w14:paraId="177ED3B9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D617974" w14:textId="2C60AFB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3.5. «проведение муниципальных мероприятий, направленных на формирование у обучающихся социальных компетенций, гражданских установок, культуры здорового образа жизни</w:t>
            </w:r>
            <w:r w:rsidR="004A3C0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4F7D565E" w14:textId="4A8B657F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16673E79" w14:textId="765DA035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1D47822" w14:textId="25AD0B8B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17177" w14:textId="7AA090D2" w:rsidR="006556E7" w:rsidRPr="00602DAB" w:rsidRDefault="0029073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AB626" w14:textId="73CE1D6C" w:rsidR="006556E7" w:rsidRPr="00602DAB" w:rsidRDefault="0092620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745,2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6ABA6E" w14:textId="04B5F506" w:rsidR="006556E7" w:rsidRPr="00602DAB" w:rsidRDefault="0092620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845,2</w:t>
            </w:r>
          </w:p>
        </w:tc>
      </w:tr>
      <w:tr w:rsidR="006556E7" w:rsidRPr="00602DAB" w14:paraId="4DF6BDB4" w14:textId="77777777" w:rsidTr="00723EF4">
        <w:trPr>
          <w:trHeight w:val="510"/>
        </w:trPr>
        <w:tc>
          <w:tcPr>
            <w:tcW w:w="3085" w:type="dxa"/>
            <w:vMerge/>
          </w:tcPr>
          <w:p w14:paraId="7F7B0CF4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ACEF2B" w14:textId="71AFEB41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3B600848" w14:textId="511E2178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2A8CD1" w14:textId="261564D3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6925E2" w14:textId="5E4D0DC3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DF47F5" w14:textId="5A8C68DA" w:rsidR="006556E7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613,8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5D881C2" w14:textId="1871A061" w:rsidR="006556E7" w:rsidRPr="00602DAB" w:rsidRDefault="001520C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713,8</w:t>
            </w:r>
          </w:p>
        </w:tc>
      </w:tr>
      <w:tr w:rsidR="00105528" w:rsidRPr="00602DAB" w14:paraId="6228F674" w14:textId="77777777" w:rsidTr="00723EF4">
        <w:trPr>
          <w:trHeight w:val="510"/>
        </w:trPr>
        <w:tc>
          <w:tcPr>
            <w:tcW w:w="3085" w:type="dxa"/>
            <w:vMerge/>
          </w:tcPr>
          <w:p w14:paraId="2A4BFF98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993BBE" w14:textId="3AD49974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5195B37A" w14:textId="2A1AAE4E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325C9" w14:textId="75DDEC89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D8163" w14:textId="6360C1C2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798610" w14:textId="495F7B9F" w:rsidR="00105528" w:rsidRPr="00602DAB" w:rsidRDefault="0092620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18D825" w14:textId="4AAB91EF" w:rsidR="00105528" w:rsidRPr="00602DAB" w:rsidRDefault="0092620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+131,4</w:t>
            </w:r>
          </w:p>
        </w:tc>
      </w:tr>
      <w:tr w:rsidR="00105528" w:rsidRPr="00602DAB" w14:paraId="2A502C5C" w14:textId="77777777" w:rsidTr="00723EF4">
        <w:trPr>
          <w:trHeight w:val="510"/>
        </w:trPr>
        <w:tc>
          <w:tcPr>
            <w:tcW w:w="3085" w:type="dxa"/>
            <w:vMerge/>
          </w:tcPr>
          <w:p w14:paraId="20F7FE6E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4E88ADD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824365F" w14:textId="232873F0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046BE8B" w14:textId="5C669107" w:rsidR="00105528" w:rsidRPr="00602DAB" w:rsidRDefault="007728A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1520C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08A0C8" w14:textId="7772FF25" w:rsidR="00105528" w:rsidRPr="00602DAB" w:rsidRDefault="001520C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0CDAAB" w14:textId="2CEEFC28" w:rsidR="00105528" w:rsidRPr="00602DAB" w:rsidRDefault="0092620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32DACF0" w14:textId="78E71FDA" w:rsidR="00105528" w:rsidRPr="00602DAB" w:rsidRDefault="00926208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6556E7" w:rsidRPr="00602DAB" w14:paraId="741A4824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7AE6D2F3" w14:textId="53B90CA3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3.6. «Создание в образовательных организациях эффективных условий для патриотического воспитания обучающихся»</w:t>
            </w:r>
          </w:p>
        </w:tc>
        <w:tc>
          <w:tcPr>
            <w:tcW w:w="851" w:type="dxa"/>
            <w:vAlign w:val="center"/>
          </w:tcPr>
          <w:p w14:paraId="0437B5FB" w14:textId="6762955A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84D21D7" w14:textId="323BDAAD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183621" w14:textId="3580C656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E187F3" w14:textId="284597E7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2947C6" w14:textId="64CBB11B" w:rsidR="006556E7" w:rsidRPr="00602DAB" w:rsidRDefault="00127E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2B3503F" w14:textId="07F2EFB2" w:rsidR="006556E7" w:rsidRPr="00602DAB" w:rsidRDefault="00127E1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304,0</w:t>
            </w:r>
          </w:p>
        </w:tc>
      </w:tr>
      <w:tr w:rsidR="006556E7" w:rsidRPr="00602DAB" w14:paraId="7C77103F" w14:textId="77777777" w:rsidTr="00723EF4">
        <w:trPr>
          <w:trHeight w:val="510"/>
        </w:trPr>
        <w:tc>
          <w:tcPr>
            <w:tcW w:w="3085" w:type="dxa"/>
            <w:vMerge/>
          </w:tcPr>
          <w:p w14:paraId="2C93649B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87665A" w14:textId="63845370" w:rsidR="006556E7" w:rsidRPr="00602DAB" w:rsidRDefault="00F840C9" w:rsidP="00415D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3E6E4E95" w14:textId="1B2DDB8E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C97356" w14:textId="4D530F61" w:rsidR="006556E7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A6F7A" w14:textId="3ECAA5C1" w:rsidR="006556E7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736EDD" w14:textId="329C4863" w:rsidR="006556E7" w:rsidRPr="00602DAB" w:rsidRDefault="004D754F" w:rsidP="001934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71026F" w14:textId="66BD43BF" w:rsidR="006556E7" w:rsidRPr="00602DAB" w:rsidRDefault="004D754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</w:tr>
      <w:tr w:rsidR="00105528" w:rsidRPr="00602DAB" w14:paraId="252525F3" w14:textId="77777777" w:rsidTr="00723EF4">
        <w:trPr>
          <w:trHeight w:val="510"/>
        </w:trPr>
        <w:tc>
          <w:tcPr>
            <w:tcW w:w="3085" w:type="dxa"/>
            <w:vMerge/>
          </w:tcPr>
          <w:p w14:paraId="5CB7B23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E3BD14E" w14:textId="4F6E6F70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7D94619" w14:textId="2DD2873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62FFBA" w14:textId="3C0E1885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F969D2" w14:textId="03CF71FF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5D82AA" w14:textId="38948BFA" w:rsidR="00105528" w:rsidRPr="00602DAB" w:rsidRDefault="00127E1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-146,00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66AAABE" w14:textId="3F6DE500" w:rsidR="00105528" w:rsidRPr="00602DAB" w:rsidRDefault="00127E1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-146,00</w:t>
            </w:r>
          </w:p>
        </w:tc>
      </w:tr>
      <w:tr w:rsidR="00105528" w:rsidRPr="00602DAB" w14:paraId="09BEC2FA" w14:textId="77777777" w:rsidTr="00723EF4">
        <w:trPr>
          <w:trHeight w:val="510"/>
        </w:trPr>
        <w:tc>
          <w:tcPr>
            <w:tcW w:w="3085" w:type="dxa"/>
            <w:vMerge/>
          </w:tcPr>
          <w:p w14:paraId="4A890551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59DD8FC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399E5E2" w14:textId="35E554D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14DAA2" w14:textId="542BFAB1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142FED" w14:textId="6354F0C9" w:rsidR="00105528" w:rsidRPr="00602DAB" w:rsidRDefault="004D754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7F5DFB" w14:textId="4059A0FC" w:rsidR="00105528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27E17">
              <w:rPr>
                <w:rFonts w:ascii="Times New Roman" w:hAnsi="Times New Roman"/>
                <w:sz w:val="16"/>
                <w:szCs w:val="16"/>
              </w:rPr>
              <w:t>97,3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453994" w14:textId="4981ABC7" w:rsidR="00105528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127E17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0152BC" w:rsidRPr="00602DAB" w14:paraId="321D540A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BF2F8BC" w14:textId="12E22219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3.7. «Обеспечение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1" w:type="dxa"/>
            <w:vAlign w:val="center"/>
          </w:tcPr>
          <w:p w14:paraId="533D13A5" w14:textId="3F511D37" w:rsidR="000152BC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6927887D" w14:textId="08E88FC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CAC24AA" w14:textId="2E353B15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1AB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74DE5" w14:textId="688D49FD" w:rsidR="000152BC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1ABA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44369D" w14:textId="78B74712" w:rsidR="000152BC" w:rsidRPr="00602DAB" w:rsidRDefault="00AE17D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EFF882" w14:textId="5119DC1F" w:rsidR="000152BC" w:rsidRPr="00602DAB" w:rsidRDefault="00AE17D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1014,4</w:t>
            </w:r>
          </w:p>
        </w:tc>
      </w:tr>
      <w:tr w:rsidR="000152BC" w:rsidRPr="00602DAB" w14:paraId="19EB0C6A" w14:textId="77777777" w:rsidTr="00723EF4">
        <w:trPr>
          <w:trHeight w:val="510"/>
        </w:trPr>
        <w:tc>
          <w:tcPr>
            <w:tcW w:w="3085" w:type="dxa"/>
            <w:vMerge/>
          </w:tcPr>
          <w:p w14:paraId="7747E3A3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F4E731" w14:textId="367DE462" w:rsidR="000152BC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1D5609C3" w14:textId="6EE8104F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C131D8" w14:textId="7BB4C2F6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A1E130" w14:textId="0C66F407" w:rsidR="000152BC" w:rsidRPr="00602DAB" w:rsidRDefault="00AE17D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48F7B5" w14:textId="593C6670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953AB99" w14:textId="19F14498" w:rsidR="000152BC" w:rsidRPr="00602DAB" w:rsidRDefault="00AE17DD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1014,4</w:t>
            </w:r>
          </w:p>
        </w:tc>
      </w:tr>
      <w:tr w:rsidR="000152BC" w:rsidRPr="00602DAB" w14:paraId="4877D969" w14:textId="77777777" w:rsidTr="00723EF4">
        <w:trPr>
          <w:trHeight w:val="510"/>
        </w:trPr>
        <w:tc>
          <w:tcPr>
            <w:tcW w:w="3085" w:type="dxa"/>
            <w:vMerge/>
          </w:tcPr>
          <w:p w14:paraId="72D743B0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4CB80A" w14:textId="60EAE4B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53D3045" w14:textId="73036DA9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71C2B2" w14:textId="03B81A68" w:rsidR="000152BC" w:rsidRPr="00602DAB" w:rsidRDefault="00931AB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71BA0" w14:textId="464C110E" w:rsidR="000152BC" w:rsidRPr="00602DAB" w:rsidRDefault="00AE17D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FBB7CB" w14:textId="45ACC49E" w:rsidR="000152BC" w:rsidRPr="00602DAB" w:rsidRDefault="0024580A" w:rsidP="00931A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C6CB73" w14:textId="6348879A" w:rsidR="000152BC" w:rsidRPr="00602DAB" w:rsidRDefault="0024580A" w:rsidP="00931AB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152BC" w:rsidRPr="00602DAB" w14:paraId="75CD967D" w14:textId="77777777" w:rsidTr="00723EF4">
        <w:trPr>
          <w:trHeight w:val="510"/>
        </w:trPr>
        <w:tc>
          <w:tcPr>
            <w:tcW w:w="3085" w:type="dxa"/>
            <w:vMerge/>
          </w:tcPr>
          <w:p w14:paraId="40F43EDA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1C143F" w14:textId="77777777" w:rsidR="000152BC" w:rsidRPr="00602DAB" w:rsidRDefault="000152BC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41BA09" w14:textId="7C816477" w:rsidR="000152BC" w:rsidRPr="00105528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52BC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18ABC91" w14:textId="5DD8C2FF" w:rsidR="000152BC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0E397" w14:textId="30E797BC" w:rsidR="000152BC" w:rsidRPr="00602DAB" w:rsidRDefault="00AE17DD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D7D452" w14:textId="0919599F" w:rsidR="000152BC" w:rsidRPr="00602DAB" w:rsidRDefault="0024580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F93E07" w14:textId="255FE914" w:rsidR="000152BC" w:rsidRPr="00602DAB" w:rsidRDefault="0024580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556E7" w:rsidRPr="00602DAB" w14:paraId="1E98A47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6AF0666C" w14:textId="52CDB00C" w:rsidR="006556E7" w:rsidRPr="00602DAB" w:rsidRDefault="00415D6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5D65">
              <w:rPr>
                <w:rFonts w:ascii="Times New Roman" w:hAnsi="Times New Roman"/>
                <w:sz w:val="20"/>
                <w:szCs w:val="20"/>
              </w:rPr>
              <w:t>Задача 4. «Совершенствование механизмов управления си</w:t>
            </w:r>
            <w:r w:rsidR="00DD1C1E">
              <w:rPr>
                <w:rFonts w:ascii="Times New Roman" w:hAnsi="Times New Roman"/>
                <w:sz w:val="20"/>
                <w:szCs w:val="20"/>
              </w:rPr>
              <w:t>с</w:t>
            </w:r>
            <w:r w:rsidRPr="00415D65">
              <w:rPr>
                <w:rFonts w:ascii="Times New Roman" w:hAnsi="Times New Roman"/>
                <w:sz w:val="20"/>
                <w:szCs w:val="20"/>
              </w:rPr>
              <w:t>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      </w:r>
          </w:p>
        </w:tc>
        <w:tc>
          <w:tcPr>
            <w:tcW w:w="851" w:type="dxa"/>
            <w:vAlign w:val="center"/>
          </w:tcPr>
          <w:p w14:paraId="23962948" w14:textId="650EC21F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2BA864C" w14:textId="20F4530C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EF4F7" w14:textId="5CAC422C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C87C07" w14:textId="57736F32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4AD949" w14:textId="42A1A570" w:rsidR="006556E7" w:rsidRPr="00602DAB" w:rsidRDefault="0024580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718,5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07E7699" w14:textId="1C5F02B8" w:rsidR="006556E7" w:rsidRPr="00602DAB" w:rsidRDefault="0024580A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2233,3</w:t>
            </w:r>
          </w:p>
        </w:tc>
      </w:tr>
      <w:tr w:rsidR="006556E7" w:rsidRPr="00602DAB" w14:paraId="6D20775D" w14:textId="77777777" w:rsidTr="00723EF4">
        <w:trPr>
          <w:trHeight w:val="510"/>
        </w:trPr>
        <w:tc>
          <w:tcPr>
            <w:tcW w:w="3085" w:type="dxa"/>
            <w:vMerge/>
          </w:tcPr>
          <w:p w14:paraId="5B652949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2EDC649" w14:textId="54292D09" w:rsidR="006556E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6DCC686" w14:textId="470FAEF6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EB8BAA6" w14:textId="4C172D91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DD6671" w14:textId="0769C33D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799,8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AFEBB9" w14:textId="152D474F" w:rsidR="006556E7" w:rsidRPr="00602DAB" w:rsidRDefault="00C4538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2D69F" w14:textId="2287C1F2" w:rsidR="006556E7" w:rsidRPr="00602DAB" w:rsidRDefault="00C4538F" w:rsidP="00C82B7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2293,8</w:t>
            </w:r>
          </w:p>
        </w:tc>
      </w:tr>
      <w:tr w:rsidR="00105528" w:rsidRPr="00602DAB" w14:paraId="3F336623" w14:textId="77777777" w:rsidTr="00723EF4">
        <w:trPr>
          <w:trHeight w:val="510"/>
        </w:trPr>
        <w:tc>
          <w:tcPr>
            <w:tcW w:w="3085" w:type="dxa"/>
            <w:vMerge/>
          </w:tcPr>
          <w:p w14:paraId="64D00EB0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CD06270" w14:textId="3DF783A9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015D16C4" w14:textId="3759DFE1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3F19E5" w14:textId="65490EAC" w:rsidR="00105528" w:rsidRPr="00602DAB" w:rsidRDefault="00553F3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144F9" w14:textId="1F1CD717" w:rsidR="00105528" w:rsidRPr="00602DAB" w:rsidRDefault="00553F3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5007A7" w14:textId="5EC63DB7" w:rsidR="00105528" w:rsidRPr="00602DAB" w:rsidRDefault="0024580A" w:rsidP="00553F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-60,5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24293F8" w14:textId="3C6B5BD7" w:rsidR="00105528" w:rsidRPr="00602DAB" w:rsidRDefault="00553F36" w:rsidP="0024580A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4580A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</w:tr>
      <w:tr w:rsidR="00105528" w:rsidRPr="00602DAB" w14:paraId="75BEA587" w14:textId="77777777" w:rsidTr="00723EF4">
        <w:trPr>
          <w:trHeight w:val="510"/>
        </w:trPr>
        <w:tc>
          <w:tcPr>
            <w:tcW w:w="3085" w:type="dxa"/>
            <w:vMerge/>
          </w:tcPr>
          <w:p w14:paraId="73050D73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E1F55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E8E7236" w14:textId="01778C9A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9C04667" w14:textId="3E18C369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59AD84" w14:textId="570D778C" w:rsidR="00105528" w:rsidRPr="00602DAB" w:rsidRDefault="002F3CE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628177" w14:textId="0EA7CF08" w:rsidR="00105528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4580A">
              <w:rPr>
                <w:rFonts w:ascii="Times New Roman" w:hAnsi="Times New Roman"/>
                <w:sz w:val="16"/>
                <w:szCs w:val="16"/>
              </w:rPr>
              <w:t>7,8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0D63E9" w14:textId="56BE224C" w:rsidR="00105528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24580A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</w:tr>
      <w:tr w:rsidR="006556E7" w:rsidRPr="00602DAB" w14:paraId="44CAA4B2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33586807" w14:textId="37A18FAB" w:rsidR="006556E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4.1. « 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образованием»</w:t>
            </w:r>
          </w:p>
        </w:tc>
        <w:tc>
          <w:tcPr>
            <w:tcW w:w="851" w:type="dxa"/>
            <w:vAlign w:val="center"/>
          </w:tcPr>
          <w:p w14:paraId="619BA8FC" w14:textId="68F35759" w:rsidR="006556E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2BAEC096" w14:textId="7495FA3A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1F09B0" w14:textId="00C2E754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3A4EA" w14:textId="50313DD5" w:rsidR="006556E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9A8823" w14:textId="7345D589" w:rsidR="006556E7" w:rsidRPr="00602DAB" w:rsidRDefault="003472F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A658C78" w14:textId="6799F701" w:rsidR="006556E7" w:rsidRPr="00602DAB" w:rsidRDefault="003472F7" w:rsidP="00517CCF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262,0</w:t>
            </w:r>
          </w:p>
        </w:tc>
      </w:tr>
      <w:tr w:rsidR="006556E7" w:rsidRPr="00602DAB" w14:paraId="13D899CD" w14:textId="77777777" w:rsidTr="00723EF4">
        <w:trPr>
          <w:trHeight w:val="510"/>
        </w:trPr>
        <w:tc>
          <w:tcPr>
            <w:tcW w:w="3085" w:type="dxa"/>
            <w:vMerge/>
          </w:tcPr>
          <w:p w14:paraId="2A2069C1" w14:textId="77777777" w:rsidR="006556E7" w:rsidRPr="00602DAB" w:rsidRDefault="006556E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85D6CC" w14:textId="21A8A61E" w:rsidR="006556E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18E271B" w14:textId="6B265900" w:rsidR="006556E7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7EE5DD" w14:textId="183A3216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452BD3" w14:textId="1A3E53F3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AF091A" w14:textId="53BBB84F" w:rsidR="006556E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DFD2747" w14:textId="39751351" w:rsidR="006556E7" w:rsidRPr="00602DAB" w:rsidRDefault="00517CCF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</w:t>
            </w:r>
            <w:r w:rsidR="00E23D0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05528" w:rsidRPr="00602DAB" w14:paraId="78754871" w14:textId="77777777" w:rsidTr="00723EF4">
        <w:trPr>
          <w:trHeight w:val="510"/>
        </w:trPr>
        <w:tc>
          <w:tcPr>
            <w:tcW w:w="3085" w:type="dxa"/>
            <w:vMerge/>
          </w:tcPr>
          <w:p w14:paraId="54BA7322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FDFC602" w14:textId="3A7ED108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16BBE85C" w14:textId="22888842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1CDDCA6" w14:textId="5F13D43F" w:rsidR="00105528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96B43C" w14:textId="3BF07217" w:rsidR="00105528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8D12CC" w14:textId="2A8F9A1B" w:rsidR="00105528" w:rsidRPr="00602DAB" w:rsidRDefault="003472F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817145F" w14:textId="0389BC85" w:rsidR="00105528" w:rsidRPr="00602DAB" w:rsidRDefault="003472F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-38,0</w:t>
            </w:r>
          </w:p>
        </w:tc>
      </w:tr>
      <w:tr w:rsidR="00105528" w:rsidRPr="00602DAB" w14:paraId="4991563F" w14:textId="77777777" w:rsidTr="00723EF4">
        <w:trPr>
          <w:trHeight w:val="510"/>
        </w:trPr>
        <w:tc>
          <w:tcPr>
            <w:tcW w:w="3085" w:type="dxa"/>
            <w:vMerge/>
          </w:tcPr>
          <w:p w14:paraId="146D5CD6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8F30EB" w14:textId="77777777" w:rsidR="00105528" w:rsidRPr="00602DAB" w:rsidRDefault="00105528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A548389" w14:textId="156EBA34" w:rsidR="00105528" w:rsidRPr="006A49D7" w:rsidRDefault="00105528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552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46E247" w14:textId="7DBC17A1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63B0E3" w14:textId="33E37BD7" w:rsidR="00105528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23D0B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85A7F0" w14:textId="5736A6E2" w:rsidR="00105528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472F7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E889A39" w14:textId="66AD0DCE" w:rsidR="00105528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472F7">
              <w:rPr>
                <w:rFonts w:ascii="Times New Roman" w:hAnsi="Times New Roman"/>
                <w:sz w:val="16"/>
                <w:szCs w:val="16"/>
              </w:rPr>
              <w:t>12,7</w:t>
            </w:r>
          </w:p>
        </w:tc>
      </w:tr>
      <w:tr w:rsidR="00C018F7" w:rsidRPr="00602DAB" w14:paraId="6C82FE00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52CEA70F" w14:textId="13615135" w:rsidR="00C018F7" w:rsidRPr="00602DAB" w:rsidRDefault="001E4816" w:rsidP="001E48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4.2. «Осуществление единовременных выплат и частичная компенсация арендной платы за жилье участников проекта «Земский учитель» в целях поддержки молодых специалистов, привлечения в образовательные организации и закрепления в них</w:t>
            </w:r>
          </w:p>
        </w:tc>
        <w:tc>
          <w:tcPr>
            <w:tcW w:w="851" w:type="dxa"/>
            <w:vAlign w:val="center"/>
          </w:tcPr>
          <w:p w14:paraId="5CEBB9DF" w14:textId="25C05554" w:rsidR="00C018F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5A468E88" w14:textId="54CE500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D6CE2C" w14:textId="53B8FB17" w:rsidR="00C018F7" w:rsidRPr="00602DAB" w:rsidRDefault="000152BC" w:rsidP="00517C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</w:t>
            </w:r>
            <w:r w:rsidR="00517C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B054DC" w14:textId="4602F85A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B464D2" w14:textId="50DA9F27" w:rsidR="00C018F7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C8CB184" w14:textId="3A1A0D3D" w:rsidR="00C018F7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755,0</w:t>
            </w:r>
          </w:p>
        </w:tc>
      </w:tr>
      <w:tr w:rsidR="00C018F7" w:rsidRPr="00602DAB" w14:paraId="73BC4789" w14:textId="77777777" w:rsidTr="00723EF4">
        <w:trPr>
          <w:trHeight w:val="510"/>
        </w:trPr>
        <w:tc>
          <w:tcPr>
            <w:tcW w:w="3085" w:type="dxa"/>
            <w:vMerge/>
          </w:tcPr>
          <w:p w14:paraId="6AB5CFF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F7D2FA" w14:textId="5E1C4F46" w:rsidR="00C018F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4D65AD04" w14:textId="6DAA7C4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0AB5761" w14:textId="117BEBCD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4417C7" w14:textId="775EA10D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10A94" w14:textId="5A35858E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B0FAF14" w14:textId="19B9701C" w:rsidR="00C018F7" w:rsidRPr="00602DAB" w:rsidRDefault="00E23D0B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791,0</w:t>
            </w:r>
          </w:p>
        </w:tc>
      </w:tr>
      <w:tr w:rsidR="00C018F7" w:rsidRPr="00602DAB" w14:paraId="73D8EF0D" w14:textId="77777777" w:rsidTr="00723EF4">
        <w:trPr>
          <w:trHeight w:val="510"/>
        </w:trPr>
        <w:tc>
          <w:tcPr>
            <w:tcW w:w="3085" w:type="dxa"/>
            <w:vMerge/>
          </w:tcPr>
          <w:p w14:paraId="1237FC60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8D9B7B6" w14:textId="280435E6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23696383" w14:textId="2B8FA44D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1B5A61" w14:textId="1CAF718E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670126" w14:textId="617C29F1" w:rsidR="00C018F7" w:rsidRPr="00602DAB" w:rsidRDefault="00E23D0B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A3D457" w14:textId="3FD46ED0" w:rsidR="00C018F7" w:rsidRPr="00602DAB" w:rsidRDefault="00E23D0B" w:rsidP="00355D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55D9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F15D6A9" w14:textId="29E660B5" w:rsidR="00C018F7" w:rsidRPr="00602DAB" w:rsidRDefault="00E23D0B" w:rsidP="00355D9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55D97">
              <w:rPr>
                <w:rFonts w:ascii="Times New Roman" w:hAnsi="Times New Roman"/>
                <w:sz w:val="16"/>
                <w:szCs w:val="16"/>
              </w:rPr>
              <w:t>36,0</w:t>
            </w:r>
          </w:p>
        </w:tc>
      </w:tr>
      <w:tr w:rsidR="00C018F7" w:rsidRPr="00602DAB" w14:paraId="5AD987A9" w14:textId="77777777" w:rsidTr="00723EF4">
        <w:trPr>
          <w:trHeight w:val="510"/>
        </w:trPr>
        <w:tc>
          <w:tcPr>
            <w:tcW w:w="3085" w:type="dxa"/>
            <w:vMerge/>
          </w:tcPr>
          <w:p w14:paraId="34B5ECF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4FE54B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E1C3EDF" w14:textId="366B243A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CA4B592" w14:textId="368FF21B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D68399" w14:textId="4B47C828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834B3E" w14:textId="17F792A5" w:rsidR="00C018F7" w:rsidRPr="00602DAB" w:rsidRDefault="00112BF9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55D97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4EA4803" w14:textId="0FC1929F" w:rsidR="00C018F7" w:rsidRPr="00602DAB" w:rsidRDefault="00112BF9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355D97">
              <w:rPr>
                <w:rFonts w:ascii="Times New Roman" w:hAnsi="Times New Roman"/>
                <w:sz w:val="16"/>
                <w:szCs w:val="16"/>
              </w:rPr>
              <w:t>4,6</w:t>
            </w:r>
          </w:p>
        </w:tc>
      </w:tr>
      <w:tr w:rsidR="00C018F7" w:rsidRPr="00602DAB" w14:paraId="2A330DA3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19FC347D" w14:textId="13E5C537" w:rsidR="00C018F7" w:rsidRPr="00602DAB" w:rsidRDefault="00DD1C1E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4.3. « Целевая подготовка педагогических кадров для муниципальной системы образования»</w:t>
            </w:r>
          </w:p>
        </w:tc>
        <w:tc>
          <w:tcPr>
            <w:tcW w:w="851" w:type="dxa"/>
            <w:vAlign w:val="center"/>
          </w:tcPr>
          <w:p w14:paraId="7B765189" w14:textId="68C4F83E" w:rsidR="00C018F7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0522E278" w14:textId="4ECBDD27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656C613" w14:textId="02A46D84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F98E62" w14:textId="790A18EC" w:rsidR="00C018F7" w:rsidRPr="00602DAB" w:rsidRDefault="000152BC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D82A62" w14:textId="18F86075" w:rsidR="00C018F7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0DEB0D7" w14:textId="4D24D47B" w:rsidR="00C018F7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104,8</w:t>
            </w:r>
          </w:p>
        </w:tc>
      </w:tr>
      <w:tr w:rsidR="00C018F7" w:rsidRPr="00602DAB" w14:paraId="138C1F81" w14:textId="77777777" w:rsidTr="00723EF4">
        <w:trPr>
          <w:trHeight w:val="510"/>
        </w:trPr>
        <w:tc>
          <w:tcPr>
            <w:tcW w:w="3085" w:type="dxa"/>
            <w:vMerge/>
          </w:tcPr>
          <w:p w14:paraId="192CD208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822F42" w14:textId="6A76E2EB" w:rsidR="00C018F7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085BD338" w14:textId="7C2753DC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C2AF76" w14:textId="4EF11EF7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D20A79" w14:textId="45EE8DE8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E89E2D" w14:textId="4599790C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08CC22" w14:textId="564A4BEC" w:rsidR="00C018F7" w:rsidRPr="00602DAB" w:rsidRDefault="00B97D13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</w:tr>
      <w:tr w:rsidR="00C018F7" w:rsidRPr="00602DAB" w14:paraId="734289D9" w14:textId="77777777" w:rsidTr="00723EF4">
        <w:trPr>
          <w:trHeight w:val="510"/>
        </w:trPr>
        <w:tc>
          <w:tcPr>
            <w:tcW w:w="3085" w:type="dxa"/>
            <w:vMerge/>
          </w:tcPr>
          <w:p w14:paraId="6F89BCB3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190289" w14:textId="1B17897D" w:rsidR="00C018F7" w:rsidRPr="00602DAB" w:rsidRDefault="001E481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6482FDA3" w14:textId="5040DF96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493514" w14:textId="35D1D10E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85F217" w14:textId="3C2A8016" w:rsidR="00C018F7" w:rsidRPr="00602DAB" w:rsidRDefault="00B97D13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5548B" w14:textId="0C6B9701" w:rsidR="00C018F7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+36,0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5A91975" w14:textId="30B47A40" w:rsidR="00C018F7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+36,0</w:t>
            </w:r>
          </w:p>
        </w:tc>
      </w:tr>
      <w:tr w:rsidR="00C018F7" w:rsidRPr="00602DAB" w14:paraId="02DF45AB" w14:textId="77777777" w:rsidTr="00723EF4">
        <w:trPr>
          <w:trHeight w:val="510"/>
        </w:trPr>
        <w:tc>
          <w:tcPr>
            <w:tcW w:w="3085" w:type="dxa"/>
            <w:vMerge/>
          </w:tcPr>
          <w:p w14:paraId="37F7E4D5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C129C97" w14:textId="77777777" w:rsidR="00C018F7" w:rsidRPr="00602DAB" w:rsidRDefault="00C018F7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10E2532" w14:textId="786EFBBE" w:rsidR="00C018F7" w:rsidRPr="00105528" w:rsidRDefault="001E4816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B5CEED" w14:textId="4B485323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25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D012D2" w14:textId="30AA32F8" w:rsidR="00C018F7" w:rsidRPr="00602DAB" w:rsidRDefault="00517CC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3D25C2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6EC905" w14:textId="476D0A6B" w:rsidR="00C018F7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922B0A4" w14:textId="47E0BAEC" w:rsidR="00C018F7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</w:tr>
      <w:tr w:rsidR="00585415" w:rsidRPr="00602DAB" w14:paraId="1F990335" w14:textId="77777777" w:rsidTr="00723EF4">
        <w:trPr>
          <w:trHeight w:val="510"/>
        </w:trPr>
        <w:tc>
          <w:tcPr>
            <w:tcW w:w="3085" w:type="dxa"/>
            <w:vMerge w:val="restart"/>
          </w:tcPr>
          <w:p w14:paraId="4A237B15" w14:textId="050AD35F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4.4. «Проведение профессиональных конкурсов педагогов образовательных учреждений, в том числе муниципальных мероприятий»</w:t>
            </w:r>
          </w:p>
        </w:tc>
        <w:tc>
          <w:tcPr>
            <w:tcW w:w="851" w:type="dxa"/>
            <w:vAlign w:val="center"/>
          </w:tcPr>
          <w:p w14:paraId="4E35B6A2" w14:textId="4363FF7B" w:rsidR="00585415" w:rsidRPr="00602DAB" w:rsidRDefault="00F840C9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0C9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8" w:type="dxa"/>
            <w:vAlign w:val="center"/>
          </w:tcPr>
          <w:p w14:paraId="7DAC552A" w14:textId="7D8CDB7A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4C372C" w14:textId="4CB0355E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D8A33" w14:textId="4E4330D0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B79A1" w14:textId="40085B6E" w:rsidR="00585415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ED5EAAE" w14:textId="2854E572" w:rsidR="00585415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1111,5</w:t>
            </w:r>
          </w:p>
        </w:tc>
      </w:tr>
      <w:tr w:rsidR="00585415" w:rsidRPr="00602DAB" w14:paraId="5D6C799D" w14:textId="77777777" w:rsidTr="00723EF4">
        <w:trPr>
          <w:trHeight w:val="510"/>
        </w:trPr>
        <w:tc>
          <w:tcPr>
            <w:tcW w:w="3085" w:type="dxa"/>
            <w:vMerge/>
          </w:tcPr>
          <w:p w14:paraId="1F0E8B3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FFA1EA" w14:textId="0156766A" w:rsidR="00585415" w:rsidRPr="00602DAB" w:rsidRDefault="00B01F5F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1F5F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8" w:type="dxa"/>
            <w:vAlign w:val="center"/>
          </w:tcPr>
          <w:p w14:paraId="68F334D2" w14:textId="71CCC6C7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3E3993" w14:textId="54754BDD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339BB6" w14:textId="2B5C14AD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E970C2" w14:textId="7D75CF02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B977B92" w14:textId="52103CB1" w:rsidR="00585415" w:rsidRPr="00602DAB" w:rsidRDefault="00857264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1134,0</w:t>
            </w:r>
          </w:p>
        </w:tc>
      </w:tr>
      <w:tr w:rsidR="00585415" w:rsidRPr="00602DAB" w14:paraId="4798CFCC" w14:textId="77777777" w:rsidTr="00723EF4">
        <w:trPr>
          <w:trHeight w:val="510"/>
        </w:trPr>
        <w:tc>
          <w:tcPr>
            <w:tcW w:w="3085" w:type="dxa"/>
            <w:vMerge/>
          </w:tcPr>
          <w:p w14:paraId="32FF9458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EAC545" w14:textId="00AAC366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8" w:type="dxa"/>
            <w:vAlign w:val="center"/>
          </w:tcPr>
          <w:p w14:paraId="769E9E9C" w14:textId="5965C6C1" w:rsidR="00585415" w:rsidRPr="00105528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16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E37CFDE" w14:textId="0379A6EA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2E4199" w14:textId="742D6D0A" w:rsidR="00585415" w:rsidRPr="00602DAB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79580" w14:textId="161E3256" w:rsidR="00585415" w:rsidRPr="00602DAB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54F205A" w14:textId="4027CDC4" w:rsidR="00585415" w:rsidRPr="00602DAB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-22,5</w:t>
            </w:r>
          </w:p>
        </w:tc>
      </w:tr>
      <w:tr w:rsidR="00585415" w:rsidRPr="00602DAB" w14:paraId="4954CE4D" w14:textId="77777777" w:rsidTr="00723EF4">
        <w:trPr>
          <w:trHeight w:val="510"/>
        </w:trPr>
        <w:tc>
          <w:tcPr>
            <w:tcW w:w="3085" w:type="dxa"/>
            <w:vMerge/>
          </w:tcPr>
          <w:p w14:paraId="3A81AC75" w14:textId="77777777" w:rsidR="00585415" w:rsidRPr="00602DAB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C1C9AA" w14:textId="77777777" w:rsidR="00585415" w:rsidRPr="001E4816" w:rsidRDefault="0058541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4624B55" w14:textId="5E7CFDCE" w:rsidR="00585415" w:rsidRPr="001E4816" w:rsidRDefault="00585415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541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F0EE24" w14:textId="0EAD21B2" w:rsidR="00585415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ECDB6F" w14:textId="4A027C2F" w:rsidR="00585415" w:rsidRDefault="00857264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AEAA5" w14:textId="739394BC" w:rsidR="00585415" w:rsidRDefault="00355D97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6F8940F" w14:textId="306AA22B" w:rsidR="00585415" w:rsidRDefault="00355D97" w:rsidP="00F9178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-1,9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6DE997" w14:textId="48BE8FF5" w:rsidR="00892469" w:rsidRDefault="00892469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</w:t>
      </w:r>
      <w:r w:rsidR="0099175B">
        <w:rPr>
          <w:rFonts w:ascii="Times New Roman" w:hAnsi="Times New Roman"/>
          <w:sz w:val="24"/>
          <w:szCs w:val="24"/>
        </w:rPr>
        <w:t>уменьшение</w:t>
      </w:r>
      <w:r w:rsidRPr="00602DAB">
        <w:rPr>
          <w:rFonts w:ascii="Times New Roman" w:hAnsi="Times New Roman"/>
          <w:sz w:val="24"/>
          <w:szCs w:val="24"/>
        </w:rPr>
        <w:t xml:space="preserve"> объема финансирования</w:t>
      </w:r>
      <w:r w:rsidR="00475809">
        <w:rPr>
          <w:rFonts w:ascii="Times New Roman" w:hAnsi="Times New Roman"/>
          <w:sz w:val="24"/>
          <w:szCs w:val="24"/>
        </w:rPr>
        <w:t>: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bookmarkStart w:id="1" w:name="_Hlk125095837"/>
      <w:r w:rsidR="00475809" w:rsidRPr="00683D38">
        <w:rPr>
          <w:rFonts w:ascii="Times New Roman" w:hAnsi="Times New Roman"/>
          <w:sz w:val="24"/>
          <w:szCs w:val="24"/>
          <w:u w:val="single"/>
        </w:rPr>
        <w:t>Цель программы:  «Повышение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гражданина»</w:t>
      </w:r>
      <w:r w:rsidR="00475809">
        <w:rPr>
          <w:rFonts w:ascii="Times New Roman" w:hAnsi="Times New Roman"/>
          <w:sz w:val="24"/>
          <w:szCs w:val="24"/>
        </w:rPr>
        <w:t xml:space="preserve"> </w:t>
      </w:r>
      <w:r w:rsidR="00907806" w:rsidRPr="00602DAB">
        <w:rPr>
          <w:rFonts w:ascii="Times New Roman" w:hAnsi="Times New Roman"/>
          <w:sz w:val="24"/>
          <w:szCs w:val="24"/>
        </w:rPr>
        <w:t>в 202</w:t>
      </w:r>
      <w:r w:rsidR="00CF66C3">
        <w:rPr>
          <w:rFonts w:ascii="Times New Roman" w:hAnsi="Times New Roman"/>
          <w:sz w:val="24"/>
          <w:szCs w:val="24"/>
        </w:rPr>
        <w:t>4</w:t>
      </w:r>
      <w:r w:rsidR="00907806" w:rsidRPr="00602DAB">
        <w:rPr>
          <w:rFonts w:ascii="Times New Roman" w:hAnsi="Times New Roman"/>
          <w:sz w:val="24"/>
          <w:szCs w:val="24"/>
        </w:rPr>
        <w:t xml:space="preserve"> году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99175B">
        <w:rPr>
          <w:rFonts w:ascii="Times New Roman" w:hAnsi="Times New Roman"/>
          <w:sz w:val="24"/>
          <w:szCs w:val="24"/>
        </w:rPr>
        <w:t xml:space="preserve">46,1 </w:t>
      </w:r>
      <w:r w:rsidRPr="00602DAB">
        <w:rPr>
          <w:rFonts w:ascii="Times New Roman" w:hAnsi="Times New Roman"/>
          <w:sz w:val="24"/>
          <w:szCs w:val="24"/>
        </w:rPr>
        <w:t>тыс. рублей</w:t>
      </w:r>
      <w:bookmarkEnd w:id="1"/>
      <w:r w:rsidRPr="00602DAB">
        <w:rPr>
          <w:rFonts w:ascii="Times New Roman" w:hAnsi="Times New Roman"/>
          <w:sz w:val="24"/>
          <w:szCs w:val="24"/>
        </w:rPr>
        <w:t xml:space="preserve"> или на </w:t>
      </w:r>
      <w:r w:rsidR="0099175B">
        <w:rPr>
          <w:rFonts w:ascii="Times New Roman" w:hAnsi="Times New Roman"/>
          <w:sz w:val="24"/>
          <w:szCs w:val="24"/>
        </w:rPr>
        <w:t>-0,03</w:t>
      </w:r>
      <w:r w:rsidR="00CF66C3">
        <w:rPr>
          <w:rFonts w:ascii="Times New Roman" w:hAnsi="Times New Roman"/>
          <w:sz w:val="24"/>
          <w:szCs w:val="24"/>
        </w:rPr>
        <w:t>%</w:t>
      </w:r>
      <w:r w:rsidR="00AB10DC">
        <w:rPr>
          <w:rFonts w:ascii="Times New Roman" w:hAnsi="Times New Roman"/>
          <w:sz w:val="24"/>
          <w:szCs w:val="24"/>
        </w:rPr>
        <w:t xml:space="preserve">, </w:t>
      </w:r>
      <w:r w:rsidR="00CF66C3">
        <w:rPr>
          <w:rFonts w:ascii="Times New Roman" w:hAnsi="Times New Roman"/>
          <w:sz w:val="24"/>
          <w:szCs w:val="24"/>
        </w:rPr>
        <w:t xml:space="preserve"> </w:t>
      </w:r>
      <w:r w:rsidR="00AB10DC">
        <w:rPr>
          <w:rFonts w:ascii="Times New Roman" w:hAnsi="Times New Roman"/>
          <w:sz w:val="24"/>
          <w:szCs w:val="24"/>
        </w:rPr>
        <w:t>а именно</w:t>
      </w:r>
      <w:r w:rsidRPr="00602DAB">
        <w:rPr>
          <w:rFonts w:ascii="Times New Roman" w:hAnsi="Times New Roman"/>
          <w:sz w:val="24"/>
          <w:szCs w:val="24"/>
        </w:rPr>
        <w:t>:</w:t>
      </w:r>
    </w:p>
    <w:p w14:paraId="564142AB" w14:textId="71B2956E" w:rsidR="00AB10DC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1ED">
        <w:rPr>
          <w:rFonts w:ascii="Times New Roman" w:hAnsi="Times New Roman"/>
          <w:b/>
          <w:sz w:val="24"/>
          <w:szCs w:val="24"/>
        </w:rPr>
        <w:t>Задача 1</w:t>
      </w:r>
      <w:r>
        <w:rPr>
          <w:rFonts w:ascii="Times New Roman" w:hAnsi="Times New Roman"/>
          <w:sz w:val="24"/>
          <w:szCs w:val="24"/>
        </w:rPr>
        <w:t xml:space="preserve">. «Обеспечение доступности и качества дошкольного образования» </w:t>
      </w:r>
      <w:r w:rsidR="00526049" w:rsidRPr="00526049">
        <w:rPr>
          <w:rFonts w:ascii="Times New Roman" w:hAnsi="Times New Roman"/>
          <w:b/>
          <w:sz w:val="24"/>
          <w:szCs w:val="24"/>
        </w:rPr>
        <w:t>уменьшение</w:t>
      </w:r>
      <w:r>
        <w:rPr>
          <w:rFonts w:ascii="Times New Roman" w:hAnsi="Times New Roman"/>
          <w:sz w:val="24"/>
          <w:szCs w:val="24"/>
        </w:rPr>
        <w:t xml:space="preserve"> ассигнований за счет средств районного бюджета </w:t>
      </w:r>
      <w:r w:rsidR="00DA4EE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526049">
        <w:rPr>
          <w:rFonts w:ascii="Times New Roman" w:hAnsi="Times New Roman"/>
          <w:sz w:val="24"/>
          <w:szCs w:val="24"/>
        </w:rPr>
        <w:t>761,6</w:t>
      </w:r>
      <w:r w:rsidR="00DA4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</w:t>
      </w:r>
      <w:r w:rsidR="00DA4EE3">
        <w:rPr>
          <w:rFonts w:ascii="Times New Roman" w:hAnsi="Times New Roman"/>
          <w:sz w:val="24"/>
          <w:szCs w:val="24"/>
        </w:rPr>
        <w:t xml:space="preserve"> и составит сумму </w:t>
      </w:r>
      <w:r w:rsidR="00526049">
        <w:rPr>
          <w:rFonts w:ascii="Times New Roman" w:hAnsi="Times New Roman"/>
          <w:sz w:val="24"/>
          <w:szCs w:val="24"/>
        </w:rPr>
        <w:t>338,3</w:t>
      </w:r>
      <w:r w:rsidR="00DA4EE3">
        <w:rPr>
          <w:rFonts w:ascii="Times New Roman" w:hAnsi="Times New Roman"/>
          <w:sz w:val="24"/>
          <w:szCs w:val="24"/>
        </w:rPr>
        <w:t xml:space="preserve"> ты</w:t>
      </w:r>
      <w:r w:rsidR="00526049">
        <w:rPr>
          <w:rFonts w:ascii="Times New Roman" w:hAnsi="Times New Roman"/>
          <w:sz w:val="24"/>
          <w:szCs w:val="24"/>
        </w:rPr>
        <w:t>с</w:t>
      </w:r>
      <w:r w:rsidR="00DA4EE3">
        <w:rPr>
          <w:rFonts w:ascii="Times New Roman" w:hAnsi="Times New Roman"/>
          <w:sz w:val="24"/>
          <w:szCs w:val="24"/>
        </w:rPr>
        <w:t xml:space="preserve">. рублей или на </w:t>
      </w:r>
      <w:r w:rsidR="00526049">
        <w:rPr>
          <w:rFonts w:ascii="Times New Roman" w:hAnsi="Times New Roman"/>
          <w:sz w:val="24"/>
          <w:szCs w:val="24"/>
        </w:rPr>
        <w:t>69,2</w:t>
      </w:r>
      <w:r w:rsidR="00DA4EE3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BD3CB46" w14:textId="77777777" w:rsidR="00AB10DC" w:rsidRPr="00602DAB" w:rsidRDefault="00AB10DC" w:rsidP="00543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49E34" w14:textId="3C8013F7" w:rsidR="001125C7" w:rsidRPr="00602DAB" w:rsidRDefault="009C5B4D" w:rsidP="00526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27525916"/>
      <w:r w:rsidRPr="002B71ED">
        <w:rPr>
          <w:rFonts w:ascii="Times New Roman" w:hAnsi="Times New Roman"/>
          <w:b/>
          <w:sz w:val="24"/>
          <w:szCs w:val="24"/>
        </w:rPr>
        <w:t>Задача 2.</w:t>
      </w:r>
      <w:r w:rsidRPr="002B71ED">
        <w:rPr>
          <w:rFonts w:ascii="Times New Roman" w:hAnsi="Times New Roman"/>
          <w:sz w:val="24"/>
          <w:szCs w:val="24"/>
        </w:rPr>
        <w:t xml:space="preserve"> «Повышение качества общего образования посредством обновления содержания, технологий обучения и материально- технической базы»</w:t>
      </w:r>
      <w:bookmarkEnd w:id="2"/>
      <w:r w:rsidR="002B71ED">
        <w:rPr>
          <w:rFonts w:ascii="Times New Roman" w:hAnsi="Times New Roman"/>
          <w:sz w:val="24"/>
          <w:szCs w:val="24"/>
        </w:rPr>
        <w:t xml:space="preserve"> проектом постановления предусмотрено увеличение ассигнований в 2024 году на </w:t>
      </w:r>
      <w:r w:rsidR="00526049">
        <w:rPr>
          <w:rFonts w:ascii="Times New Roman" w:hAnsi="Times New Roman"/>
          <w:sz w:val="24"/>
          <w:szCs w:val="24"/>
        </w:rPr>
        <w:t>402,2</w:t>
      </w:r>
      <w:r w:rsidR="002B71ED">
        <w:rPr>
          <w:rFonts w:ascii="Times New Roman" w:hAnsi="Times New Roman"/>
          <w:sz w:val="24"/>
          <w:szCs w:val="24"/>
        </w:rPr>
        <w:t xml:space="preserve"> тыс. рублей и составит сумму </w:t>
      </w:r>
      <w:r w:rsidR="00526049">
        <w:rPr>
          <w:rFonts w:ascii="Times New Roman" w:hAnsi="Times New Roman"/>
          <w:sz w:val="24"/>
          <w:szCs w:val="24"/>
        </w:rPr>
        <w:t>138064,2</w:t>
      </w:r>
      <w:r w:rsidR="002B71ED">
        <w:rPr>
          <w:rFonts w:ascii="Times New Roman" w:hAnsi="Times New Roman"/>
          <w:sz w:val="24"/>
          <w:szCs w:val="24"/>
        </w:rPr>
        <w:t xml:space="preserve"> тыс. рублей или </w:t>
      </w:r>
      <w:r w:rsidR="00526049">
        <w:rPr>
          <w:rFonts w:ascii="Times New Roman" w:hAnsi="Times New Roman"/>
          <w:sz w:val="24"/>
          <w:szCs w:val="24"/>
        </w:rPr>
        <w:t>0,3</w:t>
      </w:r>
      <w:r w:rsidR="002B71ED">
        <w:rPr>
          <w:rFonts w:ascii="Times New Roman" w:hAnsi="Times New Roman"/>
          <w:sz w:val="24"/>
          <w:szCs w:val="24"/>
        </w:rPr>
        <w:t xml:space="preserve">%. </w:t>
      </w:r>
    </w:p>
    <w:p w14:paraId="3C4D7CD4" w14:textId="69C4F49C" w:rsidR="00892469" w:rsidRPr="00602DAB" w:rsidRDefault="00892469" w:rsidP="00CC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3" w:name="_Hlk127774499"/>
      <w:r w:rsidRPr="00602DAB">
        <w:rPr>
          <w:rFonts w:ascii="Times New Roman" w:hAnsi="Times New Roman"/>
          <w:sz w:val="24"/>
          <w:szCs w:val="24"/>
        </w:rPr>
        <w:t xml:space="preserve">предлагается увеличение объема финансирования </w:t>
      </w:r>
      <w:bookmarkEnd w:id="3"/>
      <w:r w:rsidR="00E5756A" w:rsidRPr="002B71ED">
        <w:rPr>
          <w:rFonts w:ascii="Times New Roman" w:hAnsi="Times New Roman"/>
          <w:b/>
          <w:sz w:val="24"/>
          <w:szCs w:val="24"/>
        </w:rPr>
        <w:t>Задачи 3.</w:t>
      </w:r>
      <w:r w:rsidR="00E5756A" w:rsidRPr="002B71ED">
        <w:rPr>
          <w:rFonts w:ascii="Times New Roman" w:hAnsi="Times New Roman"/>
          <w:sz w:val="24"/>
          <w:szCs w:val="24"/>
        </w:rPr>
        <w:t xml:space="preserve"> «Создание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среды» </w:t>
      </w:r>
      <w:r w:rsidRPr="00602DAB">
        <w:rPr>
          <w:rFonts w:ascii="Times New Roman" w:hAnsi="Times New Roman"/>
          <w:sz w:val="24"/>
          <w:szCs w:val="24"/>
        </w:rPr>
        <w:t xml:space="preserve">на </w:t>
      </w:r>
      <w:r w:rsidR="00E5756A">
        <w:rPr>
          <w:rFonts w:ascii="Times New Roman" w:hAnsi="Times New Roman"/>
          <w:sz w:val="24"/>
          <w:szCs w:val="24"/>
        </w:rPr>
        <w:t xml:space="preserve">  сумму </w:t>
      </w:r>
      <w:r w:rsidR="00526049">
        <w:rPr>
          <w:rFonts w:ascii="Times New Roman" w:hAnsi="Times New Roman"/>
          <w:sz w:val="24"/>
          <w:szCs w:val="24"/>
        </w:rPr>
        <w:t>373,7</w:t>
      </w:r>
      <w:r w:rsidR="005423C4">
        <w:rPr>
          <w:rFonts w:ascii="Times New Roman" w:hAnsi="Times New Roman"/>
          <w:sz w:val="24"/>
          <w:szCs w:val="24"/>
        </w:rPr>
        <w:t xml:space="preserve"> </w:t>
      </w:r>
      <w:r w:rsidR="00E5756A">
        <w:rPr>
          <w:rFonts w:ascii="Times New Roman" w:hAnsi="Times New Roman"/>
          <w:sz w:val="24"/>
          <w:szCs w:val="24"/>
        </w:rPr>
        <w:t xml:space="preserve">тыс. </w:t>
      </w:r>
      <w:r w:rsidRPr="00602DAB">
        <w:rPr>
          <w:rFonts w:ascii="Times New Roman" w:hAnsi="Times New Roman"/>
          <w:sz w:val="24"/>
          <w:szCs w:val="24"/>
        </w:rPr>
        <w:t xml:space="preserve">или на </w:t>
      </w:r>
      <w:r w:rsidR="00526049">
        <w:rPr>
          <w:rFonts w:ascii="Times New Roman" w:hAnsi="Times New Roman"/>
          <w:sz w:val="24"/>
          <w:szCs w:val="24"/>
        </w:rPr>
        <w:t>1,9</w:t>
      </w:r>
      <w:r w:rsidRPr="00602DAB">
        <w:rPr>
          <w:rFonts w:ascii="Times New Roman" w:hAnsi="Times New Roman"/>
          <w:sz w:val="24"/>
          <w:szCs w:val="24"/>
        </w:rPr>
        <w:t>%</w:t>
      </w:r>
      <w:r w:rsidR="00526049">
        <w:rPr>
          <w:rFonts w:ascii="Times New Roman" w:hAnsi="Times New Roman"/>
          <w:sz w:val="24"/>
          <w:szCs w:val="24"/>
        </w:rPr>
        <w:t xml:space="preserve"> </w:t>
      </w:r>
      <w:r w:rsidRPr="00602DAB">
        <w:rPr>
          <w:rFonts w:ascii="Times New Roman" w:hAnsi="Times New Roman"/>
          <w:sz w:val="24"/>
          <w:szCs w:val="24"/>
        </w:rPr>
        <w:t xml:space="preserve"> </w:t>
      </w:r>
      <w:r w:rsidR="00526049">
        <w:rPr>
          <w:rFonts w:ascii="Times New Roman" w:hAnsi="Times New Roman"/>
          <w:sz w:val="24"/>
          <w:szCs w:val="24"/>
        </w:rPr>
        <w:t>и составит сумму 20294,7 тыс. рублей.</w:t>
      </w:r>
    </w:p>
    <w:p w14:paraId="4C883C29" w14:textId="30FA66DE" w:rsidR="00D466A8" w:rsidRDefault="00D466A8" w:rsidP="0089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7675BD" w14:textId="0C269EC8" w:rsidR="000779D0" w:rsidRDefault="00690FA5" w:rsidP="00907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4DDC">
        <w:rPr>
          <w:rFonts w:ascii="Times New Roman" w:hAnsi="Times New Roman"/>
          <w:b/>
          <w:sz w:val="24"/>
          <w:szCs w:val="24"/>
        </w:rPr>
        <w:t>Задача 4.</w:t>
      </w:r>
      <w:r w:rsidRPr="00B24DDC">
        <w:rPr>
          <w:rFonts w:ascii="Times New Roman" w:hAnsi="Times New Roman"/>
          <w:sz w:val="24"/>
          <w:szCs w:val="24"/>
        </w:rPr>
        <w:t xml:space="preserve"> «Совершенствование механизмов управления системой образования Каменского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образованием»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предлагается </w:t>
      </w:r>
      <w:r w:rsidR="00B24DDC">
        <w:rPr>
          <w:rFonts w:ascii="Times New Roman" w:hAnsi="Times New Roman"/>
          <w:sz w:val="24"/>
          <w:szCs w:val="24"/>
        </w:rPr>
        <w:t>уменьшение</w:t>
      </w:r>
      <w:r w:rsidR="00907806" w:rsidRPr="00602DAB">
        <w:rPr>
          <w:rFonts w:ascii="Times New Roman" w:hAnsi="Times New Roman"/>
          <w:sz w:val="24"/>
          <w:szCs w:val="24"/>
        </w:rPr>
        <w:t xml:space="preserve"> </w:t>
      </w:r>
      <w:r w:rsidR="00324C33" w:rsidRPr="00602DAB">
        <w:rPr>
          <w:rFonts w:ascii="Times New Roman" w:hAnsi="Times New Roman"/>
          <w:sz w:val="24"/>
          <w:szCs w:val="24"/>
        </w:rPr>
        <w:t xml:space="preserve">объема финансирования на </w:t>
      </w:r>
      <w:r w:rsidR="00526049">
        <w:rPr>
          <w:rFonts w:ascii="Times New Roman" w:hAnsi="Times New Roman"/>
          <w:sz w:val="24"/>
          <w:szCs w:val="24"/>
        </w:rPr>
        <w:t xml:space="preserve">60,5 </w:t>
      </w:r>
      <w:r w:rsidR="00324C33" w:rsidRPr="00602DAB">
        <w:rPr>
          <w:rFonts w:ascii="Times New Roman" w:hAnsi="Times New Roman"/>
          <w:sz w:val="24"/>
          <w:szCs w:val="24"/>
        </w:rPr>
        <w:t>тыс. рублей</w:t>
      </w:r>
      <w:r w:rsidR="00B24DDC">
        <w:rPr>
          <w:rFonts w:ascii="Times New Roman" w:hAnsi="Times New Roman"/>
          <w:sz w:val="24"/>
          <w:szCs w:val="24"/>
        </w:rPr>
        <w:t xml:space="preserve"> или на </w:t>
      </w:r>
      <w:r w:rsidR="00526049">
        <w:rPr>
          <w:rFonts w:ascii="Times New Roman" w:hAnsi="Times New Roman"/>
          <w:sz w:val="24"/>
          <w:szCs w:val="24"/>
        </w:rPr>
        <w:t>2,6</w:t>
      </w:r>
      <w:r w:rsidR="00B24DDC">
        <w:rPr>
          <w:rFonts w:ascii="Times New Roman" w:hAnsi="Times New Roman"/>
          <w:sz w:val="24"/>
          <w:szCs w:val="24"/>
        </w:rPr>
        <w:t>%</w:t>
      </w:r>
      <w:r w:rsidR="00526049">
        <w:rPr>
          <w:rFonts w:ascii="Times New Roman" w:hAnsi="Times New Roman"/>
          <w:sz w:val="24"/>
          <w:szCs w:val="24"/>
        </w:rPr>
        <w:t xml:space="preserve"> и составит сумму 2233,3 тыс. рублей.</w:t>
      </w:r>
      <w:r w:rsidR="00892469" w:rsidRPr="00602DAB">
        <w:rPr>
          <w:rFonts w:ascii="Times New Roman" w:hAnsi="Times New Roman"/>
          <w:sz w:val="24"/>
          <w:szCs w:val="24"/>
        </w:rPr>
        <w:t xml:space="preserve"> </w:t>
      </w:r>
    </w:p>
    <w:p w14:paraId="377A75C1" w14:textId="2A640A4D" w:rsidR="00D50D0B" w:rsidRPr="00602DAB" w:rsidRDefault="00D50D0B" w:rsidP="009719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02DAB">
        <w:rPr>
          <w:rFonts w:ascii="Times New Roman" w:hAnsi="Times New Roman"/>
          <w:sz w:val="24"/>
          <w:szCs w:val="24"/>
        </w:rPr>
        <w:lastRenderedPageBreak/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602DA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397634" w14:textId="77777777" w:rsidR="00B6382D" w:rsidRPr="00FD3DC1" w:rsidRDefault="00B6382D" w:rsidP="009719F9">
      <w:pPr>
        <w:pStyle w:val="ConsPlusNormal"/>
        <w:ind w:firstLine="709"/>
        <w:jc w:val="both"/>
        <w:rPr>
          <w:b/>
          <w:szCs w:val="24"/>
        </w:rPr>
      </w:pPr>
    </w:p>
    <w:p w14:paraId="253A72D4" w14:textId="77777777" w:rsidR="00892469" w:rsidRPr="00602DAB" w:rsidRDefault="00892469" w:rsidP="00E246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F89744" w14:textId="42F126FD" w:rsidR="00892469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92469" w:rsidRPr="000747FE">
        <w:rPr>
          <w:rFonts w:ascii="Times New Roman" w:hAnsi="Times New Roman"/>
          <w:b/>
          <w:sz w:val="24"/>
          <w:szCs w:val="24"/>
          <w:lang w:eastAsia="ru-RU"/>
        </w:rPr>
        <w:t>. Выводы</w:t>
      </w:r>
      <w:r w:rsidR="00526049">
        <w:rPr>
          <w:rFonts w:ascii="Times New Roman" w:hAnsi="Times New Roman"/>
          <w:b/>
          <w:sz w:val="24"/>
          <w:szCs w:val="24"/>
          <w:lang w:eastAsia="ru-RU"/>
        </w:rPr>
        <w:t xml:space="preserve"> и предложения</w:t>
      </w:r>
    </w:p>
    <w:p w14:paraId="091D7211" w14:textId="77777777" w:rsidR="007417F8" w:rsidRDefault="007417F8" w:rsidP="00E246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9154C4" w14:textId="0BFCBF6E" w:rsidR="0048493E" w:rsidRPr="00526049" w:rsidRDefault="00526049" w:rsidP="007417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GoBack"/>
      <w:bookmarkEnd w:id="4"/>
      <w:r w:rsidRPr="00526049">
        <w:rPr>
          <w:rFonts w:ascii="Times New Roman" w:hAnsi="Times New Roman"/>
          <w:sz w:val="24"/>
          <w:szCs w:val="24"/>
          <w:lang w:eastAsia="ru-RU"/>
        </w:rPr>
        <w:t xml:space="preserve">Контрольно – счетная палата Каменского района предлагает утвердить представленный проект постановления Администрации  Каменского района Ал-тайского края </w:t>
      </w:r>
      <w:r w:rsidR="000747FE" w:rsidRPr="00526049">
        <w:rPr>
          <w:rFonts w:ascii="Times New Roman" w:hAnsi="Times New Roman"/>
          <w:sz w:val="24"/>
          <w:szCs w:val="24"/>
          <w:lang w:eastAsia="ru-RU"/>
        </w:rPr>
        <w:t>«О внесении изменений в постановление Администрации района от 13.12.2021 № 10</w:t>
      </w:r>
      <w:r w:rsidRPr="00526049">
        <w:rPr>
          <w:rFonts w:ascii="Times New Roman" w:hAnsi="Times New Roman"/>
          <w:sz w:val="24"/>
          <w:szCs w:val="24"/>
          <w:lang w:eastAsia="ru-RU"/>
        </w:rPr>
        <w:t>60</w:t>
      </w:r>
      <w:r w:rsidR="000747FE" w:rsidRPr="00526049">
        <w:rPr>
          <w:rFonts w:ascii="Times New Roman" w:hAnsi="Times New Roman"/>
          <w:sz w:val="24"/>
          <w:szCs w:val="24"/>
          <w:lang w:eastAsia="ru-RU"/>
        </w:rPr>
        <w:t xml:space="preserve"> «Об утверждении муниципальной программы «Развитие системы о</w:t>
      </w:r>
      <w:r w:rsidRPr="00526049">
        <w:rPr>
          <w:rFonts w:ascii="Times New Roman" w:hAnsi="Times New Roman"/>
          <w:sz w:val="24"/>
          <w:szCs w:val="24"/>
          <w:lang w:eastAsia="ru-RU"/>
        </w:rPr>
        <w:t>бразования в Каменском районе»</w:t>
      </w:r>
      <w:r w:rsidR="007417F8" w:rsidRPr="00526049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602DAB" w14:paraId="7C60C4A9" w14:textId="77777777" w:rsidTr="0048493E">
        <w:tc>
          <w:tcPr>
            <w:tcW w:w="4564" w:type="dxa"/>
          </w:tcPr>
          <w:p w14:paraId="1155D87E" w14:textId="7531878E" w:rsidR="0048493E" w:rsidRPr="00602DAB" w:rsidRDefault="0048493E" w:rsidP="00B0021E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палаты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Каменского 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  <w:r w:rsidR="00B002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02D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F67D23" w14:textId="77777777" w:rsidR="0048493E" w:rsidRPr="00602DAB" w:rsidRDefault="0048493E" w:rsidP="0048493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2B8213" w14:textId="77777777" w:rsidR="0048493E" w:rsidRPr="00602DAB" w:rsidRDefault="0048493E" w:rsidP="0048493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602DAB" w:rsidRDefault="0048493E" w:rsidP="0048493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8200AE" w14:textId="73F52B5B" w:rsidR="0048493E" w:rsidRPr="00602DAB" w:rsidRDefault="00B0021E" w:rsidP="00B0021E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Pr="00602DAB" w:rsidRDefault="0048493E" w:rsidP="00380C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5FC34D" w14:textId="77777777" w:rsidR="00892469" w:rsidRPr="00602DAB" w:rsidRDefault="00892469" w:rsidP="0021209C">
      <w:pPr>
        <w:spacing w:after="0" w:line="240" w:lineRule="auto"/>
        <w:jc w:val="center"/>
        <w:rPr>
          <w:lang w:eastAsia="ru-RU"/>
        </w:rPr>
      </w:pPr>
    </w:p>
    <w:sectPr w:rsidR="00892469" w:rsidRPr="00602DAB" w:rsidSect="004E328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E1E97" w14:textId="77777777" w:rsidR="005576A1" w:rsidRDefault="005576A1" w:rsidP="00EC2631">
      <w:pPr>
        <w:spacing w:after="0" w:line="240" w:lineRule="auto"/>
      </w:pPr>
      <w:r>
        <w:separator/>
      </w:r>
    </w:p>
  </w:endnote>
  <w:endnote w:type="continuationSeparator" w:id="0">
    <w:p w14:paraId="6773C2EB" w14:textId="77777777" w:rsidR="005576A1" w:rsidRDefault="005576A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0118" w14:textId="77777777" w:rsidR="005576A1" w:rsidRDefault="005576A1" w:rsidP="00EC2631">
      <w:pPr>
        <w:spacing w:after="0" w:line="240" w:lineRule="auto"/>
      </w:pPr>
      <w:r>
        <w:separator/>
      </w:r>
    </w:p>
  </w:footnote>
  <w:footnote w:type="continuationSeparator" w:id="0">
    <w:p w14:paraId="2D886000" w14:textId="77777777" w:rsidR="005576A1" w:rsidRDefault="005576A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196B76" w:rsidRDefault="00196B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26049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211"/>
    <w:rsid w:val="0000231A"/>
    <w:rsid w:val="00003D00"/>
    <w:rsid w:val="0001490F"/>
    <w:rsid w:val="000152BC"/>
    <w:rsid w:val="0001735C"/>
    <w:rsid w:val="00021D31"/>
    <w:rsid w:val="0002476B"/>
    <w:rsid w:val="00043D04"/>
    <w:rsid w:val="00047A0A"/>
    <w:rsid w:val="0005665B"/>
    <w:rsid w:val="00060ACC"/>
    <w:rsid w:val="00061A86"/>
    <w:rsid w:val="00064154"/>
    <w:rsid w:val="00070968"/>
    <w:rsid w:val="000747FE"/>
    <w:rsid w:val="000779D0"/>
    <w:rsid w:val="0008042F"/>
    <w:rsid w:val="000810A7"/>
    <w:rsid w:val="00092A97"/>
    <w:rsid w:val="00092C3A"/>
    <w:rsid w:val="000931BF"/>
    <w:rsid w:val="00094802"/>
    <w:rsid w:val="000A435B"/>
    <w:rsid w:val="000B6A38"/>
    <w:rsid w:val="000C1B2C"/>
    <w:rsid w:val="000D35FE"/>
    <w:rsid w:val="000D7DA3"/>
    <w:rsid w:val="000E271B"/>
    <w:rsid w:val="000E45C6"/>
    <w:rsid w:val="000E535A"/>
    <w:rsid w:val="000F2520"/>
    <w:rsid w:val="000F7291"/>
    <w:rsid w:val="00101BD3"/>
    <w:rsid w:val="00105528"/>
    <w:rsid w:val="00111251"/>
    <w:rsid w:val="001125C7"/>
    <w:rsid w:val="00112BF9"/>
    <w:rsid w:val="00112D17"/>
    <w:rsid w:val="00115AB4"/>
    <w:rsid w:val="00117F17"/>
    <w:rsid w:val="00120ED4"/>
    <w:rsid w:val="00123565"/>
    <w:rsid w:val="001276D3"/>
    <w:rsid w:val="00127E17"/>
    <w:rsid w:val="001309A4"/>
    <w:rsid w:val="0013412D"/>
    <w:rsid w:val="00134253"/>
    <w:rsid w:val="00136173"/>
    <w:rsid w:val="0014293B"/>
    <w:rsid w:val="00144696"/>
    <w:rsid w:val="00144D4B"/>
    <w:rsid w:val="00145E0A"/>
    <w:rsid w:val="00147FE1"/>
    <w:rsid w:val="001520CA"/>
    <w:rsid w:val="00152D7B"/>
    <w:rsid w:val="001565C7"/>
    <w:rsid w:val="0015701E"/>
    <w:rsid w:val="0016171D"/>
    <w:rsid w:val="00167D40"/>
    <w:rsid w:val="001750FA"/>
    <w:rsid w:val="00176823"/>
    <w:rsid w:val="00180185"/>
    <w:rsid w:val="0018077E"/>
    <w:rsid w:val="00180981"/>
    <w:rsid w:val="00180EE7"/>
    <w:rsid w:val="0018311C"/>
    <w:rsid w:val="00185261"/>
    <w:rsid w:val="00193401"/>
    <w:rsid w:val="001967C6"/>
    <w:rsid w:val="00196B76"/>
    <w:rsid w:val="001A0B0B"/>
    <w:rsid w:val="001A172B"/>
    <w:rsid w:val="001A41C2"/>
    <w:rsid w:val="001A606B"/>
    <w:rsid w:val="001B0996"/>
    <w:rsid w:val="001B3D8F"/>
    <w:rsid w:val="001B77DF"/>
    <w:rsid w:val="001E4816"/>
    <w:rsid w:val="001E5DD2"/>
    <w:rsid w:val="001E6153"/>
    <w:rsid w:val="001F057C"/>
    <w:rsid w:val="001F0601"/>
    <w:rsid w:val="0020401B"/>
    <w:rsid w:val="0021209C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580A"/>
    <w:rsid w:val="002469EC"/>
    <w:rsid w:val="00247576"/>
    <w:rsid w:val="002500B8"/>
    <w:rsid w:val="00251179"/>
    <w:rsid w:val="0027136F"/>
    <w:rsid w:val="0028080E"/>
    <w:rsid w:val="002816B5"/>
    <w:rsid w:val="0028498E"/>
    <w:rsid w:val="00290034"/>
    <w:rsid w:val="00290738"/>
    <w:rsid w:val="00291234"/>
    <w:rsid w:val="00296439"/>
    <w:rsid w:val="002A1590"/>
    <w:rsid w:val="002A1AA9"/>
    <w:rsid w:val="002B68BA"/>
    <w:rsid w:val="002B71ED"/>
    <w:rsid w:val="002C06EB"/>
    <w:rsid w:val="002C4FB9"/>
    <w:rsid w:val="002C51AD"/>
    <w:rsid w:val="002C5C7B"/>
    <w:rsid w:val="002C69A7"/>
    <w:rsid w:val="002C7FC8"/>
    <w:rsid w:val="002D40C4"/>
    <w:rsid w:val="002D4382"/>
    <w:rsid w:val="002F046F"/>
    <w:rsid w:val="002F3CEC"/>
    <w:rsid w:val="003027B9"/>
    <w:rsid w:val="00307564"/>
    <w:rsid w:val="003141C2"/>
    <w:rsid w:val="00314586"/>
    <w:rsid w:val="0031513B"/>
    <w:rsid w:val="00320498"/>
    <w:rsid w:val="00323F39"/>
    <w:rsid w:val="00324C33"/>
    <w:rsid w:val="00326302"/>
    <w:rsid w:val="00330813"/>
    <w:rsid w:val="0033404D"/>
    <w:rsid w:val="00334B7F"/>
    <w:rsid w:val="003370F2"/>
    <w:rsid w:val="00341695"/>
    <w:rsid w:val="003425B2"/>
    <w:rsid w:val="003472F7"/>
    <w:rsid w:val="00350085"/>
    <w:rsid w:val="003559D5"/>
    <w:rsid w:val="00355D97"/>
    <w:rsid w:val="0035667C"/>
    <w:rsid w:val="00365060"/>
    <w:rsid w:val="00372596"/>
    <w:rsid w:val="0037705A"/>
    <w:rsid w:val="00380CDC"/>
    <w:rsid w:val="003851C5"/>
    <w:rsid w:val="003853B8"/>
    <w:rsid w:val="00385508"/>
    <w:rsid w:val="003902FD"/>
    <w:rsid w:val="0039794A"/>
    <w:rsid w:val="003A6D34"/>
    <w:rsid w:val="003A79EA"/>
    <w:rsid w:val="003B03FE"/>
    <w:rsid w:val="003B7B7B"/>
    <w:rsid w:val="003C774F"/>
    <w:rsid w:val="003C7B01"/>
    <w:rsid w:val="003D25C2"/>
    <w:rsid w:val="003D43BF"/>
    <w:rsid w:val="003D4939"/>
    <w:rsid w:val="003E0853"/>
    <w:rsid w:val="003E2B91"/>
    <w:rsid w:val="003E4F05"/>
    <w:rsid w:val="003E522E"/>
    <w:rsid w:val="003F1807"/>
    <w:rsid w:val="003F360A"/>
    <w:rsid w:val="003F3FB4"/>
    <w:rsid w:val="003F780C"/>
    <w:rsid w:val="003F7CBE"/>
    <w:rsid w:val="003F7E6D"/>
    <w:rsid w:val="00400FD2"/>
    <w:rsid w:val="00401333"/>
    <w:rsid w:val="00404254"/>
    <w:rsid w:val="004054BB"/>
    <w:rsid w:val="00406CAC"/>
    <w:rsid w:val="00406FE2"/>
    <w:rsid w:val="00412695"/>
    <w:rsid w:val="00414D93"/>
    <w:rsid w:val="00415D65"/>
    <w:rsid w:val="00415DD8"/>
    <w:rsid w:val="004264FF"/>
    <w:rsid w:val="00427F81"/>
    <w:rsid w:val="004351FE"/>
    <w:rsid w:val="0044122E"/>
    <w:rsid w:val="00443FCA"/>
    <w:rsid w:val="004633A7"/>
    <w:rsid w:val="00467FF4"/>
    <w:rsid w:val="004710E9"/>
    <w:rsid w:val="00475809"/>
    <w:rsid w:val="00477B37"/>
    <w:rsid w:val="00481F75"/>
    <w:rsid w:val="00483D51"/>
    <w:rsid w:val="004843CC"/>
    <w:rsid w:val="0048493E"/>
    <w:rsid w:val="004910CF"/>
    <w:rsid w:val="004950B7"/>
    <w:rsid w:val="00497A35"/>
    <w:rsid w:val="004A350B"/>
    <w:rsid w:val="004A3C03"/>
    <w:rsid w:val="004A634E"/>
    <w:rsid w:val="004B15FA"/>
    <w:rsid w:val="004B797F"/>
    <w:rsid w:val="004C4835"/>
    <w:rsid w:val="004C4F14"/>
    <w:rsid w:val="004C53E0"/>
    <w:rsid w:val="004C5959"/>
    <w:rsid w:val="004C6F1C"/>
    <w:rsid w:val="004D3323"/>
    <w:rsid w:val="004D3643"/>
    <w:rsid w:val="004D4AD2"/>
    <w:rsid w:val="004D67CD"/>
    <w:rsid w:val="004D6A2E"/>
    <w:rsid w:val="004D754F"/>
    <w:rsid w:val="004E3282"/>
    <w:rsid w:val="004F3E14"/>
    <w:rsid w:val="004F4039"/>
    <w:rsid w:val="00504A9F"/>
    <w:rsid w:val="00515F45"/>
    <w:rsid w:val="00516C02"/>
    <w:rsid w:val="00517CCF"/>
    <w:rsid w:val="00526049"/>
    <w:rsid w:val="00526EF2"/>
    <w:rsid w:val="00533EEF"/>
    <w:rsid w:val="00533F49"/>
    <w:rsid w:val="00534D64"/>
    <w:rsid w:val="00535F42"/>
    <w:rsid w:val="005423C4"/>
    <w:rsid w:val="0054314E"/>
    <w:rsid w:val="00553F36"/>
    <w:rsid w:val="00556FD0"/>
    <w:rsid w:val="005576A1"/>
    <w:rsid w:val="00560AD9"/>
    <w:rsid w:val="00566426"/>
    <w:rsid w:val="005676B8"/>
    <w:rsid w:val="0058390F"/>
    <w:rsid w:val="00585415"/>
    <w:rsid w:val="005865B1"/>
    <w:rsid w:val="005865B2"/>
    <w:rsid w:val="0059741B"/>
    <w:rsid w:val="00597587"/>
    <w:rsid w:val="005A24E4"/>
    <w:rsid w:val="005A58DE"/>
    <w:rsid w:val="005A6E2F"/>
    <w:rsid w:val="005A76A2"/>
    <w:rsid w:val="005B28FB"/>
    <w:rsid w:val="005B3DDE"/>
    <w:rsid w:val="005B3E88"/>
    <w:rsid w:val="005C69DC"/>
    <w:rsid w:val="005E1BA6"/>
    <w:rsid w:val="005F0FF3"/>
    <w:rsid w:val="005F18DE"/>
    <w:rsid w:val="005F7898"/>
    <w:rsid w:val="00602DAB"/>
    <w:rsid w:val="00605323"/>
    <w:rsid w:val="00607A94"/>
    <w:rsid w:val="0062207D"/>
    <w:rsid w:val="006230A8"/>
    <w:rsid w:val="00623E55"/>
    <w:rsid w:val="00626096"/>
    <w:rsid w:val="00630B40"/>
    <w:rsid w:val="00651926"/>
    <w:rsid w:val="006556E7"/>
    <w:rsid w:val="00655B55"/>
    <w:rsid w:val="00656131"/>
    <w:rsid w:val="00656966"/>
    <w:rsid w:val="00666738"/>
    <w:rsid w:val="0066791F"/>
    <w:rsid w:val="00670474"/>
    <w:rsid w:val="006704A6"/>
    <w:rsid w:val="006820B5"/>
    <w:rsid w:val="00683114"/>
    <w:rsid w:val="006832FC"/>
    <w:rsid w:val="00683D38"/>
    <w:rsid w:val="00685B45"/>
    <w:rsid w:val="0068787F"/>
    <w:rsid w:val="00690FA5"/>
    <w:rsid w:val="006A3B46"/>
    <w:rsid w:val="006A49D7"/>
    <w:rsid w:val="006A5D7C"/>
    <w:rsid w:val="006B5A3A"/>
    <w:rsid w:val="006C00D3"/>
    <w:rsid w:val="006D2012"/>
    <w:rsid w:val="006D2096"/>
    <w:rsid w:val="006D53A9"/>
    <w:rsid w:val="006D6F6B"/>
    <w:rsid w:val="006E1360"/>
    <w:rsid w:val="006E3273"/>
    <w:rsid w:val="006E45D7"/>
    <w:rsid w:val="006E6CAA"/>
    <w:rsid w:val="006E6EA8"/>
    <w:rsid w:val="0070503A"/>
    <w:rsid w:val="007059B8"/>
    <w:rsid w:val="00715296"/>
    <w:rsid w:val="00723EF4"/>
    <w:rsid w:val="00734A09"/>
    <w:rsid w:val="007417F8"/>
    <w:rsid w:val="00743411"/>
    <w:rsid w:val="00746066"/>
    <w:rsid w:val="00751670"/>
    <w:rsid w:val="0075211C"/>
    <w:rsid w:val="007576B1"/>
    <w:rsid w:val="007623EE"/>
    <w:rsid w:val="00767832"/>
    <w:rsid w:val="00771116"/>
    <w:rsid w:val="007714AD"/>
    <w:rsid w:val="007728A8"/>
    <w:rsid w:val="007814E7"/>
    <w:rsid w:val="007825E3"/>
    <w:rsid w:val="00786E4F"/>
    <w:rsid w:val="00795427"/>
    <w:rsid w:val="00796786"/>
    <w:rsid w:val="007A033D"/>
    <w:rsid w:val="007A1F56"/>
    <w:rsid w:val="007A397E"/>
    <w:rsid w:val="007A7DE5"/>
    <w:rsid w:val="007A7F96"/>
    <w:rsid w:val="007B2323"/>
    <w:rsid w:val="007B4E6C"/>
    <w:rsid w:val="007B60EA"/>
    <w:rsid w:val="007C141A"/>
    <w:rsid w:val="007C2676"/>
    <w:rsid w:val="007C7C29"/>
    <w:rsid w:val="007E18DB"/>
    <w:rsid w:val="007E3708"/>
    <w:rsid w:val="007E5E8D"/>
    <w:rsid w:val="007F2CB2"/>
    <w:rsid w:val="007F368F"/>
    <w:rsid w:val="007F4732"/>
    <w:rsid w:val="007F7DD4"/>
    <w:rsid w:val="00801D55"/>
    <w:rsid w:val="008055F6"/>
    <w:rsid w:val="0080662E"/>
    <w:rsid w:val="00807C7B"/>
    <w:rsid w:val="00811C58"/>
    <w:rsid w:val="008121B1"/>
    <w:rsid w:val="00812268"/>
    <w:rsid w:val="00826FFC"/>
    <w:rsid w:val="00830D31"/>
    <w:rsid w:val="00832539"/>
    <w:rsid w:val="0084171F"/>
    <w:rsid w:val="00843D20"/>
    <w:rsid w:val="008449C3"/>
    <w:rsid w:val="008559BA"/>
    <w:rsid w:val="00857264"/>
    <w:rsid w:val="0086046F"/>
    <w:rsid w:val="008604D4"/>
    <w:rsid w:val="00860EDA"/>
    <w:rsid w:val="00864F3E"/>
    <w:rsid w:val="00871BE1"/>
    <w:rsid w:val="00875C67"/>
    <w:rsid w:val="00875ECC"/>
    <w:rsid w:val="00883AF8"/>
    <w:rsid w:val="00892469"/>
    <w:rsid w:val="00892E39"/>
    <w:rsid w:val="008A02B0"/>
    <w:rsid w:val="008A49CA"/>
    <w:rsid w:val="008A6E21"/>
    <w:rsid w:val="008B182A"/>
    <w:rsid w:val="008B2566"/>
    <w:rsid w:val="008C05EE"/>
    <w:rsid w:val="008C1193"/>
    <w:rsid w:val="008C150E"/>
    <w:rsid w:val="008C48B3"/>
    <w:rsid w:val="008D4C09"/>
    <w:rsid w:val="008D7BC0"/>
    <w:rsid w:val="008E0D4E"/>
    <w:rsid w:val="008E16DC"/>
    <w:rsid w:val="008E218B"/>
    <w:rsid w:val="008E65D0"/>
    <w:rsid w:val="008E691D"/>
    <w:rsid w:val="008F172D"/>
    <w:rsid w:val="009054C4"/>
    <w:rsid w:val="00907806"/>
    <w:rsid w:val="00910C46"/>
    <w:rsid w:val="00914D00"/>
    <w:rsid w:val="00915791"/>
    <w:rsid w:val="00920A01"/>
    <w:rsid w:val="00925EC9"/>
    <w:rsid w:val="00926208"/>
    <w:rsid w:val="00927566"/>
    <w:rsid w:val="00930815"/>
    <w:rsid w:val="00931ABA"/>
    <w:rsid w:val="00932300"/>
    <w:rsid w:val="00932B94"/>
    <w:rsid w:val="00951298"/>
    <w:rsid w:val="009719F9"/>
    <w:rsid w:val="00972046"/>
    <w:rsid w:val="0097351D"/>
    <w:rsid w:val="00973BFD"/>
    <w:rsid w:val="0098270B"/>
    <w:rsid w:val="009845EC"/>
    <w:rsid w:val="00985023"/>
    <w:rsid w:val="0099175B"/>
    <w:rsid w:val="00991D6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C0E85"/>
    <w:rsid w:val="009C4DB5"/>
    <w:rsid w:val="009C4E4B"/>
    <w:rsid w:val="009C5B4D"/>
    <w:rsid w:val="009C66E8"/>
    <w:rsid w:val="009C6D74"/>
    <w:rsid w:val="009D622B"/>
    <w:rsid w:val="009E10A2"/>
    <w:rsid w:val="009E7E4D"/>
    <w:rsid w:val="009F1CB7"/>
    <w:rsid w:val="009F5DF6"/>
    <w:rsid w:val="00A008D5"/>
    <w:rsid w:val="00A00C53"/>
    <w:rsid w:val="00A0142D"/>
    <w:rsid w:val="00A030AB"/>
    <w:rsid w:val="00A06249"/>
    <w:rsid w:val="00A121A5"/>
    <w:rsid w:val="00A144AB"/>
    <w:rsid w:val="00A21337"/>
    <w:rsid w:val="00A300EE"/>
    <w:rsid w:val="00A31354"/>
    <w:rsid w:val="00A37318"/>
    <w:rsid w:val="00A4297E"/>
    <w:rsid w:val="00A44C46"/>
    <w:rsid w:val="00A465FB"/>
    <w:rsid w:val="00A63933"/>
    <w:rsid w:val="00A64212"/>
    <w:rsid w:val="00A64FF9"/>
    <w:rsid w:val="00A67EEA"/>
    <w:rsid w:val="00A7002E"/>
    <w:rsid w:val="00A7494E"/>
    <w:rsid w:val="00A75DA3"/>
    <w:rsid w:val="00A77464"/>
    <w:rsid w:val="00A8001B"/>
    <w:rsid w:val="00A807D0"/>
    <w:rsid w:val="00A83EE3"/>
    <w:rsid w:val="00A857DC"/>
    <w:rsid w:val="00A9157F"/>
    <w:rsid w:val="00A922FA"/>
    <w:rsid w:val="00AA320B"/>
    <w:rsid w:val="00AA3263"/>
    <w:rsid w:val="00AB002E"/>
    <w:rsid w:val="00AB10DC"/>
    <w:rsid w:val="00AB28AF"/>
    <w:rsid w:val="00AB2FEF"/>
    <w:rsid w:val="00AC3A17"/>
    <w:rsid w:val="00AE17DD"/>
    <w:rsid w:val="00AE1BAB"/>
    <w:rsid w:val="00AE5AA3"/>
    <w:rsid w:val="00AF160D"/>
    <w:rsid w:val="00B0021E"/>
    <w:rsid w:val="00B01F12"/>
    <w:rsid w:val="00B01F5F"/>
    <w:rsid w:val="00B04C84"/>
    <w:rsid w:val="00B04DC0"/>
    <w:rsid w:val="00B06353"/>
    <w:rsid w:val="00B112B2"/>
    <w:rsid w:val="00B14308"/>
    <w:rsid w:val="00B15C42"/>
    <w:rsid w:val="00B21C23"/>
    <w:rsid w:val="00B24DDC"/>
    <w:rsid w:val="00B32FAA"/>
    <w:rsid w:val="00B332AE"/>
    <w:rsid w:val="00B37D62"/>
    <w:rsid w:val="00B46A42"/>
    <w:rsid w:val="00B62D97"/>
    <w:rsid w:val="00B6382D"/>
    <w:rsid w:val="00B63BDA"/>
    <w:rsid w:val="00B81C21"/>
    <w:rsid w:val="00B856A0"/>
    <w:rsid w:val="00B936A0"/>
    <w:rsid w:val="00B97D13"/>
    <w:rsid w:val="00BA69A2"/>
    <w:rsid w:val="00BA6ACD"/>
    <w:rsid w:val="00BB295A"/>
    <w:rsid w:val="00BB5111"/>
    <w:rsid w:val="00BB574D"/>
    <w:rsid w:val="00BB59C6"/>
    <w:rsid w:val="00BB6CE1"/>
    <w:rsid w:val="00BC2558"/>
    <w:rsid w:val="00BC4E0A"/>
    <w:rsid w:val="00BD702E"/>
    <w:rsid w:val="00BE1093"/>
    <w:rsid w:val="00BE2F17"/>
    <w:rsid w:val="00BE78E3"/>
    <w:rsid w:val="00BF3462"/>
    <w:rsid w:val="00BF5930"/>
    <w:rsid w:val="00C018F7"/>
    <w:rsid w:val="00C05E3A"/>
    <w:rsid w:val="00C11CCE"/>
    <w:rsid w:val="00C17290"/>
    <w:rsid w:val="00C21D77"/>
    <w:rsid w:val="00C22CC6"/>
    <w:rsid w:val="00C253D6"/>
    <w:rsid w:val="00C2780B"/>
    <w:rsid w:val="00C31080"/>
    <w:rsid w:val="00C31EC7"/>
    <w:rsid w:val="00C328FF"/>
    <w:rsid w:val="00C44D75"/>
    <w:rsid w:val="00C4538F"/>
    <w:rsid w:val="00C46761"/>
    <w:rsid w:val="00C50C2F"/>
    <w:rsid w:val="00C512F6"/>
    <w:rsid w:val="00C51A95"/>
    <w:rsid w:val="00C5280F"/>
    <w:rsid w:val="00C53380"/>
    <w:rsid w:val="00C56C2F"/>
    <w:rsid w:val="00C627D5"/>
    <w:rsid w:val="00C66F6F"/>
    <w:rsid w:val="00C67A39"/>
    <w:rsid w:val="00C71C7B"/>
    <w:rsid w:val="00C77912"/>
    <w:rsid w:val="00C821A5"/>
    <w:rsid w:val="00C82B74"/>
    <w:rsid w:val="00C90935"/>
    <w:rsid w:val="00C93BE7"/>
    <w:rsid w:val="00C94359"/>
    <w:rsid w:val="00C971DA"/>
    <w:rsid w:val="00CA4FE7"/>
    <w:rsid w:val="00CB5C85"/>
    <w:rsid w:val="00CC1138"/>
    <w:rsid w:val="00CC732A"/>
    <w:rsid w:val="00CD0593"/>
    <w:rsid w:val="00CD1609"/>
    <w:rsid w:val="00CE043D"/>
    <w:rsid w:val="00CE15B8"/>
    <w:rsid w:val="00CF0138"/>
    <w:rsid w:val="00CF124D"/>
    <w:rsid w:val="00CF2FCD"/>
    <w:rsid w:val="00CF450A"/>
    <w:rsid w:val="00CF66C3"/>
    <w:rsid w:val="00D01298"/>
    <w:rsid w:val="00D06CA3"/>
    <w:rsid w:val="00D11EFC"/>
    <w:rsid w:val="00D1251F"/>
    <w:rsid w:val="00D14031"/>
    <w:rsid w:val="00D146F7"/>
    <w:rsid w:val="00D369DC"/>
    <w:rsid w:val="00D44A95"/>
    <w:rsid w:val="00D466A8"/>
    <w:rsid w:val="00D50D0B"/>
    <w:rsid w:val="00D514EE"/>
    <w:rsid w:val="00D55CFA"/>
    <w:rsid w:val="00D57279"/>
    <w:rsid w:val="00D62BA2"/>
    <w:rsid w:val="00D64C7A"/>
    <w:rsid w:val="00D65479"/>
    <w:rsid w:val="00D66BD2"/>
    <w:rsid w:val="00D67065"/>
    <w:rsid w:val="00D77C3B"/>
    <w:rsid w:val="00D80F45"/>
    <w:rsid w:val="00D85015"/>
    <w:rsid w:val="00D92777"/>
    <w:rsid w:val="00D928BD"/>
    <w:rsid w:val="00DA049E"/>
    <w:rsid w:val="00DA4EE3"/>
    <w:rsid w:val="00DA55F6"/>
    <w:rsid w:val="00DA56E7"/>
    <w:rsid w:val="00DB0891"/>
    <w:rsid w:val="00DB435C"/>
    <w:rsid w:val="00DB58BE"/>
    <w:rsid w:val="00DB7343"/>
    <w:rsid w:val="00DB7BE3"/>
    <w:rsid w:val="00DC21A9"/>
    <w:rsid w:val="00DC6188"/>
    <w:rsid w:val="00DC7B74"/>
    <w:rsid w:val="00DD1C1E"/>
    <w:rsid w:val="00DD28FC"/>
    <w:rsid w:val="00DD6ADB"/>
    <w:rsid w:val="00DE044A"/>
    <w:rsid w:val="00DE49F1"/>
    <w:rsid w:val="00DE76C1"/>
    <w:rsid w:val="00E01A69"/>
    <w:rsid w:val="00E07B13"/>
    <w:rsid w:val="00E21456"/>
    <w:rsid w:val="00E21DE3"/>
    <w:rsid w:val="00E23D0B"/>
    <w:rsid w:val="00E2466A"/>
    <w:rsid w:val="00E246B6"/>
    <w:rsid w:val="00E35875"/>
    <w:rsid w:val="00E36724"/>
    <w:rsid w:val="00E45918"/>
    <w:rsid w:val="00E505AB"/>
    <w:rsid w:val="00E52F70"/>
    <w:rsid w:val="00E55977"/>
    <w:rsid w:val="00E57356"/>
    <w:rsid w:val="00E5756A"/>
    <w:rsid w:val="00E61A29"/>
    <w:rsid w:val="00E623EF"/>
    <w:rsid w:val="00E64D6F"/>
    <w:rsid w:val="00EA0090"/>
    <w:rsid w:val="00EA3909"/>
    <w:rsid w:val="00EA67BA"/>
    <w:rsid w:val="00EB2499"/>
    <w:rsid w:val="00EC23CE"/>
    <w:rsid w:val="00EC2631"/>
    <w:rsid w:val="00EC3B8B"/>
    <w:rsid w:val="00ED0633"/>
    <w:rsid w:val="00ED268F"/>
    <w:rsid w:val="00ED3492"/>
    <w:rsid w:val="00ED44D7"/>
    <w:rsid w:val="00EE66D8"/>
    <w:rsid w:val="00EE6942"/>
    <w:rsid w:val="00EE7FF5"/>
    <w:rsid w:val="00F022E3"/>
    <w:rsid w:val="00F07041"/>
    <w:rsid w:val="00F1226F"/>
    <w:rsid w:val="00F12861"/>
    <w:rsid w:val="00F17E46"/>
    <w:rsid w:val="00F30337"/>
    <w:rsid w:val="00F34A2F"/>
    <w:rsid w:val="00F433B1"/>
    <w:rsid w:val="00F47B55"/>
    <w:rsid w:val="00F51212"/>
    <w:rsid w:val="00F57007"/>
    <w:rsid w:val="00F60120"/>
    <w:rsid w:val="00F62746"/>
    <w:rsid w:val="00F6448F"/>
    <w:rsid w:val="00F7042A"/>
    <w:rsid w:val="00F7468E"/>
    <w:rsid w:val="00F80AB2"/>
    <w:rsid w:val="00F8140B"/>
    <w:rsid w:val="00F840C9"/>
    <w:rsid w:val="00F9178B"/>
    <w:rsid w:val="00FA423B"/>
    <w:rsid w:val="00FB253C"/>
    <w:rsid w:val="00FD2C7D"/>
    <w:rsid w:val="00FD3DC1"/>
    <w:rsid w:val="00FE4558"/>
    <w:rsid w:val="00FF0DFF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CB5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B66F-9FF4-46B4-B58B-AF4513E0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120</cp:revision>
  <cp:lastPrinted>2024-03-18T06:53:00Z</cp:lastPrinted>
  <dcterms:created xsi:type="dcterms:W3CDTF">2024-03-18T06:54:00Z</dcterms:created>
  <dcterms:modified xsi:type="dcterms:W3CDTF">2025-03-03T03:16:00Z</dcterms:modified>
</cp:coreProperties>
</file>