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75343743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2B6270EB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2A504A">
        <w:rPr>
          <w:rFonts w:ascii="Times New Roman" w:hAnsi="Times New Roman"/>
          <w:sz w:val="24"/>
          <w:szCs w:val="24"/>
          <w:u w:val="single"/>
        </w:rPr>
        <w:t>04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A504A">
        <w:rPr>
          <w:rFonts w:ascii="Times New Roman" w:hAnsi="Times New Roman"/>
          <w:sz w:val="24"/>
          <w:szCs w:val="24"/>
          <w:u w:val="single"/>
        </w:rPr>
        <w:t>марта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05AB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2A504A">
        <w:rPr>
          <w:rFonts w:ascii="Times New Roman" w:hAnsi="Times New Roman"/>
          <w:sz w:val="24"/>
          <w:szCs w:val="24"/>
          <w:u w:val="single"/>
        </w:rPr>
        <w:t>21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617D9F36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</w:t>
      </w:r>
      <w:r w:rsidR="00E505AB">
        <w:rPr>
          <w:rFonts w:ascii="Times New Roman" w:hAnsi="Times New Roman"/>
          <w:sz w:val="24"/>
          <w:szCs w:val="24"/>
        </w:rPr>
        <w:t>2.9</w:t>
      </w:r>
      <w:r w:rsidRPr="006E327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E3273">
        <w:rPr>
          <w:rFonts w:ascii="Times New Roman" w:hAnsi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E505AB" w:rsidRPr="00E505AB">
        <w:rPr>
          <w:rFonts w:ascii="Times New Roman" w:hAnsi="Times New Roman"/>
          <w:sz w:val="24"/>
          <w:szCs w:val="24"/>
        </w:rPr>
        <w:t>18.12.2024 № 172</w:t>
      </w:r>
      <w:r w:rsidRPr="006E3273">
        <w:rPr>
          <w:rFonts w:ascii="Times New Roman" w:hAnsi="Times New Roman"/>
          <w:sz w:val="24"/>
          <w:szCs w:val="24"/>
        </w:rPr>
        <w:t>.</w:t>
      </w:r>
      <w:r w:rsidR="00E505AB">
        <w:rPr>
          <w:rFonts w:ascii="Times New Roman" w:hAnsi="Times New Roman"/>
          <w:sz w:val="24"/>
          <w:szCs w:val="24"/>
        </w:rPr>
        <w:t xml:space="preserve"> </w:t>
      </w:r>
    </w:p>
    <w:p w14:paraId="1F225935" w14:textId="278B4BB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</w:t>
      </w:r>
      <w:r w:rsidR="00A55621">
        <w:rPr>
          <w:rFonts w:ascii="Times New Roman" w:hAnsi="Times New Roman"/>
          <w:sz w:val="24"/>
          <w:szCs w:val="24"/>
        </w:rPr>
        <w:t>7</w:t>
      </w:r>
      <w:r w:rsidR="00A4297E" w:rsidRPr="00A4297E">
        <w:rPr>
          <w:rFonts w:ascii="Times New Roman" w:hAnsi="Times New Roman"/>
          <w:sz w:val="24"/>
          <w:szCs w:val="24"/>
        </w:rPr>
        <w:t>.1</w:t>
      </w:r>
      <w:r w:rsidR="00A55621">
        <w:rPr>
          <w:rFonts w:ascii="Times New Roman" w:hAnsi="Times New Roman"/>
          <w:sz w:val="24"/>
          <w:szCs w:val="24"/>
        </w:rPr>
        <w:t>0</w:t>
      </w:r>
      <w:r w:rsidR="00A4297E" w:rsidRPr="00A4297E">
        <w:rPr>
          <w:rFonts w:ascii="Times New Roman" w:hAnsi="Times New Roman"/>
          <w:sz w:val="24"/>
          <w:szCs w:val="24"/>
        </w:rPr>
        <w:t>.202</w:t>
      </w:r>
      <w:r w:rsidR="00A55621">
        <w:rPr>
          <w:rFonts w:ascii="Times New Roman" w:hAnsi="Times New Roman"/>
          <w:sz w:val="24"/>
          <w:szCs w:val="24"/>
        </w:rPr>
        <w:t>4</w:t>
      </w:r>
      <w:r w:rsidR="00A4297E" w:rsidRPr="00A4297E">
        <w:rPr>
          <w:rFonts w:ascii="Times New Roman" w:hAnsi="Times New Roman"/>
          <w:sz w:val="24"/>
          <w:szCs w:val="24"/>
        </w:rPr>
        <w:t xml:space="preserve"> № </w:t>
      </w:r>
      <w:r w:rsidR="00A55621">
        <w:rPr>
          <w:rFonts w:ascii="Times New Roman" w:hAnsi="Times New Roman"/>
          <w:sz w:val="24"/>
          <w:szCs w:val="24"/>
        </w:rPr>
        <w:t>842</w:t>
      </w:r>
      <w:r w:rsidR="00A4297E" w:rsidRPr="00A4297E">
        <w:rPr>
          <w:rFonts w:ascii="Times New Roman" w:hAnsi="Times New Roman"/>
          <w:sz w:val="24"/>
          <w:szCs w:val="24"/>
        </w:rPr>
        <w:t xml:space="preserve"> «Об утвер</w:t>
      </w:r>
      <w:r w:rsidR="00A55621">
        <w:rPr>
          <w:rFonts w:ascii="Times New Roman" w:hAnsi="Times New Roman"/>
          <w:sz w:val="24"/>
          <w:szCs w:val="24"/>
        </w:rPr>
        <w:t xml:space="preserve">ждении муниципальной программы </w:t>
      </w:r>
      <w:bookmarkStart w:id="0" w:name="_GoBack"/>
      <w:bookmarkEnd w:id="0"/>
      <w:r w:rsidR="00A55621" w:rsidRPr="00A55621">
        <w:rPr>
          <w:rFonts w:ascii="Times New Roman" w:hAnsi="Times New Roman"/>
          <w:sz w:val="24"/>
          <w:szCs w:val="24"/>
        </w:rPr>
        <w:t>«Развитие туризма в К</w:t>
      </w:r>
      <w:r w:rsidR="00A55621">
        <w:rPr>
          <w:rFonts w:ascii="Times New Roman" w:hAnsi="Times New Roman"/>
          <w:sz w:val="24"/>
          <w:szCs w:val="24"/>
        </w:rPr>
        <w:t>аменском районе Алтайского края</w:t>
      </w:r>
      <w:r w:rsidR="00A4297E" w:rsidRPr="00A4297E">
        <w:rPr>
          <w:rFonts w:ascii="Times New Roman" w:hAnsi="Times New Roman"/>
          <w:sz w:val="24"/>
          <w:szCs w:val="24"/>
        </w:rPr>
        <w:t>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21A98F9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55621">
        <w:rPr>
          <w:rFonts w:ascii="Times New Roman" w:hAnsi="Times New Roman"/>
          <w:sz w:val="24"/>
          <w:szCs w:val="24"/>
        </w:rPr>
        <w:t>04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A55621">
        <w:rPr>
          <w:rFonts w:ascii="Times New Roman" w:hAnsi="Times New Roman"/>
          <w:sz w:val="24"/>
          <w:szCs w:val="24"/>
        </w:rPr>
        <w:t>марта</w:t>
      </w:r>
      <w:r w:rsidR="00875C67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A55621">
        <w:rPr>
          <w:rFonts w:ascii="Times New Roman" w:hAnsi="Times New Roman"/>
          <w:sz w:val="24"/>
          <w:szCs w:val="24"/>
        </w:rPr>
        <w:t>04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A55621">
        <w:rPr>
          <w:rFonts w:ascii="Times New Roman" w:hAnsi="Times New Roman"/>
          <w:sz w:val="24"/>
          <w:szCs w:val="24"/>
        </w:rPr>
        <w:t xml:space="preserve">марта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6306D465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771116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116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771116">
        <w:rPr>
          <w:rFonts w:ascii="Times New Roman" w:hAnsi="Times New Roman"/>
          <w:sz w:val="24"/>
          <w:szCs w:val="24"/>
          <w:lang w:eastAsia="ru-RU"/>
        </w:rPr>
        <w:t xml:space="preserve">Каменского </w:t>
      </w:r>
      <w:r w:rsidRPr="00602DAB">
        <w:rPr>
          <w:rFonts w:ascii="Times New Roman" w:hAnsi="Times New Roman"/>
          <w:sz w:val="24"/>
          <w:szCs w:val="24"/>
          <w:lang w:eastAsia="ru-RU"/>
        </w:rPr>
        <w:t>район</w:t>
      </w:r>
      <w:r w:rsidR="00771116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33A2989D" w:rsidR="00EA3909" w:rsidRPr="00443FCA" w:rsidRDefault="00C80504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04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FE4558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>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44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1F5A76C4" w14:textId="77777777" w:rsidR="002A504A" w:rsidRPr="002A504A" w:rsidRDefault="002A504A" w:rsidP="002A504A">
      <w:pPr>
        <w:pStyle w:val="ac"/>
        <w:ind w:left="4962"/>
        <w:rPr>
          <w:rFonts w:ascii="Times New Roman" w:hAnsi="Times New Roman"/>
        </w:rPr>
      </w:pPr>
      <w:r w:rsidRPr="002A504A">
        <w:rPr>
          <w:rFonts w:ascii="Times New Roman" w:hAnsi="Times New Roman"/>
        </w:rPr>
        <w:t>Начальнику отдела по развитию      малого и среднего предпринимательства, потребительского рынка и вопросам труда комитета Администрации Каменского района по экономическому развитию</w:t>
      </w:r>
    </w:p>
    <w:p w14:paraId="6B736360" w14:textId="6C8AF82B" w:rsidR="00EA3909" w:rsidRPr="00812268" w:rsidRDefault="002A504A" w:rsidP="002A504A">
      <w:pPr>
        <w:pStyle w:val="ac"/>
        <w:rPr>
          <w:rFonts w:ascii="Times New Roman" w:hAnsi="Times New Roman"/>
        </w:rPr>
      </w:pPr>
      <w:r w:rsidRPr="002A504A">
        <w:rPr>
          <w:rFonts w:ascii="Times New Roman" w:hAnsi="Times New Roman"/>
        </w:rPr>
        <w:t xml:space="preserve">                                                                    </w:t>
      </w:r>
      <w:r w:rsidRPr="002A504A">
        <w:rPr>
          <w:rFonts w:ascii="Times New Roman" w:hAnsi="Times New Roman"/>
        </w:rPr>
        <w:tab/>
      </w:r>
      <w:r w:rsidRPr="002A504A">
        <w:rPr>
          <w:rFonts w:ascii="Times New Roman" w:hAnsi="Times New Roman"/>
        </w:rPr>
        <w:tab/>
        <w:t>О. Я. Зверьковой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5D65DAE4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финансово-экономической экспертизы </w:t>
      </w:r>
      <w:r w:rsidR="00C80504" w:rsidRPr="00C80504">
        <w:rPr>
          <w:rFonts w:ascii="Times New Roman" w:hAnsi="Times New Roman"/>
          <w:bCs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17.10.2024 № 842 «Об утверждении муниципальной программы «Развитие туризма в Каменском районе Алтайского края»</w:t>
      </w:r>
      <w:r w:rsidR="00C80C30">
        <w:rPr>
          <w:rFonts w:ascii="Times New Roman" w:hAnsi="Times New Roman"/>
          <w:bCs/>
          <w:sz w:val="24"/>
          <w:szCs w:val="24"/>
        </w:rPr>
        <w:t xml:space="preserve"> </w:t>
      </w:r>
      <w:r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7C17A977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C80C30">
        <w:rPr>
          <w:rFonts w:ascii="Times New Roman" w:hAnsi="Times New Roman"/>
          <w:sz w:val="24"/>
          <w:szCs w:val="24"/>
        </w:rPr>
        <w:t>04</w:t>
      </w:r>
      <w:r w:rsidRPr="001B0996">
        <w:rPr>
          <w:rFonts w:ascii="Times New Roman" w:hAnsi="Times New Roman"/>
          <w:sz w:val="24"/>
          <w:szCs w:val="24"/>
        </w:rPr>
        <w:t>.</w:t>
      </w:r>
      <w:r w:rsidR="00196B76">
        <w:rPr>
          <w:rFonts w:ascii="Times New Roman" w:hAnsi="Times New Roman"/>
          <w:sz w:val="24"/>
          <w:szCs w:val="24"/>
        </w:rPr>
        <w:t>0</w:t>
      </w:r>
      <w:r w:rsidR="00C80C30">
        <w:rPr>
          <w:rFonts w:ascii="Times New Roman" w:hAnsi="Times New Roman"/>
          <w:sz w:val="24"/>
          <w:szCs w:val="24"/>
        </w:rPr>
        <w:t>4</w:t>
      </w:r>
      <w:r w:rsidRPr="001B0996">
        <w:rPr>
          <w:rFonts w:ascii="Times New Roman" w:hAnsi="Times New Roman"/>
          <w:sz w:val="24"/>
          <w:szCs w:val="24"/>
        </w:rPr>
        <w:t>.202</w:t>
      </w:r>
      <w:r w:rsidR="00196B76">
        <w:rPr>
          <w:rFonts w:ascii="Times New Roman" w:hAnsi="Times New Roman"/>
          <w:sz w:val="24"/>
          <w:szCs w:val="24"/>
        </w:rPr>
        <w:t>5</w:t>
      </w:r>
      <w:r w:rsidRPr="001B0996">
        <w:rPr>
          <w:rFonts w:ascii="Times New Roman" w:hAnsi="Times New Roman"/>
          <w:sz w:val="24"/>
          <w:szCs w:val="24"/>
        </w:rPr>
        <w:t xml:space="preserve"> № </w:t>
      </w:r>
      <w:r w:rsidR="00C80C30">
        <w:rPr>
          <w:rFonts w:ascii="Times New Roman" w:hAnsi="Times New Roman"/>
          <w:sz w:val="24"/>
          <w:szCs w:val="24"/>
        </w:rPr>
        <w:t>21</w:t>
      </w:r>
      <w:r w:rsidR="00196B76">
        <w:rPr>
          <w:rFonts w:ascii="Times New Roman" w:hAnsi="Times New Roman"/>
          <w:sz w:val="24"/>
          <w:szCs w:val="24"/>
        </w:rPr>
        <w:t xml:space="preserve"> </w:t>
      </w:r>
      <w:r w:rsidRPr="001B0996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</w:t>
      </w:r>
      <w:r w:rsidR="00C80C30" w:rsidRPr="00C80C30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17.10.2024 № 842 «Об утверждении муниципальной программы «Развитие туризма в Каменском районе Алтайского края»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5E98A1FD" w:rsidR="001B0996" w:rsidRPr="001B0996" w:rsidRDefault="00196B7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B76">
        <w:rPr>
          <w:rFonts w:ascii="Times New Roman" w:hAnsi="Times New Roman"/>
          <w:sz w:val="24"/>
          <w:szCs w:val="24"/>
        </w:rPr>
        <w:t>В соответствии со статьей 4</w:t>
      </w:r>
      <w:r w:rsidR="00C80C30">
        <w:rPr>
          <w:rFonts w:ascii="Times New Roman" w:hAnsi="Times New Roman"/>
          <w:sz w:val="24"/>
          <w:szCs w:val="24"/>
        </w:rPr>
        <w:t>2</w:t>
      </w:r>
      <w:r w:rsidRPr="00196B76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Каменский район Алтайского края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решением Каменского районного  Собрания депутатов от 1</w:t>
      </w:r>
      <w:r w:rsidR="00C80C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.12.202</w:t>
      </w:r>
      <w:r w:rsidR="00C80C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80C3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Каменский район Алтайского края на 202</w:t>
      </w:r>
      <w:r w:rsidR="00C80C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80C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80C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Порядком разработки, реализации и оценки эффективности муниципальных программ, </w:t>
      </w:r>
      <w:r w:rsidR="00A144AB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района от 06.10.2021 №800; решением заседания Совета </w:t>
      </w:r>
      <w:r w:rsidR="00A144AB">
        <w:rPr>
          <w:rFonts w:ascii="Times New Roman" w:hAnsi="Times New Roman"/>
          <w:sz w:val="24"/>
          <w:szCs w:val="24"/>
        </w:rPr>
        <w:lastRenderedPageBreak/>
        <w:t>Администрации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6" w:rsidRPr="001B0996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8449C3" w:rsidRPr="008449C3">
        <w:rPr>
          <w:rFonts w:ascii="Times New Roman" w:hAnsi="Times New Roman"/>
          <w:sz w:val="24"/>
          <w:szCs w:val="24"/>
        </w:rPr>
        <w:t xml:space="preserve">«Развитие </w:t>
      </w:r>
      <w:r w:rsidR="00C80C30">
        <w:rPr>
          <w:rFonts w:ascii="Times New Roman" w:hAnsi="Times New Roman"/>
          <w:sz w:val="24"/>
          <w:szCs w:val="24"/>
        </w:rPr>
        <w:t>туризма</w:t>
      </w:r>
      <w:r w:rsidR="008449C3" w:rsidRPr="008449C3">
        <w:rPr>
          <w:rFonts w:ascii="Times New Roman" w:hAnsi="Times New Roman"/>
          <w:sz w:val="24"/>
          <w:szCs w:val="24"/>
        </w:rPr>
        <w:t xml:space="preserve"> в Каменском районе</w:t>
      </w:r>
      <w:r w:rsidR="00C80C30">
        <w:rPr>
          <w:rFonts w:ascii="Times New Roman" w:hAnsi="Times New Roman"/>
          <w:sz w:val="24"/>
          <w:szCs w:val="24"/>
        </w:rPr>
        <w:t xml:space="preserve"> Алтайского края</w:t>
      </w:r>
      <w:r w:rsidR="008449C3" w:rsidRPr="008449C3">
        <w:rPr>
          <w:rFonts w:ascii="Times New Roman" w:hAnsi="Times New Roman"/>
          <w:sz w:val="24"/>
          <w:szCs w:val="24"/>
        </w:rPr>
        <w:t>»</w:t>
      </w:r>
      <w:r w:rsidR="00A144AB" w:rsidRPr="00A144AB">
        <w:t xml:space="preserve"> </w:t>
      </w:r>
      <w:r w:rsidR="00A144AB" w:rsidRPr="00A144AB">
        <w:rPr>
          <w:rFonts w:ascii="Times New Roman" w:hAnsi="Times New Roman"/>
          <w:sz w:val="24"/>
          <w:szCs w:val="24"/>
        </w:rPr>
        <w:t>(далее – «муниципальная программа»)</w:t>
      </w:r>
      <w:r w:rsidR="00A144AB">
        <w:rPr>
          <w:rFonts w:ascii="Times New Roman" w:hAnsi="Times New Roman"/>
          <w:sz w:val="24"/>
          <w:szCs w:val="24"/>
        </w:rPr>
        <w:t>.</w:t>
      </w:r>
    </w:p>
    <w:p w14:paraId="4DBFC426" w14:textId="5CE37820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C80C30">
        <w:rPr>
          <w:rFonts w:ascii="Times New Roman" w:hAnsi="Times New Roman"/>
          <w:sz w:val="24"/>
          <w:szCs w:val="24"/>
        </w:rPr>
        <w:t xml:space="preserve">Комитет Администрации </w:t>
      </w:r>
      <w:r w:rsidRPr="001B0996">
        <w:rPr>
          <w:rFonts w:ascii="Times New Roman" w:hAnsi="Times New Roman"/>
          <w:sz w:val="24"/>
          <w:szCs w:val="24"/>
        </w:rPr>
        <w:t xml:space="preserve"> Каменского района Алтайского края</w:t>
      </w:r>
      <w:r w:rsidR="00C80C30">
        <w:rPr>
          <w:rFonts w:ascii="Times New Roman" w:hAnsi="Times New Roman"/>
          <w:sz w:val="24"/>
          <w:szCs w:val="24"/>
        </w:rPr>
        <w:t xml:space="preserve"> по культуре и делам молодежи</w:t>
      </w:r>
      <w:r w:rsidRPr="001B0996">
        <w:rPr>
          <w:rFonts w:ascii="Times New Roman" w:hAnsi="Times New Roman"/>
          <w:sz w:val="24"/>
          <w:szCs w:val="24"/>
        </w:rPr>
        <w:t xml:space="preserve">. </w:t>
      </w:r>
      <w:r w:rsidR="00B856A0">
        <w:rPr>
          <w:rFonts w:ascii="Times New Roman" w:hAnsi="Times New Roman"/>
          <w:sz w:val="24"/>
          <w:szCs w:val="24"/>
        </w:rPr>
        <w:t xml:space="preserve">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278D654F" w14:textId="296EAAC2" w:rsidR="00D514EE" w:rsidRPr="00602DAB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48201D7" w:rsidR="00892469" w:rsidRPr="00932DF2" w:rsidRDefault="00892469" w:rsidP="00932DF2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DF2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686136D9" w14:textId="77777777" w:rsidR="00932DF2" w:rsidRPr="00932DF2" w:rsidRDefault="00932DF2" w:rsidP="00932DF2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F03DD" w14:textId="24FE3FD5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</w:t>
      </w:r>
      <w:r w:rsidR="00B856A0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AC56EC">
        <w:rPr>
          <w:rFonts w:ascii="Times New Roman" w:hAnsi="Times New Roman"/>
          <w:b/>
          <w:sz w:val="24"/>
          <w:szCs w:val="24"/>
        </w:rPr>
        <w:t>120,0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AC56EC">
        <w:rPr>
          <w:rFonts w:ascii="Times New Roman" w:hAnsi="Times New Roman"/>
          <w:b/>
          <w:sz w:val="24"/>
          <w:szCs w:val="24"/>
        </w:rPr>
        <w:t>60,0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1" w:name="_Hlk124945257"/>
      <w:r w:rsidR="00AC56EC">
        <w:rPr>
          <w:rFonts w:ascii="Times New Roman" w:hAnsi="Times New Roman"/>
          <w:b/>
          <w:sz w:val="24"/>
          <w:szCs w:val="24"/>
        </w:rPr>
        <w:t>60,0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AC56EC">
        <w:rPr>
          <w:rFonts w:ascii="Times New Roman" w:hAnsi="Times New Roman"/>
          <w:sz w:val="24"/>
          <w:szCs w:val="24"/>
        </w:rPr>
        <w:t>50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bookmarkEnd w:id="1"/>
      <w:r w:rsidRPr="00602DAB">
        <w:rPr>
          <w:rFonts w:ascii="Times New Roman" w:hAnsi="Times New Roman"/>
          <w:sz w:val="24"/>
          <w:szCs w:val="24"/>
        </w:rPr>
        <w:t>при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307564">
        <w:rPr>
          <w:rFonts w:ascii="Times New Roman" w:hAnsi="Times New Roman"/>
          <w:sz w:val="24"/>
          <w:szCs w:val="24"/>
        </w:rPr>
        <w:t>уменьшение ассигнований предусмотрено за счет</w:t>
      </w:r>
      <w:r w:rsidR="007E3708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средств </w:t>
      </w:r>
      <w:r w:rsidR="000A45CD">
        <w:rPr>
          <w:rFonts w:ascii="Times New Roman" w:hAnsi="Times New Roman"/>
          <w:sz w:val="24"/>
          <w:szCs w:val="24"/>
        </w:rPr>
        <w:t>районного</w:t>
      </w:r>
      <w:r w:rsidRPr="00602DAB">
        <w:rPr>
          <w:rFonts w:ascii="Times New Roman" w:hAnsi="Times New Roman"/>
          <w:sz w:val="24"/>
          <w:szCs w:val="24"/>
        </w:rPr>
        <w:t xml:space="preserve"> бюджета</w:t>
      </w:r>
      <w:r w:rsidR="000A45CD">
        <w:rPr>
          <w:rFonts w:ascii="Times New Roman" w:hAnsi="Times New Roman"/>
          <w:sz w:val="24"/>
          <w:szCs w:val="24"/>
        </w:rPr>
        <w:t>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90034" w:rsidRPr="00602DAB" w14:paraId="4613C80B" w14:textId="77777777" w:rsidTr="00F47B55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290034" w:rsidRPr="00602DAB" w:rsidRDefault="00290034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D896" w14:textId="4F965549" w:rsidR="00290034" w:rsidRPr="001A606B" w:rsidRDefault="00373FD6" w:rsidP="00826FFC">
            <w:pPr>
              <w:jc w:val="center"/>
              <w:rPr>
                <w:rFonts w:ascii="Times New Roman" w:hAnsi="Times New Roman"/>
              </w:rPr>
            </w:pPr>
            <w:r>
              <w:t>120,0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6161E4A0" w:rsidR="00290034" w:rsidRPr="00602DA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46FA760E" w:rsidR="00290034" w:rsidRPr="00602DA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57938BA5" w:rsidR="00290034" w:rsidRPr="00602DA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290034" w:rsidRPr="00602DAB" w14:paraId="78A445B4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F439" w14:textId="72C3C12F" w:rsidR="00290034" w:rsidRPr="001A606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t>120,0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0BB53798" w:rsidR="00290034" w:rsidRPr="00602DA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405A5035" w:rsidR="00290034" w:rsidRPr="00602DAB" w:rsidRDefault="00C05E3A" w:rsidP="00373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73FD6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68633FCC" w:rsidR="00290034" w:rsidRPr="00602DAB" w:rsidRDefault="00373FD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</w:tbl>
    <w:p w14:paraId="625C3D08" w14:textId="11D786C8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</w:t>
      </w:r>
      <w:r w:rsidR="00BA02D2" w:rsidRPr="00BA02D2">
        <w:rPr>
          <w:rFonts w:ascii="Times New Roman" w:hAnsi="Times New Roman"/>
          <w:sz w:val="24"/>
          <w:szCs w:val="24"/>
        </w:rPr>
        <w:t>Развитие туризма в Каменском районе Алтайского края</w:t>
      </w:r>
      <w:r w:rsidR="00BA02D2">
        <w:rPr>
          <w:rFonts w:ascii="Times New Roman" w:hAnsi="Times New Roman"/>
          <w:sz w:val="24"/>
          <w:szCs w:val="24"/>
        </w:rPr>
        <w:t>»</w:t>
      </w:r>
      <w:r w:rsidRPr="00602DAB">
        <w:rPr>
          <w:rFonts w:ascii="Times New Roman" w:hAnsi="Times New Roman"/>
          <w:sz w:val="24"/>
          <w:szCs w:val="24"/>
        </w:rPr>
        <w:t xml:space="preserve"> приходится на</w:t>
      </w:r>
      <w:r w:rsidR="006D6F6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BA02D2">
        <w:rPr>
          <w:rFonts w:ascii="Times New Roman" w:hAnsi="Times New Roman"/>
          <w:sz w:val="24"/>
          <w:szCs w:val="24"/>
        </w:rPr>
        <w:t>5-2027</w:t>
      </w:r>
      <w:r w:rsidRPr="00602DAB">
        <w:rPr>
          <w:rFonts w:ascii="Times New Roman" w:hAnsi="Times New Roman"/>
          <w:sz w:val="24"/>
          <w:szCs w:val="24"/>
        </w:rPr>
        <w:t xml:space="preserve"> год</w:t>
      </w:r>
      <w:r w:rsidR="00BA02D2">
        <w:rPr>
          <w:rFonts w:ascii="Times New Roman" w:hAnsi="Times New Roman"/>
          <w:sz w:val="24"/>
          <w:szCs w:val="24"/>
        </w:rPr>
        <w:t>ы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708"/>
        <w:gridCol w:w="993"/>
        <w:gridCol w:w="1134"/>
        <w:gridCol w:w="1134"/>
        <w:gridCol w:w="1275"/>
      </w:tblGrid>
      <w:tr w:rsidR="00EE66D8" w:rsidRPr="00602DAB" w14:paraId="5A07FEED" w14:textId="77777777" w:rsidTr="00723EF4">
        <w:trPr>
          <w:trHeight w:val="240"/>
        </w:trPr>
        <w:tc>
          <w:tcPr>
            <w:tcW w:w="4644" w:type="dxa"/>
            <w:gridSpan w:val="3"/>
            <w:vAlign w:val="center"/>
          </w:tcPr>
          <w:p w14:paraId="609C973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33510C97" w14:textId="6BA7C058" w:rsidR="00EE66D8" w:rsidRPr="00602DAB" w:rsidRDefault="00EE66D8" w:rsidP="00BA0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BA02D2">
              <w:rPr>
                <w:rFonts w:ascii="Times New Roman" w:hAnsi="Times New Roman"/>
              </w:rPr>
              <w:t>5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134" w:type="dxa"/>
            <w:vAlign w:val="center"/>
          </w:tcPr>
          <w:p w14:paraId="475CD199" w14:textId="762C99BA" w:rsidR="00EE66D8" w:rsidRPr="00602DAB" w:rsidRDefault="00EE66D8" w:rsidP="00BA0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BA02D2">
              <w:rPr>
                <w:rFonts w:ascii="Times New Roman" w:hAnsi="Times New Roman"/>
              </w:rPr>
              <w:t>6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134" w:type="dxa"/>
            <w:vAlign w:val="center"/>
          </w:tcPr>
          <w:p w14:paraId="4EE1C521" w14:textId="6810B67F" w:rsidR="00EE66D8" w:rsidRPr="00602DAB" w:rsidRDefault="00EE66D8" w:rsidP="00BA0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BA02D2">
              <w:rPr>
                <w:rFonts w:ascii="Times New Roman" w:hAnsi="Times New Roman"/>
              </w:rPr>
              <w:t>7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275" w:type="dxa"/>
          </w:tcPr>
          <w:p w14:paraId="2F292F4A" w14:textId="50C9E3E8" w:rsidR="00EE66D8" w:rsidRPr="00602DAB" w:rsidRDefault="00EE66D8" w:rsidP="00BA02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Всего за 202</w:t>
            </w:r>
            <w:r w:rsidR="00BA02D2">
              <w:rPr>
                <w:rFonts w:ascii="Times New Roman" w:hAnsi="Times New Roman"/>
              </w:rPr>
              <w:t>5</w:t>
            </w:r>
            <w:r w:rsidRPr="00602DAB">
              <w:rPr>
                <w:rFonts w:ascii="Times New Roman" w:hAnsi="Times New Roman"/>
              </w:rPr>
              <w:t>-202</w:t>
            </w:r>
            <w:r w:rsidR="00BA02D2">
              <w:rPr>
                <w:rFonts w:ascii="Times New Roman" w:hAnsi="Times New Roman"/>
              </w:rPr>
              <w:t>7</w:t>
            </w:r>
            <w:r w:rsidRPr="00602DAB">
              <w:rPr>
                <w:rFonts w:ascii="Times New Roman" w:hAnsi="Times New Roman"/>
              </w:rPr>
              <w:t>гг.</w:t>
            </w:r>
          </w:p>
        </w:tc>
      </w:tr>
      <w:tr w:rsidR="00EE66D8" w:rsidRPr="00602DAB" w14:paraId="5F253964" w14:textId="77777777" w:rsidTr="00723EF4">
        <w:trPr>
          <w:trHeight w:val="681"/>
        </w:trPr>
        <w:tc>
          <w:tcPr>
            <w:tcW w:w="3085" w:type="dxa"/>
            <w:vMerge w:val="restart"/>
            <w:vAlign w:val="center"/>
          </w:tcPr>
          <w:p w14:paraId="7FCBAA27" w14:textId="456C2FA4" w:rsidR="00EE66D8" w:rsidRPr="00602DAB" w:rsidRDefault="00EE66D8" w:rsidP="00044C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 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«</w:t>
            </w:r>
            <w:r w:rsidR="00044CAB">
              <w:rPr>
                <w:rFonts w:ascii="Times New Roman" w:hAnsi="Times New Roman"/>
                <w:sz w:val="18"/>
                <w:szCs w:val="18"/>
              </w:rPr>
              <w:t>Обеспечение благоприятных условий для развития туристическо-рекреационного комплекса Каменского района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34B9520" w14:textId="36D6F8CD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45A4C95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F326" w14:textId="7CFF5C73" w:rsidR="00EE66D8" w:rsidRPr="00602DAB" w:rsidRDefault="00044CAB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BA2" w14:textId="40B4616E" w:rsidR="00EE66D8" w:rsidRPr="00602DAB" w:rsidRDefault="00044CAB" w:rsidP="008A49CA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42F05" w14:textId="29FEB981" w:rsidR="00EE66D8" w:rsidRPr="00602DAB" w:rsidRDefault="00044CAB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F73AA" w14:textId="4A71CB60" w:rsidR="00EE66D8" w:rsidRPr="00602DAB" w:rsidRDefault="00044CAB" w:rsidP="008A49C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  <w:r w:rsidR="00A642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66D8" w:rsidRPr="00602DAB" w14:paraId="7C19ED10" w14:textId="77777777" w:rsidTr="00723EF4">
        <w:trPr>
          <w:trHeight w:val="545"/>
        </w:trPr>
        <w:tc>
          <w:tcPr>
            <w:tcW w:w="3085" w:type="dxa"/>
            <w:vMerge/>
            <w:vAlign w:val="center"/>
          </w:tcPr>
          <w:p w14:paraId="32179C4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40F9430E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6EDADFB4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09EF" w14:textId="4CF42724" w:rsidR="00EE66D8" w:rsidRPr="00602DAB" w:rsidRDefault="006128F1" w:rsidP="00044C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03D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44C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F67C" w14:textId="1EA2F896" w:rsidR="00EE66D8" w:rsidRPr="00602DAB" w:rsidRDefault="00044CAB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B2A9" w14:textId="1A1B0595" w:rsidR="00EE66D8" w:rsidRPr="00602DAB" w:rsidRDefault="00044CA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3C60" w14:textId="595926C0" w:rsidR="00EE66D8" w:rsidRPr="00602DAB" w:rsidRDefault="00044CA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</w:tr>
      <w:tr w:rsidR="00EE66D8" w:rsidRPr="001750FA" w14:paraId="11E47DB5" w14:textId="77777777" w:rsidTr="00723EF4">
        <w:trPr>
          <w:trHeight w:val="464"/>
        </w:trPr>
        <w:tc>
          <w:tcPr>
            <w:tcW w:w="3085" w:type="dxa"/>
            <w:vMerge/>
            <w:vAlign w:val="center"/>
          </w:tcPr>
          <w:p w14:paraId="09A875E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EE66D8" w:rsidRPr="00602DAB" w:rsidRDefault="00EE66D8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B56A43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4A25" w14:textId="6EE3671D" w:rsidR="00EE66D8" w:rsidRPr="00602DAB" w:rsidRDefault="006128F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707D" w14:textId="4E20325F" w:rsidR="00EE66D8" w:rsidRPr="00602DAB" w:rsidRDefault="006128F1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15FC6" w14:textId="6580162E" w:rsidR="00EE66D8" w:rsidRPr="00602DAB" w:rsidRDefault="006128F1" w:rsidP="00CD1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996B" w14:textId="107E6347" w:rsidR="00EE66D8" w:rsidRPr="001750FA" w:rsidRDefault="006128F1" w:rsidP="00A6421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-60,0</w:t>
            </w:r>
          </w:p>
        </w:tc>
      </w:tr>
      <w:tr w:rsidR="00EE66D8" w:rsidRPr="00602DAB" w14:paraId="298A63DC" w14:textId="77777777" w:rsidTr="00723EF4">
        <w:trPr>
          <w:trHeight w:val="341"/>
        </w:trPr>
        <w:tc>
          <w:tcPr>
            <w:tcW w:w="3085" w:type="dxa"/>
            <w:vMerge/>
            <w:vAlign w:val="center"/>
          </w:tcPr>
          <w:p w14:paraId="05B7488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B3C4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123061" w14:textId="7E862C8C" w:rsidR="00EE66D8" w:rsidRPr="00602DAB" w:rsidRDefault="0096694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E849" w14:textId="39674A9D" w:rsidR="00EE66D8" w:rsidRPr="00602DAB" w:rsidRDefault="0096694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9F37D" w14:textId="684092F5" w:rsidR="00EE66D8" w:rsidRPr="00602DAB" w:rsidRDefault="0096694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7828" w14:textId="4F8BF9CA" w:rsidR="00EE66D8" w:rsidRPr="00602DAB" w:rsidRDefault="00966949" w:rsidP="00CD160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EE66D8" w:rsidRPr="00602DAB" w14:paraId="0A479ADE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3789BD29" w14:textId="038FB0C6" w:rsidR="00EE66D8" w:rsidRPr="00602DAB" w:rsidRDefault="00560AD9" w:rsidP="003C19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0AE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F0AE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 w:rsidR="003C19B0">
              <w:rPr>
                <w:rFonts w:ascii="Times New Roman" w:hAnsi="Times New Roman"/>
                <w:sz w:val="18"/>
                <w:szCs w:val="18"/>
              </w:rPr>
              <w:t>П</w:t>
            </w:r>
            <w:r w:rsidR="003F0AE7">
              <w:rPr>
                <w:rFonts w:ascii="Times New Roman" w:hAnsi="Times New Roman"/>
                <w:sz w:val="18"/>
                <w:szCs w:val="18"/>
              </w:rPr>
              <w:t>роведение «Каменской ярмарки»</w:t>
            </w:r>
          </w:p>
        </w:tc>
        <w:tc>
          <w:tcPr>
            <w:tcW w:w="851" w:type="dxa"/>
          </w:tcPr>
          <w:p w14:paraId="3A2AA09E" w14:textId="3C79A9F3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1060954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F9F03" w14:textId="79E9743C" w:rsidR="00EE66D8" w:rsidRPr="00602DAB" w:rsidRDefault="00C63B39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3F721" w14:textId="51B74DE3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79F0" w14:textId="62E299F5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1C821" w14:textId="72785575" w:rsidR="00EE66D8" w:rsidRPr="00602DAB" w:rsidRDefault="00C63B3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E66D8" w:rsidRPr="00602DAB" w14:paraId="27300CA7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80CFA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5DF79882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7A1B58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4DE76" w14:textId="7EC32C47" w:rsidR="00EE66D8" w:rsidRPr="00602DAB" w:rsidRDefault="003F0AE7" w:rsidP="007C141A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70891" w14:textId="665EBAB2" w:rsidR="00EE66D8" w:rsidRPr="00602DAB" w:rsidRDefault="003F0AE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E00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08941" w14:textId="70814B73" w:rsidR="00EE66D8" w:rsidRPr="00602DAB" w:rsidRDefault="003F0AE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15EE" w14:textId="2E463E37" w:rsidR="00EE66D8" w:rsidRPr="00602DAB" w:rsidRDefault="003F0AE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EE66D8" w:rsidRPr="00602DAB" w14:paraId="6B241A4A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962173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54A60B65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D0D12" w14:textId="1D8BCF05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B49F4" w14:textId="4D685198" w:rsidR="00EE66D8" w:rsidRPr="00602DAB" w:rsidRDefault="00C63B39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0CF7C" w14:textId="7A9E06FD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0C435" w14:textId="751D8A3E" w:rsidR="00EE66D8" w:rsidRPr="00602DAB" w:rsidRDefault="00C63B3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</w:tr>
      <w:tr w:rsidR="00EE66D8" w:rsidRPr="00602DAB" w14:paraId="5614AA90" w14:textId="77777777" w:rsidTr="00723EF4">
        <w:trPr>
          <w:trHeight w:val="146"/>
        </w:trPr>
        <w:tc>
          <w:tcPr>
            <w:tcW w:w="3085" w:type="dxa"/>
            <w:vMerge/>
            <w:vAlign w:val="center"/>
          </w:tcPr>
          <w:p w14:paraId="63117E9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9645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39C47" w14:textId="79C413BA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F26B6" w14:textId="11E1253B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CE291" w14:textId="048CC92E" w:rsidR="00EE66D8" w:rsidRPr="00602DAB" w:rsidRDefault="00C63B3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563DB" w14:textId="518EE4AE" w:rsidR="00EE66D8" w:rsidRPr="00602DAB" w:rsidRDefault="00C63B3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EE66D8" w:rsidRPr="00602DAB" w14:paraId="4D136214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71E046A1" w14:textId="15478646" w:rsidR="00EE66D8" w:rsidRPr="00602DAB" w:rsidRDefault="00560AD9" w:rsidP="00AC29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AC2919">
              <w:rPr>
                <w:rFonts w:ascii="Times New Roman" w:hAnsi="Times New Roman"/>
                <w:sz w:val="18"/>
                <w:szCs w:val="18"/>
              </w:rPr>
              <w:t>2.4.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 w:rsidR="00AC2919">
              <w:rPr>
                <w:rFonts w:ascii="Times New Roman" w:hAnsi="Times New Roman"/>
                <w:sz w:val="18"/>
                <w:szCs w:val="18"/>
              </w:rPr>
              <w:t>Проведение межрегионального фестиваля «Казачья вольница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709EDE95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D043DD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48605" w14:textId="646A1291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63572" w14:textId="30C6D6C2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D4921" w14:textId="74B6F440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2A07B" w14:textId="0C5EBBB9" w:rsidR="00EE66D8" w:rsidRPr="00602DAB" w:rsidRDefault="00AC291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E66D8" w:rsidRPr="00602DAB" w14:paraId="5F302244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BA6797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43CCB31F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540604D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610FF" w14:textId="232047D4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6E040" w14:textId="7763D8B9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5DA62" w14:textId="21C9E8FE" w:rsidR="00EE66D8" w:rsidRPr="00602DAB" w:rsidRDefault="00AC291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27FD5F" w14:textId="37C59A9E" w:rsidR="00EE66D8" w:rsidRPr="00602DAB" w:rsidRDefault="00AC291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EE66D8" w:rsidRPr="00602DAB" w14:paraId="69794616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549F752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FF9F0B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41518" w14:textId="683C148D" w:rsidR="00EE66D8" w:rsidRPr="00602DAB" w:rsidRDefault="0042686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A22EB" w14:textId="207390A8" w:rsidR="00EE66D8" w:rsidRPr="00602DAB" w:rsidRDefault="00426868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A6C1C" w14:textId="57EBC652" w:rsidR="00EE66D8" w:rsidRPr="00602DAB" w:rsidRDefault="0042686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08EF7" w14:textId="058AF3B6" w:rsidR="00EE66D8" w:rsidRPr="00602DAB" w:rsidRDefault="00FA423B" w:rsidP="0042686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26868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E66D8" w:rsidRPr="00602DAB" w14:paraId="034B5725" w14:textId="77777777" w:rsidTr="00723EF4">
        <w:trPr>
          <w:trHeight w:val="257"/>
        </w:trPr>
        <w:tc>
          <w:tcPr>
            <w:tcW w:w="3085" w:type="dxa"/>
            <w:vMerge/>
            <w:vAlign w:val="center"/>
          </w:tcPr>
          <w:p w14:paraId="6C82A83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A62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E3A9D" w14:textId="23839FE0" w:rsidR="00EE66D8" w:rsidRPr="00602DAB" w:rsidRDefault="0042686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B5E0C" w14:textId="0D58539F" w:rsidR="00EE66D8" w:rsidRPr="00602DAB" w:rsidRDefault="0042686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3B100" w14:textId="036944C8" w:rsidR="00EE66D8" w:rsidRPr="00602DAB" w:rsidRDefault="00112BF9" w:rsidP="00426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26868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619C" w14:textId="6D59E806" w:rsidR="00EE66D8" w:rsidRPr="00602DAB" w:rsidRDefault="00112BF9" w:rsidP="0042686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268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0873DC0C" w:rsidR="00892469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</w:t>
      </w:r>
      <w:r w:rsidR="0099175B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="00475809">
        <w:rPr>
          <w:rFonts w:ascii="Times New Roman" w:hAnsi="Times New Roman"/>
          <w:sz w:val="24"/>
          <w:szCs w:val="24"/>
        </w:rPr>
        <w:t>: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2" w:name="_Hlk125095837"/>
      <w:r w:rsidR="00475809" w:rsidRPr="00E34AE2">
        <w:rPr>
          <w:rFonts w:ascii="Times New Roman" w:hAnsi="Times New Roman"/>
          <w:b/>
          <w:sz w:val="24"/>
          <w:szCs w:val="24"/>
        </w:rPr>
        <w:t>Цель программы:  «</w:t>
      </w:r>
      <w:r w:rsidR="00E34AE2" w:rsidRPr="00E34AE2">
        <w:rPr>
          <w:rFonts w:ascii="Times New Roman" w:hAnsi="Times New Roman"/>
          <w:b/>
          <w:sz w:val="24"/>
          <w:szCs w:val="24"/>
        </w:rPr>
        <w:t>Обеспечение благоприятных условий для развития туристическо-рекреационного комплекса Каменского района</w:t>
      </w:r>
      <w:r w:rsidR="00475809" w:rsidRPr="00E34AE2">
        <w:rPr>
          <w:rFonts w:ascii="Times New Roman" w:hAnsi="Times New Roman"/>
          <w:b/>
          <w:sz w:val="24"/>
          <w:szCs w:val="24"/>
        </w:rPr>
        <w:t>»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>в 202</w:t>
      </w:r>
      <w:r w:rsidR="00E34AE2">
        <w:rPr>
          <w:rFonts w:ascii="Times New Roman" w:hAnsi="Times New Roman"/>
          <w:sz w:val="24"/>
          <w:szCs w:val="24"/>
        </w:rPr>
        <w:t>5-2027</w:t>
      </w:r>
      <w:r w:rsidR="00907806" w:rsidRPr="00602DAB">
        <w:rPr>
          <w:rFonts w:ascii="Times New Roman" w:hAnsi="Times New Roman"/>
          <w:sz w:val="24"/>
          <w:szCs w:val="24"/>
        </w:rPr>
        <w:t xml:space="preserve"> год</w:t>
      </w:r>
      <w:r w:rsidR="00E34AE2">
        <w:rPr>
          <w:rFonts w:ascii="Times New Roman" w:hAnsi="Times New Roman"/>
          <w:sz w:val="24"/>
          <w:szCs w:val="24"/>
        </w:rPr>
        <w:t>ы</w:t>
      </w:r>
      <w:r w:rsidR="0090780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E34AE2">
        <w:rPr>
          <w:rFonts w:ascii="Times New Roman" w:hAnsi="Times New Roman"/>
          <w:sz w:val="24"/>
          <w:szCs w:val="24"/>
        </w:rPr>
        <w:t>60,0</w:t>
      </w:r>
      <w:r w:rsidR="0099175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тыс. рублей</w:t>
      </w:r>
      <w:bookmarkEnd w:id="2"/>
      <w:r w:rsidRPr="00602DAB">
        <w:rPr>
          <w:rFonts w:ascii="Times New Roman" w:hAnsi="Times New Roman"/>
          <w:sz w:val="24"/>
          <w:szCs w:val="24"/>
        </w:rPr>
        <w:t xml:space="preserve"> или на </w:t>
      </w:r>
      <w:r w:rsidR="00E34AE2">
        <w:rPr>
          <w:rFonts w:ascii="Times New Roman" w:hAnsi="Times New Roman"/>
          <w:sz w:val="24"/>
          <w:szCs w:val="24"/>
        </w:rPr>
        <w:t>50,0</w:t>
      </w:r>
      <w:r w:rsidR="00CF66C3">
        <w:rPr>
          <w:rFonts w:ascii="Times New Roman" w:hAnsi="Times New Roman"/>
          <w:sz w:val="24"/>
          <w:szCs w:val="24"/>
        </w:rPr>
        <w:t>%</w:t>
      </w:r>
      <w:r w:rsidR="00AB10DC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а именно</w:t>
      </w:r>
      <w:r w:rsidRPr="00602DAB">
        <w:rPr>
          <w:rFonts w:ascii="Times New Roman" w:hAnsi="Times New Roman"/>
          <w:sz w:val="24"/>
          <w:szCs w:val="24"/>
        </w:rPr>
        <w:t>:</w:t>
      </w:r>
    </w:p>
    <w:p w14:paraId="564142AB" w14:textId="5F422AE1" w:rsidR="00AB10DC" w:rsidRDefault="003C19B0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9B0">
        <w:rPr>
          <w:rFonts w:ascii="Times New Roman" w:hAnsi="Times New Roman"/>
          <w:b/>
          <w:sz w:val="24"/>
          <w:szCs w:val="24"/>
        </w:rPr>
        <w:t>Мероприятие 2.3. «Проведение «Каменской ярмарки»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6049" w:rsidRPr="003C19B0">
        <w:rPr>
          <w:rFonts w:ascii="Times New Roman" w:hAnsi="Times New Roman"/>
          <w:sz w:val="24"/>
          <w:szCs w:val="24"/>
        </w:rPr>
        <w:t>уменьшение</w:t>
      </w:r>
      <w:r w:rsidR="00AB10DC" w:rsidRPr="003C19B0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 xml:space="preserve">ассигнований за счет средств районного бюджета </w:t>
      </w:r>
      <w:r w:rsidR="00DA4EE3">
        <w:rPr>
          <w:rFonts w:ascii="Times New Roman" w:hAnsi="Times New Roman"/>
          <w:sz w:val="24"/>
          <w:szCs w:val="24"/>
        </w:rPr>
        <w:t>на</w:t>
      </w:r>
      <w:r w:rsidR="00AB1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30,0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тыс. рублей</w:t>
      </w:r>
      <w:r w:rsidR="00DA4EE3">
        <w:rPr>
          <w:rFonts w:ascii="Times New Roman" w:hAnsi="Times New Roman"/>
          <w:sz w:val="24"/>
          <w:szCs w:val="24"/>
        </w:rPr>
        <w:t xml:space="preserve"> и составит сумму </w:t>
      </w:r>
      <w:r>
        <w:rPr>
          <w:rFonts w:ascii="Times New Roman" w:hAnsi="Times New Roman"/>
          <w:sz w:val="24"/>
          <w:szCs w:val="24"/>
        </w:rPr>
        <w:t>30,0</w:t>
      </w:r>
      <w:r w:rsidR="00DA4EE3">
        <w:rPr>
          <w:rFonts w:ascii="Times New Roman" w:hAnsi="Times New Roman"/>
          <w:sz w:val="24"/>
          <w:szCs w:val="24"/>
        </w:rPr>
        <w:t xml:space="preserve"> ты</w:t>
      </w:r>
      <w:r w:rsidR="00526049">
        <w:rPr>
          <w:rFonts w:ascii="Times New Roman" w:hAnsi="Times New Roman"/>
          <w:sz w:val="24"/>
          <w:szCs w:val="24"/>
        </w:rPr>
        <w:t>с</w:t>
      </w:r>
      <w:r w:rsidR="00DA4EE3">
        <w:rPr>
          <w:rFonts w:ascii="Times New Roman" w:hAnsi="Times New Roman"/>
          <w:sz w:val="24"/>
          <w:szCs w:val="24"/>
        </w:rPr>
        <w:t xml:space="preserve">. рублей или на </w:t>
      </w:r>
      <w:r>
        <w:rPr>
          <w:rFonts w:ascii="Times New Roman" w:hAnsi="Times New Roman"/>
          <w:sz w:val="24"/>
          <w:szCs w:val="24"/>
        </w:rPr>
        <w:t>50,0</w:t>
      </w:r>
      <w:r w:rsidR="00DA4EE3">
        <w:rPr>
          <w:rFonts w:ascii="Times New Roman" w:hAnsi="Times New Roman"/>
          <w:sz w:val="24"/>
          <w:szCs w:val="24"/>
        </w:rPr>
        <w:t xml:space="preserve">% </w:t>
      </w:r>
      <w:r w:rsidR="00AB10DC">
        <w:rPr>
          <w:rFonts w:ascii="Times New Roman" w:hAnsi="Times New Roman"/>
          <w:sz w:val="24"/>
          <w:szCs w:val="24"/>
        </w:rPr>
        <w:t xml:space="preserve">. </w:t>
      </w:r>
    </w:p>
    <w:p w14:paraId="4BD3CB46" w14:textId="77777777" w:rsidR="00AB10DC" w:rsidRPr="00602DAB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49E34" w14:textId="1E28151E" w:rsidR="001125C7" w:rsidRPr="00602DAB" w:rsidRDefault="009A54BF" w:rsidP="00526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Мероприятие 2.4.</w:t>
      </w:r>
      <w:r w:rsidR="003C19B0" w:rsidRPr="003C19B0">
        <w:rPr>
          <w:rFonts w:ascii="Times New Roman" w:hAnsi="Times New Roman"/>
          <w:b/>
          <w:sz w:val="24"/>
          <w:szCs w:val="24"/>
        </w:rPr>
        <w:t xml:space="preserve"> «Проведение межрегионального фестиваля «Казачья вольница»</w:t>
      </w:r>
      <w:r w:rsidR="002B71ED">
        <w:rPr>
          <w:rFonts w:ascii="Times New Roman" w:hAnsi="Times New Roman"/>
          <w:sz w:val="24"/>
          <w:szCs w:val="24"/>
        </w:rPr>
        <w:t xml:space="preserve"> проектом постановления предусмотрено </w:t>
      </w:r>
      <w:r w:rsidR="003C19B0">
        <w:rPr>
          <w:rFonts w:ascii="Times New Roman" w:hAnsi="Times New Roman"/>
          <w:sz w:val="24"/>
          <w:szCs w:val="24"/>
        </w:rPr>
        <w:t>уменьшение</w:t>
      </w:r>
      <w:r w:rsidR="002B71ED">
        <w:rPr>
          <w:rFonts w:ascii="Times New Roman" w:hAnsi="Times New Roman"/>
          <w:sz w:val="24"/>
          <w:szCs w:val="24"/>
        </w:rPr>
        <w:t xml:space="preserve"> ассигнований в 202</w:t>
      </w:r>
      <w:r w:rsidR="003C19B0">
        <w:rPr>
          <w:rFonts w:ascii="Times New Roman" w:hAnsi="Times New Roman"/>
          <w:sz w:val="24"/>
          <w:szCs w:val="24"/>
        </w:rPr>
        <w:t>5-2027</w:t>
      </w:r>
      <w:r w:rsidR="002B71E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="002B71E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30,0</w:t>
      </w:r>
      <w:r w:rsidR="002B71ED">
        <w:rPr>
          <w:rFonts w:ascii="Times New Roman" w:hAnsi="Times New Roman"/>
          <w:sz w:val="24"/>
          <w:szCs w:val="24"/>
        </w:rPr>
        <w:t xml:space="preserve"> тыс. рублей и составит сумму </w:t>
      </w:r>
      <w:r>
        <w:rPr>
          <w:rFonts w:ascii="Times New Roman" w:hAnsi="Times New Roman"/>
          <w:sz w:val="24"/>
          <w:szCs w:val="24"/>
        </w:rPr>
        <w:t>30,0</w:t>
      </w:r>
      <w:r w:rsidR="002B71ED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50,0</w:t>
      </w:r>
      <w:r w:rsidR="002B71ED">
        <w:rPr>
          <w:rFonts w:ascii="Times New Roman" w:hAnsi="Times New Roman"/>
          <w:sz w:val="24"/>
          <w:szCs w:val="24"/>
        </w:rPr>
        <w:t xml:space="preserve">%. </w:t>
      </w:r>
    </w:p>
    <w:p w14:paraId="377A75C1" w14:textId="2A640A4D" w:rsidR="00D50D0B" w:rsidRPr="00602DAB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397634" w14:textId="77777777" w:rsidR="00B6382D" w:rsidRPr="00FD3DC1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253A72D4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42F126FD" w:rsidR="00892469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92469" w:rsidRPr="000747FE">
        <w:rPr>
          <w:rFonts w:ascii="Times New Roman" w:hAnsi="Times New Roman"/>
          <w:b/>
          <w:sz w:val="24"/>
          <w:szCs w:val="24"/>
          <w:lang w:eastAsia="ru-RU"/>
        </w:rPr>
        <w:t>. Выводы</w:t>
      </w:r>
      <w:r w:rsidR="00526049">
        <w:rPr>
          <w:rFonts w:ascii="Times New Roman" w:hAnsi="Times New Roman"/>
          <w:b/>
          <w:sz w:val="24"/>
          <w:szCs w:val="24"/>
          <w:lang w:eastAsia="ru-RU"/>
        </w:rPr>
        <w:t xml:space="preserve"> и предложения</w:t>
      </w:r>
    </w:p>
    <w:p w14:paraId="091D7211" w14:textId="77777777" w:rsidR="007417F8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9154C4" w14:textId="1B3D0723" w:rsidR="0048493E" w:rsidRPr="00526049" w:rsidRDefault="00526049" w:rsidP="00741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49">
        <w:rPr>
          <w:rFonts w:ascii="Times New Roman" w:hAnsi="Times New Roman"/>
          <w:sz w:val="24"/>
          <w:szCs w:val="24"/>
          <w:lang w:eastAsia="ru-RU"/>
        </w:rPr>
        <w:t xml:space="preserve">Контрольно – счетная палата Каменского района предлагает утвердить представленный </w:t>
      </w:r>
      <w:r w:rsidR="009A54BF">
        <w:rPr>
          <w:rFonts w:ascii="Times New Roman" w:hAnsi="Times New Roman"/>
          <w:sz w:val="24"/>
          <w:szCs w:val="24"/>
          <w:lang w:eastAsia="ru-RU"/>
        </w:rPr>
        <w:t>проект</w:t>
      </w:r>
      <w:r w:rsidR="009A54BF" w:rsidRPr="009A54BF">
        <w:rPr>
          <w:rFonts w:ascii="Times New Roman" w:hAnsi="Times New Roman"/>
          <w:sz w:val="24"/>
          <w:szCs w:val="24"/>
          <w:lang w:eastAsia="ru-RU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17.10.2024 № 842 «Об утверждении муниципальной программы «Развитие туризма в Каменском районе Алтайского края»</w:t>
      </w:r>
      <w:r w:rsidR="007417F8" w:rsidRPr="00526049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83D5E" w14:textId="77777777" w:rsidR="00DC6973" w:rsidRDefault="00DC6973" w:rsidP="00EC2631">
      <w:pPr>
        <w:spacing w:after="0" w:line="240" w:lineRule="auto"/>
      </w:pPr>
      <w:r>
        <w:separator/>
      </w:r>
    </w:p>
  </w:endnote>
  <w:endnote w:type="continuationSeparator" w:id="0">
    <w:p w14:paraId="2DAC6950" w14:textId="77777777" w:rsidR="00DC6973" w:rsidRDefault="00DC697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3DD4" w14:textId="77777777" w:rsidR="00DC6973" w:rsidRDefault="00DC6973" w:rsidP="00EC2631">
      <w:pPr>
        <w:spacing w:after="0" w:line="240" w:lineRule="auto"/>
      </w:pPr>
      <w:r>
        <w:separator/>
      </w:r>
    </w:p>
  </w:footnote>
  <w:footnote w:type="continuationSeparator" w:id="0">
    <w:p w14:paraId="6E69FFC2" w14:textId="77777777" w:rsidR="00DC6973" w:rsidRDefault="00DC6973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2E006C" w:rsidRDefault="002E00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0A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4CAB"/>
    <w:rsid w:val="00047A0A"/>
    <w:rsid w:val="0005665B"/>
    <w:rsid w:val="00060ACC"/>
    <w:rsid w:val="00061A86"/>
    <w:rsid w:val="00064154"/>
    <w:rsid w:val="00070968"/>
    <w:rsid w:val="000747FE"/>
    <w:rsid w:val="00076A49"/>
    <w:rsid w:val="000779D0"/>
    <w:rsid w:val="0008042F"/>
    <w:rsid w:val="000810A7"/>
    <w:rsid w:val="00092A97"/>
    <w:rsid w:val="00092C3A"/>
    <w:rsid w:val="000931BF"/>
    <w:rsid w:val="00094802"/>
    <w:rsid w:val="000A435B"/>
    <w:rsid w:val="000A45CD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1251"/>
    <w:rsid w:val="001125C7"/>
    <w:rsid w:val="00112BF9"/>
    <w:rsid w:val="00112D17"/>
    <w:rsid w:val="00115AB4"/>
    <w:rsid w:val="00117F17"/>
    <w:rsid w:val="00120ED4"/>
    <w:rsid w:val="00123565"/>
    <w:rsid w:val="001276D3"/>
    <w:rsid w:val="00127E17"/>
    <w:rsid w:val="001309A4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96B76"/>
    <w:rsid w:val="001A0B0B"/>
    <w:rsid w:val="001A172B"/>
    <w:rsid w:val="001A41C2"/>
    <w:rsid w:val="001A606B"/>
    <w:rsid w:val="001B0996"/>
    <w:rsid w:val="001B3D8F"/>
    <w:rsid w:val="001B77DF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580A"/>
    <w:rsid w:val="002469EC"/>
    <w:rsid w:val="00247576"/>
    <w:rsid w:val="002500B8"/>
    <w:rsid w:val="00251179"/>
    <w:rsid w:val="0027136F"/>
    <w:rsid w:val="0028080E"/>
    <w:rsid w:val="002816B5"/>
    <w:rsid w:val="0028498E"/>
    <w:rsid w:val="00290034"/>
    <w:rsid w:val="00290738"/>
    <w:rsid w:val="00291234"/>
    <w:rsid w:val="00296439"/>
    <w:rsid w:val="002A1590"/>
    <w:rsid w:val="002A1AA9"/>
    <w:rsid w:val="002A504A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E006C"/>
    <w:rsid w:val="002F046F"/>
    <w:rsid w:val="002F3CEC"/>
    <w:rsid w:val="003027B9"/>
    <w:rsid w:val="00307564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2F7"/>
    <w:rsid w:val="00350085"/>
    <w:rsid w:val="003559D5"/>
    <w:rsid w:val="00355D97"/>
    <w:rsid w:val="0035667C"/>
    <w:rsid w:val="00365060"/>
    <w:rsid w:val="00372596"/>
    <w:rsid w:val="00373FD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03FE"/>
    <w:rsid w:val="003B7B7B"/>
    <w:rsid w:val="003C19B0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0AE7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4D93"/>
    <w:rsid w:val="00415D65"/>
    <w:rsid w:val="00415DD8"/>
    <w:rsid w:val="004264FF"/>
    <w:rsid w:val="00426868"/>
    <w:rsid w:val="00427F81"/>
    <w:rsid w:val="00433EB7"/>
    <w:rsid w:val="004351FE"/>
    <w:rsid w:val="0044122E"/>
    <w:rsid w:val="00443FCA"/>
    <w:rsid w:val="004633A7"/>
    <w:rsid w:val="00467FF4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C6F1C"/>
    <w:rsid w:val="004D3323"/>
    <w:rsid w:val="004D3643"/>
    <w:rsid w:val="004D4AD2"/>
    <w:rsid w:val="004D67CD"/>
    <w:rsid w:val="004D6A2E"/>
    <w:rsid w:val="004D754F"/>
    <w:rsid w:val="004E3282"/>
    <w:rsid w:val="004F3E14"/>
    <w:rsid w:val="004F4039"/>
    <w:rsid w:val="00504A9F"/>
    <w:rsid w:val="00515F45"/>
    <w:rsid w:val="00516C02"/>
    <w:rsid w:val="00517CCF"/>
    <w:rsid w:val="00526049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576A1"/>
    <w:rsid w:val="00560AD9"/>
    <w:rsid w:val="00566426"/>
    <w:rsid w:val="005676B8"/>
    <w:rsid w:val="0058390F"/>
    <w:rsid w:val="00585415"/>
    <w:rsid w:val="005865B1"/>
    <w:rsid w:val="005865B2"/>
    <w:rsid w:val="0059741B"/>
    <w:rsid w:val="00597587"/>
    <w:rsid w:val="005A24E4"/>
    <w:rsid w:val="005A58DE"/>
    <w:rsid w:val="005A6E2F"/>
    <w:rsid w:val="005A76A2"/>
    <w:rsid w:val="005B28FB"/>
    <w:rsid w:val="005B3DDE"/>
    <w:rsid w:val="005B3E88"/>
    <w:rsid w:val="005C69DC"/>
    <w:rsid w:val="005E1BA6"/>
    <w:rsid w:val="005F0FF3"/>
    <w:rsid w:val="005F18DE"/>
    <w:rsid w:val="005F7898"/>
    <w:rsid w:val="00602DAB"/>
    <w:rsid w:val="00605323"/>
    <w:rsid w:val="00607A94"/>
    <w:rsid w:val="006128F1"/>
    <w:rsid w:val="0062207D"/>
    <w:rsid w:val="006230A8"/>
    <w:rsid w:val="00623E55"/>
    <w:rsid w:val="00626096"/>
    <w:rsid w:val="00630A68"/>
    <w:rsid w:val="00630B40"/>
    <w:rsid w:val="00651926"/>
    <w:rsid w:val="006556E7"/>
    <w:rsid w:val="00655B55"/>
    <w:rsid w:val="00656131"/>
    <w:rsid w:val="00656966"/>
    <w:rsid w:val="00666738"/>
    <w:rsid w:val="0066791F"/>
    <w:rsid w:val="00670474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5A3A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70503A"/>
    <w:rsid w:val="007059B8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116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7C29"/>
    <w:rsid w:val="007E18DB"/>
    <w:rsid w:val="007E3708"/>
    <w:rsid w:val="007E5E8D"/>
    <w:rsid w:val="007F2CB2"/>
    <w:rsid w:val="007F368F"/>
    <w:rsid w:val="007F4732"/>
    <w:rsid w:val="007F7DD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4171F"/>
    <w:rsid w:val="00843D20"/>
    <w:rsid w:val="008449C3"/>
    <w:rsid w:val="008559BA"/>
    <w:rsid w:val="00857264"/>
    <w:rsid w:val="0086046F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218B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08"/>
    <w:rsid w:val="00927566"/>
    <w:rsid w:val="00930815"/>
    <w:rsid w:val="00931ABA"/>
    <w:rsid w:val="00932300"/>
    <w:rsid w:val="00932B94"/>
    <w:rsid w:val="00932DF2"/>
    <w:rsid w:val="00951298"/>
    <w:rsid w:val="00966949"/>
    <w:rsid w:val="009719F9"/>
    <w:rsid w:val="00972046"/>
    <w:rsid w:val="0097351D"/>
    <w:rsid w:val="00973BFD"/>
    <w:rsid w:val="0098270B"/>
    <w:rsid w:val="009845EC"/>
    <w:rsid w:val="00985023"/>
    <w:rsid w:val="0099175B"/>
    <w:rsid w:val="00991D62"/>
    <w:rsid w:val="00991FC5"/>
    <w:rsid w:val="009A4376"/>
    <w:rsid w:val="009A54BF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E7E4D"/>
    <w:rsid w:val="009F1CB7"/>
    <w:rsid w:val="009F5DF6"/>
    <w:rsid w:val="00A008D5"/>
    <w:rsid w:val="00A00C53"/>
    <w:rsid w:val="00A0142D"/>
    <w:rsid w:val="00A030AB"/>
    <w:rsid w:val="00A06249"/>
    <w:rsid w:val="00A121A5"/>
    <w:rsid w:val="00A144AB"/>
    <w:rsid w:val="00A21337"/>
    <w:rsid w:val="00A300EE"/>
    <w:rsid w:val="00A31354"/>
    <w:rsid w:val="00A37318"/>
    <w:rsid w:val="00A4297E"/>
    <w:rsid w:val="00A44C46"/>
    <w:rsid w:val="00A465FB"/>
    <w:rsid w:val="00A55621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8AF"/>
    <w:rsid w:val="00AB2FEF"/>
    <w:rsid w:val="00AC2919"/>
    <w:rsid w:val="00AC3A17"/>
    <w:rsid w:val="00AC56EC"/>
    <w:rsid w:val="00AE17DD"/>
    <w:rsid w:val="00AE1BAB"/>
    <w:rsid w:val="00AE5AA3"/>
    <w:rsid w:val="00AF160D"/>
    <w:rsid w:val="00B0021E"/>
    <w:rsid w:val="00B01F12"/>
    <w:rsid w:val="00B01F5F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32AE"/>
    <w:rsid w:val="00B37D62"/>
    <w:rsid w:val="00B46A42"/>
    <w:rsid w:val="00B62D97"/>
    <w:rsid w:val="00B6382D"/>
    <w:rsid w:val="00B63BDA"/>
    <w:rsid w:val="00B81C21"/>
    <w:rsid w:val="00B856A0"/>
    <w:rsid w:val="00B936A0"/>
    <w:rsid w:val="00B97D13"/>
    <w:rsid w:val="00BA02D2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D702E"/>
    <w:rsid w:val="00BE1093"/>
    <w:rsid w:val="00BE2F17"/>
    <w:rsid w:val="00BE78E3"/>
    <w:rsid w:val="00BF3462"/>
    <w:rsid w:val="00BF5930"/>
    <w:rsid w:val="00C018F7"/>
    <w:rsid w:val="00C05E3A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4D75"/>
    <w:rsid w:val="00C4538F"/>
    <w:rsid w:val="00C46761"/>
    <w:rsid w:val="00C50C2F"/>
    <w:rsid w:val="00C512F6"/>
    <w:rsid w:val="00C51A95"/>
    <w:rsid w:val="00C5280F"/>
    <w:rsid w:val="00C53380"/>
    <w:rsid w:val="00C56C2F"/>
    <w:rsid w:val="00C627D5"/>
    <w:rsid w:val="00C63B39"/>
    <w:rsid w:val="00C66F6F"/>
    <w:rsid w:val="00C67A39"/>
    <w:rsid w:val="00C71C7B"/>
    <w:rsid w:val="00C77912"/>
    <w:rsid w:val="00C80504"/>
    <w:rsid w:val="00C80C30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6CA3"/>
    <w:rsid w:val="00D11EFC"/>
    <w:rsid w:val="00D1251F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6973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4AE2"/>
    <w:rsid w:val="00E35875"/>
    <w:rsid w:val="00E36724"/>
    <w:rsid w:val="00E45918"/>
    <w:rsid w:val="00E505AB"/>
    <w:rsid w:val="00E52F70"/>
    <w:rsid w:val="00E55977"/>
    <w:rsid w:val="00E57356"/>
    <w:rsid w:val="00E5756A"/>
    <w:rsid w:val="00E61A29"/>
    <w:rsid w:val="00E623EF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0337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840C9"/>
    <w:rsid w:val="00F9178B"/>
    <w:rsid w:val="00FA423B"/>
    <w:rsid w:val="00FB253C"/>
    <w:rsid w:val="00FD2C7D"/>
    <w:rsid w:val="00FD3DC1"/>
    <w:rsid w:val="00FE4558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E567-86D6-4135-A018-9E057AE8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141</cp:revision>
  <cp:lastPrinted>2024-03-18T06:53:00Z</cp:lastPrinted>
  <dcterms:created xsi:type="dcterms:W3CDTF">2024-03-18T06:54:00Z</dcterms:created>
  <dcterms:modified xsi:type="dcterms:W3CDTF">2025-03-04T02:29:00Z</dcterms:modified>
</cp:coreProperties>
</file>