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0C694" w14:textId="3F53F3FC" w:rsidR="00F20BB3" w:rsidRDefault="00F20BB3" w:rsidP="00F20B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D97227C" wp14:editId="2F3FD826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3FF22" w14:textId="24FEA8D0" w:rsidR="00F20BB3" w:rsidRPr="00F273E7" w:rsidRDefault="00F20BB3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>КОНТРОЛЬНО-СЧЕТНАЯ ПАЛАТА</w:t>
      </w:r>
    </w:p>
    <w:p w14:paraId="21DF9FFC" w14:textId="213135D8" w:rsidR="00F20BB3" w:rsidRPr="00F273E7" w:rsidRDefault="006253DD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 xml:space="preserve">КАМЕНСКОГО </w:t>
      </w:r>
      <w:r w:rsidR="00F20BB3" w:rsidRPr="00F273E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F273E7">
        <w:rPr>
          <w:rFonts w:ascii="Times New Roman" w:hAnsi="Times New Roman" w:cs="Times New Roman"/>
          <w:b/>
          <w:sz w:val="24"/>
          <w:szCs w:val="24"/>
        </w:rPr>
        <w:t>А</w:t>
      </w:r>
      <w:r w:rsidR="00F20BB3" w:rsidRPr="00F273E7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14:paraId="1B0937DA" w14:textId="77777777" w:rsidR="00F20BB3" w:rsidRPr="00F273E7" w:rsidRDefault="00F20BB3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>658700 Алтайский край, Каменский район, г. Камень-на-Оби, ул. Ленина, 31</w:t>
      </w:r>
    </w:p>
    <w:p w14:paraId="5C0206E6" w14:textId="01FD75B0" w:rsidR="009F6227" w:rsidRPr="007D48FA" w:rsidRDefault="00F20BB3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>тел</w:t>
      </w:r>
      <w:r w:rsidRPr="007D48FA">
        <w:rPr>
          <w:rFonts w:ascii="Times New Roman" w:hAnsi="Times New Roman" w:cs="Times New Roman"/>
          <w:b/>
          <w:sz w:val="24"/>
          <w:szCs w:val="24"/>
        </w:rPr>
        <w:t>. 8(385-84)2-</w:t>
      </w:r>
      <w:r w:rsidR="00F45600" w:rsidRPr="007D48FA">
        <w:rPr>
          <w:rFonts w:ascii="Times New Roman" w:hAnsi="Times New Roman" w:cs="Times New Roman"/>
          <w:b/>
          <w:sz w:val="24"/>
          <w:szCs w:val="24"/>
        </w:rPr>
        <w:t>11 - 30</w:t>
      </w:r>
      <w:r w:rsidRPr="007D48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73E7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7D48FA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0" w:history="1">
        <w:r w:rsidR="00F273E7" w:rsidRPr="00361429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ksp</w:t>
        </w:r>
        <w:r w:rsidR="00F273E7" w:rsidRPr="007D48FA">
          <w:rPr>
            <w:rStyle w:val="ac"/>
            <w:rFonts w:ascii="Times New Roman" w:hAnsi="Times New Roman" w:cs="Times New Roman"/>
            <w:b/>
            <w:sz w:val="24"/>
            <w:szCs w:val="24"/>
          </w:rPr>
          <w:t>.</w:t>
        </w:r>
        <w:r w:rsidR="00F273E7" w:rsidRPr="00361429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kam</w:t>
        </w:r>
        <w:r w:rsidR="00F273E7" w:rsidRPr="007D48FA">
          <w:rPr>
            <w:rStyle w:val="ac"/>
            <w:rFonts w:ascii="Times New Roman" w:hAnsi="Times New Roman" w:cs="Times New Roman"/>
            <w:b/>
            <w:sz w:val="24"/>
            <w:szCs w:val="24"/>
          </w:rPr>
          <w:t>210923@</w:t>
        </w:r>
        <w:r w:rsidR="00F273E7" w:rsidRPr="00361429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ma</w:t>
        </w:r>
        <w:r w:rsidR="002D33ED" w:rsidRPr="007D48FA">
          <w:rPr>
            <w:rStyle w:val="ac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F273E7" w:rsidRPr="00361429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il</w:t>
        </w:r>
        <w:proofErr w:type="spellEnd"/>
        <w:r w:rsidR="00F273E7" w:rsidRPr="007D48FA">
          <w:rPr>
            <w:rStyle w:val="ac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F273E7" w:rsidRPr="00361429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589EF559" w14:textId="4919F1AE" w:rsidR="00F273E7" w:rsidRDefault="00F273E7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14:paraId="4F94C123" w14:textId="77777777" w:rsidR="00F273E7" w:rsidRDefault="00F273E7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23974" w14:textId="77777777" w:rsidR="00F273E7" w:rsidRPr="00F273E7" w:rsidRDefault="00F273E7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9A037" w14:textId="5C1F675F" w:rsidR="009F6227" w:rsidRDefault="009F6227" w:rsidP="006253DD">
      <w:pPr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950AA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F273E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8950AA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6C6E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73E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8950A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253DD" w:rsidRPr="00F273E7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Pr="00F273E7">
        <w:rPr>
          <w:rFonts w:ascii="Times New Roman" w:hAnsi="Times New Roman" w:cs="Times New Roman"/>
          <w:sz w:val="24"/>
          <w:szCs w:val="24"/>
          <w:u w:val="single"/>
        </w:rPr>
        <w:t xml:space="preserve">   № </w:t>
      </w:r>
      <w:r w:rsidR="008950AA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6253DD" w:rsidRPr="00F273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53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E01AE">
        <w:rPr>
          <w:rFonts w:ascii="Times New Roman" w:hAnsi="Times New Roman" w:cs="Times New Roman"/>
          <w:sz w:val="24"/>
          <w:szCs w:val="24"/>
        </w:rPr>
        <w:t>г. Камень-на-Оби</w:t>
      </w:r>
    </w:p>
    <w:p w14:paraId="3E642E9B" w14:textId="62BBE497" w:rsidR="009F6227" w:rsidRPr="00F66B65" w:rsidRDefault="00F273E7" w:rsidP="00F273E7">
      <w:pPr>
        <w:tabs>
          <w:tab w:val="left" w:pos="709"/>
          <w:tab w:val="left" w:pos="851"/>
        </w:tabs>
        <w:spacing w:line="240" w:lineRule="auto"/>
        <w:ind w:right="481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14:paraId="245CB4DF" w14:textId="6A1B3494" w:rsidR="009F6227" w:rsidRDefault="00F273E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РАСПОРЯЖЕНИЕ</w:t>
      </w:r>
    </w:p>
    <w:p w14:paraId="30BD077B" w14:textId="77777777" w:rsidR="00F273E7" w:rsidRPr="00F66B65" w:rsidRDefault="00F273E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C50775" w14:textId="6FAF7F2D" w:rsidR="00F273E7" w:rsidRPr="00F273E7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3E7">
        <w:rPr>
          <w:rFonts w:ascii="Times New Roman" w:hAnsi="Times New Roman" w:cs="Times New Roman"/>
          <w:sz w:val="24"/>
          <w:szCs w:val="24"/>
        </w:rPr>
        <w:t xml:space="preserve">На основании пункта  </w:t>
      </w:r>
      <w:r w:rsidR="00F30F99">
        <w:rPr>
          <w:rFonts w:ascii="Times New Roman" w:hAnsi="Times New Roman" w:cs="Times New Roman"/>
          <w:sz w:val="24"/>
          <w:szCs w:val="24"/>
        </w:rPr>
        <w:t>2.9</w:t>
      </w:r>
      <w:r w:rsidRPr="00F273E7">
        <w:rPr>
          <w:rFonts w:ascii="Times New Roman" w:hAnsi="Times New Roman" w:cs="Times New Roman"/>
          <w:sz w:val="24"/>
          <w:szCs w:val="24"/>
        </w:rPr>
        <w:t xml:space="preserve"> Плана работы Контрольно-счетной палаты муниципального образования Каменский район Алтайского края на 202</w:t>
      </w:r>
      <w:r w:rsidR="00F30F99">
        <w:rPr>
          <w:rFonts w:ascii="Times New Roman" w:hAnsi="Times New Roman" w:cs="Times New Roman"/>
          <w:sz w:val="24"/>
          <w:szCs w:val="24"/>
        </w:rPr>
        <w:t>5</w:t>
      </w:r>
      <w:r w:rsidRPr="00F273E7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Контрольно-счетной палаты Каменского района Алтайского края от </w:t>
      </w:r>
      <w:r w:rsidR="00F30F99" w:rsidRPr="00F30F99">
        <w:rPr>
          <w:rFonts w:ascii="Times New Roman" w:hAnsi="Times New Roman" w:cs="Times New Roman"/>
          <w:sz w:val="24"/>
          <w:szCs w:val="24"/>
        </w:rPr>
        <w:t>18.12.2024 № 172</w:t>
      </w:r>
      <w:r w:rsidR="00F30F99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F273E7">
        <w:rPr>
          <w:rFonts w:ascii="Times New Roman" w:hAnsi="Times New Roman" w:cs="Times New Roman"/>
          <w:sz w:val="24"/>
          <w:szCs w:val="24"/>
        </w:rPr>
        <w:t>.</w:t>
      </w:r>
    </w:p>
    <w:p w14:paraId="4FBBD19E" w14:textId="3AAEDC75" w:rsidR="00F273E7" w:rsidRPr="00F273E7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 xml:space="preserve">1.Провести финансово – экономическую экспертизу </w:t>
      </w:r>
      <w:proofErr w:type="gramStart"/>
      <w:r w:rsidRPr="00F273E7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</w:t>
      </w:r>
      <w:r w:rsidR="006C6E0B">
        <w:rPr>
          <w:rFonts w:ascii="Times New Roman" w:hAnsi="Times New Roman" w:cs="Times New Roman"/>
          <w:sz w:val="24"/>
          <w:szCs w:val="24"/>
        </w:rPr>
        <w:t xml:space="preserve">Каменского </w:t>
      </w:r>
      <w:r w:rsidRPr="00F273E7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C6E0B">
        <w:rPr>
          <w:rFonts w:ascii="Times New Roman" w:hAnsi="Times New Roman" w:cs="Times New Roman"/>
          <w:sz w:val="24"/>
          <w:szCs w:val="24"/>
        </w:rPr>
        <w:t>Алтайского</w:t>
      </w:r>
      <w:r w:rsidRPr="00F273E7">
        <w:rPr>
          <w:rFonts w:ascii="Times New Roman" w:hAnsi="Times New Roman" w:cs="Times New Roman"/>
          <w:sz w:val="24"/>
          <w:szCs w:val="24"/>
        </w:rPr>
        <w:t xml:space="preserve"> </w:t>
      </w:r>
      <w:r w:rsidR="006C6E0B">
        <w:rPr>
          <w:rFonts w:ascii="Times New Roman" w:hAnsi="Times New Roman" w:cs="Times New Roman"/>
          <w:sz w:val="24"/>
          <w:szCs w:val="24"/>
        </w:rPr>
        <w:t>края</w:t>
      </w:r>
      <w:proofErr w:type="gramEnd"/>
      <w:r w:rsidR="006C6E0B">
        <w:rPr>
          <w:rFonts w:ascii="Times New Roman" w:hAnsi="Times New Roman" w:cs="Times New Roman"/>
          <w:sz w:val="24"/>
          <w:szCs w:val="24"/>
        </w:rPr>
        <w:t xml:space="preserve"> </w:t>
      </w:r>
      <w:r w:rsidRPr="00F273E7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района от 04.09.202 № 550</w:t>
      </w:r>
      <w:r w:rsidRPr="00F273E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физической культуры и спорта в Каменском районе».</w:t>
      </w:r>
    </w:p>
    <w:p w14:paraId="73658A7D" w14:textId="64BA70C7" w:rsidR="00F273E7" w:rsidRPr="00F273E7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 xml:space="preserve">2. Установить срок проведения мероприятия: с </w:t>
      </w:r>
      <w:r w:rsidR="00F15FCB">
        <w:rPr>
          <w:rFonts w:ascii="Times New Roman" w:hAnsi="Times New Roman" w:cs="Times New Roman"/>
          <w:sz w:val="24"/>
          <w:szCs w:val="24"/>
        </w:rPr>
        <w:t>03</w:t>
      </w:r>
      <w:r w:rsidRPr="00F273E7">
        <w:rPr>
          <w:rFonts w:ascii="Times New Roman" w:hAnsi="Times New Roman" w:cs="Times New Roman"/>
          <w:sz w:val="24"/>
          <w:szCs w:val="24"/>
        </w:rPr>
        <w:t xml:space="preserve"> </w:t>
      </w:r>
      <w:r w:rsidR="00F30F99">
        <w:rPr>
          <w:rFonts w:ascii="Times New Roman" w:hAnsi="Times New Roman" w:cs="Times New Roman"/>
          <w:sz w:val="24"/>
          <w:szCs w:val="24"/>
        </w:rPr>
        <w:t xml:space="preserve"> </w:t>
      </w:r>
      <w:r w:rsidR="00F15FCB">
        <w:rPr>
          <w:rFonts w:ascii="Times New Roman" w:hAnsi="Times New Roman" w:cs="Times New Roman"/>
          <w:sz w:val="24"/>
          <w:szCs w:val="24"/>
        </w:rPr>
        <w:t>апреля</w:t>
      </w:r>
      <w:r w:rsidRPr="00F273E7">
        <w:rPr>
          <w:rFonts w:ascii="Times New Roman" w:hAnsi="Times New Roman" w:cs="Times New Roman"/>
          <w:sz w:val="24"/>
          <w:szCs w:val="24"/>
        </w:rPr>
        <w:t xml:space="preserve"> 202</w:t>
      </w:r>
      <w:r w:rsidR="00F30F99">
        <w:rPr>
          <w:rFonts w:ascii="Times New Roman" w:hAnsi="Times New Roman" w:cs="Times New Roman"/>
          <w:sz w:val="24"/>
          <w:szCs w:val="24"/>
        </w:rPr>
        <w:t>5</w:t>
      </w:r>
      <w:r w:rsidRPr="00F273E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F15FCB">
        <w:rPr>
          <w:rFonts w:ascii="Times New Roman" w:hAnsi="Times New Roman" w:cs="Times New Roman"/>
          <w:sz w:val="24"/>
          <w:szCs w:val="24"/>
        </w:rPr>
        <w:t>03</w:t>
      </w:r>
      <w:r w:rsidRPr="00F273E7">
        <w:rPr>
          <w:rFonts w:ascii="Times New Roman" w:hAnsi="Times New Roman" w:cs="Times New Roman"/>
          <w:sz w:val="24"/>
          <w:szCs w:val="24"/>
        </w:rPr>
        <w:t xml:space="preserve"> </w:t>
      </w:r>
      <w:r w:rsidR="00F15FCB">
        <w:rPr>
          <w:rFonts w:ascii="Times New Roman" w:hAnsi="Times New Roman" w:cs="Times New Roman"/>
          <w:sz w:val="24"/>
          <w:szCs w:val="24"/>
        </w:rPr>
        <w:t>апреля</w:t>
      </w:r>
      <w:r w:rsidRPr="00F273E7">
        <w:rPr>
          <w:rFonts w:ascii="Times New Roman" w:hAnsi="Times New Roman" w:cs="Times New Roman"/>
          <w:sz w:val="24"/>
          <w:szCs w:val="24"/>
        </w:rPr>
        <w:t xml:space="preserve"> 202</w:t>
      </w:r>
      <w:r w:rsidR="00F30F99">
        <w:rPr>
          <w:rFonts w:ascii="Times New Roman" w:hAnsi="Times New Roman" w:cs="Times New Roman"/>
          <w:sz w:val="24"/>
          <w:szCs w:val="24"/>
        </w:rPr>
        <w:t>5</w:t>
      </w:r>
      <w:r w:rsidRPr="00F273E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97ED36D" w14:textId="1DBB8D08" w:rsidR="00F273E7" w:rsidRPr="00F273E7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>3. Назначить ответственн</w:t>
      </w:r>
      <w:r w:rsidR="00F15FCB">
        <w:rPr>
          <w:rFonts w:ascii="Times New Roman" w:hAnsi="Times New Roman" w:cs="Times New Roman"/>
          <w:sz w:val="24"/>
          <w:szCs w:val="24"/>
        </w:rPr>
        <w:t>ой</w:t>
      </w:r>
      <w:r w:rsidRPr="00F273E7">
        <w:rPr>
          <w:rFonts w:ascii="Times New Roman" w:hAnsi="Times New Roman" w:cs="Times New Roman"/>
          <w:sz w:val="24"/>
          <w:szCs w:val="24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14:paraId="3181B35F" w14:textId="77777777" w:rsidR="00F273E7" w:rsidRPr="00F273E7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>4.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14:paraId="0E2D88D5" w14:textId="57CB14E2" w:rsidR="009F6227" w:rsidRPr="00F66B65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>5. Контроль над исполнением данного распоряжения возлагаю на себя.</w:t>
      </w:r>
    </w:p>
    <w:p w14:paraId="03E7067D" w14:textId="77777777" w:rsidR="009F6227" w:rsidRPr="00F66B65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B803A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31C98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CBFE0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088E1" w14:textId="25EB1942" w:rsidR="009F6227" w:rsidRPr="00F66B65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>Председатель Контрольно-счетно</w:t>
      </w:r>
      <w:r w:rsidR="003E5691">
        <w:rPr>
          <w:rFonts w:ascii="Times New Roman" w:hAnsi="Times New Roman" w:cs="Times New Roman"/>
          <w:sz w:val="24"/>
          <w:szCs w:val="24"/>
        </w:rPr>
        <w:t>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BE01AE">
        <w:rPr>
          <w:rFonts w:ascii="Times New Roman" w:hAnsi="Times New Roman" w:cs="Times New Roman"/>
          <w:sz w:val="24"/>
          <w:szCs w:val="24"/>
        </w:rPr>
        <w:t>палаты</w:t>
      </w:r>
    </w:p>
    <w:p w14:paraId="7F7FE14B" w14:textId="49934BA3" w:rsidR="009F6227" w:rsidRDefault="00BE01A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  ______________   </w:t>
      </w:r>
      <w:r>
        <w:rPr>
          <w:rFonts w:ascii="Times New Roman" w:hAnsi="Times New Roman" w:cs="Times New Roman"/>
          <w:sz w:val="24"/>
          <w:szCs w:val="24"/>
        </w:rPr>
        <w:t>Н. Н. Ковылина</w:t>
      </w:r>
    </w:p>
    <w:p w14:paraId="470B7B85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E6ADF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6A069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4CD37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16E21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AB5D6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EC862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A11D2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A844D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23DBE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7453E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81D3C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66C19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DEB19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10D20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D7E92" w14:textId="325C265D" w:rsidR="00F273E7" w:rsidRDefault="00F273E7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4C5D8BF" wp14:editId="572E9D7A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59B85" w14:textId="076625B7" w:rsidR="006253DD" w:rsidRPr="00F273E7" w:rsidRDefault="006253DD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>КОНТРОЛЬНО-СЧЕТНАЯ ПАЛАТА</w:t>
      </w:r>
    </w:p>
    <w:p w14:paraId="48BC0D31" w14:textId="77777777" w:rsidR="006253DD" w:rsidRPr="00F273E7" w:rsidRDefault="006253DD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>КАМЕНСКОГО  РАЙОНА АЛТАЙСКОГО КРАЯ</w:t>
      </w:r>
    </w:p>
    <w:p w14:paraId="7152DC67" w14:textId="77777777" w:rsidR="006253DD" w:rsidRPr="006253DD" w:rsidRDefault="006253DD" w:rsidP="00F273E7">
      <w:pPr>
        <w:pStyle w:val="ab"/>
        <w:jc w:val="center"/>
      </w:pPr>
      <w:r w:rsidRPr="00F273E7">
        <w:rPr>
          <w:rFonts w:ascii="Times New Roman" w:hAnsi="Times New Roman" w:cs="Times New Roman"/>
          <w:b/>
          <w:sz w:val="24"/>
          <w:szCs w:val="24"/>
        </w:rPr>
        <w:t>658700 Алтайский край, Каменский район, г. Камень-на-Оби, ул. Ленина</w:t>
      </w:r>
      <w:r w:rsidRPr="006253DD">
        <w:t>, 31</w:t>
      </w:r>
    </w:p>
    <w:p w14:paraId="4FC1A0E2" w14:textId="37183188" w:rsidR="00871F4E" w:rsidRPr="00995DAA" w:rsidRDefault="006253DD" w:rsidP="006253D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3DD">
        <w:rPr>
          <w:rFonts w:ascii="Times New Roman" w:hAnsi="Times New Roman"/>
          <w:b/>
          <w:sz w:val="24"/>
          <w:szCs w:val="24"/>
        </w:rPr>
        <w:t>тел</w:t>
      </w:r>
      <w:r w:rsidRPr="00995DAA">
        <w:rPr>
          <w:rFonts w:ascii="Times New Roman" w:hAnsi="Times New Roman"/>
          <w:b/>
          <w:sz w:val="24"/>
          <w:szCs w:val="24"/>
        </w:rPr>
        <w:t>. 8(385-84)2-</w:t>
      </w:r>
      <w:r w:rsidR="00BB158D" w:rsidRPr="00995DAA">
        <w:rPr>
          <w:rFonts w:ascii="Times New Roman" w:hAnsi="Times New Roman"/>
          <w:b/>
          <w:sz w:val="24"/>
          <w:szCs w:val="24"/>
        </w:rPr>
        <w:t>11</w:t>
      </w:r>
      <w:r w:rsidRPr="00995DAA">
        <w:rPr>
          <w:rFonts w:ascii="Times New Roman" w:hAnsi="Times New Roman"/>
          <w:b/>
          <w:sz w:val="24"/>
          <w:szCs w:val="24"/>
        </w:rPr>
        <w:t>-</w:t>
      </w:r>
      <w:r w:rsidR="00BB158D" w:rsidRPr="00995DAA">
        <w:rPr>
          <w:rFonts w:ascii="Times New Roman" w:hAnsi="Times New Roman"/>
          <w:b/>
          <w:sz w:val="24"/>
          <w:szCs w:val="24"/>
        </w:rPr>
        <w:t>30</w:t>
      </w:r>
      <w:r w:rsidRPr="00995DAA">
        <w:rPr>
          <w:rFonts w:ascii="Times New Roman" w:hAnsi="Times New Roman"/>
          <w:b/>
          <w:sz w:val="24"/>
          <w:szCs w:val="24"/>
        </w:rPr>
        <w:t xml:space="preserve">, </w:t>
      </w:r>
      <w:r w:rsidRPr="006253DD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995DAA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6253DD">
        <w:rPr>
          <w:rFonts w:ascii="Times New Roman" w:hAnsi="Times New Roman"/>
          <w:b/>
          <w:sz w:val="24"/>
          <w:szCs w:val="24"/>
          <w:lang w:val="en-US"/>
        </w:rPr>
        <w:t>ksp</w:t>
      </w:r>
      <w:proofErr w:type="spellEnd"/>
      <w:r w:rsidRPr="00995DAA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6253DD">
        <w:rPr>
          <w:rFonts w:ascii="Times New Roman" w:hAnsi="Times New Roman"/>
          <w:b/>
          <w:sz w:val="24"/>
          <w:szCs w:val="24"/>
          <w:lang w:val="en-US"/>
        </w:rPr>
        <w:t>kam</w:t>
      </w:r>
      <w:proofErr w:type="spellEnd"/>
      <w:r w:rsidRPr="00995DAA">
        <w:rPr>
          <w:rFonts w:ascii="Times New Roman" w:hAnsi="Times New Roman"/>
          <w:b/>
          <w:sz w:val="24"/>
          <w:szCs w:val="24"/>
        </w:rPr>
        <w:t>210923@</w:t>
      </w:r>
      <w:r w:rsidRPr="006253DD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173FC9" w:rsidRPr="00995DAA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6253DD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14:paraId="6BF43E1A" w14:textId="23BAE1DD" w:rsidR="00173FC9" w:rsidRDefault="00C46AC4" w:rsidP="009359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9A47B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C3AE5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A47B9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CC3AE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9A47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2FFE" w:rsidRPr="00173FC9">
        <w:rPr>
          <w:rFonts w:ascii="Times New Roman" w:hAnsi="Times New Roman" w:cs="Times New Roman"/>
          <w:sz w:val="24"/>
          <w:szCs w:val="24"/>
        </w:rPr>
        <w:t>№</w:t>
      </w:r>
      <w:r w:rsidR="00CC3AE5">
        <w:rPr>
          <w:rFonts w:ascii="Times New Roman" w:hAnsi="Times New Roman" w:cs="Times New Roman"/>
          <w:sz w:val="24"/>
          <w:szCs w:val="24"/>
          <w:u w:val="single"/>
        </w:rPr>
        <w:t>56</w:t>
      </w:r>
      <w:proofErr w:type="gramStart"/>
      <w:r w:rsidR="009A47B9">
        <w:rPr>
          <w:rFonts w:ascii="Times New Roman" w:hAnsi="Times New Roman" w:cs="Times New Roman"/>
          <w:sz w:val="24"/>
          <w:szCs w:val="24"/>
          <w:u w:val="single"/>
        </w:rPr>
        <w:t>/И</w:t>
      </w:r>
      <w:proofErr w:type="gramEnd"/>
      <w:r w:rsidR="009A47B9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CC3AE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22F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173FC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22FF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359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2F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3FC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73FC9" w:rsidRPr="00173FC9">
        <w:rPr>
          <w:rFonts w:ascii="Times New Roman" w:hAnsi="Times New Roman" w:cs="Times New Roman"/>
          <w:sz w:val="24"/>
          <w:szCs w:val="24"/>
        </w:rPr>
        <w:t>г. Камень-на-Оби</w:t>
      </w:r>
    </w:p>
    <w:p w14:paraId="51A3B69A" w14:textId="35A1808A" w:rsidR="00935955" w:rsidRPr="00173FC9" w:rsidRDefault="00173FC9" w:rsidP="0093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935955" w:rsidRPr="00173FC9">
        <w:rPr>
          <w:rFonts w:ascii="Times New Roman" w:hAnsi="Times New Roman" w:cs="Times New Roman"/>
          <w:sz w:val="24"/>
          <w:szCs w:val="24"/>
        </w:rPr>
        <w:t>Председателю Каменского</w:t>
      </w:r>
    </w:p>
    <w:p w14:paraId="10A10232" w14:textId="770A6492" w:rsidR="00935955" w:rsidRPr="00173FC9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</w:t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  <w:t xml:space="preserve">          районного Собрания                       </w:t>
      </w:r>
    </w:p>
    <w:p w14:paraId="0BDE0040" w14:textId="64C11D90" w:rsidR="00935955" w:rsidRPr="00173FC9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депутатов Алтайского края</w:t>
      </w:r>
    </w:p>
    <w:p w14:paraId="6D5BFB32" w14:textId="5F980623" w:rsidR="00B22FFE" w:rsidRPr="00173FC9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А.С.  Марину</w:t>
      </w:r>
    </w:p>
    <w:p w14:paraId="65B91FA0" w14:textId="0FCCF864" w:rsidR="00935955" w:rsidRPr="00173FC9" w:rsidRDefault="00935955" w:rsidP="00173FC9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73FC9" w:rsidRPr="00173FC9">
        <w:rPr>
          <w:rFonts w:ascii="Times New Roman" w:hAnsi="Times New Roman" w:cs="Times New Roman"/>
          <w:sz w:val="24"/>
          <w:szCs w:val="24"/>
        </w:rPr>
        <w:tab/>
      </w:r>
    </w:p>
    <w:p w14:paraId="09FF2FEB" w14:textId="395D9535" w:rsidR="00935955" w:rsidRPr="00173FC9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  <w:t xml:space="preserve">    Заместителю главы                    </w:t>
      </w:r>
    </w:p>
    <w:p w14:paraId="774E786C" w14:textId="77777777" w:rsidR="00935955" w:rsidRPr="00173FC9" w:rsidRDefault="00935955" w:rsidP="00935955">
      <w:pPr>
        <w:tabs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ab/>
        <w:t xml:space="preserve">Администрации района, </w:t>
      </w:r>
    </w:p>
    <w:p w14:paraId="071B1D13" w14:textId="51CB6274" w:rsidR="00B22FFE" w:rsidRPr="00173FC9" w:rsidRDefault="00935955" w:rsidP="00935955">
      <w:pPr>
        <w:tabs>
          <w:tab w:val="left" w:pos="6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председателю комитета</w:t>
      </w:r>
    </w:p>
    <w:p w14:paraId="36371095" w14:textId="028CE173" w:rsidR="00B22FFE" w:rsidRPr="00173FC9" w:rsidRDefault="00935955" w:rsidP="00935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П.С. Глотову</w:t>
      </w:r>
    </w:p>
    <w:p w14:paraId="7984042F" w14:textId="77777777" w:rsidR="00B22FFE" w:rsidRPr="00935955" w:rsidRDefault="00B22FF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17A08" w14:textId="77777777" w:rsidR="00B22FFE" w:rsidRPr="00935955" w:rsidRDefault="00B22FF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36198" w14:textId="77777777" w:rsidR="00B22FFE" w:rsidRPr="00935955" w:rsidRDefault="00B22FF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5D1CC" w14:textId="77777777" w:rsidR="00871F4E" w:rsidRPr="00F66B65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6B65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F66B65">
        <w:rPr>
          <w:rFonts w:ascii="Times New Roman" w:hAnsi="Times New Roman" w:cs="Times New Roman"/>
          <w:b/>
          <w:sz w:val="24"/>
          <w:szCs w:val="24"/>
        </w:rPr>
        <w:t xml:space="preserve"> А К Л Ю Ч Е Н И Е</w:t>
      </w:r>
    </w:p>
    <w:p w14:paraId="5B8E54D3" w14:textId="54915B30" w:rsidR="00871F4E" w:rsidRPr="00F66B65" w:rsidRDefault="00871F4E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B65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</w:t>
      </w:r>
      <w:r w:rsidR="00BB158D">
        <w:rPr>
          <w:rFonts w:ascii="Times New Roman" w:eastAsia="Calibri" w:hAnsi="Times New Roman" w:cs="Times New Roman"/>
          <w:bCs/>
          <w:sz w:val="24"/>
          <w:szCs w:val="24"/>
        </w:rPr>
        <w:t>финансово</w:t>
      </w:r>
      <w:r w:rsidR="006253DD">
        <w:rPr>
          <w:rFonts w:ascii="Times New Roman" w:eastAsia="Calibri" w:hAnsi="Times New Roman" w:cs="Times New Roman"/>
          <w:bCs/>
          <w:sz w:val="24"/>
          <w:szCs w:val="24"/>
        </w:rPr>
        <w:t>-аналитической</w:t>
      </w:r>
      <w:r w:rsidRPr="00F66B65">
        <w:rPr>
          <w:rFonts w:ascii="Times New Roman" w:eastAsia="Calibri" w:hAnsi="Times New Roman" w:cs="Times New Roman"/>
          <w:bCs/>
          <w:sz w:val="24"/>
          <w:szCs w:val="24"/>
        </w:rPr>
        <w:t xml:space="preserve"> экспертизы </w:t>
      </w:r>
      <w:r w:rsidRPr="00F66B65">
        <w:rPr>
          <w:rFonts w:ascii="Times New Roman" w:hAnsi="Times New Roman" w:cs="Times New Roman"/>
          <w:bCs/>
          <w:sz w:val="24"/>
          <w:szCs w:val="24"/>
        </w:rPr>
        <w:t>проект</w:t>
      </w:r>
      <w:r w:rsidR="00BB158D">
        <w:rPr>
          <w:rFonts w:ascii="Times New Roman" w:hAnsi="Times New Roman" w:cs="Times New Roman"/>
          <w:bCs/>
          <w:sz w:val="24"/>
          <w:szCs w:val="24"/>
        </w:rPr>
        <w:t>а</w:t>
      </w:r>
      <w:r w:rsidRPr="00F66B65">
        <w:rPr>
          <w:rFonts w:ascii="Times New Roman" w:hAnsi="Times New Roman" w:cs="Times New Roman"/>
          <w:bCs/>
          <w:sz w:val="24"/>
          <w:szCs w:val="24"/>
        </w:rPr>
        <w:t xml:space="preserve"> постановления Администрации района «</w:t>
      </w:r>
      <w:r w:rsidRPr="00F66B6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района от 0</w:t>
      </w:r>
      <w:r w:rsidR="001F7B31">
        <w:rPr>
          <w:rFonts w:ascii="Times New Roman" w:hAnsi="Times New Roman" w:cs="Times New Roman"/>
          <w:sz w:val="24"/>
          <w:szCs w:val="24"/>
        </w:rPr>
        <w:t>4</w:t>
      </w:r>
      <w:r w:rsidRPr="00F66B65">
        <w:rPr>
          <w:rFonts w:ascii="Times New Roman" w:hAnsi="Times New Roman" w:cs="Times New Roman"/>
          <w:sz w:val="24"/>
          <w:szCs w:val="24"/>
        </w:rPr>
        <w:t>.09.2020 № </w:t>
      </w:r>
      <w:r w:rsidR="001F7B31">
        <w:rPr>
          <w:rFonts w:ascii="Times New Roman" w:hAnsi="Times New Roman" w:cs="Times New Roman"/>
          <w:sz w:val="24"/>
          <w:szCs w:val="24"/>
        </w:rPr>
        <w:t>550</w:t>
      </w:r>
      <w:r w:rsidRPr="00F66B65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физической культуры и спорта в </w:t>
      </w:r>
      <w:r w:rsidR="003E5691">
        <w:rPr>
          <w:rFonts w:ascii="Times New Roman" w:hAnsi="Times New Roman" w:cs="Times New Roman"/>
          <w:sz w:val="24"/>
          <w:szCs w:val="24"/>
        </w:rPr>
        <w:t>Каменском</w:t>
      </w:r>
      <w:r w:rsidR="00755D07">
        <w:rPr>
          <w:rFonts w:ascii="Times New Roman" w:hAnsi="Times New Roman" w:cs="Times New Roman"/>
          <w:sz w:val="24"/>
          <w:szCs w:val="24"/>
        </w:rPr>
        <w:t xml:space="preserve"> районе».</w:t>
      </w:r>
    </w:p>
    <w:p w14:paraId="7E591B0F" w14:textId="77777777" w:rsidR="00871F4E" w:rsidRPr="00F66B65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569558" w14:textId="77777777" w:rsidR="00871F4E" w:rsidRPr="00F66B65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AC2C89" w14:textId="396364D1" w:rsidR="00871F4E" w:rsidRPr="00F66B65" w:rsidRDefault="000C40E7" w:rsidP="00366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0E7">
        <w:rPr>
          <w:rFonts w:ascii="Times New Roman" w:hAnsi="Times New Roman" w:cs="Times New Roman"/>
          <w:sz w:val="24"/>
          <w:szCs w:val="24"/>
        </w:rPr>
        <w:t>Контрольно-счетной палатой Каменского района Алтайского края на основании статьи 157 Бюджетного кодекса Российской Федерации,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29.03.2022 года № 12 (статья 8); стандарта внешнего муниципального финансового контроля СВМФК 08 «Порядок проведения экспертизы проектов муниципальных программ муниципального образования Каменский район Алтайского края», утвержденного распоряжением от 03.10.2023 № 5,</w:t>
      </w:r>
      <w:r>
        <w:rPr>
          <w:rFonts w:ascii="Times New Roman" w:hAnsi="Times New Roman" w:cs="Times New Roman"/>
          <w:sz w:val="24"/>
          <w:szCs w:val="24"/>
        </w:rPr>
        <w:t xml:space="preserve"> проведена финансово – экономическая экспертиза, </w:t>
      </w:r>
      <w:r w:rsidR="00871F4E" w:rsidRPr="00F66B65">
        <w:rPr>
          <w:rFonts w:ascii="Times New Roman" w:hAnsi="Times New Roman" w:cs="Times New Roman"/>
          <w:sz w:val="24"/>
          <w:szCs w:val="24"/>
        </w:rPr>
        <w:t>по результатам которой, установлено следующее.</w:t>
      </w:r>
    </w:p>
    <w:p w14:paraId="7E2108F7" w14:textId="15AFDCFD" w:rsidR="00E52A4A" w:rsidRPr="00F66B65" w:rsidRDefault="002A76CA" w:rsidP="00366D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статьей 36, 43 устава муниципального образования Каменский район Алтайского края, Порядком разработки, реализации и оценки эффективности муниципальных программ, утверждённым постановлением Администрации района от 06.10.2021 №800, решением заседания Совета Администрации района (протокол от 19.12.2024 №8),  п</w:t>
      </w:r>
      <w:r w:rsidR="00871F4E" w:rsidRPr="00F66B65">
        <w:rPr>
          <w:rFonts w:ascii="Times New Roman" w:hAnsi="Times New Roman" w:cs="Times New Roman"/>
          <w:sz w:val="24"/>
          <w:szCs w:val="24"/>
        </w:rPr>
        <w:t xml:space="preserve">роектом постановления вносятся изменения в муниципальную программу «Развитие физической культуры и спорта в </w:t>
      </w:r>
      <w:r w:rsidR="003E5691">
        <w:rPr>
          <w:rFonts w:ascii="Times New Roman" w:hAnsi="Times New Roman" w:cs="Times New Roman"/>
          <w:sz w:val="24"/>
          <w:szCs w:val="24"/>
        </w:rPr>
        <w:t>Каменском</w:t>
      </w:r>
      <w:r w:rsidR="00871F4E" w:rsidRPr="00F66B65">
        <w:rPr>
          <w:rFonts w:ascii="Times New Roman" w:hAnsi="Times New Roman" w:cs="Times New Roman"/>
          <w:sz w:val="24"/>
          <w:szCs w:val="24"/>
        </w:rPr>
        <w:t xml:space="preserve"> районе»,</w:t>
      </w:r>
      <w:r w:rsidR="00871F4E" w:rsidRPr="00F66B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F4E" w:rsidRPr="00F66B65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</w:t>
      </w:r>
      <w:r w:rsidR="00BE01AE">
        <w:rPr>
          <w:rFonts w:ascii="Times New Roman" w:hAnsi="Times New Roman" w:cs="Times New Roman"/>
          <w:sz w:val="24"/>
          <w:szCs w:val="24"/>
        </w:rPr>
        <w:t>Каменского</w:t>
      </w:r>
      <w:r w:rsidR="00871F4E" w:rsidRPr="00F66B65">
        <w:rPr>
          <w:rFonts w:ascii="Times New Roman" w:hAnsi="Times New Roman" w:cs="Times New Roman"/>
          <w:sz w:val="24"/>
          <w:szCs w:val="24"/>
        </w:rPr>
        <w:t xml:space="preserve"> района Алтайского края от 0</w:t>
      </w:r>
      <w:r w:rsidR="00431AF8">
        <w:rPr>
          <w:rFonts w:ascii="Times New Roman" w:hAnsi="Times New Roman" w:cs="Times New Roman"/>
          <w:sz w:val="24"/>
          <w:szCs w:val="24"/>
        </w:rPr>
        <w:t>4</w:t>
      </w:r>
      <w:r w:rsidR="00871F4E" w:rsidRPr="00F66B65">
        <w:rPr>
          <w:rFonts w:ascii="Times New Roman" w:hAnsi="Times New Roman" w:cs="Times New Roman"/>
          <w:sz w:val="24"/>
          <w:szCs w:val="24"/>
        </w:rPr>
        <w:t xml:space="preserve">.09.2020 № </w:t>
      </w:r>
      <w:r w:rsidR="00431AF8">
        <w:rPr>
          <w:rFonts w:ascii="Times New Roman" w:hAnsi="Times New Roman" w:cs="Times New Roman"/>
          <w:sz w:val="24"/>
          <w:szCs w:val="24"/>
        </w:rPr>
        <w:t>550</w:t>
      </w:r>
      <w:r w:rsidR="00871F4E"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637AA0" w:rsidRPr="00F66B65">
        <w:rPr>
          <w:rFonts w:ascii="Times New Roman" w:hAnsi="Times New Roman"/>
          <w:sz w:val="24"/>
          <w:szCs w:val="24"/>
        </w:rPr>
        <w:t xml:space="preserve"> </w:t>
      </w:r>
      <w:r w:rsidR="00871F4E" w:rsidRPr="00F66B65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78398A67" w14:textId="77777777" w:rsidR="00F321FE" w:rsidRPr="00542A19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A19">
        <w:rPr>
          <w:rFonts w:ascii="Times New Roman" w:hAnsi="Times New Roman" w:cs="Times New Roman"/>
          <w:b/>
          <w:sz w:val="24"/>
          <w:szCs w:val="24"/>
        </w:rPr>
        <w:t>Анализ целей и задач муниципальной программы</w:t>
      </w:r>
    </w:p>
    <w:p w14:paraId="527F8688" w14:textId="36870288" w:rsidR="00F321FE" w:rsidRPr="00F66B65" w:rsidRDefault="00F321FE" w:rsidP="00366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5C0C315B" w14:textId="77777777" w:rsidR="00E21F1F" w:rsidRPr="00F66B65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A19">
        <w:rPr>
          <w:rFonts w:ascii="Times New Roman" w:hAnsi="Times New Roman" w:cs="Times New Roman"/>
          <w:b/>
          <w:sz w:val="24"/>
          <w:szCs w:val="24"/>
        </w:rPr>
        <w:t>Анализ финансирования муниципальной программы</w:t>
      </w:r>
    </w:p>
    <w:p w14:paraId="043FB9B2" w14:textId="77777777" w:rsidR="00995DAA" w:rsidRPr="00542A19" w:rsidRDefault="00995DAA" w:rsidP="00244AD3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14:paraId="7C4804FE" w14:textId="5CE46CFB" w:rsidR="001A0A66" w:rsidRDefault="00480A56" w:rsidP="008658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A56">
        <w:rPr>
          <w:rFonts w:ascii="Times New Roman" w:hAnsi="Times New Roman" w:cs="Times New Roman"/>
          <w:sz w:val="24"/>
          <w:szCs w:val="24"/>
        </w:rPr>
        <w:t xml:space="preserve">Проектом постановления предусматривается </w:t>
      </w:r>
      <w:r w:rsidR="0098194B" w:rsidRPr="00AA2A4E">
        <w:rPr>
          <w:rFonts w:ascii="Times New Roman" w:hAnsi="Times New Roman" w:cs="Times New Roman"/>
          <w:b/>
          <w:sz w:val="24"/>
          <w:szCs w:val="24"/>
        </w:rPr>
        <w:t>уменьшение</w:t>
      </w:r>
      <w:r w:rsidRPr="00AA2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A56">
        <w:rPr>
          <w:rFonts w:ascii="Times New Roman" w:hAnsi="Times New Roman" w:cs="Times New Roman"/>
          <w:sz w:val="24"/>
          <w:szCs w:val="24"/>
        </w:rPr>
        <w:t xml:space="preserve">общих объемов финансового обеспечения муниципальной программы на весь срок ее реализации с </w:t>
      </w:r>
      <w:r w:rsidR="0098194B" w:rsidRPr="00AA2A4E">
        <w:rPr>
          <w:rFonts w:ascii="Times New Roman" w:hAnsi="Times New Roman" w:cs="Times New Roman"/>
          <w:b/>
          <w:sz w:val="24"/>
          <w:szCs w:val="24"/>
        </w:rPr>
        <w:t>69106,8</w:t>
      </w:r>
      <w:r w:rsidR="0098194B" w:rsidRPr="0098194B">
        <w:rPr>
          <w:rFonts w:ascii="Times New Roman" w:hAnsi="Times New Roman" w:cs="Times New Roman"/>
          <w:sz w:val="24"/>
          <w:szCs w:val="24"/>
        </w:rPr>
        <w:t xml:space="preserve"> </w:t>
      </w:r>
      <w:r w:rsidRPr="00480A56">
        <w:rPr>
          <w:rFonts w:ascii="Times New Roman" w:hAnsi="Times New Roman" w:cs="Times New Roman"/>
          <w:sz w:val="24"/>
          <w:szCs w:val="24"/>
        </w:rPr>
        <w:t xml:space="preserve">тыс. рублей до </w:t>
      </w:r>
      <w:r w:rsidR="00AA2A4E" w:rsidRPr="00AA2A4E">
        <w:rPr>
          <w:rFonts w:ascii="Times New Roman" w:hAnsi="Times New Roman" w:cs="Times New Roman"/>
          <w:b/>
          <w:sz w:val="24"/>
          <w:szCs w:val="24"/>
        </w:rPr>
        <w:t>28552,7</w:t>
      </w:r>
      <w:r w:rsidRPr="00480A56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AA2A4E" w:rsidRPr="00AA2A4E">
        <w:rPr>
          <w:rFonts w:ascii="Times New Roman" w:hAnsi="Times New Roman" w:cs="Times New Roman"/>
          <w:b/>
          <w:sz w:val="24"/>
          <w:szCs w:val="24"/>
        </w:rPr>
        <w:t>40554,1</w:t>
      </w:r>
      <w:r w:rsidRPr="00480A56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AA2A4E" w:rsidRPr="00AA2A4E">
        <w:rPr>
          <w:rFonts w:ascii="Times New Roman" w:hAnsi="Times New Roman" w:cs="Times New Roman"/>
          <w:b/>
          <w:sz w:val="24"/>
          <w:szCs w:val="24"/>
        </w:rPr>
        <w:t>58,7</w:t>
      </w:r>
      <w:r w:rsidRPr="00480A56">
        <w:rPr>
          <w:rFonts w:ascii="Times New Roman" w:hAnsi="Times New Roman" w:cs="Times New Roman"/>
          <w:sz w:val="24"/>
          <w:szCs w:val="24"/>
        </w:rPr>
        <w:t>%)</w:t>
      </w:r>
      <w:r w:rsidR="002C5651">
        <w:rPr>
          <w:rFonts w:ascii="Times New Roman" w:hAnsi="Times New Roman" w:cs="Times New Roman"/>
          <w:sz w:val="24"/>
          <w:szCs w:val="24"/>
        </w:rPr>
        <w:t>. П</w:t>
      </w:r>
      <w:r w:rsidRPr="00480A56">
        <w:rPr>
          <w:rFonts w:ascii="Times New Roman" w:hAnsi="Times New Roman" w:cs="Times New Roman"/>
          <w:sz w:val="24"/>
          <w:szCs w:val="24"/>
        </w:rPr>
        <w:t xml:space="preserve">ри этом </w:t>
      </w:r>
      <w:r w:rsidR="00AA2A4E">
        <w:rPr>
          <w:rFonts w:ascii="Times New Roman" w:hAnsi="Times New Roman" w:cs="Times New Roman"/>
          <w:sz w:val="24"/>
          <w:szCs w:val="24"/>
        </w:rPr>
        <w:t>уменьшается</w:t>
      </w:r>
      <w:r w:rsidRPr="00480A56">
        <w:rPr>
          <w:rFonts w:ascii="Times New Roman" w:hAnsi="Times New Roman" w:cs="Times New Roman"/>
          <w:sz w:val="24"/>
          <w:szCs w:val="24"/>
        </w:rPr>
        <w:t xml:space="preserve"> объем средств из </w:t>
      </w:r>
      <w:r w:rsidR="00AA2A4E">
        <w:rPr>
          <w:rFonts w:ascii="Times New Roman" w:hAnsi="Times New Roman" w:cs="Times New Roman"/>
          <w:sz w:val="24"/>
          <w:szCs w:val="24"/>
        </w:rPr>
        <w:t xml:space="preserve">краевого </w:t>
      </w:r>
      <w:r w:rsidRPr="00480A56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AA2A4E" w:rsidRPr="00AA2A4E">
        <w:rPr>
          <w:rFonts w:ascii="Times New Roman" w:hAnsi="Times New Roman" w:cs="Times New Roman"/>
          <w:b/>
          <w:sz w:val="24"/>
          <w:szCs w:val="24"/>
        </w:rPr>
        <w:t>37686,1</w:t>
      </w:r>
      <w:r w:rsidRPr="00480A56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AA2A4E" w:rsidRPr="00AA2A4E">
        <w:rPr>
          <w:rFonts w:ascii="Times New Roman" w:hAnsi="Times New Roman" w:cs="Times New Roman"/>
          <w:b/>
          <w:sz w:val="24"/>
          <w:szCs w:val="24"/>
        </w:rPr>
        <w:t>71,6</w:t>
      </w:r>
      <w:r w:rsidRPr="00480A56">
        <w:rPr>
          <w:rFonts w:ascii="Times New Roman" w:hAnsi="Times New Roman" w:cs="Times New Roman"/>
          <w:sz w:val="24"/>
          <w:szCs w:val="24"/>
        </w:rPr>
        <w:t>%)</w:t>
      </w:r>
      <w:r w:rsidR="00AA2A4E">
        <w:rPr>
          <w:rFonts w:ascii="Times New Roman" w:hAnsi="Times New Roman" w:cs="Times New Roman"/>
          <w:sz w:val="24"/>
          <w:szCs w:val="24"/>
        </w:rPr>
        <w:t xml:space="preserve">; за счет средств районного бюджета предусмотрено уменьшение в сумме </w:t>
      </w:r>
      <w:r w:rsidR="00AA2A4E" w:rsidRPr="003708AE">
        <w:rPr>
          <w:rFonts w:ascii="Times New Roman" w:hAnsi="Times New Roman" w:cs="Times New Roman"/>
          <w:b/>
          <w:sz w:val="24"/>
          <w:szCs w:val="24"/>
        </w:rPr>
        <w:t>2668,0</w:t>
      </w:r>
      <w:r w:rsidR="00AA2A4E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A2A4E" w:rsidRPr="00AA2A4E">
        <w:rPr>
          <w:rFonts w:ascii="Times New Roman" w:hAnsi="Times New Roman" w:cs="Times New Roman"/>
          <w:b/>
          <w:sz w:val="24"/>
          <w:szCs w:val="24"/>
        </w:rPr>
        <w:t>21,9</w:t>
      </w:r>
      <w:r w:rsidR="00AA2A4E">
        <w:rPr>
          <w:rFonts w:ascii="Times New Roman" w:hAnsi="Times New Roman" w:cs="Times New Roman"/>
          <w:sz w:val="24"/>
          <w:szCs w:val="24"/>
        </w:rPr>
        <w:t>%;</w:t>
      </w:r>
      <w:r w:rsidR="002C5651">
        <w:rPr>
          <w:rFonts w:ascii="Times New Roman" w:hAnsi="Times New Roman" w:cs="Times New Roman"/>
          <w:sz w:val="24"/>
          <w:szCs w:val="24"/>
        </w:rPr>
        <w:t xml:space="preserve"> </w:t>
      </w:r>
      <w:r w:rsidR="00AA2A4E">
        <w:rPr>
          <w:rFonts w:ascii="Times New Roman" w:hAnsi="Times New Roman" w:cs="Times New Roman"/>
          <w:sz w:val="24"/>
          <w:szCs w:val="24"/>
        </w:rPr>
        <w:t>уменьшение</w:t>
      </w:r>
      <w:r w:rsidR="002C5651">
        <w:rPr>
          <w:rFonts w:ascii="Times New Roman" w:hAnsi="Times New Roman" w:cs="Times New Roman"/>
          <w:sz w:val="24"/>
          <w:szCs w:val="24"/>
        </w:rPr>
        <w:t xml:space="preserve"> объема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из бюджета городского поселения </w:t>
      </w:r>
      <w:r w:rsidR="002C5651">
        <w:rPr>
          <w:rFonts w:ascii="Times New Roman" w:hAnsi="Times New Roman" w:cs="Times New Roman"/>
          <w:sz w:val="24"/>
          <w:szCs w:val="24"/>
        </w:rPr>
        <w:t xml:space="preserve">предусмотрена </w:t>
      </w:r>
      <w:r>
        <w:rPr>
          <w:rFonts w:ascii="Times New Roman" w:hAnsi="Times New Roman" w:cs="Times New Roman"/>
          <w:sz w:val="24"/>
          <w:szCs w:val="24"/>
        </w:rPr>
        <w:t>сумм</w:t>
      </w:r>
      <w:r w:rsidR="002C565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A4E" w:rsidRPr="003708AE">
        <w:rPr>
          <w:rFonts w:ascii="Times New Roman" w:hAnsi="Times New Roman" w:cs="Times New Roman"/>
          <w:b/>
          <w:sz w:val="24"/>
          <w:szCs w:val="24"/>
        </w:rPr>
        <w:t>2</w:t>
      </w:r>
      <w:r w:rsidRPr="003708AE">
        <w:rPr>
          <w:rFonts w:ascii="Times New Roman" w:hAnsi="Times New Roman" w:cs="Times New Roman"/>
          <w:b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AA2A4E" w:rsidRPr="003708AE">
        <w:rPr>
          <w:rFonts w:ascii="Times New Roman" w:hAnsi="Times New Roman" w:cs="Times New Roman"/>
          <w:b/>
          <w:sz w:val="24"/>
          <w:szCs w:val="24"/>
        </w:rPr>
        <w:t>4,6</w:t>
      </w:r>
      <w:r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3CB60F8E" w14:textId="761DE6F1" w:rsidR="002C5651" w:rsidRDefault="00DB706C" w:rsidP="008658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06C">
        <w:rPr>
          <w:rFonts w:ascii="Times New Roman" w:eastAsia="Calibri" w:hAnsi="Times New Roman" w:cs="Times New Roman"/>
          <w:sz w:val="24"/>
          <w:szCs w:val="24"/>
        </w:rPr>
        <w:t>Изменения основных параметров объемов финансового обеспечения муниципальной программы представлены в таблице №1.</w:t>
      </w:r>
    </w:p>
    <w:p w14:paraId="0A705FE6" w14:textId="50CDC3CD" w:rsidR="009C2381" w:rsidRDefault="009C2381" w:rsidP="008658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№1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2126"/>
        <w:gridCol w:w="1560"/>
        <w:gridCol w:w="1098"/>
      </w:tblGrid>
      <w:tr w:rsidR="00DB706C" w14:paraId="55D89C4F" w14:textId="77777777" w:rsidTr="009C2381">
        <w:tc>
          <w:tcPr>
            <w:tcW w:w="2802" w:type="dxa"/>
            <w:vMerge w:val="restart"/>
            <w:vAlign w:val="center"/>
          </w:tcPr>
          <w:p w14:paraId="3B2948EF" w14:textId="4EC57695" w:rsidR="00DB706C" w:rsidRPr="00DB706C" w:rsidRDefault="00DB706C" w:rsidP="00DB706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70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984" w:type="dxa"/>
            <w:vMerge w:val="restart"/>
            <w:vAlign w:val="center"/>
          </w:tcPr>
          <w:p w14:paraId="39DFC22E" w14:textId="1683EE22" w:rsidR="00DB706C" w:rsidRPr="00DB706C" w:rsidRDefault="00DB706C" w:rsidP="00DB706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70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Действующая редакция постановления</w:t>
            </w:r>
          </w:p>
        </w:tc>
        <w:tc>
          <w:tcPr>
            <w:tcW w:w="2126" w:type="dxa"/>
            <w:vMerge w:val="restart"/>
            <w:vAlign w:val="center"/>
          </w:tcPr>
          <w:p w14:paraId="582931E1" w14:textId="3A71B21F" w:rsidR="00DB706C" w:rsidRPr="00DB706C" w:rsidRDefault="00DB706C" w:rsidP="00DB706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70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Проект постановления</w:t>
            </w:r>
          </w:p>
        </w:tc>
        <w:tc>
          <w:tcPr>
            <w:tcW w:w="2658" w:type="dxa"/>
            <w:gridSpan w:val="2"/>
            <w:vAlign w:val="center"/>
          </w:tcPr>
          <w:p w14:paraId="18AA3C51" w14:textId="1F5F4F6C" w:rsidR="00DB706C" w:rsidRPr="00DB706C" w:rsidRDefault="00DB706C" w:rsidP="00DB706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70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Изменение</w:t>
            </w:r>
          </w:p>
        </w:tc>
      </w:tr>
      <w:tr w:rsidR="00DB706C" w14:paraId="7C83E369" w14:textId="77777777" w:rsidTr="009C2381">
        <w:tc>
          <w:tcPr>
            <w:tcW w:w="2802" w:type="dxa"/>
            <w:vMerge/>
            <w:vAlign w:val="center"/>
          </w:tcPr>
          <w:p w14:paraId="71F154F8" w14:textId="77777777" w:rsidR="00DB706C" w:rsidRPr="00DB706C" w:rsidRDefault="00DB706C" w:rsidP="00DB706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525598DE" w14:textId="77777777" w:rsidR="00DB706C" w:rsidRPr="00DB706C" w:rsidRDefault="00DB706C" w:rsidP="00DB706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8D65058" w14:textId="77777777" w:rsidR="00DB706C" w:rsidRPr="00DB706C" w:rsidRDefault="00DB706C" w:rsidP="00DB706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D515B1" w14:textId="5A02CB4A" w:rsidR="00DB706C" w:rsidRPr="00DB706C" w:rsidRDefault="00DB706C" w:rsidP="00DB706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70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98" w:type="dxa"/>
            <w:vAlign w:val="center"/>
          </w:tcPr>
          <w:p w14:paraId="59ADD2FC" w14:textId="507DCB77" w:rsidR="00DB706C" w:rsidRPr="00DB706C" w:rsidRDefault="00DB706C" w:rsidP="00DB706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70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98194B" w14:paraId="267BFFF8" w14:textId="77777777" w:rsidTr="003708AE">
        <w:tc>
          <w:tcPr>
            <w:tcW w:w="2802" w:type="dxa"/>
            <w:vAlign w:val="bottom"/>
          </w:tcPr>
          <w:p w14:paraId="6AB8397D" w14:textId="10043CB7" w:rsidR="0098194B" w:rsidRPr="00DB706C" w:rsidRDefault="0098194B" w:rsidP="00DB7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706C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3882647A" w14:textId="37DF8836" w:rsidR="0098194B" w:rsidRPr="003708AE" w:rsidRDefault="0098194B" w:rsidP="003708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8AE">
              <w:rPr>
                <w:rFonts w:ascii="Times New Roman" w:hAnsi="Times New Roman" w:cs="Times New Roman"/>
                <w:b/>
                <w:sz w:val="24"/>
                <w:szCs w:val="24"/>
              </w:rPr>
              <w:t>52622,6</w:t>
            </w:r>
          </w:p>
        </w:tc>
        <w:tc>
          <w:tcPr>
            <w:tcW w:w="2126" w:type="dxa"/>
            <w:vAlign w:val="center"/>
          </w:tcPr>
          <w:p w14:paraId="7D555DA8" w14:textId="47F8E6F1" w:rsidR="0098194B" w:rsidRPr="003708AE" w:rsidRDefault="003708AE" w:rsidP="003708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14936,5</w:t>
            </w:r>
          </w:p>
        </w:tc>
        <w:tc>
          <w:tcPr>
            <w:tcW w:w="1560" w:type="dxa"/>
            <w:vAlign w:val="center"/>
          </w:tcPr>
          <w:p w14:paraId="4EF6DEDB" w14:textId="2DB7EF92" w:rsidR="0098194B" w:rsidRPr="003708AE" w:rsidRDefault="003708AE" w:rsidP="003708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-37686,1</w:t>
            </w:r>
          </w:p>
        </w:tc>
        <w:tc>
          <w:tcPr>
            <w:tcW w:w="1098" w:type="dxa"/>
            <w:vAlign w:val="center"/>
          </w:tcPr>
          <w:p w14:paraId="6FD055E4" w14:textId="1D4EE48E" w:rsidR="0098194B" w:rsidRPr="003708AE" w:rsidRDefault="003708AE" w:rsidP="003708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71,6</w:t>
            </w:r>
          </w:p>
        </w:tc>
      </w:tr>
      <w:tr w:rsidR="0098194B" w14:paraId="07370262" w14:textId="77777777" w:rsidTr="003708AE">
        <w:tc>
          <w:tcPr>
            <w:tcW w:w="2802" w:type="dxa"/>
            <w:vAlign w:val="bottom"/>
          </w:tcPr>
          <w:p w14:paraId="7E17958C" w14:textId="52B2434B" w:rsidR="0098194B" w:rsidRPr="00DB706C" w:rsidRDefault="0098194B" w:rsidP="00DB7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706C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984" w:type="dxa"/>
            <w:vAlign w:val="center"/>
          </w:tcPr>
          <w:p w14:paraId="69D10E7F" w14:textId="5659B012" w:rsidR="0098194B" w:rsidRPr="003708AE" w:rsidRDefault="0098194B" w:rsidP="003708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8AE">
              <w:rPr>
                <w:rFonts w:ascii="Times New Roman" w:hAnsi="Times New Roman" w:cs="Times New Roman"/>
                <w:b/>
                <w:sz w:val="24"/>
                <w:szCs w:val="24"/>
              </w:rPr>
              <w:t>12174,2</w:t>
            </w:r>
          </w:p>
        </w:tc>
        <w:tc>
          <w:tcPr>
            <w:tcW w:w="2126" w:type="dxa"/>
            <w:vAlign w:val="center"/>
          </w:tcPr>
          <w:p w14:paraId="14261B0C" w14:textId="1FE10976" w:rsidR="0098194B" w:rsidRPr="003708AE" w:rsidRDefault="003708AE" w:rsidP="003708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9506,2</w:t>
            </w:r>
          </w:p>
        </w:tc>
        <w:tc>
          <w:tcPr>
            <w:tcW w:w="1560" w:type="dxa"/>
            <w:vAlign w:val="center"/>
          </w:tcPr>
          <w:p w14:paraId="14E846F8" w14:textId="60EE1376" w:rsidR="0098194B" w:rsidRPr="003708AE" w:rsidRDefault="003708AE" w:rsidP="003708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-2668,0</w:t>
            </w:r>
          </w:p>
        </w:tc>
        <w:tc>
          <w:tcPr>
            <w:tcW w:w="1098" w:type="dxa"/>
            <w:vAlign w:val="center"/>
          </w:tcPr>
          <w:p w14:paraId="2DF766FF" w14:textId="0E5F8B02" w:rsidR="0098194B" w:rsidRPr="003708AE" w:rsidRDefault="003708AE" w:rsidP="003708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21,9</w:t>
            </w:r>
          </w:p>
        </w:tc>
      </w:tr>
      <w:tr w:rsidR="0098194B" w14:paraId="6AF4A850" w14:textId="77777777" w:rsidTr="003708AE">
        <w:tc>
          <w:tcPr>
            <w:tcW w:w="2802" w:type="dxa"/>
            <w:vAlign w:val="bottom"/>
          </w:tcPr>
          <w:p w14:paraId="488A7525" w14:textId="77777777" w:rsidR="0098194B" w:rsidRDefault="0098194B" w:rsidP="00DB7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706C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поселения</w:t>
            </w:r>
          </w:p>
          <w:p w14:paraId="6463107D" w14:textId="673381E5" w:rsidR="0098194B" w:rsidRPr="00DB706C" w:rsidRDefault="0098194B" w:rsidP="00DB7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7C6FAA" w14:textId="16A61FAA" w:rsidR="0098194B" w:rsidRPr="003708AE" w:rsidRDefault="0098194B" w:rsidP="003708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8AE">
              <w:rPr>
                <w:rFonts w:ascii="Times New Roman" w:hAnsi="Times New Roman" w:cs="Times New Roman"/>
                <w:b/>
                <w:sz w:val="24"/>
                <w:szCs w:val="24"/>
              </w:rPr>
              <w:t>4310,0</w:t>
            </w:r>
          </w:p>
        </w:tc>
        <w:tc>
          <w:tcPr>
            <w:tcW w:w="2126" w:type="dxa"/>
            <w:vAlign w:val="center"/>
          </w:tcPr>
          <w:p w14:paraId="0BD4A7F3" w14:textId="5BED56A7" w:rsidR="0098194B" w:rsidRPr="003708AE" w:rsidRDefault="003708AE" w:rsidP="003708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4110,0</w:t>
            </w:r>
          </w:p>
        </w:tc>
        <w:tc>
          <w:tcPr>
            <w:tcW w:w="1560" w:type="dxa"/>
            <w:vAlign w:val="center"/>
          </w:tcPr>
          <w:p w14:paraId="783BCAEC" w14:textId="1C176D09" w:rsidR="0098194B" w:rsidRPr="003708AE" w:rsidRDefault="003708AE" w:rsidP="003708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98194B" w:rsidRPr="00370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8194B" w:rsidRPr="00370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098" w:type="dxa"/>
            <w:vAlign w:val="center"/>
          </w:tcPr>
          <w:p w14:paraId="28E4C209" w14:textId="3586F86B" w:rsidR="0098194B" w:rsidRPr="003708AE" w:rsidRDefault="003708AE" w:rsidP="003708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4,6</w:t>
            </w:r>
          </w:p>
        </w:tc>
      </w:tr>
      <w:tr w:rsidR="0098194B" w14:paraId="1BFCFE17" w14:textId="77777777" w:rsidTr="003708AE">
        <w:tc>
          <w:tcPr>
            <w:tcW w:w="2802" w:type="dxa"/>
            <w:vAlign w:val="bottom"/>
          </w:tcPr>
          <w:p w14:paraId="3D29B60D" w14:textId="658F37D2" w:rsidR="0098194B" w:rsidRPr="00DB706C" w:rsidRDefault="0098194B" w:rsidP="00DB7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706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14:paraId="0439D3CA" w14:textId="11436E28" w:rsidR="0098194B" w:rsidRPr="003708AE" w:rsidRDefault="0098194B" w:rsidP="003708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8AE">
              <w:rPr>
                <w:rFonts w:ascii="Times New Roman" w:hAnsi="Times New Roman" w:cs="Times New Roman"/>
                <w:b/>
                <w:sz w:val="24"/>
                <w:szCs w:val="24"/>
              </w:rPr>
              <w:t>69106,8</w:t>
            </w:r>
          </w:p>
        </w:tc>
        <w:tc>
          <w:tcPr>
            <w:tcW w:w="2126" w:type="dxa"/>
            <w:vAlign w:val="center"/>
          </w:tcPr>
          <w:p w14:paraId="397E8F4D" w14:textId="2B2682CA" w:rsidR="0098194B" w:rsidRPr="003708AE" w:rsidRDefault="003708AE" w:rsidP="003708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28552,7</w:t>
            </w:r>
          </w:p>
        </w:tc>
        <w:tc>
          <w:tcPr>
            <w:tcW w:w="1560" w:type="dxa"/>
            <w:vAlign w:val="center"/>
          </w:tcPr>
          <w:p w14:paraId="474C492D" w14:textId="6ECD919E" w:rsidR="0098194B" w:rsidRPr="003708AE" w:rsidRDefault="003708AE" w:rsidP="003708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-40554,1</w:t>
            </w:r>
          </w:p>
        </w:tc>
        <w:tc>
          <w:tcPr>
            <w:tcW w:w="1098" w:type="dxa"/>
            <w:vAlign w:val="center"/>
          </w:tcPr>
          <w:p w14:paraId="54A012C5" w14:textId="5C05D2C7" w:rsidR="0098194B" w:rsidRPr="003708AE" w:rsidRDefault="003708AE" w:rsidP="003708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58,7</w:t>
            </w:r>
          </w:p>
        </w:tc>
      </w:tr>
    </w:tbl>
    <w:p w14:paraId="743193D9" w14:textId="77777777" w:rsidR="00DB706C" w:rsidRDefault="00DB706C" w:rsidP="008658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1D5093" w14:textId="4C2F5BFA" w:rsidR="00DB706C" w:rsidRDefault="009C2381" w:rsidP="008658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381">
        <w:rPr>
          <w:rFonts w:ascii="Times New Roman" w:eastAsia="Calibri" w:hAnsi="Times New Roman" w:cs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D477E7">
        <w:rPr>
          <w:rFonts w:ascii="Times New Roman" w:eastAsia="Calibri" w:hAnsi="Times New Roman" w:cs="Times New Roman"/>
          <w:sz w:val="24"/>
          <w:szCs w:val="24"/>
        </w:rPr>
        <w:t>1-2022</w:t>
      </w:r>
      <w:r w:rsidRPr="009C2381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D477E7">
        <w:rPr>
          <w:rFonts w:ascii="Times New Roman" w:eastAsia="Calibri" w:hAnsi="Times New Roman" w:cs="Times New Roman"/>
          <w:sz w:val="24"/>
          <w:szCs w:val="24"/>
        </w:rPr>
        <w:t>ы и 2026-2027 годы.</w:t>
      </w:r>
      <w:r w:rsidRPr="009C23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8C56CB" w14:textId="4BC73515" w:rsidR="0086586C" w:rsidRPr="00F66B65" w:rsidRDefault="0086586C" w:rsidP="0086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eastAsia="Calibri" w:hAnsi="Times New Roman" w:cs="Times New Roman"/>
          <w:sz w:val="24"/>
          <w:szCs w:val="24"/>
        </w:rPr>
        <w:t xml:space="preserve">Сведения об изменении </w:t>
      </w:r>
      <w:r w:rsidRPr="00F66B65">
        <w:rPr>
          <w:rFonts w:ascii="Times New Roman" w:hAnsi="Times New Roman" w:cs="Times New Roman"/>
          <w:sz w:val="24"/>
          <w:szCs w:val="24"/>
        </w:rPr>
        <w:t xml:space="preserve">объемов финансового обеспечения </w:t>
      </w:r>
      <w:r w:rsidR="008138A7">
        <w:rPr>
          <w:rFonts w:ascii="Times New Roman" w:hAnsi="Times New Roman" w:cs="Times New Roman"/>
          <w:sz w:val="24"/>
          <w:szCs w:val="24"/>
        </w:rPr>
        <w:t>мероприятий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F66B65">
        <w:rPr>
          <w:rFonts w:ascii="Times New Roman" w:eastAsia="Calibri" w:hAnsi="Times New Roman" w:cs="Times New Roman"/>
          <w:sz w:val="24"/>
          <w:szCs w:val="24"/>
        </w:rPr>
        <w:t xml:space="preserve"> представлены в таблице №</w:t>
      </w:r>
      <w:r w:rsidR="009C2381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6A642E8F" w14:textId="535236DB" w:rsidR="005501D3" w:rsidRPr="00F66B65" w:rsidRDefault="009401FF" w:rsidP="009401FF">
      <w:pPr>
        <w:tabs>
          <w:tab w:val="right" w:pos="9214"/>
        </w:tabs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586C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1555"/>
        <w:gridCol w:w="821"/>
        <w:gridCol w:w="426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B6657" w:rsidRPr="00F66B65" w14:paraId="2335B9EC" w14:textId="77777777" w:rsidTr="00FB6657">
        <w:trPr>
          <w:trHeight w:val="240"/>
        </w:trPr>
        <w:tc>
          <w:tcPr>
            <w:tcW w:w="2802" w:type="dxa"/>
            <w:gridSpan w:val="3"/>
            <w:vAlign w:val="center"/>
            <w:hideMark/>
          </w:tcPr>
          <w:p w14:paraId="1380D6A4" w14:textId="77777777" w:rsidR="00FB6657" w:rsidRPr="00F66B65" w:rsidRDefault="00FB6657" w:rsidP="00265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50" w:type="dxa"/>
            <w:vAlign w:val="center"/>
            <w:hideMark/>
          </w:tcPr>
          <w:p w14:paraId="50B70E6B" w14:textId="15F2AF72" w:rsidR="00FB6657" w:rsidRPr="005D5A8D" w:rsidRDefault="00FB6657" w:rsidP="00FB66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2021г.</w:t>
            </w:r>
          </w:p>
        </w:tc>
        <w:tc>
          <w:tcPr>
            <w:tcW w:w="851" w:type="dxa"/>
            <w:vAlign w:val="center"/>
            <w:hideMark/>
          </w:tcPr>
          <w:p w14:paraId="19B10B98" w14:textId="1A415945" w:rsidR="00FB6657" w:rsidRPr="005D5A8D" w:rsidRDefault="00FB6657" w:rsidP="00FB66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2022г.</w:t>
            </w:r>
          </w:p>
        </w:tc>
        <w:tc>
          <w:tcPr>
            <w:tcW w:w="850" w:type="dxa"/>
            <w:vAlign w:val="center"/>
            <w:hideMark/>
          </w:tcPr>
          <w:p w14:paraId="38168F33" w14:textId="580A7006" w:rsidR="00FB6657" w:rsidRPr="00FB6657" w:rsidRDefault="00FB6657" w:rsidP="00FB6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66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2023г.</w:t>
            </w:r>
          </w:p>
        </w:tc>
        <w:tc>
          <w:tcPr>
            <w:tcW w:w="851" w:type="dxa"/>
            <w:vAlign w:val="center"/>
            <w:hideMark/>
          </w:tcPr>
          <w:p w14:paraId="54806E38" w14:textId="23788CB8" w:rsidR="00FB6657" w:rsidRPr="00FB6657" w:rsidRDefault="00FB6657" w:rsidP="00FB6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66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2024г.</w:t>
            </w:r>
          </w:p>
        </w:tc>
        <w:tc>
          <w:tcPr>
            <w:tcW w:w="850" w:type="dxa"/>
            <w:vAlign w:val="center"/>
            <w:hideMark/>
          </w:tcPr>
          <w:p w14:paraId="5E113A40" w14:textId="62BB2FF4" w:rsidR="00FB6657" w:rsidRPr="00FB6657" w:rsidRDefault="00FB6657" w:rsidP="00FB6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66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2025г.</w:t>
            </w:r>
          </w:p>
        </w:tc>
        <w:tc>
          <w:tcPr>
            <w:tcW w:w="851" w:type="dxa"/>
            <w:vAlign w:val="center"/>
          </w:tcPr>
          <w:p w14:paraId="28547291" w14:textId="3E8051F5" w:rsidR="00FB6657" w:rsidRPr="00FB6657" w:rsidRDefault="00FB6657" w:rsidP="00FB6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66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2026г.</w:t>
            </w:r>
          </w:p>
        </w:tc>
        <w:tc>
          <w:tcPr>
            <w:tcW w:w="850" w:type="dxa"/>
            <w:vAlign w:val="center"/>
          </w:tcPr>
          <w:p w14:paraId="4749459B" w14:textId="5BD50376" w:rsidR="00FB6657" w:rsidRPr="00FB6657" w:rsidRDefault="00FB6657" w:rsidP="00FB6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66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2027г.</w:t>
            </w:r>
          </w:p>
        </w:tc>
        <w:tc>
          <w:tcPr>
            <w:tcW w:w="851" w:type="dxa"/>
            <w:vAlign w:val="center"/>
            <w:hideMark/>
          </w:tcPr>
          <w:p w14:paraId="55F49645" w14:textId="5001CE00" w:rsidR="00FB6657" w:rsidRPr="00FB6657" w:rsidRDefault="00FB6657" w:rsidP="00FB6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66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за 2021-2027гг.</w:t>
            </w:r>
          </w:p>
        </w:tc>
      </w:tr>
      <w:tr w:rsidR="00FB6657" w:rsidRPr="00F66B65" w14:paraId="71FF1C0C" w14:textId="77777777" w:rsidTr="00B2293A">
        <w:trPr>
          <w:trHeight w:val="613"/>
        </w:trPr>
        <w:tc>
          <w:tcPr>
            <w:tcW w:w="1555" w:type="dxa"/>
            <w:vMerge w:val="restart"/>
            <w:hideMark/>
          </w:tcPr>
          <w:p w14:paraId="5F2A58F1" w14:textId="0E05E280" w:rsidR="00FB6657" w:rsidRPr="00D401A8" w:rsidRDefault="00FB6657" w:rsidP="002278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1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Мероприятие 1.</w:t>
            </w:r>
            <w:r w:rsidR="00227831" w:rsidRPr="00D401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D401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227831" w:rsidRPr="00D401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D401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«</w:t>
            </w:r>
            <w:r w:rsidR="00227831" w:rsidRPr="00D401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Проведение спартакиады  среди трудовых коллективов Каменского района</w:t>
            </w:r>
            <w:r w:rsidRPr="00D401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821" w:type="dxa"/>
            <w:hideMark/>
          </w:tcPr>
          <w:p w14:paraId="76A2F6F4" w14:textId="77777777" w:rsidR="00FB6657" w:rsidRPr="00F66B65" w:rsidRDefault="00FB6657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426" w:type="dxa"/>
            <w:vAlign w:val="center"/>
            <w:hideMark/>
          </w:tcPr>
          <w:p w14:paraId="64E8F3F0" w14:textId="77777777" w:rsidR="00FB6657" w:rsidRPr="00FB6657" w:rsidRDefault="00FB6657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31D6C" w14:textId="19A70063" w:rsidR="00FB6657" w:rsidRPr="005D5A8D" w:rsidRDefault="00344AFA" w:rsidP="00227831">
            <w:pPr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C8CE7" w14:textId="36C6A89D" w:rsidR="00FB6657" w:rsidRPr="005D5A8D" w:rsidRDefault="00344AFA" w:rsidP="00227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65D80" w14:textId="60A4295F" w:rsidR="00FB6657" w:rsidRPr="00FB6657" w:rsidRDefault="00B77E4B" w:rsidP="00227831">
            <w:pPr>
              <w:ind w:left="-109"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DBA57" w14:textId="14D40060" w:rsidR="00FB6657" w:rsidRPr="00FB6657" w:rsidRDefault="00B77E4B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24FFB" w14:textId="241F14B4" w:rsidR="00FB6657" w:rsidRPr="00FB6657" w:rsidRDefault="00B77E4B" w:rsidP="00227831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CF633F" w14:textId="576A0F36" w:rsidR="00FB6657" w:rsidRPr="00FB6657" w:rsidRDefault="00B77E4B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61402C" w14:textId="1AD671F2" w:rsidR="00FB6657" w:rsidRPr="00FB6657" w:rsidRDefault="00B77E4B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328BF" w14:textId="2FDE16E6" w:rsidR="00FB6657" w:rsidRPr="00FB6657" w:rsidRDefault="00B77E4B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</w:tr>
      <w:tr w:rsidR="00FB6657" w:rsidRPr="00F66B65" w14:paraId="6ADC0418" w14:textId="77777777" w:rsidTr="00B2293A">
        <w:trPr>
          <w:trHeight w:val="900"/>
        </w:trPr>
        <w:tc>
          <w:tcPr>
            <w:tcW w:w="1555" w:type="dxa"/>
            <w:vMerge/>
            <w:hideMark/>
          </w:tcPr>
          <w:p w14:paraId="62E3F184" w14:textId="77777777" w:rsidR="00FB6657" w:rsidRPr="00D401A8" w:rsidRDefault="00FB6657" w:rsidP="009E25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  <w:hideMark/>
          </w:tcPr>
          <w:p w14:paraId="5DB54A37" w14:textId="6340F728" w:rsidR="00FB6657" w:rsidRPr="00F66B65" w:rsidRDefault="00FB6657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426" w:type="dxa"/>
            <w:vAlign w:val="center"/>
            <w:hideMark/>
          </w:tcPr>
          <w:p w14:paraId="0EED0417" w14:textId="77777777" w:rsidR="00FB6657" w:rsidRPr="00FB6657" w:rsidRDefault="00FB6657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28D3F" w14:textId="3CE14C07" w:rsidR="00FB6657" w:rsidRPr="005D5A8D" w:rsidRDefault="00227831" w:rsidP="00227831">
            <w:pPr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167C8" w14:textId="2A2E83CF" w:rsidR="00FB6657" w:rsidRPr="005D5A8D" w:rsidRDefault="00227831" w:rsidP="00227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7187B" w14:textId="558358D1" w:rsidR="00FB6657" w:rsidRPr="00FB6657" w:rsidRDefault="00227831" w:rsidP="00227831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302B3" w14:textId="2AF321BE" w:rsidR="00FB6657" w:rsidRPr="00FB6657" w:rsidRDefault="00227831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B429B" w14:textId="4C624B5E" w:rsidR="00FB6657" w:rsidRPr="00FB6657" w:rsidRDefault="00227831" w:rsidP="00227831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5238E80" w14:textId="71F22AB7" w:rsidR="00FB6657" w:rsidRPr="00FB6657" w:rsidRDefault="00227831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52D52D" w14:textId="725D98F3" w:rsidR="00FB6657" w:rsidRPr="00FB6657" w:rsidRDefault="00227831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6E2EA" w14:textId="0BC1A6D4" w:rsidR="00FB6657" w:rsidRPr="00FB6657" w:rsidRDefault="00227831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450,0</w:t>
            </w:r>
          </w:p>
        </w:tc>
      </w:tr>
      <w:tr w:rsidR="00FB6657" w:rsidRPr="00F66B65" w14:paraId="023E246D" w14:textId="77777777" w:rsidTr="00B2293A">
        <w:trPr>
          <w:trHeight w:val="266"/>
        </w:trPr>
        <w:tc>
          <w:tcPr>
            <w:tcW w:w="1555" w:type="dxa"/>
            <w:vMerge/>
            <w:hideMark/>
          </w:tcPr>
          <w:p w14:paraId="15960BCD" w14:textId="185E8C8D" w:rsidR="00FB6657" w:rsidRPr="00D401A8" w:rsidRDefault="00FB6657" w:rsidP="009E25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hideMark/>
          </w:tcPr>
          <w:p w14:paraId="384F6D59" w14:textId="77777777" w:rsidR="00FB6657" w:rsidRPr="00F66B65" w:rsidRDefault="00FB6657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426" w:type="dxa"/>
            <w:vAlign w:val="center"/>
            <w:hideMark/>
          </w:tcPr>
          <w:p w14:paraId="5A22B9CF" w14:textId="77777777" w:rsidR="00FB6657" w:rsidRPr="00FB6657" w:rsidRDefault="00FB6657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F292C" w14:textId="7621420E" w:rsidR="00FB6657" w:rsidRPr="005D5A8D" w:rsidRDefault="00B77E4B" w:rsidP="00227831">
            <w:pPr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B30D5" w14:textId="35FED3A3" w:rsidR="00FB6657" w:rsidRPr="005D5A8D" w:rsidRDefault="00B77E4B" w:rsidP="00227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D4FE6" w14:textId="73C4E357" w:rsidR="00FB6657" w:rsidRPr="00FB6657" w:rsidRDefault="00B77E4B" w:rsidP="00227831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ED497" w14:textId="6FED8DE4" w:rsidR="00FB6657" w:rsidRPr="00FB6657" w:rsidRDefault="00B77E4B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E7AE0" w14:textId="6F2CCFBA" w:rsidR="00FB6657" w:rsidRPr="00FB6657" w:rsidRDefault="00B77E4B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D833D4" w14:textId="58BF9F90" w:rsidR="00FB6657" w:rsidRPr="00FB6657" w:rsidRDefault="00B77E4B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514980" w14:textId="5DCA73CA" w:rsidR="00FB6657" w:rsidRPr="00FB6657" w:rsidRDefault="00B77E4B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CB666" w14:textId="0F74F18F" w:rsidR="00FB6657" w:rsidRPr="00FB6657" w:rsidRDefault="00B77E4B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-50,0</w:t>
            </w:r>
          </w:p>
        </w:tc>
      </w:tr>
      <w:tr w:rsidR="00FB6657" w:rsidRPr="00F66B65" w14:paraId="5C97F2B6" w14:textId="77777777" w:rsidTr="00B2293A">
        <w:trPr>
          <w:trHeight w:val="345"/>
        </w:trPr>
        <w:tc>
          <w:tcPr>
            <w:tcW w:w="1555" w:type="dxa"/>
            <w:vMerge/>
            <w:hideMark/>
          </w:tcPr>
          <w:p w14:paraId="25081402" w14:textId="77777777" w:rsidR="00FB6657" w:rsidRPr="00D401A8" w:rsidRDefault="00FB6657" w:rsidP="009E25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  <w:vMerge/>
            <w:hideMark/>
          </w:tcPr>
          <w:p w14:paraId="41F4633A" w14:textId="77777777" w:rsidR="00FB6657" w:rsidRPr="00F66B65" w:rsidRDefault="00FB6657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  <w:hideMark/>
          </w:tcPr>
          <w:p w14:paraId="578F7206" w14:textId="77777777" w:rsidR="00FB6657" w:rsidRPr="00FB6657" w:rsidRDefault="00FB6657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634BC" w14:textId="74EFFE61" w:rsidR="00FB6657" w:rsidRPr="005D5A8D" w:rsidRDefault="00B77E4B" w:rsidP="00227831">
            <w:pPr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1E0FF" w14:textId="4D3F9050" w:rsidR="00FB6657" w:rsidRPr="005D5A8D" w:rsidRDefault="00B77E4B" w:rsidP="00227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16229" w14:textId="6352860D" w:rsidR="00FB6657" w:rsidRPr="00FB6657" w:rsidRDefault="00B77E4B" w:rsidP="00227831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FC2B1" w14:textId="0769569F" w:rsidR="00FB6657" w:rsidRPr="00FB6657" w:rsidRDefault="00B77E4B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CED9F" w14:textId="55A291C9" w:rsidR="00B77E4B" w:rsidRPr="00FB6657" w:rsidRDefault="00B77E4B" w:rsidP="00B77E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2FEEC6" w14:textId="1A901D8A" w:rsidR="00FB6657" w:rsidRPr="00FB6657" w:rsidRDefault="00B77E4B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070074" w14:textId="25C9EDC2" w:rsidR="00FB6657" w:rsidRPr="00FB6657" w:rsidRDefault="00B77E4B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4C721" w14:textId="41844CC4" w:rsidR="00FB6657" w:rsidRPr="00FB6657" w:rsidRDefault="00B77E4B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-11,1</w:t>
            </w:r>
          </w:p>
        </w:tc>
      </w:tr>
      <w:tr w:rsidR="00344AFA" w:rsidRPr="00F66B65" w14:paraId="4F1F8D47" w14:textId="77777777" w:rsidTr="00D12975">
        <w:trPr>
          <w:trHeight w:val="510"/>
        </w:trPr>
        <w:tc>
          <w:tcPr>
            <w:tcW w:w="1555" w:type="dxa"/>
            <w:vMerge w:val="restart"/>
          </w:tcPr>
          <w:p w14:paraId="317D21CE" w14:textId="559E5B9C" w:rsidR="00344AFA" w:rsidRPr="00D401A8" w:rsidRDefault="00344AFA" w:rsidP="005A7140">
            <w:pPr>
              <w:ind w:right="-7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1A8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1.1.3. «Проведение спортивных мероприятий для инвалидов и лиц с ограниченными возможностями здоровья»</w:t>
            </w:r>
          </w:p>
        </w:tc>
        <w:tc>
          <w:tcPr>
            <w:tcW w:w="821" w:type="dxa"/>
          </w:tcPr>
          <w:p w14:paraId="2886B3CE" w14:textId="2CA86C9D" w:rsidR="00344AFA" w:rsidRPr="00F66B65" w:rsidRDefault="00344AFA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426" w:type="dxa"/>
            <w:vAlign w:val="center"/>
          </w:tcPr>
          <w:p w14:paraId="52ACA2C0" w14:textId="545B9FB8" w:rsidR="00344AFA" w:rsidRPr="00FB6657" w:rsidRDefault="00344AFA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C9370" w14:textId="3BD3796A" w:rsidR="00344AFA" w:rsidRPr="005D5A8D" w:rsidRDefault="00344AFA" w:rsidP="00D12975">
            <w:pPr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color w:val="FF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11AE8" w14:textId="3AE5A6EF" w:rsidR="00344AFA" w:rsidRPr="005D5A8D" w:rsidRDefault="00344AFA" w:rsidP="00D12975">
            <w:pPr>
              <w:ind w:right="-115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color w:val="FF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233B7" w14:textId="7D2EF564" w:rsidR="00344AFA" w:rsidRPr="00FB6657" w:rsidRDefault="0026524C" w:rsidP="00D12975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6A981" w14:textId="0D88F392" w:rsidR="00344AFA" w:rsidRPr="00FB6657" w:rsidRDefault="0026524C" w:rsidP="00D12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19247" w14:textId="59F4CD6D" w:rsidR="00344AFA" w:rsidRPr="00FB6657" w:rsidRDefault="0026524C" w:rsidP="00D12975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A7908D3" w14:textId="1F79C0F1" w:rsidR="00344AFA" w:rsidRPr="00FB6657" w:rsidRDefault="0026524C" w:rsidP="00D12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2D6EE0" w14:textId="1CEB9812" w:rsidR="00344AFA" w:rsidRPr="00FB6657" w:rsidRDefault="0026524C" w:rsidP="00D12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59484" w14:textId="1535BF10" w:rsidR="00344AFA" w:rsidRPr="00FB6657" w:rsidRDefault="0026524C" w:rsidP="00D12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317,2</w:t>
            </w:r>
          </w:p>
        </w:tc>
      </w:tr>
      <w:tr w:rsidR="00FB6657" w:rsidRPr="00F66B65" w14:paraId="532E846E" w14:textId="77777777" w:rsidTr="00B2293A">
        <w:trPr>
          <w:trHeight w:val="510"/>
        </w:trPr>
        <w:tc>
          <w:tcPr>
            <w:tcW w:w="1555" w:type="dxa"/>
            <w:vMerge/>
          </w:tcPr>
          <w:p w14:paraId="1AF97975" w14:textId="77777777" w:rsidR="00FB6657" w:rsidRPr="00D401A8" w:rsidRDefault="00FB6657" w:rsidP="009E25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14:paraId="6FB52BBB" w14:textId="4E569A1D" w:rsidR="00FB6657" w:rsidRPr="00F66B65" w:rsidRDefault="00FB6657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426" w:type="dxa"/>
            <w:vAlign w:val="center"/>
          </w:tcPr>
          <w:p w14:paraId="145BA7E9" w14:textId="4C610733" w:rsidR="00FB6657" w:rsidRPr="00FB6657" w:rsidRDefault="00FB6657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55C9B" w14:textId="4A954A41" w:rsidR="00FB6657" w:rsidRPr="005D5A8D" w:rsidRDefault="005A7140" w:rsidP="00227831">
            <w:pPr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E5A4F" w14:textId="5C4E74F5" w:rsidR="00FB6657" w:rsidRPr="005D5A8D" w:rsidRDefault="005A7140" w:rsidP="00227831">
            <w:pPr>
              <w:ind w:right="-115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B64CA" w14:textId="48E9B092" w:rsidR="00FB6657" w:rsidRPr="00FB6657" w:rsidRDefault="005A7140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655EE" w14:textId="4827BB83" w:rsidR="00FB6657" w:rsidRPr="00FB6657" w:rsidRDefault="005A7140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B35F3" w14:textId="37516EB3" w:rsidR="00FB6657" w:rsidRPr="00FB6657" w:rsidRDefault="005A7140" w:rsidP="00227831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0CFCA64" w14:textId="4A10A843" w:rsidR="00FB6657" w:rsidRPr="00FB6657" w:rsidRDefault="005A7140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3DC2A7" w14:textId="7C13E701" w:rsidR="00FB6657" w:rsidRPr="00FB6657" w:rsidRDefault="005A7140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15E62" w14:textId="22921B4F" w:rsidR="00FB6657" w:rsidRPr="00FB6657" w:rsidRDefault="005A7140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364,1</w:t>
            </w:r>
          </w:p>
        </w:tc>
      </w:tr>
      <w:tr w:rsidR="00FB6657" w:rsidRPr="00F66B65" w14:paraId="07E43AB2" w14:textId="77777777" w:rsidTr="00B2293A">
        <w:trPr>
          <w:trHeight w:val="418"/>
        </w:trPr>
        <w:tc>
          <w:tcPr>
            <w:tcW w:w="1555" w:type="dxa"/>
            <w:vMerge/>
          </w:tcPr>
          <w:p w14:paraId="16D7B4E1" w14:textId="77777777" w:rsidR="00FB6657" w:rsidRPr="00D401A8" w:rsidRDefault="00FB6657" w:rsidP="009E25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</w:tcPr>
          <w:p w14:paraId="6C42C7B8" w14:textId="2C1B894C" w:rsidR="00FB6657" w:rsidRPr="00F66B65" w:rsidRDefault="00FB6657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426" w:type="dxa"/>
            <w:vAlign w:val="center"/>
          </w:tcPr>
          <w:p w14:paraId="58F4CF95" w14:textId="4B8E09A5" w:rsidR="00FB6657" w:rsidRPr="00FB6657" w:rsidRDefault="00FB6657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C7D24" w14:textId="49EF7818" w:rsidR="00FB6657" w:rsidRPr="005D5A8D" w:rsidRDefault="0026524C" w:rsidP="00227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9AB24" w14:textId="1140EDB2" w:rsidR="00FB6657" w:rsidRPr="005D5A8D" w:rsidRDefault="0026524C" w:rsidP="00227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74E7B" w14:textId="02EB8775" w:rsidR="00FB6657" w:rsidRPr="00FB6657" w:rsidRDefault="0026524C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AACAF" w14:textId="20B8330D" w:rsidR="00FB6657" w:rsidRPr="00FB6657" w:rsidRDefault="0026524C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F93E8" w14:textId="558B3F42" w:rsidR="00FB6657" w:rsidRPr="00FB6657" w:rsidRDefault="0026524C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ED7C41" w14:textId="3B8672E6" w:rsidR="00FB6657" w:rsidRPr="00FB6657" w:rsidRDefault="00054C42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49C2D5" w14:textId="2FF2A883" w:rsidR="00FB6657" w:rsidRPr="00FB6657" w:rsidRDefault="00054C42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A1F6D" w14:textId="0B3783F5" w:rsidR="00FB6657" w:rsidRPr="00FB6657" w:rsidRDefault="00054C42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-46,9</w:t>
            </w:r>
          </w:p>
        </w:tc>
      </w:tr>
      <w:tr w:rsidR="00FB6657" w:rsidRPr="00F66B65" w14:paraId="1C357B2A" w14:textId="77777777" w:rsidTr="00B2293A">
        <w:trPr>
          <w:trHeight w:val="367"/>
        </w:trPr>
        <w:tc>
          <w:tcPr>
            <w:tcW w:w="1555" w:type="dxa"/>
            <w:vMerge/>
          </w:tcPr>
          <w:p w14:paraId="3A74BB51" w14:textId="77777777" w:rsidR="00FB6657" w:rsidRPr="00D401A8" w:rsidRDefault="00FB6657" w:rsidP="009E25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  <w:vMerge/>
          </w:tcPr>
          <w:p w14:paraId="2B42F69B" w14:textId="77777777" w:rsidR="00FB6657" w:rsidRPr="00F66B65" w:rsidRDefault="00FB6657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FB6C87" w14:textId="2314DD34" w:rsidR="00FB6657" w:rsidRPr="00FB6657" w:rsidRDefault="00FB6657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F572D" w14:textId="5971D979" w:rsidR="00FB6657" w:rsidRPr="005D5A8D" w:rsidRDefault="00054C42" w:rsidP="00227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034E9" w14:textId="7FB0EE2A" w:rsidR="00FB6657" w:rsidRPr="005D5A8D" w:rsidRDefault="00054C42" w:rsidP="00227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AA722" w14:textId="41ADC116" w:rsidR="00FB6657" w:rsidRPr="00FB6657" w:rsidRDefault="00054C42" w:rsidP="00227831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AB10B" w14:textId="41D53E56" w:rsidR="00FB6657" w:rsidRPr="00FB6657" w:rsidRDefault="00054C42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6F034" w14:textId="2CC53ED0" w:rsidR="00FB6657" w:rsidRPr="00FB6657" w:rsidRDefault="00054C42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01D1B" w14:textId="073A2599" w:rsidR="00FB6657" w:rsidRPr="00FB6657" w:rsidRDefault="00054C42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8C23" w14:textId="5CC11774" w:rsidR="00FB6657" w:rsidRPr="00FB6657" w:rsidRDefault="00054C42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9C273" w14:textId="7BBF95C7" w:rsidR="00FB6657" w:rsidRPr="00FB6657" w:rsidRDefault="00054C42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-12,9</w:t>
            </w:r>
          </w:p>
        </w:tc>
      </w:tr>
      <w:tr w:rsidR="00344AFA" w:rsidRPr="00F66B65" w14:paraId="07BE278B" w14:textId="77777777" w:rsidTr="00D12975">
        <w:trPr>
          <w:trHeight w:val="367"/>
        </w:trPr>
        <w:tc>
          <w:tcPr>
            <w:tcW w:w="1555" w:type="dxa"/>
            <w:vMerge w:val="restart"/>
          </w:tcPr>
          <w:p w14:paraId="02F04BA2" w14:textId="63ACCE91" w:rsidR="00344AFA" w:rsidRPr="00D401A8" w:rsidRDefault="00344AFA" w:rsidP="009E25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1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Мероприятие 1.1.4. Проведение спортивных и оздоровительных мероприятий с привлечением широких слоев  населения (дети, взрослые, пенсионеры), приобретение </w:t>
            </w:r>
            <w:r w:rsidRPr="00D401A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спортивной формы и спортивного инвентаря»</w:t>
            </w:r>
          </w:p>
        </w:tc>
        <w:tc>
          <w:tcPr>
            <w:tcW w:w="821" w:type="dxa"/>
          </w:tcPr>
          <w:p w14:paraId="57922E63" w14:textId="43FD228F" w:rsidR="00344AFA" w:rsidRPr="00F66B65" w:rsidRDefault="00344AFA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075A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 постановления</w:t>
            </w:r>
          </w:p>
        </w:tc>
        <w:tc>
          <w:tcPr>
            <w:tcW w:w="426" w:type="dxa"/>
            <w:vAlign w:val="center"/>
          </w:tcPr>
          <w:p w14:paraId="1E0A7013" w14:textId="6CFB06F4" w:rsidR="00344AFA" w:rsidRPr="00FB6657" w:rsidRDefault="00344AFA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FA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A46CC" w14:textId="13F7F892" w:rsidR="00344AFA" w:rsidRPr="005D5A8D" w:rsidRDefault="00344AFA" w:rsidP="00D129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color w:val="FF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AB4F0" w14:textId="2B07B74E" w:rsidR="00344AFA" w:rsidRPr="005D5A8D" w:rsidRDefault="00344AFA" w:rsidP="00D129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color w:val="FF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C10D7" w14:textId="2EEA05CB" w:rsidR="00344AFA" w:rsidRPr="00FB6657" w:rsidRDefault="00D12975" w:rsidP="00D12975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EBDAE" w14:textId="62ED0CC5" w:rsidR="00344AFA" w:rsidRPr="00FB6657" w:rsidRDefault="00D12975" w:rsidP="00D12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F912F" w14:textId="3B0FBB1B" w:rsidR="00344AFA" w:rsidRPr="00FB6657" w:rsidRDefault="00D12975" w:rsidP="00D12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16ACD" w14:textId="6589D6F8" w:rsidR="00344AFA" w:rsidRPr="00FB6657" w:rsidRDefault="00D12975" w:rsidP="00D12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1331" w14:textId="7408D1F7" w:rsidR="00344AFA" w:rsidRPr="00FB6657" w:rsidRDefault="00D12975" w:rsidP="00D12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C0023" w14:textId="116BE3D3" w:rsidR="00344AFA" w:rsidRPr="00FB6657" w:rsidRDefault="00D12975" w:rsidP="00D12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860,6</w:t>
            </w:r>
          </w:p>
        </w:tc>
      </w:tr>
      <w:tr w:rsidR="00075AFA" w:rsidRPr="00F66B65" w14:paraId="675D4784" w14:textId="77777777" w:rsidTr="00B2293A">
        <w:trPr>
          <w:trHeight w:val="367"/>
        </w:trPr>
        <w:tc>
          <w:tcPr>
            <w:tcW w:w="1555" w:type="dxa"/>
            <w:vMerge/>
          </w:tcPr>
          <w:p w14:paraId="24FFB778" w14:textId="77777777" w:rsidR="00075AFA" w:rsidRPr="00D401A8" w:rsidRDefault="00075AFA" w:rsidP="009E25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14:paraId="012E4460" w14:textId="6CCFE968" w:rsidR="00075AFA" w:rsidRPr="00F66B65" w:rsidRDefault="00075AFA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075AFA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426" w:type="dxa"/>
            <w:vAlign w:val="center"/>
          </w:tcPr>
          <w:p w14:paraId="6701B8D1" w14:textId="47194A3A" w:rsidR="00075AFA" w:rsidRPr="00FB6657" w:rsidRDefault="00075AFA" w:rsidP="004465B9">
            <w:pPr>
              <w:ind w:left="-102" w:right="-1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075AF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C0EA1" w14:textId="777D7347" w:rsidR="00075AFA" w:rsidRPr="005D5A8D" w:rsidRDefault="005C1DD9" w:rsidP="00227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291,9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A2095" w14:textId="22BC6C7F" w:rsidR="00075AFA" w:rsidRPr="005D5A8D" w:rsidRDefault="005C1DD9" w:rsidP="00227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0FC20" w14:textId="319B07CC" w:rsidR="00075AFA" w:rsidRPr="00FB6657" w:rsidRDefault="005C1DD9" w:rsidP="00227831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5252D" w14:textId="2386F7C6" w:rsidR="00075AFA" w:rsidRPr="00FB6657" w:rsidRDefault="005C1DD9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0091D" w14:textId="0BDC3888" w:rsidR="00075AFA" w:rsidRPr="00FB6657" w:rsidRDefault="005C1DD9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A683D" w14:textId="1A716577" w:rsidR="00075AFA" w:rsidRPr="00FB6657" w:rsidRDefault="005C1DD9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C9AC" w14:textId="0B4E5895" w:rsidR="00075AFA" w:rsidRPr="00FB6657" w:rsidRDefault="005C1DD9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E9956" w14:textId="57A8F124" w:rsidR="00075AFA" w:rsidRPr="00FB6657" w:rsidRDefault="005C1DD9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780,4</w:t>
            </w:r>
          </w:p>
        </w:tc>
      </w:tr>
      <w:tr w:rsidR="00075AFA" w:rsidRPr="00F66B65" w14:paraId="78C25B4F" w14:textId="77777777" w:rsidTr="00B2293A">
        <w:trPr>
          <w:trHeight w:val="367"/>
        </w:trPr>
        <w:tc>
          <w:tcPr>
            <w:tcW w:w="1555" w:type="dxa"/>
            <w:vMerge/>
          </w:tcPr>
          <w:p w14:paraId="008D738A" w14:textId="77777777" w:rsidR="00075AFA" w:rsidRPr="00D401A8" w:rsidRDefault="00075AFA" w:rsidP="009E25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</w:tcPr>
          <w:p w14:paraId="4D962DC7" w14:textId="70BED2E7" w:rsidR="00075AFA" w:rsidRPr="00F66B65" w:rsidRDefault="00075AFA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075AFA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426" w:type="dxa"/>
            <w:vAlign w:val="center"/>
          </w:tcPr>
          <w:p w14:paraId="1567116D" w14:textId="4719B672" w:rsidR="00075AFA" w:rsidRPr="00FB6657" w:rsidRDefault="00075AFA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F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43148" w14:textId="730FC920" w:rsidR="00075AFA" w:rsidRPr="005D5A8D" w:rsidRDefault="00D12975" w:rsidP="00227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-291,9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350DA" w14:textId="0955D4F0" w:rsidR="00075AFA" w:rsidRPr="005D5A8D" w:rsidRDefault="00D12975" w:rsidP="00227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18FCB" w14:textId="13509D6C" w:rsidR="00075AFA" w:rsidRPr="00FB6657" w:rsidRDefault="00D12975" w:rsidP="00227831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614FF" w14:textId="132F2B36" w:rsidR="00075AFA" w:rsidRPr="00FB6657" w:rsidRDefault="00D12975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04198" w14:textId="3D58E7F8" w:rsidR="00075AFA" w:rsidRPr="00FB6657" w:rsidRDefault="00D12975" w:rsidP="00D12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+282,0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13E95" w14:textId="3B96A8C2" w:rsidR="00075AFA" w:rsidRPr="00FB6657" w:rsidRDefault="00D12975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B638" w14:textId="0B775294" w:rsidR="00075AFA" w:rsidRPr="00FB6657" w:rsidRDefault="00D12975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D3EE3" w14:textId="6B3E913C" w:rsidR="00075AFA" w:rsidRPr="00FB6657" w:rsidRDefault="00D12975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+80,2</w:t>
            </w:r>
          </w:p>
        </w:tc>
      </w:tr>
      <w:tr w:rsidR="00075AFA" w:rsidRPr="00F66B65" w14:paraId="316175C8" w14:textId="77777777" w:rsidTr="00B2293A">
        <w:trPr>
          <w:trHeight w:val="367"/>
        </w:trPr>
        <w:tc>
          <w:tcPr>
            <w:tcW w:w="1555" w:type="dxa"/>
            <w:vMerge/>
          </w:tcPr>
          <w:p w14:paraId="096F136A" w14:textId="77777777" w:rsidR="00075AFA" w:rsidRPr="00D401A8" w:rsidRDefault="00075AFA" w:rsidP="009E25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  <w:vMerge/>
          </w:tcPr>
          <w:p w14:paraId="05489052" w14:textId="77777777" w:rsidR="00075AFA" w:rsidRPr="00F66B65" w:rsidRDefault="00075AFA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BD53FDA" w14:textId="01E3B1D3" w:rsidR="00075AFA" w:rsidRPr="00FB6657" w:rsidRDefault="00075AFA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F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F7286" w14:textId="0D12506D" w:rsidR="00075AFA" w:rsidRPr="005D5A8D" w:rsidRDefault="00D12975" w:rsidP="00227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960D6" w14:textId="12A413C2" w:rsidR="00075AFA" w:rsidRPr="005D5A8D" w:rsidRDefault="00D12975" w:rsidP="00227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4C9A3" w14:textId="16B404F7" w:rsidR="00075AFA" w:rsidRPr="00FB6657" w:rsidRDefault="00D12975" w:rsidP="00227831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82829" w14:textId="139961EE" w:rsidR="00075AFA" w:rsidRPr="00FB6657" w:rsidRDefault="00D12975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9A4B4" w14:textId="16C7E113" w:rsidR="00075AFA" w:rsidRPr="00FB6657" w:rsidRDefault="00D12975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+73,8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0783D" w14:textId="1DD4E58F" w:rsidR="00075AFA" w:rsidRPr="00FB6657" w:rsidRDefault="00D12975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96BF" w14:textId="7BA7B102" w:rsidR="00075AFA" w:rsidRPr="00FB6657" w:rsidRDefault="00D12975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10E61" w14:textId="5A56A035" w:rsidR="00075AFA" w:rsidRPr="00FB6657" w:rsidRDefault="00D12975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+10,3</w:t>
            </w:r>
          </w:p>
        </w:tc>
      </w:tr>
      <w:tr w:rsidR="00344AFA" w:rsidRPr="00F66B65" w14:paraId="7B4DC99B" w14:textId="77777777" w:rsidTr="00D1481C">
        <w:trPr>
          <w:trHeight w:val="367"/>
        </w:trPr>
        <w:tc>
          <w:tcPr>
            <w:tcW w:w="1555" w:type="dxa"/>
            <w:vMerge w:val="restart"/>
          </w:tcPr>
          <w:p w14:paraId="0E59FA2E" w14:textId="016CF635" w:rsidR="00344AFA" w:rsidRPr="00D401A8" w:rsidRDefault="00344AFA" w:rsidP="004465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1A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Мероприятие 1.1.5 «Оказание финансовой поддержки муниципальным организациям, осуществляющим спортивную подготовку в соответствии с требованиями федеральных стандартов спортивной подготовки»</w:t>
            </w:r>
          </w:p>
        </w:tc>
        <w:tc>
          <w:tcPr>
            <w:tcW w:w="821" w:type="dxa"/>
          </w:tcPr>
          <w:p w14:paraId="2CDF8191" w14:textId="1759D925" w:rsidR="00344AFA" w:rsidRPr="00F66B65" w:rsidRDefault="00344AFA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4465B9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426" w:type="dxa"/>
            <w:vAlign w:val="center"/>
          </w:tcPr>
          <w:p w14:paraId="157A5CC3" w14:textId="6035EE9E" w:rsidR="00344AFA" w:rsidRPr="00075AFA" w:rsidRDefault="00344AFA" w:rsidP="004465B9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5B9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56A74" w14:textId="3052090D" w:rsidR="00344AFA" w:rsidRPr="005D5A8D" w:rsidRDefault="00344AFA" w:rsidP="00D148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color w:val="FF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18DCE" w14:textId="56320965" w:rsidR="00344AFA" w:rsidRPr="005D5A8D" w:rsidRDefault="00344AFA" w:rsidP="00D148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color w:val="FF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9CB04" w14:textId="3DEC3F34" w:rsidR="00344AFA" w:rsidRPr="00FB6657" w:rsidRDefault="00740FB8" w:rsidP="00D1481C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E0E41" w14:textId="2B4190CC" w:rsidR="00344AFA" w:rsidRPr="00FB6657" w:rsidRDefault="00740FB8" w:rsidP="00D148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59721" w14:textId="0D5CB2F6" w:rsidR="00344AFA" w:rsidRPr="00FB6657" w:rsidRDefault="00740FB8" w:rsidP="00D148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3735A" w14:textId="384A3A78" w:rsidR="00344AFA" w:rsidRPr="00FB6657" w:rsidRDefault="00740FB8" w:rsidP="00D148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1D8A" w14:textId="58770C32" w:rsidR="00740FB8" w:rsidRPr="00FB6657" w:rsidRDefault="00740FB8" w:rsidP="00D148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2F0D4" w14:textId="6A1BC097" w:rsidR="00344AFA" w:rsidRPr="00FB6657" w:rsidRDefault="00740FB8" w:rsidP="00D148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776,4</w:t>
            </w:r>
          </w:p>
        </w:tc>
      </w:tr>
      <w:tr w:rsidR="004465B9" w:rsidRPr="00F66B65" w14:paraId="287EF7E8" w14:textId="77777777" w:rsidTr="00B2293A">
        <w:trPr>
          <w:trHeight w:val="367"/>
        </w:trPr>
        <w:tc>
          <w:tcPr>
            <w:tcW w:w="1555" w:type="dxa"/>
            <w:vMerge/>
            <w:vAlign w:val="center"/>
          </w:tcPr>
          <w:p w14:paraId="723C4248" w14:textId="4D562704" w:rsidR="004465B9" w:rsidRPr="00D401A8" w:rsidRDefault="004465B9" w:rsidP="004465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14:paraId="0CC7B17B" w14:textId="3FC0432B" w:rsidR="004465B9" w:rsidRPr="00F66B65" w:rsidRDefault="004465B9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4465B9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426" w:type="dxa"/>
            <w:vAlign w:val="center"/>
          </w:tcPr>
          <w:p w14:paraId="63F06FC2" w14:textId="101018BD" w:rsidR="004465B9" w:rsidRPr="00075AFA" w:rsidRDefault="004465B9" w:rsidP="004465B9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5B9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C4889" w14:textId="4A5E6418" w:rsidR="004465B9" w:rsidRPr="005D5A8D" w:rsidRDefault="0084529B" w:rsidP="004465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317,3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76830" w14:textId="2232DACA" w:rsidR="004465B9" w:rsidRPr="005D5A8D" w:rsidRDefault="0084529B" w:rsidP="004465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313,9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4F106" w14:textId="14004AB5" w:rsidR="004465B9" w:rsidRPr="00FB6657" w:rsidRDefault="0084529B" w:rsidP="004465B9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F491F" w14:textId="6A3EB4A1" w:rsidR="004465B9" w:rsidRPr="00FB6657" w:rsidRDefault="0084529B" w:rsidP="004465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51137" w14:textId="02A46B25" w:rsidR="004465B9" w:rsidRPr="00FB6657" w:rsidRDefault="0084529B" w:rsidP="004465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234A3" w14:textId="78AF1812" w:rsidR="004465B9" w:rsidRPr="00FB6657" w:rsidRDefault="0084529B" w:rsidP="004465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19E5" w14:textId="703B5C21" w:rsidR="004465B9" w:rsidRPr="00FB6657" w:rsidRDefault="0084529B" w:rsidP="004465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0475F" w14:textId="304A5CFE" w:rsidR="004465B9" w:rsidRPr="00FB6657" w:rsidRDefault="0084529B" w:rsidP="004465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1407,6</w:t>
            </w:r>
          </w:p>
        </w:tc>
      </w:tr>
      <w:tr w:rsidR="004465B9" w:rsidRPr="00F66B65" w14:paraId="2F3D6644" w14:textId="77777777" w:rsidTr="00B2293A">
        <w:trPr>
          <w:trHeight w:val="367"/>
        </w:trPr>
        <w:tc>
          <w:tcPr>
            <w:tcW w:w="1555" w:type="dxa"/>
            <w:vMerge/>
            <w:vAlign w:val="center"/>
          </w:tcPr>
          <w:p w14:paraId="29F94471" w14:textId="77777777" w:rsidR="004465B9" w:rsidRPr="00D401A8" w:rsidRDefault="004465B9" w:rsidP="004465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</w:tcPr>
          <w:p w14:paraId="5AC36FA0" w14:textId="4E9F465E" w:rsidR="004465B9" w:rsidRPr="00F66B65" w:rsidRDefault="004465B9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4465B9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426" w:type="dxa"/>
            <w:vAlign w:val="center"/>
          </w:tcPr>
          <w:p w14:paraId="169E3F65" w14:textId="5491CF5E" w:rsidR="004465B9" w:rsidRPr="00075AFA" w:rsidRDefault="004465B9" w:rsidP="004465B9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5B9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2B93E" w14:textId="1682E751" w:rsidR="004465B9" w:rsidRPr="005D5A8D" w:rsidRDefault="00D1481C" w:rsidP="004465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-317,3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9582A" w14:textId="50BE04E3" w:rsidR="004465B9" w:rsidRPr="005D5A8D" w:rsidRDefault="00D1481C" w:rsidP="004465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-313,9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81887" w14:textId="1A46AB5D" w:rsidR="004465B9" w:rsidRPr="00FB6657" w:rsidRDefault="00D1481C" w:rsidP="004465B9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1C1A5" w14:textId="4D495823" w:rsidR="004465B9" w:rsidRPr="00FB6657" w:rsidRDefault="00D1481C" w:rsidP="004465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E9F2C" w14:textId="1DD2BDC0" w:rsidR="004465B9" w:rsidRPr="00FB6657" w:rsidRDefault="00D1481C" w:rsidP="004465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D38B9" w14:textId="2691606C" w:rsidR="004465B9" w:rsidRPr="00FB6657" w:rsidRDefault="00D1481C" w:rsidP="004465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CD9A" w14:textId="7CDFD323" w:rsidR="004465B9" w:rsidRPr="00FB6657" w:rsidRDefault="00D1481C" w:rsidP="004465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D4FDC" w14:textId="5AD3795C" w:rsidR="004465B9" w:rsidRPr="00FB6657" w:rsidRDefault="00D1481C" w:rsidP="004465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-631,2</w:t>
            </w:r>
          </w:p>
        </w:tc>
      </w:tr>
      <w:tr w:rsidR="004465B9" w:rsidRPr="00F66B65" w14:paraId="6C1F7860" w14:textId="77777777" w:rsidTr="00B2293A">
        <w:trPr>
          <w:trHeight w:val="367"/>
        </w:trPr>
        <w:tc>
          <w:tcPr>
            <w:tcW w:w="1555" w:type="dxa"/>
            <w:vMerge/>
            <w:vAlign w:val="center"/>
          </w:tcPr>
          <w:p w14:paraId="3003CA2E" w14:textId="77777777" w:rsidR="004465B9" w:rsidRPr="00D401A8" w:rsidRDefault="004465B9" w:rsidP="004465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  <w:vMerge/>
          </w:tcPr>
          <w:p w14:paraId="1C7010D1" w14:textId="77777777" w:rsidR="004465B9" w:rsidRPr="00F66B65" w:rsidRDefault="004465B9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241EE0E" w14:textId="78CD38A3" w:rsidR="004465B9" w:rsidRPr="00075AFA" w:rsidRDefault="004465B9" w:rsidP="004465B9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6578C" w14:textId="36F0D8E8" w:rsidR="004465B9" w:rsidRPr="005D5A8D" w:rsidRDefault="00D1481C" w:rsidP="004465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93BC6" w14:textId="24CE52AE" w:rsidR="004465B9" w:rsidRPr="005D5A8D" w:rsidRDefault="00D1481C" w:rsidP="004465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6F153" w14:textId="2428D392" w:rsidR="004465B9" w:rsidRPr="00FB6657" w:rsidRDefault="00D1481C" w:rsidP="004465B9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4C131" w14:textId="11C7173A" w:rsidR="004465B9" w:rsidRPr="00FB6657" w:rsidRDefault="00D1481C" w:rsidP="004465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42594" w14:textId="38C632A3" w:rsidR="004465B9" w:rsidRPr="00FB6657" w:rsidRDefault="00D1481C" w:rsidP="004465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28220" w14:textId="322CD478" w:rsidR="004465B9" w:rsidRPr="00FB6657" w:rsidRDefault="00D1481C" w:rsidP="004465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B38E" w14:textId="31B3D3DC" w:rsidR="004465B9" w:rsidRPr="00FB6657" w:rsidRDefault="00D1481C" w:rsidP="004465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335AF" w14:textId="7DE3A179" w:rsidR="004465B9" w:rsidRPr="00FB6657" w:rsidRDefault="00D1481C" w:rsidP="004465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-44,8</w:t>
            </w:r>
          </w:p>
        </w:tc>
      </w:tr>
      <w:tr w:rsidR="00344AFA" w:rsidRPr="00F66B65" w14:paraId="77303C43" w14:textId="77777777" w:rsidTr="009049E5">
        <w:trPr>
          <w:trHeight w:val="367"/>
        </w:trPr>
        <w:tc>
          <w:tcPr>
            <w:tcW w:w="1555" w:type="dxa"/>
            <w:vMerge w:val="restart"/>
          </w:tcPr>
          <w:p w14:paraId="5DF75549" w14:textId="01CDEDA3" w:rsidR="00344AFA" w:rsidRPr="00D401A8" w:rsidRDefault="00344AFA" w:rsidP="00466C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1A8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1.2.1. Инструментальное обследование строительных конструкций спортивных объектов</w:t>
            </w:r>
          </w:p>
        </w:tc>
        <w:tc>
          <w:tcPr>
            <w:tcW w:w="821" w:type="dxa"/>
          </w:tcPr>
          <w:p w14:paraId="748FC282" w14:textId="55461FBF" w:rsidR="00344AFA" w:rsidRPr="00F66B65" w:rsidRDefault="00344AFA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466C70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426" w:type="dxa"/>
            <w:vAlign w:val="center"/>
          </w:tcPr>
          <w:p w14:paraId="4A25F222" w14:textId="17AC2F0A" w:rsidR="00344AFA" w:rsidRDefault="00344AFA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C7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6D466" w14:textId="11D27A7E" w:rsidR="00344AFA" w:rsidRPr="005D5A8D" w:rsidRDefault="00344AFA" w:rsidP="0090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color w:val="FF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F22EC" w14:textId="52B1F15D" w:rsidR="00344AFA" w:rsidRPr="005D5A8D" w:rsidRDefault="00344AFA" w:rsidP="0090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color w:val="FF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B97B8" w14:textId="6F6B0CDE" w:rsidR="00344AFA" w:rsidRPr="00FB6657" w:rsidRDefault="006A37A8" w:rsidP="009049E5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83B79" w14:textId="78D99AB4" w:rsidR="00344AFA" w:rsidRPr="00FB6657" w:rsidRDefault="006A37A8" w:rsidP="009049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E4B54" w14:textId="4F10E78C" w:rsidR="00344AFA" w:rsidRPr="00FB6657" w:rsidRDefault="006A37A8" w:rsidP="009049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C9C1A" w14:textId="568FBEF3" w:rsidR="00344AFA" w:rsidRPr="00FB6657" w:rsidRDefault="006A37A8" w:rsidP="009049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48F8" w14:textId="639D48FE" w:rsidR="00344AFA" w:rsidRPr="00FB6657" w:rsidRDefault="006A37A8" w:rsidP="009049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51C6C" w14:textId="24061483" w:rsidR="00344AFA" w:rsidRPr="00FB6657" w:rsidRDefault="006A37A8" w:rsidP="009049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275,0</w:t>
            </w:r>
          </w:p>
        </w:tc>
      </w:tr>
      <w:tr w:rsidR="00466C70" w:rsidRPr="00F66B65" w14:paraId="05C67018" w14:textId="77777777" w:rsidTr="00B2293A">
        <w:trPr>
          <w:trHeight w:val="367"/>
        </w:trPr>
        <w:tc>
          <w:tcPr>
            <w:tcW w:w="1555" w:type="dxa"/>
            <w:vMerge/>
            <w:vAlign w:val="center"/>
          </w:tcPr>
          <w:p w14:paraId="1084DF2A" w14:textId="77777777" w:rsidR="00466C70" w:rsidRPr="00D401A8" w:rsidRDefault="00466C70" w:rsidP="004465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</w:tcPr>
          <w:p w14:paraId="5471F572" w14:textId="59967284" w:rsidR="00466C70" w:rsidRPr="00F66B65" w:rsidRDefault="00466C70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466C70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426" w:type="dxa"/>
            <w:vAlign w:val="center"/>
          </w:tcPr>
          <w:p w14:paraId="32E1F02E" w14:textId="28B832F2" w:rsidR="00466C70" w:rsidRDefault="00466C70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C7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7DF6B" w14:textId="0C040326" w:rsidR="00466C70" w:rsidRPr="005D5A8D" w:rsidRDefault="00DB727A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2C305" w14:textId="10F96E32" w:rsidR="00466C70" w:rsidRPr="005D5A8D" w:rsidRDefault="00DB727A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064AA" w14:textId="4C054024" w:rsidR="00466C70" w:rsidRPr="00FB6657" w:rsidRDefault="00DB727A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2C365" w14:textId="007A85F7" w:rsidR="00466C70" w:rsidRPr="00FB6657" w:rsidRDefault="00DB727A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EDA46" w14:textId="777202E2" w:rsidR="00466C70" w:rsidRPr="00FB6657" w:rsidRDefault="00DB727A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88E70" w14:textId="6BE5941B" w:rsidR="00466C70" w:rsidRPr="00FB6657" w:rsidRDefault="00DB727A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44D0" w14:textId="616FCCDD" w:rsidR="00466C70" w:rsidRPr="00FB6657" w:rsidRDefault="00DB727A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5CF81" w14:textId="19131A45" w:rsidR="00466C70" w:rsidRPr="00FB6657" w:rsidRDefault="00DB727A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75,0</w:t>
            </w:r>
          </w:p>
        </w:tc>
      </w:tr>
      <w:tr w:rsidR="00466C70" w:rsidRPr="00F66B65" w14:paraId="1AC77C79" w14:textId="77777777" w:rsidTr="00B2293A">
        <w:trPr>
          <w:trHeight w:val="367"/>
        </w:trPr>
        <w:tc>
          <w:tcPr>
            <w:tcW w:w="1555" w:type="dxa"/>
            <w:vMerge/>
            <w:vAlign w:val="center"/>
          </w:tcPr>
          <w:p w14:paraId="28C6EF3C" w14:textId="77777777" w:rsidR="00466C70" w:rsidRPr="00D401A8" w:rsidRDefault="00466C70" w:rsidP="004465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</w:tcPr>
          <w:p w14:paraId="72D49235" w14:textId="1332FB0F" w:rsidR="00466C70" w:rsidRPr="00F66B65" w:rsidRDefault="00466C70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466C70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426" w:type="dxa"/>
            <w:vAlign w:val="center"/>
          </w:tcPr>
          <w:p w14:paraId="5FF9EB0C" w14:textId="0F0AD48C" w:rsidR="00466C70" w:rsidRDefault="00466C70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C7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B0580" w14:textId="184DB012" w:rsidR="00466C70" w:rsidRPr="005D5A8D" w:rsidRDefault="006A37A8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EC6AE" w14:textId="7BE344A7" w:rsidR="00466C70" w:rsidRPr="005D5A8D" w:rsidRDefault="006A37A8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8F07A" w14:textId="33EFCB6B" w:rsidR="00466C70" w:rsidRPr="00FB6657" w:rsidRDefault="006A37A8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E6E69" w14:textId="0382B2DA" w:rsidR="00466C70" w:rsidRPr="00FB6657" w:rsidRDefault="006A37A8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E6FCF" w14:textId="45C84732" w:rsidR="00466C70" w:rsidRPr="00FB6657" w:rsidRDefault="006A37A8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444D9" w14:textId="17A43E19" w:rsidR="00466C70" w:rsidRPr="00FB6657" w:rsidRDefault="006A37A8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FAFF" w14:textId="7446BD2E" w:rsidR="00466C70" w:rsidRPr="00FB6657" w:rsidRDefault="006A37A8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6CB05" w14:textId="6B1355D2" w:rsidR="00466C70" w:rsidRPr="00FB6657" w:rsidRDefault="006A37A8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+200,0</w:t>
            </w:r>
          </w:p>
        </w:tc>
      </w:tr>
      <w:tr w:rsidR="00466C70" w:rsidRPr="00F66B65" w14:paraId="56A6F44F" w14:textId="77777777" w:rsidTr="00B2293A">
        <w:trPr>
          <w:trHeight w:val="367"/>
        </w:trPr>
        <w:tc>
          <w:tcPr>
            <w:tcW w:w="1555" w:type="dxa"/>
            <w:vMerge/>
            <w:vAlign w:val="center"/>
          </w:tcPr>
          <w:p w14:paraId="16252F5C" w14:textId="06CE41E5" w:rsidR="00466C70" w:rsidRPr="00D401A8" w:rsidRDefault="00466C70" w:rsidP="004465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  <w:vMerge/>
          </w:tcPr>
          <w:p w14:paraId="2B969DC3" w14:textId="77777777" w:rsidR="00466C70" w:rsidRPr="00F66B65" w:rsidRDefault="00466C70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C2F044D" w14:textId="2D88C6DE" w:rsidR="00466C70" w:rsidRDefault="00466C70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4DC3C" w14:textId="77686B24" w:rsidR="00466C70" w:rsidRPr="005D5A8D" w:rsidRDefault="006A37A8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1B09B" w14:textId="58CDAF2E" w:rsidR="00466C70" w:rsidRPr="005D5A8D" w:rsidRDefault="006A37A8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0F6BD" w14:textId="115BA2D6" w:rsidR="00466C70" w:rsidRPr="00FB6657" w:rsidRDefault="006A37A8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66EA0" w14:textId="48141722" w:rsidR="00466C70" w:rsidRPr="00FB6657" w:rsidRDefault="006A37A8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ED248" w14:textId="2F602CD2" w:rsidR="00466C70" w:rsidRPr="00FB6657" w:rsidRDefault="006A37A8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5EC0B" w14:textId="12EEF557" w:rsidR="00466C70" w:rsidRPr="00FB6657" w:rsidRDefault="006A37A8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64AB" w14:textId="58D47EDA" w:rsidR="00466C70" w:rsidRPr="00FB6657" w:rsidRDefault="006A37A8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BEBEF" w14:textId="79231581" w:rsidR="00466C70" w:rsidRPr="00FB6657" w:rsidRDefault="00DC126C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266,7</w:t>
            </w:r>
          </w:p>
        </w:tc>
      </w:tr>
      <w:tr w:rsidR="00344AFA" w:rsidRPr="00F66B65" w14:paraId="7C0966E6" w14:textId="77777777" w:rsidTr="007E7E7D">
        <w:trPr>
          <w:trHeight w:val="367"/>
        </w:trPr>
        <w:tc>
          <w:tcPr>
            <w:tcW w:w="1555" w:type="dxa"/>
            <w:vMerge w:val="restart"/>
          </w:tcPr>
          <w:p w14:paraId="16C10B68" w14:textId="51C71C9B" w:rsidR="00344AFA" w:rsidRPr="00B2293A" w:rsidRDefault="00344AFA" w:rsidP="005864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9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Мероприятие 1.2.3. «Капитальный ремонт здания МБУ ДО «КСШ» по ул. </w:t>
            </w:r>
            <w:proofErr w:type="gramStart"/>
            <w:r w:rsidRPr="00B2293A">
              <w:rPr>
                <w:rFonts w:ascii="Times New Roman" w:hAnsi="Times New Roman" w:cs="Times New Roman"/>
                <w:b/>
                <w:sz w:val="16"/>
                <w:szCs w:val="16"/>
              </w:rPr>
              <w:t>Красноармейская</w:t>
            </w:r>
            <w:proofErr w:type="gramEnd"/>
            <w:r w:rsidRPr="00B2293A">
              <w:rPr>
                <w:rFonts w:ascii="Times New Roman" w:hAnsi="Times New Roman" w:cs="Times New Roman"/>
                <w:b/>
                <w:sz w:val="16"/>
                <w:szCs w:val="16"/>
              </w:rPr>
              <w:t>, 1»</w:t>
            </w:r>
          </w:p>
        </w:tc>
        <w:tc>
          <w:tcPr>
            <w:tcW w:w="821" w:type="dxa"/>
          </w:tcPr>
          <w:p w14:paraId="06DF64E2" w14:textId="4AE0B297" w:rsidR="00344AFA" w:rsidRPr="00F66B65" w:rsidRDefault="00344AFA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3B5033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426" w:type="dxa"/>
            <w:vAlign w:val="center"/>
          </w:tcPr>
          <w:p w14:paraId="432DEC3F" w14:textId="7EA6F281" w:rsidR="00344AFA" w:rsidRDefault="00344AFA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033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D04ED" w14:textId="0762A486" w:rsidR="00344AFA" w:rsidRPr="005D5A8D" w:rsidRDefault="00344AFA" w:rsidP="007E7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color w:val="FF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2E258" w14:textId="6E4E50FD" w:rsidR="00344AFA" w:rsidRPr="005D5A8D" w:rsidRDefault="00344AFA" w:rsidP="007E7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color w:val="FF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23989" w14:textId="431B0DAC" w:rsidR="00344AFA" w:rsidRPr="00FB6657" w:rsidRDefault="007E7E7D" w:rsidP="007E7E7D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15742,1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62872" w14:textId="7FE85FEA" w:rsidR="00344AFA" w:rsidRPr="00FB6657" w:rsidRDefault="007E7E7D" w:rsidP="007E7E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A5191" w14:textId="10B48B72" w:rsidR="00344AFA" w:rsidRPr="00FB6657" w:rsidRDefault="007E7E7D" w:rsidP="007E7E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7EB55" w14:textId="79565C91" w:rsidR="00344AFA" w:rsidRPr="00FB6657" w:rsidRDefault="007E7E7D" w:rsidP="007E7E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1CE8" w14:textId="012A23CF" w:rsidR="00344AFA" w:rsidRPr="00FB6657" w:rsidRDefault="007E7E7D" w:rsidP="007E7E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DC208" w14:textId="48AC7CDD" w:rsidR="00344AFA" w:rsidRPr="00FB6657" w:rsidRDefault="007E7E7D" w:rsidP="007E7E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15742,1</w:t>
            </w:r>
          </w:p>
        </w:tc>
      </w:tr>
      <w:tr w:rsidR="00CE1155" w:rsidRPr="00F66B65" w14:paraId="2153668E" w14:textId="77777777" w:rsidTr="00B2293A">
        <w:trPr>
          <w:trHeight w:val="367"/>
        </w:trPr>
        <w:tc>
          <w:tcPr>
            <w:tcW w:w="1555" w:type="dxa"/>
            <w:vMerge/>
            <w:vAlign w:val="center"/>
          </w:tcPr>
          <w:p w14:paraId="0FBD7606" w14:textId="77777777" w:rsidR="00CE1155" w:rsidRPr="00B2293A" w:rsidRDefault="00CE1155" w:rsidP="00446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14:paraId="72659061" w14:textId="381E5BD7" w:rsidR="00CE1155" w:rsidRPr="00F66B65" w:rsidRDefault="003B5033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3B5033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426" w:type="dxa"/>
            <w:vAlign w:val="center"/>
          </w:tcPr>
          <w:p w14:paraId="3D60CF07" w14:textId="271406D2" w:rsidR="00CE1155" w:rsidRDefault="003B5033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033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307B3" w14:textId="634EEF43" w:rsidR="00CE1155" w:rsidRPr="005D5A8D" w:rsidRDefault="00D13C77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14400,0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B34CC" w14:textId="663DCE7B" w:rsidR="00CE1155" w:rsidRPr="005D5A8D" w:rsidRDefault="00D13C77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25179,2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5369F" w14:textId="6C272929" w:rsidR="00CE1155" w:rsidRPr="004D0940" w:rsidRDefault="00D13C77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940">
              <w:rPr>
                <w:rFonts w:ascii="Times New Roman" w:hAnsi="Times New Roman" w:cs="Times New Roman"/>
                <w:b/>
                <w:sz w:val="16"/>
                <w:szCs w:val="16"/>
              </w:rPr>
              <w:t>15742,1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D5AAA" w14:textId="3562F9FD" w:rsidR="00CE1155" w:rsidRPr="004D0940" w:rsidRDefault="00D13C77" w:rsidP="00466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94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BEA9F" w14:textId="311D2E8F" w:rsidR="00CE1155" w:rsidRPr="004D0940" w:rsidRDefault="00D13C77" w:rsidP="00466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94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4BED1" w14:textId="47900103" w:rsidR="00CE1155" w:rsidRPr="004D0940" w:rsidRDefault="00D13C77" w:rsidP="00466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94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FE83" w14:textId="7A839A7E" w:rsidR="00CE1155" w:rsidRPr="004D0940" w:rsidRDefault="00D13C77" w:rsidP="00466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94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8D655" w14:textId="25CABBC7" w:rsidR="00CE1155" w:rsidRPr="004D0940" w:rsidRDefault="00D13C77" w:rsidP="00466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940">
              <w:rPr>
                <w:rFonts w:ascii="Times New Roman" w:hAnsi="Times New Roman" w:cs="Times New Roman"/>
                <w:b/>
                <w:sz w:val="16"/>
                <w:szCs w:val="16"/>
              </w:rPr>
              <w:t>55321,3</w:t>
            </w:r>
          </w:p>
        </w:tc>
      </w:tr>
      <w:tr w:rsidR="00CE1155" w:rsidRPr="00F66B65" w14:paraId="0E9B6E86" w14:textId="77777777" w:rsidTr="00B2293A">
        <w:trPr>
          <w:trHeight w:val="367"/>
        </w:trPr>
        <w:tc>
          <w:tcPr>
            <w:tcW w:w="1555" w:type="dxa"/>
            <w:vMerge/>
            <w:vAlign w:val="center"/>
          </w:tcPr>
          <w:p w14:paraId="179209BD" w14:textId="77777777" w:rsidR="00CE1155" w:rsidRPr="00B2293A" w:rsidRDefault="00CE1155" w:rsidP="00446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</w:tcPr>
          <w:p w14:paraId="588C5B52" w14:textId="297BDA2B" w:rsidR="00CE1155" w:rsidRPr="00F66B65" w:rsidRDefault="003B5033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3B5033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426" w:type="dxa"/>
            <w:vAlign w:val="center"/>
          </w:tcPr>
          <w:p w14:paraId="1B983374" w14:textId="7DDA14E4" w:rsidR="00CE1155" w:rsidRDefault="003B5033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033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ABABD" w14:textId="101E8CD9" w:rsidR="00CE1155" w:rsidRPr="005D5A8D" w:rsidRDefault="004D0940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-14400,0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AB716" w14:textId="58ACBDB3" w:rsidR="00CE1155" w:rsidRPr="005D5A8D" w:rsidRDefault="004D0940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-25179,2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E72FA" w14:textId="087C5DFA" w:rsidR="00CE1155" w:rsidRPr="004D0940" w:rsidRDefault="004D0940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DAC32" w14:textId="4B7F806B" w:rsidR="00CE1155" w:rsidRPr="004D0940" w:rsidRDefault="004D0940" w:rsidP="00466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3F007" w14:textId="29405599" w:rsidR="00CE1155" w:rsidRPr="004D0940" w:rsidRDefault="004D0940" w:rsidP="00466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C0BAA" w14:textId="1171A55C" w:rsidR="00CE1155" w:rsidRPr="004D0940" w:rsidRDefault="004D0940" w:rsidP="00466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71C4" w14:textId="19D3F91B" w:rsidR="00CE1155" w:rsidRPr="004D0940" w:rsidRDefault="004D0940" w:rsidP="00466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15374" w14:textId="78CDB192" w:rsidR="00CE1155" w:rsidRPr="004D0940" w:rsidRDefault="004D0940" w:rsidP="00466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-39579,2</w:t>
            </w:r>
          </w:p>
        </w:tc>
      </w:tr>
      <w:tr w:rsidR="00CE1155" w:rsidRPr="00F66B65" w14:paraId="233DD92B" w14:textId="77777777" w:rsidTr="00B2293A">
        <w:trPr>
          <w:trHeight w:val="367"/>
        </w:trPr>
        <w:tc>
          <w:tcPr>
            <w:tcW w:w="1555" w:type="dxa"/>
            <w:vMerge/>
            <w:vAlign w:val="center"/>
          </w:tcPr>
          <w:p w14:paraId="4D2C6C15" w14:textId="77777777" w:rsidR="00CE1155" w:rsidRPr="00B2293A" w:rsidRDefault="00CE1155" w:rsidP="00446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</w:tcPr>
          <w:p w14:paraId="3C3B3CD1" w14:textId="77777777" w:rsidR="00CE1155" w:rsidRPr="00F66B65" w:rsidRDefault="00CE1155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98F9F0" w14:textId="32606DE8" w:rsidR="00CE1155" w:rsidRDefault="003B5033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94820" w14:textId="7F0E0A44" w:rsidR="00CE1155" w:rsidRPr="005D5A8D" w:rsidRDefault="004D0940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0C898" w14:textId="75F6648D" w:rsidR="00CE1155" w:rsidRPr="005D5A8D" w:rsidRDefault="004D0940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C4850" w14:textId="262DF0E6" w:rsidR="00CE1155" w:rsidRPr="00FB6657" w:rsidRDefault="004D0940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ED76B" w14:textId="756E730B" w:rsidR="00CE1155" w:rsidRPr="00FB6657" w:rsidRDefault="004D094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AD9BE" w14:textId="242097F0" w:rsidR="00CE1155" w:rsidRPr="00FB6657" w:rsidRDefault="004D094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03EDD" w14:textId="4FE185B9" w:rsidR="00CE1155" w:rsidRPr="00FB6657" w:rsidRDefault="004D094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9341" w14:textId="74082DB0" w:rsidR="00CE1155" w:rsidRPr="00FB6657" w:rsidRDefault="004D094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5FED4" w14:textId="062218F7" w:rsidR="00CE1155" w:rsidRPr="00FB6657" w:rsidRDefault="004D094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71,5</w:t>
            </w:r>
          </w:p>
        </w:tc>
      </w:tr>
      <w:tr w:rsidR="00344AFA" w:rsidRPr="00F66B65" w14:paraId="5E196251" w14:textId="77777777" w:rsidTr="003A4FCE">
        <w:trPr>
          <w:trHeight w:val="367"/>
        </w:trPr>
        <w:tc>
          <w:tcPr>
            <w:tcW w:w="1555" w:type="dxa"/>
            <w:vMerge w:val="restart"/>
          </w:tcPr>
          <w:p w14:paraId="6CA241D0" w14:textId="23B07ED8" w:rsidR="00344AFA" w:rsidRPr="00B2293A" w:rsidRDefault="00344AFA" w:rsidP="00B229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93A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1.2.5. «Текущий ремонт стадиона «Спартак»</w:t>
            </w:r>
          </w:p>
        </w:tc>
        <w:tc>
          <w:tcPr>
            <w:tcW w:w="821" w:type="dxa"/>
          </w:tcPr>
          <w:p w14:paraId="27C3B091" w14:textId="51C0FA07" w:rsidR="00344AFA" w:rsidRPr="00F66B65" w:rsidRDefault="00344AFA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B2293A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426" w:type="dxa"/>
            <w:vAlign w:val="center"/>
          </w:tcPr>
          <w:p w14:paraId="195962A6" w14:textId="67C5385B" w:rsidR="00344AFA" w:rsidRDefault="00344AFA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93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A4815" w14:textId="425BB206" w:rsidR="00344AFA" w:rsidRPr="005D5A8D" w:rsidRDefault="00344AFA" w:rsidP="003A4F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color w:val="FF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C15F0" w14:textId="52C95EEE" w:rsidR="00344AFA" w:rsidRPr="005D5A8D" w:rsidRDefault="00344AFA" w:rsidP="003A4F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color w:val="FF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25687" w14:textId="660B3202" w:rsidR="00344AFA" w:rsidRPr="00FB6657" w:rsidRDefault="003A4FCE" w:rsidP="003A4FCE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E57AD" w14:textId="568A6326" w:rsidR="00344AFA" w:rsidRPr="00FB6657" w:rsidRDefault="003A4FCE" w:rsidP="003A4F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6717F" w14:textId="160A7C47" w:rsidR="00344AFA" w:rsidRPr="00FB6657" w:rsidRDefault="003A4FCE" w:rsidP="003A4F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CF353" w14:textId="2B4E709C" w:rsidR="00344AFA" w:rsidRPr="00FB6657" w:rsidRDefault="003A4FCE" w:rsidP="003A4F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76FD" w14:textId="7B42C8B7" w:rsidR="00344AFA" w:rsidRPr="00FB6657" w:rsidRDefault="003A4FCE" w:rsidP="003A4F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4BED2" w14:textId="4C1B0F96" w:rsidR="00344AFA" w:rsidRPr="00FB6657" w:rsidRDefault="003A4FCE" w:rsidP="003A4F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B2293A" w:rsidRPr="00F66B65" w14:paraId="6DAA8821" w14:textId="77777777" w:rsidTr="00B2293A">
        <w:trPr>
          <w:trHeight w:val="367"/>
        </w:trPr>
        <w:tc>
          <w:tcPr>
            <w:tcW w:w="1555" w:type="dxa"/>
            <w:vMerge/>
            <w:vAlign w:val="center"/>
          </w:tcPr>
          <w:p w14:paraId="0EDDAA26" w14:textId="77777777" w:rsidR="00B2293A" w:rsidRPr="00F66B65" w:rsidRDefault="00B2293A" w:rsidP="00446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68D53CC8" w14:textId="5EC2F0B2" w:rsidR="00B2293A" w:rsidRPr="00F66B65" w:rsidRDefault="00B2293A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B2293A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426" w:type="dxa"/>
            <w:vAlign w:val="center"/>
          </w:tcPr>
          <w:p w14:paraId="5789C1B6" w14:textId="1BA8A5F0" w:rsidR="00B2293A" w:rsidRDefault="00B2293A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93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94306" w14:textId="2912E889" w:rsidR="00B2293A" w:rsidRPr="005D5A8D" w:rsidRDefault="0010685B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D2A33" w14:textId="556F97D9" w:rsidR="00B2293A" w:rsidRPr="005D5A8D" w:rsidRDefault="0010685B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8CB62" w14:textId="352155FF" w:rsidR="00B2293A" w:rsidRPr="00FB6657" w:rsidRDefault="0010685B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F34D0" w14:textId="5AECDC45" w:rsidR="00B2293A" w:rsidRPr="00FB6657" w:rsidRDefault="0010685B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9CA9B" w14:textId="4BCB2B97" w:rsidR="00B2293A" w:rsidRPr="00FB6657" w:rsidRDefault="0010685B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E7B3F" w14:textId="4C54289B" w:rsidR="00B2293A" w:rsidRPr="00FB6657" w:rsidRDefault="0010685B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D8AE" w14:textId="53A69999" w:rsidR="00B2293A" w:rsidRPr="00FB6657" w:rsidRDefault="0010685B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77F46" w14:textId="395F73E0" w:rsidR="00B2293A" w:rsidRPr="00FB6657" w:rsidRDefault="0010685B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</w:tr>
      <w:tr w:rsidR="00B2293A" w:rsidRPr="00F66B65" w14:paraId="667E8D52" w14:textId="77777777" w:rsidTr="00B2293A">
        <w:trPr>
          <w:trHeight w:val="367"/>
        </w:trPr>
        <w:tc>
          <w:tcPr>
            <w:tcW w:w="1555" w:type="dxa"/>
            <w:vMerge/>
            <w:vAlign w:val="center"/>
          </w:tcPr>
          <w:p w14:paraId="423542D0" w14:textId="77777777" w:rsidR="00B2293A" w:rsidRPr="00F66B65" w:rsidRDefault="00B2293A" w:rsidP="00446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</w:tcPr>
          <w:p w14:paraId="105103E7" w14:textId="1A291326" w:rsidR="00B2293A" w:rsidRPr="00F66B65" w:rsidRDefault="00B2293A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B2293A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426" w:type="dxa"/>
            <w:vAlign w:val="center"/>
          </w:tcPr>
          <w:p w14:paraId="0F0F5C55" w14:textId="49976B6E" w:rsidR="00B2293A" w:rsidRDefault="00B2293A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93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5F12F" w14:textId="4531D81D" w:rsidR="00B2293A" w:rsidRPr="005D5A8D" w:rsidRDefault="003A4FCE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27CC8" w14:textId="491B771F" w:rsidR="00B2293A" w:rsidRPr="005D5A8D" w:rsidRDefault="003A4FCE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9BCED" w14:textId="7F07B0BE" w:rsidR="00B2293A" w:rsidRPr="00FB6657" w:rsidRDefault="003A4FCE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1B9C0" w14:textId="5CF5B24B" w:rsidR="00B2293A" w:rsidRPr="00FB6657" w:rsidRDefault="003A4FC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FB293" w14:textId="37EBBF61" w:rsidR="00B2293A" w:rsidRPr="00FB6657" w:rsidRDefault="003A4FC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2713D" w14:textId="75EB4BD0" w:rsidR="00B2293A" w:rsidRPr="00FB6657" w:rsidRDefault="003A4FC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2813" w14:textId="457903C8" w:rsidR="00B2293A" w:rsidRPr="00FB6657" w:rsidRDefault="003A4FC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11E92" w14:textId="743728C4" w:rsidR="00B2293A" w:rsidRPr="00FB6657" w:rsidRDefault="003A4FC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-200,0</w:t>
            </w:r>
          </w:p>
        </w:tc>
      </w:tr>
      <w:tr w:rsidR="00B2293A" w:rsidRPr="00F66B65" w14:paraId="1A69EC7D" w14:textId="77777777" w:rsidTr="00A9262F">
        <w:trPr>
          <w:trHeight w:val="367"/>
        </w:trPr>
        <w:tc>
          <w:tcPr>
            <w:tcW w:w="1555" w:type="dxa"/>
            <w:vMerge/>
            <w:vAlign w:val="center"/>
          </w:tcPr>
          <w:p w14:paraId="75CCE818" w14:textId="77777777" w:rsidR="00B2293A" w:rsidRPr="00F66B65" w:rsidRDefault="00B2293A" w:rsidP="00446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50F0D049" w14:textId="77777777" w:rsidR="00B2293A" w:rsidRPr="00F66B65" w:rsidRDefault="00B2293A" w:rsidP="004465B9">
            <w:pPr>
              <w:ind w:right="-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1736C31" w14:textId="631F29F8" w:rsidR="00B2293A" w:rsidRDefault="00B2293A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93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A6E51" w14:textId="243CBC95" w:rsidR="00B2293A" w:rsidRPr="005D5A8D" w:rsidRDefault="003A4FCE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6DD17" w14:textId="3DB5B5AE" w:rsidR="00B2293A" w:rsidRPr="005D5A8D" w:rsidRDefault="003A4FCE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C6FA9" w14:textId="651475BD" w:rsidR="00B2293A" w:rsidRPr="00FB6657" w:rsidRDefault="003A4FCE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451A1" w14:textId="58C5D0E5" w:rsidR="00B2293A" w:rsidRPr="00FB6657" w:rsidRDefault="003A4FC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C5FE9" w14:textId="6A19AC13" w:rsidR="00B2293A" w:rsidRPr="00FB6657" w:rsidRDefault="003A4FC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83FFD" w14:textId="5EC84E84" w:rsidR="00B2293A" w:rsidRPr="00FB6657" w:rsidRDefault="003A4FC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BEA8" w14:textId="4E92E3BA" w:rsidR="00B2293A" w:rsidRPr="00FB6657" w:rsidRDefault="003A4FC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DDC52" w14:textId="0323CB03" w:rsidR="00B2293A" w:rsidRPr="00FB6657" w:rsidRDefault="003A4FC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-100,0</w:t>
            </w:r>
          </w:p>
        </w:tc>
      </w:tr>
      <w:tr w:rsidR="00344AFA" w:rsidRPr="00F66B65" w14:paraId="1D64753F" w14:textId="77777777" w:rsidTr="00477088">
        <w:trPr>
          <w:trHeight w:val="367"/>
        </w:trPr>
        <w:tc>
          <w:tcPr>
            <w:tcW w:w="1555" w:type="dxa"/>
            <w:vMerge w:val="restart"/>
          </w:tcPr>
          <w:p w14:paraId="29260A3E" w14:textId="01E80F1F" w:rsidR="00344AFA" w:rsidRPr="00931B8B" w:rsidRDefault="00344AFA" w:rsidP="00931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B8B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1.2.7. «Приобретение оборудования для улучшения материально-технической базы в МБУ ДО «КСШ»</w:t>
            </w:r>
          </w:p>
        </w:tc>
        <w:tc>
          <w:tcPr>
            <w:tcW w:w="821" w:type="dxa"/>
          </w:tcPr>
          <w:p w14:paraId="3363AFCF" w14:textId="43384873" w:rsidR="00344AFA" w:rsidRPr="00F66B65" w:rsidRDefault="00344AFA" w:rsidP="00411B65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A9262F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426" w:type="dxa"/>
            <w:vAlign w:val="center"/>
          </w:tcPr>
          <w:p w14:paraId="125C7663" w14:textId="44156A44" w:rsidR="00344AFA" w:rsidRPr="00B2293A" w:rsidRDefault="00344AFA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62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673CF" w14:textId="4B5C3CEE" w:rsidR="00344AFA" w:rsidRPr="005D5A8D" w:rsidRDefault="00344AFA" w:rsidP="004770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color w:val="FF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57662" w14:textId="2C9A51BA" w:rsidR="00344AFA" w:rsidRPr="005D5A8D" w:rsidRDefault="00344AFA" w:rsidP="004770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color w:val="FF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B718F" w14:textId="639BF278" w:rsidR="00344AFA" w:rsidRPr="00FB6657" w:rsidRDefault="00477088" w:rsidP="00477088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048A7" w14:textId="70B1C054" w:rsidR="00344AFA" w:rsidRPr="00FB6657" w:rsidRDefault="00477088" w:rsidP="004770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FF002" w14:textId="6E2C5571" w:rsidR="00344AFA" w:rsidRPr="00FB6657" w:rsidRDefault="00477088" w:rsidP="004770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73F30" w14:textId="35D6C4DD" w:rsidR="00344AFA" w:rsidRPr="00FB6657" w:rsidRDefault="00477088" w:rsidP="004770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F2B2" w14:textId="0B4B3305" w:rsidR="00344AFA" w:rsidRPr="00FB6657" w:rsidRDefault="00477088" w:rsidP="004770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E83D5" w14:textId="5EF10D66" w:rsidR="00344AFA" w:rsidRPr="00FB6657" w:rsidRDefault="00477088" w:rsidP="004770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270,0</w:t>
            </w:r>
          </w:p>
        </w:tc>
      </w:tr>
      <w:tr w:rsidR="00A9262F" w:rsidRPr="00F66B65" w14:paraId="1DD0215B" w14:textId="77777777" w:rsidTr="00411B65">
        <w:trPr>
          <w:trHeight w:val="367"/>
        </w:trPr>
        <w:tc>
          <w:tcPr>
            <w:tcW w:w="1555" w:type="dxa"/>
            <w:vMerge/>
            <w:vAlign w:val="center"/>
          </w:tcPr>
          <w:p w14:paraId="31F2B6D2" w14:textId="77777777" w:rsidR="00A9262F" w:rsidRPr="00F66B65" w:rsidRDefault="00A9262F" w:rsidP="00446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475C7453" w14:textId="1F0A21BE" w:rsidR="00A9262F" w:rsidRPr="00F66B65" w:rsidRDefault="00A9262F" w:rsidP="00411B65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A9262F">
              <w:rPr>
                <w:rFonts w:ascii="Times New Roman" w:hAnsi="Times New Roman" w:cs="Times New Roman"/>
                <w:sz w:val="18"/>
                <w:szCs w:val="18"/>
              </w:rPr>
              <w:t>Действующая редакци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426" w:type="dxa"/>
            <w:vAlign w:val="center"/>
          </w:tcPr>
          <w:p w14:paraId="40E76C6B" w14:textId="354D79CF" w:rsidR="00A9262F" w:rsidRPr="00B2293A" w:rsidRDefault="00A9262F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62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71DAA" w14:textId="3E98B70F" w:rsidR="00A9262F" w:rsidRPr="005D5A8D" w:rsidRDefault="00931B8B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9BF9A" w14:textId="03B38708" w:rsidR="00A9262F" w:rsidRPr="005D5A8D" w:rsidRDefault="00931B8B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83D4E" w14:textId="194FFA73" w:rsidR="00A9262F" w:rsidRPr="00FB6657" w:rsidRDefault="00931B8B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4A251" w14:textId="2C47DEA0" w:rsidR="00A9262F" w:rsidRPr="00FB6657" w:rsidRDefault="00931B8B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3D41E" w14:textId="5C347997" w:rsidR="00A9262F" w:rsidRPr="00FB6657" w:rsidRDefault="00931B8B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62D0" w14:textId="64296B0C" w:rsidR="00A9262F" w:rsidRPr="00FB6657" w:rsidRDefault="00931B8B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65DC" w14:textId="23FC995B" w:rsidR="00A9262F" w:rsidRPr="00FB6657" w:rsidRDefault="00931B8B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4676B" w14:textId="2C940469" w:rsidR="00A9262F" w:rsidRPr="00FB6657" w:rsidRDefault="00931B8B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340,0</w:t>
            </w:r>
          </w:p>
        </w:tc>
      </w:tr>
      <w:tr w:rsidR="00A9262F" w:rsidRPr="00F66B65" w14:paraId="5EE95BE4" w14:textId="77777777" w:rsidTr="00411B65">
        <w:trPr>
          <w:trHeight w:val="367"/>
        </w:trPr>
        <w:tc>
          <w:tcPr>
            <w:tcW w:w="1555" w:type="dxa"/>
            <w:vMerge/>
            <w:vAlign w:val="center"/>
          </w:tcPr>
          <w:p w14:paraId="549C5D59" w14:textId="77777777" w:rsidR="00A9262F" w:rsidRPr="00F66B65" w:rsidRDefault="00A9262F" w:rsidP="00446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</w:tcPr>
          <w:p w14:paraId="0DB60F81" w14:textId="4DBC0F00" w:rsidR="00A9262F" w:rsidRPr="00F66B65" w:rsidRDefault="00A9262F" w:rsidP="00411B65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A9262F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426" w:type="dxa"/>
            <w:vAlign w:val="center"/>
          </w:tcPr>
          <w:p w14:paraId="1C7D781F" w14:textId="25252347" w:rsidR="00A9262F" w:rsidRPr="00B2293A" w:rsidRDefault="00A9262F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62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5EFD7" w14:textId="609BDFF0" w:rsidR="00A9262F" w:rsidRPr="005D5A8D" w:rsidRDefault="00477088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-250,0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ED5E3" w14:textId="0D419AC6" w:rsidR="00A9262F" w:rsidRPr="005D5A8D" w:rsidRDefault="00477088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02395" w14:textId="02196596" w:rsidR="00A9262F" w:rsidRPr="00FB6657" w:rsidRDefault="00477088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1D4DD" w14:textId="6E0F19F3" w:rsidR="00A9262F" w:rsidRPr="00FB6657" w:rsidRDefault="00477088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FCB93" w14:textId="064138E7" w:rsidR="00A9262F" w:rsidRPr="00FB6657" w:rsidRDefault="00477088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17D1A" w14:textId="58E2393C" w:rsidR="00A9262F" w:rsidRPr="00FB6657" w:rsidRDefault="00477088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2459" w14:textId="0402C2C8" w:rsidR="00A9262F" w:rsidRPr="00FB6657" w:rsidRDefault="00477088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460FC" w14:textId="39DE1649" w:rsidR="00A9262F" w:rsidRPr="00FB6657" w:rsidRDefault="00477088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-70,0</w:t>
            </w:r>
          </w:p>
        </w:tc>
      </w:tr>
      <w:tr w:rsidR="00A9262F" w:rsidRPr="00F66B65" w14:paraId="4CF68A57" w14:textId="77777777" w:rsidTr="00411B65">
        <w:trPr>
          <w:trHeight w:val="367"/>
        </w:trPr>
        <w:tc>
          <w:tcPr>
            <w:tcW w:w="1555" w:type="dxa"/>
            <w:vMerge/>
            <w:vAlign w:val="center"/>
          </w:tcPr>
          <w:p w14:paraId="4C02546D" w14:textId="77777777" w:rsidR="00A9262F" w:rsidRPr="00F66B65" w:rsidRDefault="00A9262F" w:rsidP="00446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14:paraId="106DC19A" w14:textId="77777777" w:rsidR="00A9262F" w:rsidRPr="00F66B65" w:rsidRDefault="00A9262F" w:rsidP="00411B65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A8E8EA" w14:textId="1CC713F7" w:rsidR="00A9262F" w:rsidRPr="00B2293A" w:rsidRDefault="00A9262F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C4D26" w14:textId="56EAEAE1" w:rsidR="00A9262F" w:rsidRPr="005D5A8D" w:rsidRDefault="00477088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8731C" w14:textId="28DB5A06" w:rsidR="00A9262F" w:rsidRPr="005D5A8D" w:rsidRDefault="00477088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4DDE0" w14:textId="235AD0F5" w:rsidR="00A9262F" w:rsidRPr="00FB6657" w:rsidRDefault="00477088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0B902" w14:textId="5463730A" w:rsidR="00A9262F" w:rsidRPr="00FB6657" w:rsidRDefault="00477088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66B60" w14:textId="0F30A979" w:rsidR="00A9262F" w:rsidRPr="00FB6657" w:rsidRDefault="00477088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22036" w14:textId="79BA8810" w:rsidR="00A9262F" w:rsidRPr="00FB6657" w:rsidRDefault="00477088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8565" w14:textId="78F71498" w:rsidR="00A9262F" w:rsidRPr="00FB6657" w:rsidRDefault="00477088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C3BFF" w14:textId="1809CD28" w:rsidR="00A9262F" w:rsidRPr="00FB6657" w:rsidRDefault="00477088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-20,6</w:t>
            </w:r>
          </w:p>
        </w:tc>
      </w:tr>
      <w:tr w:rsidR="00344AFA" w:rsidRPr="00F66B65" w14:paraId="3FB0534C" w14:textId="77777777" w:rsidTr="005D5A8D">
        <w:trPr>
          <w:trHeight w:val="367"/>
        </w:trPr>
        <w:tc>
          <w:tcPr>
            <w:tcW w:w="1555" w:type="dxa"/>
            <w:vMerge w:val="restart"/>
          </w:tcPr>
          <w:p w14:paraId="33B79D87" w14:textId="717CC022" w:rsidR="00344AFA" w:rsidRPr="00A572EF" w:rsidRDefault="00344AFA" w:rsidP="00411B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EF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1.2.8. «Обустройство и текущий ремонт спортивных площадок в микрорайонах города</w:t>
            </w:r>
          </w:p>
        </w:tc>
        <w:tc>
          <w:tcPr>
            <w:tcW w:w="821" w:type="dxa"/>
          </w:tcPr>
          <w:p w14:paraId="26230768" w14:textId="1C236652" w:rsidR="00344AFA" w:rsidRPr="00F66B65" w:rsidRDefault="00344AFA" w:rsidP="00411B65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576C53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426" w:type="dxa"/>
            <w:vAlign w:val="center"/>
          </w:tcPr>
          <w:p w14:paraId="28DFDF93" w14:textId="33DA7553" w:rsidR="00344AFA" w:rsidRDefault="00344AFA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C53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0C61F" w14:textId="323BDD1F" w:rsidR="00344AFA" w:rsidRPr="005D5A8D" w:rsidRDefault="00344AFA" w:rsidP="005D5A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color w:val="FF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D642F" w14:textId="3D9EBAD7" w:rsidR="00344AFA" w:rsidRPr="005D5A8D" w:rsidRDefault="00344AFA" w:rsidP="005D5A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color w:val="FF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93F81" w14:textId="0D4D3178" w:rsidR="00344AFA" w:rsidRPr="00FB6657" w:rsidRDefault="005D5A8D" w:rsidP="005D5A8D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62F4C" w14:textId="656F72DA" w:rsidR="00344AFA" w:rsidRPr="00FB6657" w:rsidRDefault="005D5A8D" w:rsidP="005D5A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16521" w14:textId="7F96001D" w:rsidR="00344AFA" w:rsidRPr="00FB6657" w:rsidRDefault="005D5A8D" w:rsidP="005D5A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179C0" w14:textId="388F6075" w:rsidR="00344AFA" w:rsidRPr="00FB6657" w:rsidRDefault="005D5A8D" w:rsidP="005D5A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C7FE" w14:textId="6F742F29" w:rsidR="00344AFA" w:rsidRPr="00FB6657" w:rsidRDefault="005D5A8D" w:rsidP="005D5A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D1DE3" w14:textId="57421CBF" w:rsidR="00344AFA" w:rsidRPr="00FB6657" w:rsidRDefault="005D5A8D" w:rsidP="005D5A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1343,2</w:t>
            </w:r>
          </w:p>
        </w:tc>
      </w:tr>
      <w:tr w:rsidR="00576C53" w:rsidRPr="00F66B65" w14:paraId="261CB3EE" w14:textId="77777777" w:rsidTr="00411B65">
        <w:trPr>
          <w:trHeight w:val="367"/>
        </w:trPr>
        <w:tc>
          <w:tcPr>
            <w:tcW w:w="1555" w:type="dxa"/>
            <w:vMerge/>
          </w:tcPr>
          <w:p w14:paraId="6A786F89" w14:textId="77777777" w:rsidR="00576C53" w:rsidRPr="00F66B65" w:rsidRDefault="00576C53" w:rsidP="0041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295BCE50" w14:textId="6FDF32B6" w:rsidR="00576C53" w:rsidRPr="00F66B65" w:rsidRDefault="00576C53" w:rsidP="00411B65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576C53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426" w:type="dxa"/>
            <w:vAlign w:val="center"/>
          </w:tcPr>
          <w:p w14:paraId="420689FC" w14:textId="0B76A958" w:rsidR="00576C53" w:rsidRDefault="00576C53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C53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867DC" w14:textId="1179CD66" w:rsidR="00576C53" w:rsidRPr="005D5A8D" w:rsidRDefault="00A572EF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554,9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51832" w14:textId="08C98352" w:rsidR="00576C53" w:rsidRPr="005D5A8D" w:rsidRDefault="00A572EF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320,3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E15A0" w14:textId="35BF9C48" w:rsidR="00576C53" w:rsidRPr="00FB6657" w:rsidRDefault="00A572EF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05E56" w14:textId="12DB588A" w:rsidR="00576C53" w:rsidRPr="00FB6657" w:rsidRDefault="00A572EF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FE075" w14:textId="03E06C92" w:rsidR="00576C53" w:rsidRPr="00FB6657" w:rsidRDefault="00A572EF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D2D3" w14:textId="53B1C6A0" w:rsidR="00576C53" w:rsidRPr="00FB6657" w:rsidRDefault="00A572EF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DF31" w14:textId="661DBAB2" w:rsidR="00576C53" w:rsidRPr="00FB6657" w:rsidRDefault="00A572EF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51BEA" w14:textId="1D901EF3" w:rsidR="00576C53" w:rsidRPr="00FB6657" w:rsidRDefault="00A572EF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2345,9</w:t>
            </w:r>
          </w:p>
        </w:tc>
      </w:tr>
      <w:tr w:rsidR="00576C53" w:rsidRPr="00F66B65" w14:paraId="76B7B945" w14:textId="77777777" w:rsidTr="00411B65">
        <w:trPr>
          <w:trHeight w:val="367"/>
        </w:trPr>
        <w:tc>
          <w:tcPr>
            <w:tcW w:w="1555" w:type="dxa"/>
            <w:vMerge/>
          </w:tcPr>
          <w:p w14:paraId="362F75B9" w14:textId="77777777" w:rsidR="00576C53" w:rsidRPr="00F66B65" w:rsidRDefault="00576C53" w:rsidP="0041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</w:tcPr>
          <w:p w14:paraId="55C3FFE4" w14:textId="6DFBEAFD" w:rsidR="00576C53" w:rsidRPr="00F66B65" w:rsidRDefault="00576C53" w:rsidP="00411B65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576C53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426" w:type="dxa"/>
            <w:vAlign w:val="center"/>
          </w:tcPr>
          <w:p w14:paraId="5B3CA4D2" w14:textId="2C95552F" w:rsidR="00576C53" w:rsidRDefault="00576C53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C53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BE1B5" w14:textId="1E55B81C" w:rsidR="00576C53" w:rsidRPr="005D5A8D" w:rsidRDefault="005D5A8D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D5A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-554,9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EB94A" w14:textId="5984D327" w:rsidR="00576C53" w:rsidRPr="005D5A8D" w:rsidRDefault="005D5A8D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-320,3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7323C" w14:textId="700151B3" w:rsidR="00576C53" w:rsidRPr="00FB6657" w:rsidRDefault="005D5A8D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F0648" w14:textId="3B39233B" w:rsidR="00576C53" w:rsidRPr="00FB6657" w:rsidRDefault="005D5A8D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0D3DF" w14:textId="003975B9" w:rsidR="00576C53" w:rsidRPr="00FB6657" w:rsidRDefault="005D5A8D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484011">
              <w:rPr>
                <w:rFonts w:ascii="Times New Roman" w:hAnsi="Times New Roman" w:cs="Times New Roman"/>
                <w:b/>
                <w:sz w:val="18"/>
                <w:szCs w:val="18"/>
              </w:rPr>
              <w:t>127,6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CD213" w14:textId="05F90CF6" w:rsidR="00576C53" w:rsidRPr="00FB6657" w:rsidRDefault="00484011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085C" w14:textId="0689CC32" w:rsidR="00576C53" w:rsidRPr="00FB6657" w:rsidRDefault="00484011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179BA" w14:textId="003E38E5" w:rsidR="00576C53" w:rsidRPr="00FB6657" w:rsidRDefault="00484011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-1002,7</w:t>
            </w:r>
          </w:p>
        </w:tc>
      </w:tr>
      <w:tr w:rsidR="00576C53" w:rsidRPr="00F66B65" w14:paraId="57C17523" w14:textId="77777777" w:rsidTr="00411B65">
        <w:trPr>
          <w:trHeight w:val="367"/>
        </w:trPr>
        <w:tc>
          <w:tcPr>
            <w:tcW w:w="1555" w:type="dxa"/>
            <w:vMerge/>
          </w:tcPr>
          <w:p w14:paraId="1ADC46BD" w14:textId="048DB37D" w:rsidR="00576C53" w:rsidRPr="00F66B65" w:rsidRDefault="00576C53" w:rsidP="0041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14:paraId="0F92817A" w14:textId="77777777" w:rsidR="00576C53" w:rsidRPr="00F66B65" w:rsidRDefault="00576C53" w:rsidP="00411B65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27DDD5F" w14:textId="52780D54" w:rsidR="00576C53" w:rsidRDefault="00576C53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C5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233E5" w14:textId="144E8A0A" w:rsidR="00576C53" w:rsidRPr="005D5A8D" w:rsidRDefault="005D5A8D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D9C61" w14:textId="24126033" w:rsidR="00576C53" w:rsidRPr="005D5A8D" w:rsidRDefault="005D5A8D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50AF5" w14:textId="7DA843AC" w:rsidR="00576C53" w:rsidRPr="00FB6657" w:rsidRDefault="005D5A8D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22B0E" w14:textId="1A09711E" w:rsidR="00576C53" w:rsidRPr="00FB6657" w:rsidRDefault="005D5A8D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A6797" w14:textId="18E0DFDE" w:rsidR="00576C53" w:rsidRPr="00FB6657" w:rsidRDefault="00484011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4EBD8" w14:textId="3E72ED85" w:rsidR="00576C53" w:rsidRPr="00FB6657" w:rsidRDefault="00484011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7BBC" w14:textId="6F6B3E34" w:rsidR="00576C53" w:rsidRPr="00FB6657" w:rsidRDefault="00484011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FB2F6" w14:textId="5EB15609" w:rsidR="00576C53" w:rsidRPr="00FB6657" w:rsidRDefault="00484011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-42,7</w:t>
            </w:r>
          </w:p>
        </w:tc>
      </w:tr>
      <w:tr w:rsidR="000A26FF" w:rsidRPr="00F66B65" w14:paraId="6F0A28B4" w14:textId="77777777" w:rsidTr="000A26FF">
        <w:trPr>
          <w:trHeight w:val="367"/>
        </w:trPr>
        <w:tc>
          <w:tcPr>
            <w:tcW w:w="1555" w:type="dxa"/>
            <w:vMerge w:val="restart"/>
          </w:tcPr>
          <w:p w14:paraId="6CF7E536" w14:textId="13AB1186" w:rsidR="000A26FF" w:rsidRPr="00A572EF" w:rsidRDefault="000A26FF" w:rsidP="00411B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EF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ероприятие 2.1.1</w:t>
            </w:r>
            <w:r w:rsidRPr="00A572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«Участие в региональных, </w:t>
            </w:r>
            <w:r w:rsidRPr="00A572E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краевых и всероссийских соревнованиях»</w:t>
            </w:r>
          </w:p>
        </w:tc>
        <w:tc>
          <w:tcPr>
            <w:tcW w:w="821" w:type="dxa"/>
          </w:tcPr>
          <w:p w14:paraId="7D2142E6" w14:textId="6F0959A9" w:rsidR="000A26FF" w:rsidRPr="00F66B65" w:rsidRDefault="000A26FF" w:rsidP="00411B65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576C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 постановления</w:t>
            </w:r>
          </w:p>
        </w:tc>
        <w:tc>
          <w:tcPr>
            <w:tcW w:w="426" w:type="dxa"/>
            <w:vAlign w:val="center"/>
          </w:tcPr>
          <w:p w14:paraId="00105C2F" w14:textId="7F0B8872" w:rsidR="000A26FF" w:rsidRDefault="000A26FF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C53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D1679" w14:textId="312C0E0D" w:rsidR="000A26FF" w:rsidRPr="000A26FF" w:rsidRDefault="000A26FF" w:rsidP="000A26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26FF">
              <w:rPr>
                <w:color w:val="FF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3D78F" w14:textId="0223D66D" w:rsidR="000A26FF" w:rsidRPr="000A26FF" w:rsidRDefault="000A26FF" w:rsidP="000A26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26FF">
              <w:rPr>
                <w:color w:val="FF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1418A" w14:textId="43DC7088" w:rsidR="000A26FF" w:rsidRPr="00FB6657" w:rsidRDefault="000A26FF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C226D" w14:textId="7AD5EC71" w:rsidR="000A26FF" w:rsidRPr="00FB6657" w:rsidRDefault="000A26FF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17A87" w14:textId="7BDC9F7C" w:rsidR="000A26FF" w:rsidRPr="00FB6657" w:rsidRDefault="000A26FF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65918" w14:textId="59DF62BD" w:rsidR="000A26FF" w:rsidRPr="00FB6657" w:rsidRDefault="000A26FF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D592" w14:textId="69DBCEE4" w:rsidR="000A26FF" w:rsidRPr="00FB6657" w:rsidRDefault="000A26FF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21270" w14:textId="309CDFB0" w:rsidR="000A26FF" w:rsidRPr="00FB6657" w:rsidRDefault="000A26FF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4634,8</w:t>
            </w:r>
          </w:p>
        </w:tc>
      </w:tr>
      <w:tr w:rsidR="00576C53" w:rsidRPr="00F66B65" w14:paraId="00DFE32B" w14:textId="77777777" w:rsidTr="000A26FF">
        <w:trPr>
          <w:trHeight w:val="367"/>
        </w:trPr>
        <w:tc>
          <w:tcPr>
            <w:tcW w:w="1555" w:type="dxa"/>
            <w:vMerge/>
          </w:tcPr>
          <w:p w14:paraId="73C86F4F" w14:textId="77777777" w:rsidR="00576C53" w:rsidRPr="00F66B65" w:rsidRDefault="00576C53" w:rsidP="0041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6B631585" w14:textId="7E4A7446" w:rsidR="00576C53" w:rsidRPr="00F66B65" w:rsidRDefault="00576C53" w:rsidP="00411B65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576C53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426" w:type="dxa"/>
            <w:vAlign w:val="center"/>
          </w:tcPr>
          <w:p w14:paraId="533D77D7" w14:textId="05AE6A7A" w:rsidR="00576C53" w:rsidRDefault="00576C53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C53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B5BED" w14:textId="24CBFF33" w:rsidR="00576C53" w:rsidRPr="000A26FF" w:rsidRDefault="006740D0" w:rsidP="000A26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26F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297B9" w14:textId="4109FFE0" w:rsidR="00576C53" w:rsidRPr="000A26FF" w:rsidRDefault="006740D0" w:rsidP="000A26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26F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35B29" w14:textId="37A9FEA1" w:rsidR="00576C53" w:rsidRPr="00FB6657" w:rsidRDefault="006740D0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D349F" w14:textId="0F9A408E" w:rsidR="00576C53" w:rsidRPr="00FB6657" w:rsidRDefault="006740D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893FF" w14:textId="2BAB47CD" w:rsidR="00576C53" w:rsidRPr="00FB6657" w:rsidRDefault="006740D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8E7B" w14:textId="64EE507F" w:rsidR="00576C53" w:rsidRPr="00FB6657" w:rsidRDefault="006740D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CD70" w14:textId="25930DDA" w:rsidR="00576C53" w:rsidRPr="00FB6657" w:rsidRDefault="006740D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629D7" w14:textId="15872563" w:rsidR="00576C53" w:rsidRPr="00FB6657" w:rsidRDefault="006740D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3534,8</w:t>
            </w:r>
          </w:p>
        </w:tc>
      </w:tr>
      <w:tr w:rsidR="00576C53" w:rsidRPr="00F66B65" w14:paraId="6ACB5F6E" w14:textId="77777777" w:rsidTr="000A26FF">
        <w:trPr>
          <w:trHeight w:val="367"/>
        </w:trPr>
        <w:tc>
          <w:tcPr>
            <w:tcW w:w="1555" w:type="dxa"/>
            <w:vMerge/>
          </w:tcPr>
          <w:p w14:paraId="281A95BB" w14:textId="77777777" w:rsidR="00576C53" w:rsidRPr="00F66B65" w:rsidRDefault="00576C53" w:rsidP="0041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</w:tcPr>
          <w:p w14:paraId="1EEEE7C0" w14:textId="6A1F3CE7" w:rsidR="00576C53" w:rsidRPr="00F66B65" w:rsidRDefault="00576C53" w:rsidP="00411B65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576C53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426" w:type="dxa"/>
            <w:vAlign w:val="center"/>
          </w:tcPr>
          <w:p w14:paraId="4E3D744C" w14:textId="5FCD0D10" w:rsidR="00576C53" w:rsidRDefault="00576C53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C53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36B01" w14:textId="77A51379" w:rsidR="00576C53" w:rsidRPr="000A26FF" w:rsidRDefault="003B0330" w:rsidP="000A26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CC9FF" w14:textId="12E8F888" w:rsidR="00576C53" w:rsidRPr="000A26FF" w:rsidRDefault="003B0330" w:rsidP="000A26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E242A" w14:textId="2539399A" w:rsidR="003B0330" w:rsidRPr="00FB6657" w:rsidRDefault="003B0330" w:rsidP="003B033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E21A6" w14:textId="48B4355E" w:rsidR="00576C53" w:rsidRPr="00FB6657" w:rsidRDefault="003B033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D8E3C" w14:textId="21980E9D" w:rsidR="00576C53" w:rsidRPr="00FB6657" w:rsidRDefault="003B033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65EBA" w14:textId="71F105F5" w:rsidR="00576C53" w:rsidRPr="00FB6657" w:rsidRDefault="003B033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D19F" w14:textId="7FA3A657" w:rsidR="00576C53" w:rsidRPr="00FB6657" w:rsidRDefault="003B033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2A89C" w14:textId="35BFFDFA" w:rsidR="00576C53" w:rsidRPr="00FB6657" w:rsidRDefault="003B033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+1100,0</w:t>
            </w:r>
          </w:p>
        </w:tc>
      </w:tr>
      <w:tr w:rsidR="00576C53" w:rsidRPr="00F66B65" w14:paraId="0D0DFEE2" w14:textId="77777777" w:rsidTr="000A26FF">
        <w:trPr>
          <w:trHeight w:val="367"/>
        </w:trPr>
        <w:tc>
          <w:tcPr>
            <w:tcW w:w="1555" w:type="dxa"/>
            <w:vMerge/>
          </w:tcPr>
          <w:p w14:paraId="0136ACDC" w14:textId="4AA76816" w:rsidR="00576C53" w:rsidRPr="00576C53" w:rsidRDefault="00576C53" w:rsidP="00411B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14:paraId="29923569" w14:textId="77777777" w:rsidR="00576C53" w:rsidRPr="00576C53" w:rsidRDefault="00576C53" w:rsidP="00411B65">
            <w:pPr>
              <w:ind w:right="-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917CD8B" w14:textId="7077EC05" w:rsidR="00576C53" w:rsidRDefault="00576C53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C5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52F04" w14:textId="0E932F48" w:rsidR="00576C53" w:rsidRPr="000A26FF" w:rsidRDefault="003B0330" w:rsidP="000A26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982A0" w14:textId="78AC0F41" w:rsidR="00576C53" w:rsidRPr="000A26FF" w:rsidRDefault="003B0330" w:rsidP="000A26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4E342" w14:textId="1F638A0F" w:rsidR="00576C53" w:rsidRPr="00FB6657" w:rsidRDefault="003B0330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F181F" w14:textId="447041C5" w:rsidR="00576C53" w:rsidRPr="00FB6657" w:rsidRDefault="003B033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D2780" w14:textId="61757406" w:rsidR="00576C53" w:rsidRPr="00FB6657" w:rsidRDefault="003B033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14313" w14:textId="467E8AE7" w:rsidR="00576C53" w:rsidRPr="00FB6657" w:rsidRDefault="003B033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071F" w14:textId="4431636C" w:rsidR="00576C53" w:rsidRPr="00FB6657" w:rsidRDefault="003B033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8F438" w14:textId="271C0DDB" w:rsidR="00576C53" w:rsidRPr="00FB6657" w:rsidRDefault="003B033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+31,1</w:t>
            </w:r>
          </w:p>
        </w:tc>
      </w:tr>
      <w:tr w:rsidR="000A26FF" w:rsidRPr="00F66B65" w14:paraId="461CC889" w14:textId="77777777" w:rsidTr="000A26FF">
        <w:trPr>
          <w:trHeight w:val="367"/>
        </w:trPr>
        <w:tc>
          <w:tcPr>
            <w:tcW w:w="1555" w:type="dxa"/>
            <w:vMerge w:val="restart"/>
          </w:tcPr>
          <w:p w14:paraId="7663178C" w14:textId="009F9F69" w:rsidR="000A26FF" w:rsidRPr="00A572EF" w:rsidRDefault="000A26FF" w:rsidP="00411B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EF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2.1.2. «Проведение районных соревнований, традиционных турниров района по различным видам спорта в г. Камень-на-Оби»</w:t>
            </w:r>
          </w:p>
        </w:tc>
        <w:tc>
          <w:tcPr>
            <w:tcW w:w="821" w:type="dxa"/>
          </w:tcPr>
          <w:p w14:paraId="528B45BA" w14:textId="64060FDE" w:rsidR="000A26FF" w:rsidRPr="00576C53" w:rsidRDefault="000A26FF" w:rsidP="00411B65">
            <w:pPr>
              <w:ind w:right="-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C53">
              <w:rPr>
                <w:rFonts w:ascii="Times New Roman" w:hAnsi="Times New Roman" w:cs="Times New Roman"/>
                <w:b/>
                <w:sz w:val="18"/>
                <w:szCs w:val="18"/>
              </w:rPr>
              <w:t>Проект постановления</w:t>
            </w:r>
          </w:p>
        </w:tc>
        <w:tc>
          <w:tcPr>
            <w:tcW w:w="426" w:type="dxa"/>
            <w:vAlign w:val="center"/>
          </w:tcPr>
          <w:p w14:paraId="43FED1C1" w14:textId="04D3D096" w:rsidR="000A26FF" w:rsidRDefault="000A26FF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C53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1A325" w14:textId="2ED9806A" w:rsidR="000A26FF" w:rsidRPr="000A26FF" w:rsidRDefault="000A26FF" w:rsidP="000A26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26FF">
              <w:rPr>
                <w:color w:val="FF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C879A" w14:textId="69203BBF" w:rsidR="000A26FF" w:rsidRPr="000A26FF" w:rsidRDefault="000A26FF" w:rsidP="000A26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26FF">
              <w:rPr>
                <w:color w:val="FF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AEB86" w14:textId="09924C4C" w:rsidR="000A26FF" w:rsidRPr="00FB6657" w:rsidRDefault="00594B1E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A3F96" w14:textId="78A5FD4F" w:rsidR="000A26FF" w:rsidRPr="00FB6657" w:rsidRDefault="00594B1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6110B" w14:textId="12F3AE39" w:rsidR="000A26FF" w:rsidRPr="00FB6657" w:rsidRDefault="00594B1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8ABA3" w14:textId="296F7130" w:rsidR="000A26FF" w:rsidRPr="00FB6657" w:rsidRDefault="00594B1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617C" w14:textId="335605EC" w:rsidR="000A26FF" w:rsidRPr="00FB6657" w:rsidRDefault="00594B1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1A0A6" w14:textId="062DED27" w:rsidR="000A26FF" w:rsidRPr="00FB6657" w:rsidRDefault="00594B1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576C53" w:rsidRPr="00F66B65" w14:paraId="048D7559" w14:textId="77777777" w:rsidTr="000A26FF">
        <w:trPr>
          <w:trHeight w:val="367"/>
        </w:trPr>
        <w:tc>
          <w:tcPr>
            <w:tcW w:w="1555" w:type="dxa"/>
            <w:vMerge/>
          </w:tcPr>
          <w:p w14:paraId="59460D81" w14:textId="77777777" w:rsidR="00576C53" w:rsidRPr="00576C53" w:rsidRDefault="00576C53" w:rsidP="00411B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14:paraId="6F80F09E" w14:textId="68122FCA" w:rsidR="00576C53" w:rsidRPr="00576C53" w:rsidRDefault="00576C53" w:rsidP="00411B65">
            <w:pPr>
              <w:ind w:right="-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C53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426" w:type="dxa"/>
            <w:vAlign w:val="center"/>
          </w:tcPr>
          <w:p w14:paraId="409BC6AC" w14:textId="32DD2186" w:rsidR="00576C53" w:rsidRDefault="00576C53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C53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19644" w14:textId="7CB1FB7C" w:rsidR="00576C53" w:rsidRPr="000A26FF" w:rsidRDefault="006740D0" w:rsidP="000A26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26F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E8A1E" w14:textId="5309D0E9" w:rsidR="00576C53" w:rsidRPr="000A26FF" w:rsidRDefault="006740D0" w:rsidP="000A26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26F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56B74" w14:textId="3AA06711" w:rsidR="00576C53" w:rsidRPr="00FB6657" w:rsidRDefault="006740D0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810B8" w14:textId="369ECAA6" w:rsidR="00576C53" w:rsidRPr="00FB6657" w:rsidRDefault="006740D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61292" w14:textId="04D1031F" w:rsidR="00576C53" w:rsidRPr="00FB6657" w:rsidRDefault="006740D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35FEE" w14:textId="6171744E" w:rsidR="00576C53" w:rsidRPr="00FB6657" w:rsidRDefault="006740D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EEB8" w14:textId="5887CF71" w:rsidR="00576C53" w:rsidRPr="00FB6657" w:rsidRDefault="006740D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A1110" w14:textId="6D2E0C99" w:rsidR="00576C53" w:rsidRPr="00FB6657" w:rsidRDefault="006740D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900,0</w:t>
            </w:r>
          </w:p>
        </w:tc>
      </w:tr>
      <w:tr w:rsidR="00576C53" w:rsidRPr="00F66B65" w14:paraId="64B9DB50" w14:textId="77777777" w:rsidTr="000A26FF">
        <w:trPr>
          <w:trHeight w:val="367"/>
        </w:trPr>
        <w:tc>
          <w:tcPr>
            <w:tcW w:w="1555" w:type="dxa"/>
            <w:vMerge/>
          </w:tcPr>
          <w:p w14:paraId="41DB856A" w14:textId="77777777" w:rsidR="00576C53" w:rsidRPr="00F66B65" w:rsidRDefault="00576C53" w:rsidP="0041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</w:tcPr>
          <w:p w14:paraId="1D9A022F" w14:textId="4E38BB8E" w:rsidR="00576C53" w:rsidRPr="00F66B65" w:rsidRDefault="00576C53" w:rsidP="00411B65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576C53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426" w:type="dxa"/>
            <w:vAlign w:val="center"/>
          </w:tcPr>
          <w:p w14:paraId="38529446" w14:textId="3CA83E9F" w:rsidR="00576C53" w:rsidRDefault="00576C53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C53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F1B0B" w14:textId="2AEFB069" w:rsidR="00576C53" w:rsidRPr="000A26FF" w:rsidRDefault="00594B1E" w:rsidP="000A26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D5821" w14:textId="29D49443" w:rsidR="00576C53" w:rsidRPr="000A26FF" w:rsidRDefault="00594B1E" w:rsidP="000A26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AA961" w14:textId="08FC3157" w:rsidR="00576C53" w:rsidRPr="00FB6657" w:rsidRDefault="00594B1E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0BB56" w14:textId="1473049D" w:rsidR="00576C53" w:rsidRPr="00FB6657" w:rsidRDefault="00594B1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FCEEC" w14:textId="4B027674" w:rsidR="00576C53" w:rsidRPr="00FB6657" w:rsidRDefault="00594B1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2172B" w14:textId="31AC077A" w:rsidR="00576C53" w:rsidRPr="00FB6657" w:rsidRDefault="00594B1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8198" w14:textId="4EA50FD3" w:rsidR="00576C53" w:rsidRPr="00FB6657" w:rsidRDefault="00594B1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B8E2B" w14:textId="61EE04FE" w:rsidR="00576C53" w:rsidRPr="00FB6657" w:rsidRDefault="00594B1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+100,0</w:t>
            </w:r>
          </w:p>
        </w:tc>
      </w:tr>
      <w:tr w:rsidR="00576C53" w:rsidRPr="00F66B65" w14:paraId="7FBFA67D" w14:textId="77777777" w:rsidTr="000A26FF">
        <w:trPr>
          <w:trHeight w:val="367"/>
        </w:trPr>
        <w:tc>
          <w:tcPr>
            <w:tcW w:w="1555" w:type="dxa"/>
            <w:vMerge/>
          </w:tcPr>
          <w:p w14:paraId="4C362990" w14:textId="77777777" w:rsidR="00576C53" w:rsidRPr="00F66B65" w:rsidRDefault="00576C53" w:rsidP="0041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14:paraId="54E55F10" w14:textId="77777777" w:rsidR="00576C53" w:rsidRPr="00F66B65" w:rsidRDefault="00576C53" w:rsidP="00411B65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7CDC46" w14:textId="07FA6ED2" w:rsidR="00576C53" w:rsidRDefault="00576C53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C5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B661D" w14:textId="484F6B4F" w:rsidR="00576C53" w:rsidRPr="000A26FF" w:rsidRDefault="00594B1E" w:rsidP="000A26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9239B" w14:textId="5B488AA8" w:rsidR="00576C53" w:rsidRPr="000A26FF" w:rsidRDefault="00594B1E" w:rsidP="000A26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7A635" w14:textId="4DFD9612" w:rsidR="00576C53" w:rsidRPr="00FB6657" w:rsidRDefault="00594B1E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0223C" w14:textId="1B84A6DF" w:rsidR="00576C53" w:rsidRPr="00FB6657" w:rsidRDefault="00594B1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E2FB1" w14:textId="388717E2" w:rsidR="00576C53" w:rsidRPr="00FB6657" w:rsidRDefault="00594B1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84F41" w14:textId="2FA7AD03" w:rsidR="00576C53" w:rsidRPr="00FB6657" w:rsidRDefault="00594B1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1BB4" w14:textId="2D5CF349" w:rsidR="00576C53" w:rsidRPr="00FB6657" w:rsidRDefault="00594B1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47D82" w14:textId="28D2DA27" w:rsidR="00576C53" w:rsidRPr="00FB6657" w:rsidRDefault="00594B1E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+11,1</w:t>
            </w:r>
          </w:p>
        </w:tc>
      </w:tr>
      <w:tr w:rsidR="000A26FF" w:rsidRPr="00F66B65" w14:paraId="659D344E" w14:textId="77777777" w:rsidTr="000A26FF">
        <w:trPr>
          <w:trHeight w:val="367"/>
        </w:trPr>
        <w:tc>
          <w:tcPr>
            <w:tcW w:w="1555" w:type="dxa"/>
            <w:vMerge w:val="restart"/>
          </w:tcPr>
          <w:p w14:paraId="3C9C6CFC" w14:textId="136E806C" w:rsidR="000A26FF" w:rsidRPr="00A572EF" w:rsidRDefault="000A26FF" w:rsidP="00411B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EF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2.2.1. «Подготовка спортсмено</w:t>
            </w:r>
            <w:proofErr w:type="gramStart"/>
            <w:r w:rsidRPr="00A572EF">
              <w:rPr>
                <w:rFonts w:ascii="Times New Roman" w:hAnsi="Times New Roman" w:cs="Times New Roman"/>
                <w:b/>
                <w:sz w:val="16"/>
                <w:szCs w:val="16"/>
              </w:rPr>
              <w:t>в-</w:t>
            </w:r>
            <w:proofErr w:type="gramEnd"/>
            <w:r w:rsidRPr="00A572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членов сборных команд Каменского района по приоритетным видам спорта и обеспечение их участия в областных, региональных, всероссийских международных соревнованиях (проезд, проживание, питание, организационные взносы, страховка)</w:t>
            </w:r>
          </w:p>
        </w:tc>
        <w:tc>
          <w:tcPr>
            <w:tcW w:w="821" w:type="dxa"/>
          </w:tcPr>
          <w:p w14:paraId="580DDFFA" w14:textId="645CE047" w:rsidR="000A26FF" w:rsidRPr="00F66B65" w:rsidRDefault="000A26FF" w:rsidP="00411B65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576C53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426" w:type="dxa"/>
            <w:vAlign w:val="center"/>
          </w:tcPr>
          <w:p w14:paraId="27567142" w14:textId="6D0346B6" w:rsidR="000A26FF" w:rsidRDefault="000A26FF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C53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3B8FC" w14:textId="4928F862" w:rsidR="000A26FF" w:rsidRPr="000A26FF" w:rsidRDefault="000A26FF" w:rsidP="000A26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26FF">
              <w:rPr>
                <w:color w:val="FF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C6460" w14:textId="43CDA915" w:rsidR="000A26FF" w:rsidRPr="000A26FF" w:rsidRDefault="000A26FF" w:rsidP="000A26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26FF">
              <w:rPr>
                <w:color w:val="FF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3A5FF" w14:textId="49A84522" w:rsidR="000A26FF" w:rsidRPr="00FB6657" w:rsidRDefault="00BF70EF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3E96C" w14:textId="5770FB66" w:rsidR="000A26FF" w:rsidRPr="00FB6657" w:rsidRDefault="00BF70EF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EC083" w14:textId="24694DED" w:rsidR="000A26FF" w:rsidRPr="00FB6657" w:rsidRDefault="00BF70EF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C17C4" w14:textId="76DF36B7" w:rsidR="000A26FF" w:rsidRPr="00FB6657" w:rsidRDefault="00BF70EF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7A30" w14:textId="6C42FE78" w:rsidR="000A26FF" w:rsidRPr="00FB6657" w:rsidRDefault="00BF70EF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48849" w14:textId="61292253" w:rsidR="000A26FF" w:rsidRPr="00FB6657" w:rsidRDefault="00BF70EF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1483,5</w:t>
            </w:r>
          </w:p>
        </w:tc>
      </w:tr>
      <w:tr w:rsidR="00576C53" w:rsidRPr="00F66B65" w14:paraId="20206EAA" w14:textId="77777777" w:rsidTr="00411B65">
        <w:trPr>
          <w:trHeight w:val="367"/>
        </w:trPr>
        <w:tc>
          <w:tcPr>
            <w:tcW w:w="1555" w:type="dxa"/>
            <w:vMerge/>
            <w:vAlign w:val="center"/>
          </w:tcPr>
          <w:p w14:paraId="5AEC81BB" w14:textId="77777777" w:rsidR="00576C53" w:rsidRPr="00F66B65" w:rsidRDefault="00576C53" w:rsidP="00446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3E39C444" w14:textId="20300F73" w:rsidR="00576C53" w:rsidRPr="00F66B65" w:rsidRDefault="00576C53" w:rsidP="00411B65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576C53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426" w:type="dxa"/>
            <w:vAlign w:val="center"/>
          </w:tcPr>
          <w:p w14:paraId="492B3CAB" w14:textId="73618854" w:rsidR="00576C53" w:rsidRDefault="00576C53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C53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34F67" w14:textId="1AA62EAA" w:rsidR="00576C53" w:rsidRPr="000A26FF" w:rsidRDefault="006740D0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26F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9EFBE" w14:textId="7458E494" w:rsidR="00576C53" w:rsidRPr="000A26FF" w:rsidRDefault="006740D0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26F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569,8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F373F" w14:textId="11460425" w:rsidR="00576C53" w:rsidRPr="00FB6657" w:rsidRDefault="006740D0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742F4" w14:textId="4619B504" w:rsidR="00576C53" w:rsidRPr="00FB6657" w:rsidRDefault="006740D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06708" w14:textId="63422F6C" w:rsidR="00576C53" w:rsidRPr="00FB6657" w:rsidRDefault="006740D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D4FF6" w14:textId="7D221B52" w:rsidR="00576C53" w:rsidRPr="00FB6657" w:rsidRDefault="006740D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50BB" w14:textId="207F17DF" w:rsidR="00576C53" w:rsidRPr="00FB6657" w:rsidRDefault="006740D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2F0E6" w14:textId="46C37BE3" w:rsidR="00576C53" w:rsidRPr="00FB6657" w:rsidRDefault="006740D0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19687,7</w:t>
            </w:r>
          </w:p>
        </w:tc>
      </w:tr>
      <w:tr w:rsidR="00576C53" w:rsidRPr="00F66B65" w14:paraId="0D362D42" w14:textId="77777777" w:rsidTr="00411B65">
        <w:trPr>
          <w:trHeight w:val="367"/>
        </w:trPr>
        <w:tc>
          <w:tcPr>
            <w:tcW w:w="1555" w:type="dxa"/>
            <w:vMerge/>
            <w:vAlign w:val="center"/>
          </w:tcPr>
          <w:p w14:paraId="174231B3" w14:textId="77777777" w:rsidR="00576C53" w:rsidRPr="00F66B65" w:rsidRDefault="00576C53" w:rsidP="00446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</w:tcPr>
          <w:p w14:paraId="61794D82" w14:textId="56D43BCF" w:rsidR="00576C53" w:rsidRPr="00F66B65" w:rsidRDefault="00576C53" w:rsidP="00411B65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576C53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426" w:type="dxa"/>
            <w:vAlign w:val="center"/>
          </w:tcPr>
          <w:p w14:paraId="059F57E3" w14:textId="4E600140" w:rsidR="00576C53" w:rsidRDefault="00576C53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C53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B42E8" w14:textId="05D6335B" w:rsidR="00576C53" w:rsidRPr="000A26FF" w:rsidRDefault="00B17E71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294E6" w14:textId="057CD9A4" w:rsidR="00576C53" w:rsidRPr="000A26FF" w:rsidRDefault="00B17E71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-569,8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147F" w14:textId="21B6292B" w:rsidR="00576C53" w:rsidRPr="00FB6657" w:rsidRDefault="00B17E71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A16EB" w14:textId="64562020" w:rsidR="00576C53" w:rsidRPr="00FB6657" w:rsidRDefault="00B17E71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DF37C" w14:textId="76420FC8" w:rsidR="00576C53" w:rsidRPr="00FB6657" w:rsidRDefault="009B357B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-154,4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2CC24" w14:textId="277CCBD9" w:rsidR="00576C53" w:rsidRPr="00FB6657" w:rsidRDefault="009B357B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50BB" w14:textId="4AEC69A3" w:rsidR="00576C53" w:rsidRPr="00FB6657" w:rsidRDefault="009B357B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BCCA3" w14:textId="122F3FBB" w:rsidR="00576C53" w:rsidRPr="009B357B" w:rsidRDefault="009B357B" w:rsidP="009B35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7B">
              <w:rPr>
                <w:rFonts w:ascii="Times New Roman" w:hAnsi="Times New Roman" w:cs="Times New Roman"/>
                <w:b/>
                <w:sz w:val="16"/>
                <w:szCs w:val="16"/>
              </w:rPr>
              <w:t>-18204,2</w:t>
            </w:r>
          </w:p>
        </w:tc>
      </w:tr>
      <w:tr w:rsidR="00576C53" w:rsidRPr="00F66B65" w14:paraId="723A2B4F" w14:textId="77777777" w:rsidTr="00466C70">
        <w:trPr>
          <w:trHeight w:val="367"/>
        </w:trPr>
        <w:tc>
          <w:tcPr>
            <w:tcW w:w="1555" w:type="dxa"/>
            <w:vMerge/>
            <w:vAlign w:val="center"/>
          </w:tcPr>
          <w:p w14:paraId="1CC347C5" w14:textId="77777777" w:rsidR="00576C53" w:rsidRPr="00F66B65" w:rsidRDefault="00576C53" w:rsidP="00446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0AA51E45" w14:textId="77777777" w:rsidR="00576C53" w:rsidRPr="00F66B65" w:rsidRDefault="00576C53" w:rsidP="004465B9">
            <w:pPr>
              <w:ind w:right="-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86FE67" w14:textId="3EC39405" w:rsidR="00576C53" w:rsidRDefault="00576C53" w:rsidP="00466C70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C5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A9E3F" w14:textId="571B4CBB" w:rsidR="00576C53" w:rsidRPr="000A26FF" w:rsidRDefault="00B17E71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58EDB" w14:textId="6CF9F297" w:rsidR="00576C53" w:rsidRPr="000A26FF" w:rsidRDefault="00B17E71" w:rsidP="00466C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65BB2" w14:textId="4BDC80A4" w:rsidR="00576C53" w:rsidRPr="00FB6657" w:rsidRDefault="00B17E71" w:rsidP="00466C70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8AA55" w14:textId="65400218" w:rsidR="00576C53" w:rsidRPr="00FB6657" w:rsidRDefault="00B17E71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B6394" w14:textId="5F64577A" w:rsidR="00576C53" w:rsidRPr="00FB6657" w:rsidRDefault="009B357B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-38,6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829C4" w14:textId="79A50637" w:rsidR="00576C53" w:rsidRPr="00FB6657" w:rsidRDefault="009B357B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770791" w14:textId="6A9D5D37" w:rsidR="00576C53" w:rsidRPr="00FB6657" w:rsidRDefault="009B357B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A0478" w14:textId="2CDF867E" w:rsidR="00576C53" w:rsidRPr="00FB6657" w:rsidRDefault="009B357B" w:rsidP="00466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-92,5</w:t>
            </w:r>
          </w:p>
        </w:tc>
      </w:tr>
    </w:tbl>
    <w:p w14:paraId="27071048" w14:textId="0FE4F41F" w:rsidR="004F4031" w:rsidRPr="0067759F" w:rsidRDefault="004F4031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59F" w:rsidRPr="0067759F">
        <w:rPr>
          <w:rFonts w:ascii="Times New Roman" w:hAnsi="Times New Roman" w:cs="Times New Roman"/>
          <w:b/>
          <w:sz w:val="24"/>
          <w:szCs w:val="24"/>
        </w:rPr>
        <w:t xml:space="preserve">В ходе анализа таблицы, отражающей изменения финансового обеспечения мероприятий муниципальной программы «Развитие физической культуры и спорта в Каменском районе», Контрольно-счетная палата (КСП) выявила существенное несоответствие требованиям статьи 179 Бюджетного кодекса Российской Федерации. Данное несоответствие заключается в несвоевременном приведении муниципальной программы в соответствие с решением Каменского районного Собрания депутатов Алтайского края «О бюджете муниципального образования Каменский район Алтайского края». Статья 179 Бюджетного кодекса РФ обязывает внести необходимые изменения в муниципальную программу не позднее трех месяцев со дня вступления в силу решения районного Собрания депутатов. Однако, как показал анализ КСП, это требование законодательства было грубо нарушено. Проект постановления, предлагаемый для утверждения, содержит изменения, касающиеся мероприятий, реализованных еще в 2021 и 2022 годах. Это является явным нарушением действующего законодательства, поскольку корректировка финансового обеспечения мероприятий, выполненных за предыдущие годы, после утверждения бюджета на </w:t>
      </w:r>
      <w:proofErr w:type="gramStart"/>
      <w:r w:rsidR="0067759F" w:rsidRPr="0067759F"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gramEnd"/>
      <w:r w:rsidR="0067759F" w:rsidRPr="0067759F">
        <w:rPr>
          <w:rFonts w:ascii="Times New Roman" w:hAnsi="Times New Roman" w:cs="Times New Roman"/>
          <w:b/>
          <w:sz w:val="24"/>
          <w:szCs w:val="24"/>
        </w:rPr>
        <w:t xml:space="preserve"> и последующие годы, неправомерна и свидетельствует о недостаточном контроле за исполнением бюджетного законодательства. Более того, такая ретроактивная корректировка вносит путаницу в бюджетную отчетность, искажает реальную картину расходования бюджетных средств и затрудняет последующий анализ эффективности использования финансовых ресурсов, выделенных на развитие физической культуры и спорта в Каменском районе. Внесение изменений в уже исполненные мероприятия ставит под сомнение прозрачность и обоснованность расходования бюджетных средств и может свидетельствовать о возможных нарушениях финансовой дисциплины. КСП </w:t>
      </w:r>
      <w:r w:rsidR="0067759F" w:rsidRPr="0067759F">
        <w:rPr>
          <w:rFonts w:ascii="Times New Roman" w:hAnsi="Times New Roman" w:cs="Times New Roman"/>
          <w:b/>
          <w:sz w:val="24"/>
          <w:szCs w:val="24"/>
        </w:rPr>
        <w:lastRenderedPageBreak/>
        <w:t>настоятельно рекомендует привести муниципальную программу в соответствие с требованиями Бюджетного кодекса РФ и устранить выявленные нарушения, обеспечив четкое и прозрачное отражение бюджетных сре</w:t>
      </w:r>
      <w:proofErr w:type="gramStart"/>
      <w:r w:rsidR="0067759F" w:rsidRPr="0067759F">
        <w:rPr>
          <w:rFonts w:ascii="Times New Roman" w:hAnsi="Times New Roman" w:cs="Times New Roman"/>
          <w:b/>
          <w:sz w:val="24"/>
          <w:szCs w:val="24"/>
        </w:rPr>
        <w:t>дств в с</w:t>
      </w:r>
      <w:proofErr w:type="gramEnd"/>
      <w:r w:rsidR="0067759F" w:rsidRPr="0067759F">
        <w:rPr>
          <w:rFonts w:ascii="Times New Roman" w:hAnsi="Times New Roman" w:cs="Times New Roman"/>
          <w:b/>
          <w:sz w:val="24"/>
          <w:szCs w:val="24"/>
        </w:rPr>
        <w:t>оответствии с хронологией их выделения и расходования. Проект постановления нуждается в серьезной доработке с учетом выявленных несоответствий и требований действующего законодательства. Необходимо разработать механизмы предотвращения подобных нарушений в будущем.</w:t>
      </w:r>
    </w:p>
    <w:p w14:paraId="55085247" w14:textId="77777777" w:rsidR="004F4031" w:rsidRDefault="004F4031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494981" w14:textId="77777777" w:rsidR="004F4031" w:rsidRDefault="004F4031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B1B51E" w14:textId="4C01D2D1" w:rsidR="00F321FE" w:rsidRPr="003E1B73" w:rsidRDefault="00F321FE" w:rsidP="003E1B73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="00F60113" w:rsidRPr="003E1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предложения</w:t>
      </w:r>
    </w:p>
    <w:p w14:paraId="4A8ADB09" w14:textId="77777777" w:rsidR="003E1B73" w:rsidRPr="0067759F" w:rsidRDefault="003E1B73" w:rsidP="0067759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DFBC4" w14:textId="17979C7A" w:rsidR="00F321FE" w:rsidRPr="00F66B65" w:rsidRDefault="003E1B73" w:rsidP="00F6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</w:t>
      </w:r>
      <w:proofErr w:type="gramStart"/>
      <w:r w:rsidRPr="003E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3E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 – счетная палата Каменского района Алтайского края предлагает </w:t>
      </w:r>
      <w:r w:rsidR="00677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</w:t>
      </w:r>
      <w:r w:rsidRPr="003E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постановления Администрации Каменского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B7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района от 04.09.2020 № 550 «Об утверждении муниципальной программы «Развитие физической культуры и спорта в Каменском районе»</w:t>
      </w:r>
      <w:r w:rsidR="00677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выявленных замечаний</w:t>
      </w:r>
      <w:bookmarkStart w:id="0" w:name="_GoBack"/>
      <w:bookmarkEnd w:id="0"/>
      <w:r w:rsidRPr="003E1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95D86" w14:textId="6617CB3D" w:rsidR="0054659D" w:rsidRPr="00F66B65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F66B65" w:rsidRPr="00F66B65" w14:paraId="4088E3C9" w14:textId="77777777" w:rsidTr="0026524C">
        <w:tc>
          <w:tcPr>
            <w:tcW w:w="4564" w:type="dxa"/>
          </w:tcPr>
          <w:p w14:paraId="46EC7CC7" w14:textId="27D5E50E" w:rsidR="00B05C8F" w:rsidRPr="00F66B65" w:rsidRDefault="00B05C8F" w:rsidP="00CE73F9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</w:t>
            </w:r>
            <w:r w:rsidR="00C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BE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</w:t>
            </w:r>
            <w:r w:rsidR="00C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BE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</w:t>
            </w:r>
            <w:r w:rsidR="00C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6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C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</w:t>
            </w:r>
          </w:p>
        </w:tc>
        <w:tc>
          <w:tcPr>
            <w:tcW w:w="2410" w:type="dxa"/>
          </w:tcPr>
          <w:p w14:paraId="797BC9BD" w14:textId="02EABE16" w:rsidR="00B05C8F" w:rsidRPr="00F66B65" w:rsidRDefault="00B05C8F" w:rsidP="0026524C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B0459" w14:textId="77777777" w:rsidR="00361349" w:rsidRPr="00F66B65" w:rsidRDefault="00361349" w:rsidP="0026524C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743A2" w14:textId="77777777" w:rsidR="00B05C8F" w:rsidRPr="00F66B65" w:rsidRDefault="00B05C8F" w:rsidP="0026524C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54EA6DF3" w14:textId="4E5D7911" w:rsidR="00B05C8F" w:rsidRPr="00F66B65" w:rsidRDefault="00CE73F9" w:rsidP="00CE73F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Ковылина</w:t>
            </w:r>
          </w:p>
        </w:tc>
      </w:tr>
    </w:tbl>
    <w:p w14:paraId="05B5D678" w14:textId="45C797A4" w:rsidR="00D01298" w:rsidRPr="00F66B65" w:rsidRDefault="00D01298" w:rsidP="003E4F05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F66B65" w:rsidSect="0049283F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99D89" w14:textId="77777777" w:rsidR="000D5C44" w:rsidRDefault="000D5C44" w:rsidP="00EC2631">
      <w:pPr>
        <w:spacing w:after="0" w:line="240" w:lineRule="auto"/>
      </w:pPr>
      <w:r>
        <w:separator/>
      </w:r>
    </w:p>
  </w:endnote>
  <w:endnote w:type="continuationSeparator" w:id="0">
    <w:p w14:paraId="69C2EF7C" w14:textId="77777777" w:rsidR="000D5C44" w:rsidRDefault="000D5C44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5D87D" w14:textId="77777777" w:rsidR="000D5C44" w:rsidRDefault="000D5C44" w:rsidP="00EC2631">
      <w:pPr>
        <w:spacing w:after="0" w:line="240" w:lineRule="auto"/>
      </w:pPr>
      <w:r>
        <w:separator/>
      </w:r>
    </w:p>
  </w:footnote>
  <w:footnote w:type="continuationSeparator" w:id="0">
    <w:p w14:paraId="1725CF19" w14:textId="77777777" w:rsidR="000D5C44" w:rsidRDefault="000D5C44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337678"/>
      <w:docPartObj>
        <w:docPartGallery w:val="Page Numbers (Top of Page)"/>
        <w:docPartUnique/>
      </w:docPartObj>
    </w:sdtPr>
    <w:sdtContent>
      <w:p w14:paraId="17DD47F7" w14:textId="726186CF" w:rsidR="0026524C" w:rsidRDefault="002652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376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A82AD" w14:textId="1C5637D0" w:rsidR="0026524C" w:rsidRDefault="0026524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50626"/>
    <w:rsid w:val="000512FE"/>
    <w:rsid w:val="00054C42"/>
    <w:rsid w:val="0005665B"/>
    <w:rsid w:val="0006112E"/>
    <w:rsid w:val="000612E7"/>
    <w:rsid w:val="000661B0"/>
    <w:rsid w:val="00067DEB"/>
    <w:rsid w:val="00072DC8"/>
    <w:rsid w:val="00075AFA"/>
    <w:rsid w:val="000773D5"/>
    <w:rsid w:val="000774AB"/>
    <w:rsid w:val="000801AC"/>
    <w:rsid w:val="00084B81"/>
    <w:rsid w:val="00092C3A"/>
    <w:rsid w:val="00094B8A"/>
    <w:rsid w:val="000957A8"/>
    <w:rsid w:val="000A26FF"/>
    <w:rsid w:val="000A2E88"/>
    <w:rsid w:val="000A5E20"/>
    <w:rsid w:val="000B643D"/>
    <w:rsid w:val="000B6A38"/>
    <w:rsid w:val="000C1B2C"/>
    <w:rsid w:val="000C40E7"/>
    <w:rsid w:val="000D5C44"/>
    <w:rsid w:val="000E005E"/>
    <w:rsid w:val="000E271B"/>
    <w:rsid w:val="00103BDD"/>
    <w:rsid w:val="0010685B"/>
    <w:rsid w:val="00114D71"/>
    <w:rsid w:val="00115AB4"/>
    <w:rsid w:val="00117094"/>
    <w:rsid w:val="00120303"/>
    <w:rsid w:val="00121B2D"/>
    <w:rsid w:val="00135AA5"/>
    <w:rsid w:val="00136173"/>
    <w:rsid w:val="00142FA1"/>
    <w:rsid w:val="00144365"/>
    <w:rsid w:val="0015724A"/>
    <w:rsid w:val="001601A0"/>
    <w:rsid w:val="00160DBF"/>
    <w:rsid w:val="0016409F"/>
    <w:rsid w:val="001703BC"/>
    <w:rsid w:val="00173FC9"/>
    <w:rsid w:val="001A0A66"/>
    <w:rsid w:val="001A66FE"/>
    <w:rsid w:val="001B7157"/>
    <w:rsid w:val="001D3B9E"/>
    <w:rsid w:val="001E4F2D"/>
    <w:rsid w:val="001E5DD2"/>
    <w:rsid w:val="001E6153"/>
    <w:rsid w:val="001F057C"/>
    <w:rsid w:val="001F26C3"/>
    <w:rsid w:val="001F7B31"/>
    <w:rsid w:val="00204A12"/>
    <w:rsid w:val="00210579"/>
    <w:rsid w:val="00214FA0"/>
    <w:rsid w:val="0022409A"/>
    <w:rsid w:val="00227831"/>
    <w:rsid w:val="00230B01"/>
    <w:rsid w:val="00232576"/>
    <w:rsid w:val="00232C22"/>
    <w:rsid w:val="00233361"/>
    <w:rsid w:val="00240969"/>
    <w:rsid w:val="002430CF"/>
    <w:rsid w:val="00244AD3"/>
    <w:rsid w:val="002469EC"/>
    <w:rsid w:val="002500B8"/>
    <w:rsid w:val="00260E96"/>
    <w:rsid w:val="00261657"/>
    <w:rsid w:val="00264281"/>
    <w:rsid w:val="0026524C"/>
    <w:rsid w:val="00276104"/>
    <w:rsid w:val="002776FC"/>
    <w:rsid w:val="00282310"/>
    <w:rsid w:val="002844AE"/>
    <w:rsid w:val="0028687B"/>
    <w:rsid w:val="00292BB3"/>
    <w:rsid w:val="00296D40"/>
    <w:rsid w:val="002A0B50"/>
    <w:rsid w:val="002A1AA9"/>
    <w:rsid w:val="002A76CA"/>
    <w:rsid w:val="002B0739"/>
    <w:rsid w:val="002C047A"/>
    <w:rsid w:val="002C06EB"/>
    <w:rsid w:val="002C359E"/>
    <w:rsid w:val="002C4FB9"/>
    <w:rsid w:val="002C5651"/>
    <w:rsid w:val="002D33ED"/>
    <w:rsid w:val="002D5610"/>
    <w:rsid w:val="002D6B38"/>
    <w:rsid w:val="002F046F"/>
    <w:rsid w:val="003123DF"/>
    <w:rsid w:val="00317CF9"/>
    <w:rsid w:val="00326302"/>
    <w:rsid w:val="00330F82"/>
    <w:rsid w:val="00334B7F"/>
    <w:rsid w:val="00344AFA"/>
    <w:rsid w:val="00352024"/>
    <w:rsid w:val="00352330"/>
    <w:rsid w:val="00361349"/>
    <w:rsid w:val="00362080"/>
    <w:rsid w:val="00366D97"/>
    <w:rsid w:val="003708AE"/>
    <w:rsid w:val="003744D6"/>
    <w:rsid w:val="00383B84"/>
    <w:rsid w:val="00385508"/>
    <w:rsid w:val="0038622E"/>
    <w:rsid w:val="003A3A11"/>
    <w:rsid w:val="003A4FCE"/>
    <w:rsid w:val="003B0330"/>
    <w:rsid w:val="003B0F3C"/>
    <w:rsid w:val="003B2F78"/>
    <w:rsid w:val="003B5033"/>
    <w:rsid w:val="003B6336"/>
    <w:rsid w:val="003D3F0B"/>
    <w:rsid w:val="003D4939"/>
    <w:rsid w:val="003D6AD0"/>
    <w:rsid w:val="003E0853"/>
    <w:rsid w:val="003E1B73"/>
    <w:rsid w:val="003E4F05"/>
    <w:rsid w:val="003E5691"/>
    <w:rsid w:val="004054BB"/>
    <w:rsid w:val="0040767E"/>
    <w:rsid w:val="00411B65"/>
    <w:rsid w:val="00412695"/>
    <w:rsid w:val="004149CD"/>
    <w:rsid w:val="00421921"/>
    <w:rsid w:val="00431AF8"/>
    <w:rsid w:val="004465B9"/>
    <w:rsid w:val="00460BB3"/>
    <w:rsid w:val="00466C70"/>
    <w:rsid w:val="00477088"/>
    <w:rsid w:val="00477B37"/>
    <w:rsid w:val="00480A56"/>
    <w:rsid w:val="0048191A"/>
    <w:rsid w:val="00484011"/>
    <w:rsid w:val="0049283F"/>
    <w:rsid w:val="00497A35"/>
    <w:rsid w:val="004A69F6"/>
    <w:rsid w:val="004B797F"/>
    <w:rsid w:val="004C4DF3"/>
    <w:rsid w:val="004C4F14"/>
    <w:rsid w:val="004C550B"/>
    <w:rsid w:val="004D0940"/>
    <w:rsid w:val="004D4AD2"/>
    <w:rsid w:val="004D6ADA"/>
    <w:rsid w:val="004E27A7"/>
    <w:rsid w:val="004F1F3E"/>
    <w:rsid w:val="004F4031"/>
    <w:rsid w:val="00500D59"/>
    <w:rsid w:val="0051125A"/>
    <w:rsid w:val="005214E0"/>
    <w:rsid w:val="0052548E"/>
    <w:rsid w:val="00531B23"/>
    <w:rsid w:val="00533EEF"/>
    <w:rsid w:val="00534C1E"/>
    <w:rsid w:val="00542A19"/>
    <w:rsid w:val="0054659D"/>
    <w:rsid w:val="005501D3"/>
    <w:rsid w:val="005531FD"/>
    <w:rsid w:val="00574319"/>
    <w:rsid w:val="00576C43"/>
    <w:rsid w:val="00576C53"/>
    <w:rsid w:val="00584E42"/>
    <w:rsid w:val="005864C6"/>
    <w:rsid w:val="005864CF"/>
    <w:rsid w:val="005876B4"/>
    <w:rsid w:val="00594B1E"/>
    <w:rsid w:val="005A24E4"/>
    <w:rsid w:val="005A7140"/>
    <w:rsid w:val="005B378B"/>
    <w:rsid w:val="005C1DD9"/>
    <w:rsid w:val="005C5634"/>
    <w:rsid w:val="005D5A8D"/>
    <w:rsid w:val="005E1B60"/>
    <w:rsid w:val="005F6D61"/>
    <w:rsid w:val="00603ACA"/>
    <w:rsid w:val="00607262"/>
    <w:rsid w:val="00611F2B"/>
    <w:rsid w:val="00615F10"/>
    <w:rsid w:val="006162C9"/>
    <w:rsid w:val="006172FE"/>
    <w:rsid w:val="00623E55"/>
    <w:rsid w:val="006253DD"/>
    <w:rsid w:val="00633509"/>
    <w:rsid w:val="00637AA0"/>
    <w:rsid w:val="006425B7"/>
    <w:rsid w:val="00655B55"/>
    <w:rsid w:val="006652E3"/>
    <w:rsid w:val="00666514"/>
    <w:rsid w:val="00666738"/>
    <w:rsid w:val="006726A2"/>
    <w:rsid w:val="006740D0"/>
    <w:rsid w:val="00676376"/>
    <w:rsid w:val="0067759F"/>
    <w:rsid w:val="00680425"/>
    <w:rsid w:val="006843F3"/>
    <w:rsid w:val="00685B45"/>
    <w:rsid w:val="006A11DD"/>
    <w:rsid w:val="006A37A8"/>
    <w:rsid w:val="006A3B46"/>
    <w:rsid w:val="006A673B"/>
    <w:rsid w:val="006B5A08"/>
    <w:rsid w:val="006C6E0B"/>
    <w:rsid w:val="006C78A2"/>
    <w:rsid w:val="006D2096"/>
    <w:rsid w:val="006D2A85"/>
    <w:rsid w:val="006D57FF"/>
    <w:rsid w:val="006E45D7"/>
    <w:rsid w:val="006F3767"/>
    <w:rsid w:val="00701B28"/>
    <w:rsid w:val="00715296"/>
    <w:rsid w:val="00722114"/>
    <w:rsid w:val="00740FB8"/>
    <w:rsid w:val="00743411"/>
    <w:rsid w:val="00751670"/>
    <w:rsid w:val="0075211C"/>
    <w:rsid w:val="00755D07"/>
    <w:rsid w:val="00756C92"/>
    <w:rsid w:val="00760296"/>
    <w:rsid w:val="00760CF1"/>
    <w:rsid w:val="007623EE"/>
    <w:rsid w:val="00767832"/>
    <w:rsid w:val="00773227"/>
    <w:rsid w:val="007768B6"/>
    <w:rsid w:val="00782955"/>
    <w:rsid w:val="00786E4F"/>
    <w:rsid w:val="007872D9"/>
    <w:rsid w:val="00795698"/>
    <w:rsid w:val="0079612B"/>
    <w:rsid w:val="00796786"/>
    <w:rsid w:val="007B1442"/>
    <w:rsid w:val="007B2597"/>
    <w:rsid w:val="007C2676"/>
    <w:rsid w:val="007C3D7B"/>
    <w:rsid w:val="007C6C1C"/>
    <w:rsid w:val="007C7AF4"/>
    <w:rsid w:val="007D1023"/>
    <w:rsid w:val="007D48FA"/>
    <w:rsid w:val="007E4D37"/>
    <w:rsid w:val="007E7E7D"/>
    <w:rsid w:val="007F4732"/>
    <w:rsid w:val="007F4B91"/>
    <w:rsid w:val="00801B75"/>
    <w:rsid w:val="0080738E"/>
    <w:rsid w:val="00807ABA"/>
    <w:rsid w:val="008138A7"/>
    <w:rsid w:val="008140F8"/>
    <w:rsid w:val="0084529B"/>
    <w:rsid w:val="008478F2"/>
    <w:rsid w:val="00850076"/>
    <w:rsid w:val="0086586C"/>
    <w:rsid w:val="00866335"/>
    <w:rsid w:val="00871F4E"/>
    <w:rsid w:val="00875ECC"/>
    <w:rsid w:val="008932F2"/>
    <w:rsid w:val="008950AA"/>
    <w:rsid w:val="00895D57"/>
    <w:rsid w:val="008A4066"/>
    <w:rsid w:val="008C05EE"/>
    <w:rsid w:val="008D37F0"/>
    <w:rsid w:val="008D6F70"/>
    <w:rsid w:val="008E226F"/>
    <w:rsid w:val="008E3212"/>
    <w:rsid w:val="008F13E0"/>
    <w:rsid w:val="00901BCD"/>
    <w:rsid w:val="009049E5"/>
    <w:rsid w:val="009054C4"/>
    <w:rsid w:val="00905EB1"/>
    <w:rsid w:val="00910C46"/>
    <w:rsid w:val="00914AF4"/>
    <w:rsid w:val="00915791"/>
    <w:rsid w:val="009270F6"/>
    <w:rsid w:val="00931B8B"/>
    <w:rsid w:val="00935955"/>
    <w:rsid w:val="00936EBA"/>
    <w:rsid w:val="009401FF"/>
    <w:rsid w:val="009440EC"/>
    <w:rsid w:val="0094701D"/>
    <w:rsid w:val="00952EF5"/>
    <w:rsid w:val="00955271"/>
    <w:rsid w:val="00957B2A"/>
    <w:rsid w:val="0096638D"/>
    <w:rsid w:val="00973AA5"/>
    <w:rsid w:val="00973BFD"/>
    <w:rsid w:val="0098194B"/>
    <w:rsid w:val="009845EC"/>
    <w:rsid w:val="00995DAA"/>
    <w:rsid w:val="009A47B9"/>
    <w:rsid w:val="009A5FCD"/>
    <w:rsid w:val="009A77BA"/>
    <w:rsid w:val="009B357B"/>
    <w:rsid w:val="009B37D8"/>
    <w:rsid w:val="009B5039"/>
    <w:rsid w:val="009B677E"/>
    <w:rsid w:val="009C0D2C"/>
    <w:rsid w:val="009C2381"/>
    <w:rsid w:val="009E0E26"/>
    <w:rsid w:val="009E152A"/>
    <w:rsid w:val="009E2551"/>
    <w:rsid w:val="009E5EB4"/>
    <w:rsid w:val="009E636B"/>
    <w:rsid w:val="009F6227"/>
    <w:rsid w:val="00A009DD"/>
    <w:rsid w:val="00A0142D"/>
    <w:rsid w:val="00A030AB"/>
    <w:rsid w:val="00A1032E"/>
    <w:rsid w:val="00A12285"/>
    <w:rsid w:val="00A2755E"/>
    <w:rsid w:val="00A314A8"/>
    <w:rsid w:val="00A33326"/>
    <w:rsid w:val="00A34406"/>
    <w:rsid w:val="00A35D82"/>
    <w:rsid w:val="00A53A83"/>
    <w:rsid w:val="00A572EF"/>
    <w:rsid w:val="00A62929"/>
    <w:rsid w:val="00A63933"/>
    <w:rsid w:val="00A6671E"/>
    <w:rsid w:val="00A7496D"/>
    <w:rsid w:val="00A77464"/>
    <w:rsid w:val="00A8001B"/>
    <w:rsid w:val="00A8134C"/>
    <w:rsid w:val="00A857DC"/>
    <w:rsid w:val="00A86EEA"/>
    <w:rsid w:val="00A876F1"/>
    <w:rsid w:val="00A9262F"/>
    <w:rsid w:val="00AA2A4E"/>
    <w:rsid w:val="00AA7C22"/>
    <w:rsid w:val="00AB0039"/>
    <w:rsid w:val="00AC3A17"/>
    <w:rsid w:val="00AC4196"/>
    <w:rsid w:val="00AE1BAB"/>
    <w:rsid w:val="00AE1E81"/>
    <w:rsid w:val="00AE34C9"/>
    <w:rsid w:val="00AE5AA3"/>
    <w:rsid w:val="00B02977"/>
    <w:rsid w:val="00B058CB"/>
    <w:rsid w:val="00B05C8F"/>
    <w:rsid w:val="00B06353"/>
    <w:rsid w:val="00B06BAE"/>
    <w:rsid w:val="00B17E71"/>
    <w:rsid w:val="00B2293A"/>
    <w:rsid w:val="00B22FFE"/>
    <w:rsid w:val="00B27C47"/>
    <w:rsid w:val="00B31FA1"/>
    <w:rsid w:val="00B37D62"/>
    <w:rsid w:val="00B40C67"/>
    <w:rsid w:val="00B61348"/>
    <w:rsid w:val="00B77E4B"/>
    <w:rsid w:val="00B81FB4"/>
    <w:rsid w:val="00BB158D"/>
    <w:rsid w:val="00BB3683"/>
    <w:rsid w:val="00BB59C6"/>
    <w:rsid w:val="00BC211E"/>
    <w:rsid w:val="00BD62C8"/>
    <w:rsid w:val="00BE01AE"/>
    <w:rsid w:val="00BF70EF"/>
    <w:rsid w:val="00C1567A"/>
    <w:rsid w:val="00C206CC"/>
    <w:rsid w:val="00C21D77"/>
    <w:rsid w:val="00C253D6"/>
    <w:rsid w:val="00C31EC7"/>
    <w:rsid w:val="00C3270D"/>
    <w:rsid w:val="00C43A71"/>
    <w:rsid w:val="00C46761"/>
    <w:rsid w:val="00C46AC4"/>
    <w:rsid w:val="00C5032D"/>
    <w:rsid w:val="00C5280F"/>
    <w:rsid w:val="00C61C80"/>
    <w:rsid w:val="00C655BF"/>
    <w:rsid w:val="00C70FF0"/>
    <w:rsid w:val="00C71C7B"/>
    <w:rsid w:val="00C72AC6"/>
    <w:rsid w:val="00C77912"/>
    <w:rsid w:val="00C937C8"/>
    <w:rsid w:val="00C93BE7"/>
    <w:rsid w:val="00C94359"/>
    <w:rsid w:val="00C966B3"/>
    <w:rsid w:val="00C97C13"/>
    <w:rsid w:val="00CC3AE5"/>
    <w:rsid w:val="00CC3ED7"/>
    <w:rsid w:val="00CD2702"/>
    <w:rsid w:val="00CD6E3E"/>
    <w:rsid w:val="00CE1155"/>
    <w:rsid w:val="00CE73F9"/>
    <w:rsid w:val="00D01298"/>
    <w:rsid w:val="00D073CC"/>
    <w:rsid w:val="00D116B7"/>
    <w:rsid w:val="00D12975"/>
    <w:rsid w:val="00D13C77"/>
    <w:rsid w:val="00D1481C"/>
    <w:rsid w:val="00D32EC0"/>
    <w:rsid w:val="00D401A8"/>
    <w:rsid w:val="00D477E7"/>
    <w:rsid w:val="00D545C4"/>
    <w:rsid w:val="00D624CD"/>
    <w:rsid w:val="00D64C7A"/>
    <w:rsid w:val="00D65479"/>
    <w:rsid w:val="00D67065"/>
    <w:rsid w:val="00D7108F"/>
    <w:rsid w:val="00D726CA"/>
    <w:rsid w:val="00D74FCF"/>
    <w:rsid w:val="00D752AE"/>
    <w:rsid w:val="00D8707B"/>
    <w:rsid w:val="00DA5A18"/>
    <w:rsid w:val="00DB58BE"/>
    <w:rsid w:val="00DB706C"/>
    <w:rsid w:val="00DB727A"/>
    <w:rsid w:val="00DC126C"/>
    <w:rsid w:val="00DE1491"/>
    <w:rsid w:val="00DE2CC8"/>
    <w:rsid w:val="00DE424E"/>
    <w:rsid w:val="00DE797E"/>
    <w:rsid w:val="00DF53D5"/>
    <w:rsid w:val="00E01A69"/>
    <w:rsid w:val="00E043AE"/>
    <w:rsid w:val="00E06F63"/>
    <w:rsid w:val="00E1165E"/>
    <w:rsid w:val="00E128A9"/>
    <w:rsid w:val="00E155CB"/>
    <w:rsid w:val="00E21F1F"/>
    <w:rsid w:val="00E27CFF"/>
    <w:rsid w:val="00E43398"/>
    <w:rsid w:val="00E52A4A"/>
    <w:rsid w:val="00E53C6C"/>
    <w:rsid w:val="00E705E6"/>
    <w:rsid w:val="00E75A9A"/>
    <w:rsid w:val="00E914DD"/>
    <w:rsid w:val="00E92003"/>
    <w:rsid w:val="00EC2631"/>
    <w:rsid w:val="00EE42BF"/>
    <w:rsid w:val="00EF2751"/>
    <w:rsid w:val="00EF314A"/>
    <w:rsid w:val="00EF3877"/>
    <w:rsid w:val="00EF48AD"/>
    <w:rsid w:val="00F15FCB"/>
    <w:rsid w:val="00F20BB3"/>
    <w:rsid w:val="00F273E7"/>
    <w:rsid w:val="00F30F99"/>
    <w:rsid w:val="00F31DA1"/>
    <w:rsid w:val="00F321FE"/>
    <w:rsid w:val="00F3311C"/>
    <w:rsid w:val="00F44E13"/>
    <w:rsid w:val="00F45600"/>
    <w:rsid w:val="00F4593E"/>
    <w:rsid w:val="00F516F6"/>
    <w:rsid w:val="00F57007"/>
    <w:rsid w:val="00F60113"/>
    <w:rsid w:val="00F62746"/>
    <w:rsid w:val="00F6448F"/>
    <w:rsid w:val="00F66B65"/>
    <w:rsid w:val="00F7042A"/>
    <w:rsid w:val="00F855AC"/>
    <w:rsid w:val="00F93266"/>
    <w:rsid w:val="00FB05D7"/>
    <w:rsid w:val="00FB1654"/>
    <w:rsid w:val="00FB6657"/>
    <w:rsid w:val="00FB7812"/>
    <w:rsid w:val="00FC4A7B"/>
    <w:rsid w:val="00FC7085"/>
    <w:rsid w:val="00FE6209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8687B"/>
  </w:style>
  <w:style w:type="paragraph" w:styleId="ab">
    <w:name w:val="No Spacing"/>
    <w:uiPriority w:val="1"/>
    <w:qFormat/>
    <w:rsid w:val="00F273E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F273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8687B"/>
  </w:style>
  <w:style w:type="paragraph" w:styleId="ab">
    <w:name w:val="No Spacing"/>
    <w:uiPriority w:val="1"/>
    <w:qFormat/>
    <w:rsid w:val="00F273E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F27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4520-F667-455B-BE71-A7FAF3B6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6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114</cp:revision>
  <cp:lastPrinted>2024-01-18T02:16:00Z</cp:lastPrinted>
  <dcterms:created xsi:type="dcterms:W3CDTF">2024-01-17T09:29:00Z</dcterms:created>
  <dcterms:modified xsi:type="dcterms:W3CDTF">2025-04-03T07:17:00Z</dcterms:modified>
</cp:coreProperties>
</file>