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 w:rsidR="00646FF6">
        <w:t xml:space="preserve"> района в 2023</w:t>
      </w:r>
      <w:r>
        <w:t xml:space="preserve"> году.</w:t>
      </w: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rPr>
          <w:u w:val="single"/>
        </w:rPr>
        <w:t>Муниципальный контроль на автомобильном транспорте и в дорожном</w:t>
      </w:r>
      <w:r>
        <w:rPr>
          <w:u w:val="single"/>
        </w:rPr>
        <w:br/>
        <w:t xml:space="preserve">хозяйстве на территории муниципального образования </w:t>
      </w:r>
      <w:r w:rsidR="005571CD">
        <w:rPr>
          <w:u w:val="single"/>
        </w:rPr>
        <w:t>Каменского</w:t>
      </w:r>
      <w:r>
        <w:rPr>
          <w:u w:val="single"/>
        </w:rPr>
        <w:t xml:space="preserve"> района</w:t>
      </w:r>
      <w:r>
        <w:rPr>
          <w:u w:val="single"/>
        </w:rPr>
        <w:br/>
        <w:t>Алтайского края</w:t>
      </w:r>
      <w:r w:rsidR="00B710B8">
        <w:rPr>
          <w:u w:val="single"/>
        </w:rPr>
        <w:t xml:space="preserve"> на 2023 год</w:t>
      </w:r>
    </w:p>
    <w:p w:rsidR="00B6147C" w:rsidRPr="002F715D" w:rsidRDefault="003C011F" w:rsidP="002F715D">
      <w:pPr>
        <w:pStyle w:val="1"/>
        <w:shd w:val="clear" w:color="auto" w:fill="auto"/>
        <w:ind w:firstLine="709"/>
        <w:jc w:val="both"/>
      </w:pPr>
      <w:r>
        <w:t xml:space="preserve">Положение о муниципальном контроле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 w:rsidRPr="005571CD">
        <w:t xml:space="preserve"> </w:t>
      </w:r>
      <w:r>
        <w:t>район Алтайского края</w:t>
      </w:r>
      <w:r w:rsidR="005571CD">
        <w:t xml:space="preserve"> и муниципального образования г. Камень-на-Оби Каменского</w:t>
      </w:r>
      <w:r w:rsidR="005571CD" w:rsidRPr="005571CD">
        <w:t xml:space="preserve"> </w:t>
      </w:r>
      <w:r w:rsidR="005571CD">
        <w:t>района Алтайского края</w:t>
      </w:r>
      <w:r>
        <w:t xml:space="preserve"> (далее- муниципальный контроль)</w:t>
      </w:r>
      <w:r w:rsidR="002F715D">
        <w:t xml:space="preserve"> </w:t>
      </w:r>
      <w:r w:rsidRPr="005571CD">
        <w:t xml:space="preserve">утверждено решением </w:t>
      </w:r>
      <w:r w:rsidR="005571CD" w:rsidRPr="005571CD">
        <w:t>Каменского</w:t>
      </w:r>
      <w:r w:rsidRPr="005571CD">
        <w:t xml:space="preserve"> </w:t>
      </w:r>
      <w:r w:rsidR="005571CD">
        <w:t>городского</w:t>
      </w:r>
      <w:r w:rsidRPr="005571CD">
        <w:t xml:space="preserve"> </w:t>
      </w:r>
      <w:r w:rsidR="005571CD">
        <w:t>С</w:t>
      </w:r>
      <w:r w:rsidRPr="005571CD">
        <w:t xml:space="preserve">овета депутатов </w:t>
      </w:r>
      <w:r w:rsidR="005571CD">
        <w:t xml:space="preserve">Каменского района Алтайского края </w:t>
      </w:r>
      <w:r w:rsidRPr="005571CD">
        <w:t xml:space="preserve">от </w:t>
      </w:r>
      <w:r w:rsidR="005571CD">
        <w:t>24</w:t>
      </w:r>
      <w:r w:rsidRPr="005571CD">
        <w:t xml:space="preserve"> </w:t>
      </w:r>
      <w:r w:rsidR="005571CD">
        <w:t>декабря 2021 № 26</w:t>
      </w:r>
      <w:r w:rsidRPr="005571CD">
        <w:t xml:space="preserve"> «</w:t>
      </w:r>
      <w:r w:rsidR="005571CD" w:rsidRPr="00B6296E">
        <w:rPr>
          <w:bCs/>
          <w:szCs w:val="26"/>
        </w:rPr>
        <w:t>Об утверждении Положения о муниципальном</w:t>
      </w:r>
      <w:r w:rsidR="005571CD">
        <w:rPr>
          <w:bCs/>
          <w:szCs w:val="26"/>
        </w:rPr>
        <w:t xml:space="preserve"> </w:t>
      </w:r>
      <w:r w:rsidR="005571CD" w:rsidRPr="00B6296E">
        <w:rPr>
          <w:szCs w:val="26"/>
        </w:rPr>
        <w:t xml:space="preserve">контроле на автомобильном транспорте и в дорожном хозяйстве на территории </w:t>
      </w:r>
      <w:r w:rsidR="005571CD" w:rsidRPr="00003938">
        <w:rPr>
          <w:szCs w:val="26"/>
        </w:rPr>
        <w:t>города Камень-на-Оби Каменского района Алтайского края</w:t>
      </w:r>
      <w:r w:rsidR="005571CD">
        <w:t xml:space="preserve">»; решением </w:t>
      </w:r>
      <w:r w:rsidR="005571CD" w:rsidRPr="005571CD">
        <w:t xml:space="preserve">Каменского </w:t>
      </w:r>
      <w:r w:rsidR="005571CD">
        <w:t>районного</w:t>
      </w:r>
      <w:r w:rsidR="005571CD" w:rsidRPr="005571CD">
        <w:t xml:space="preserve"> </w:t>
      </w:r>
      <w:r w:rsidR="005571CD">
        <w:t>Собрания</w:t>
      </w:r>
      <w:r w:rsidR="005571CD" w:rsidRPr="005571CD">
        <w:t xml:space="preserve"> депутатов </w:t>
      </w:r>
      <w:r w:rsidR="005571CD">
        <w:t xml:space="preserve">Каменского района Алтайского края </w:t>
      </w:r>
      <w:r w:rsidR="005571CD" w:rsidRPr="005571CD">
        <w:t xml:space="preserve">от </w:t>
      </w:r>
      <w:r w:rsidR="005571CD">
        <w:t>22</w:t>
      </w:r>
      <w:r w:rsidR="005571CD" w:rsidRPr="005571CD">
        <w:t xml:space="preserve"> </w:t>
      </w:r>
      <w:r w:rsidR="005571CD">
        <w:t>декабря 2021 № 85 «</w:t>
      </w:r>
      <w:r w:rsidR="005571CD" w:rsidRPr="007B522C">
        <w:rPr>
          <w:bCs/>
          <w:szCs w:val="26"/>
        </w:rPr>
        <w:t xml:space="preserve">Об утверждении Положения о муниципальном </w:t>
      </w:r>
      <w:r w:rsidR="005571CD" w:rsidRPr="007B522C">
        <w:rPr>
          <w:szCs w:val="26"/>
        </w:rPr>
        <w:t>контроле на автомобильном транспорте и в дорожном хозяйстве на территории Каменского района</w:t>
      </w:r>
      <w:r w:rsidR="005571CD" w:rsidRPr="007B522C">
        <w:rPr>
          <w:bCs/>
          <w:szCs w:val="26"/>
        </w:rPr>
        <w:t xml:space="preserve">  </w:t>
      </w:r>
      <w:r w:rsidR="005571CD">
        <w:rPr>
          <w:bCs/>
          <w:szCs w:val="26"/>
        </w:rPr>
        <w:t>Алтайского края».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дорог: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района. Функция по осуществлению муниципального контроля возлагается на отдел </w:t>
      </w:r>
      <w:r w:rsidR="005571CD">
        <w:t>дорожного 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 xml:space="preserve">. Финансовое обеспечение исполнения функций по осуществлению муниципального контроля исполняется за </w:t>
      </w:r>
      <w:r>
        <w:lastRenderedPageBreak/>
        <w:t>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646FF6" w:rsidP="005571CD">
      <w:pPr>
        <w:pStyle w:val="1"/>
        <w:shd w:val="clear" w:color="auto" w:fill="auto"/>
        <w:ind w:firstLine="709"/>
        <w:jc w:val="both"/>
      </w:pPr>
      <w:r>
        <w:t>На 2023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 w:rsidR="003C011F"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46FF6">
        <w:t>дуальных предпринимателей в 2023</w:t>
      </w:r>
      <w:r>
        <w:t xml:space="preserve"> году не проводились в связи с отсутствием оснований.</w:t>
      </w:r>
    </w:p>
    <w:p w:rsidR="00B6147C" w:rsidRDefault="003C011F" w:rsidP="005571CD">
      <w:pPr>
        <w:pStyle w:val="a5"/>
        <w:framePr w:wrap="none" w:vAnchor="page" w:hAnchor="page" w:x="6066" w:y="15613"/>
        <w:shd w:val="clear" w:color="auto" w:fill="auto"/>
        <w:ind w:firstLine="709"/>
      </w:pPr>
      <w:r>
        <w:t>7</w:t>
      </w:r>
    </w:p>
    <w:p w:rsidR="00B6147C" w:rsidRDefault="00B6147C" w:rsidP="005571CD">
      <w:pPr>
        <w:spacing w:line="1" w:lineRule="exact"/>
        <w:ind w:firstLine="709"/>
        <w:sectPr w:rsidR="00B6147C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</w:p>
    <w:p w:rsidR="00B6147C" w:rsidRDefault="00B6147C" w:rsidP="005571CD">
      <w:pPr>
        <w:spacing w:line="1" w:lineRule="exact"/>
        <w:ind w:firstLine="709"/>
      </w:pP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6029AF" w:rsidP="006029AF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</w:t>
      </w:r>
      <w:r w:rsidR="003C011F">
        <w:t xml:space="preserve">самостоятельно </w:t>
      </w:r>
      <w:r w:rsidR="005571CD">
        <w:t>обнаруженные нарушения закона.</w:t>
      </w:r>
      <w:r w:rsidR="005571CD">
        <w:tab/>
      </w:r>
    </w:p>
    <w:p w:rsidR="00B6147C" w:rsidRDefault="00B6147C">
      <w:pPr>
        <w:spacing w:line="1" w:lineRule="exact"/>
      </w:pP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50" w:rsidRDefault="00953750" w:rsidP="00B6147C">
      <w:r>
        <w:separator/>
      </w:r>
    </w:p>
  </w:endnote>
  <w:endnote w:type="continuationSeparator" w:id="1">
    <w:p w:rsidR="00953750" w:rsidRDefault="00953750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50" w:rsidRDefault="00953750"/>
  </w:footnote>
  <w:footnote w:type="continuationSeparator" w:id="1">
    <w:p w:rsidR="00953750" w:rsidRDefault="009537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147C"/>
    <w:rsid w:val="000827CE"/>
    <w:rsid w:val="0011496A"/>
    <w:rsid w:val="002F715D"/>
    <w:rsid w:val="003C011F"/>
    <w:rsid w:val="005571CD"/>
    <w:rsid w:val="006029AF"/>
    <w:rsid w:val="00634FDD"/>
    <w:rsid w:val="00646FF6"/>
    <w:rsid w:val="00710F4C"/>
    <w:rsid w:val="0093539F"/>
    <w:rsid w:val="00953750"/>
    <w:rsid w:val="00A45C01"/>
    <w:rsid w:val="00B6147C"/>
    <w:rsid w:val="00B710B8"/>
    <w:rsid w:val="00C2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2023-12-19T01:44:00Z</dcterms:created>
  <dcterms:modified xsi:type="dcterms:W3CDTF">2023-12-19T01:47:00Z</dcterms:modified>
</cp:coreProperties>
</file>