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7C" w:rsidRPr="00660350" w:rsidRDefault="003D54B9" w:rsidP="00660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4177C" w:rsidRPr="00660350">
        <w:rPr>
          <w:rFonts w:ascii="Times New Roman" w:hAnsi="Times New Roman" w:cs="Times New Roman"/>
          <w:sz w:val="24"/>
          <w:szCs w:val="24"/>
        </w:rPr>
        <w:t>лан работы</w:t>
      </w:r>
    </w:p>
    <w:p w:rsidR="0024177C" w:rsidRPr="00660350" w:rsidRDefault="0024177C" w:rsidP="00660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350">
        <w:rPr>
          <w:rFonts w:ascii="Times New Roman" w:hAnsi="Times New Roman" w:cs="Times New Roman"/>
          <w:sz w:val="24"/>
          <w:szCs w:val="24"/>
        </w:rPr>
        <w:t>информационно-консультационного центра поддержки предпринимательства Каменского</w:t>
      </w:r>
      <w:r w:rsidR="00105813" w:rsidRPr="00660350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60350">
        <w:rPr>
          <w:rFonts w:ascii="Times New Roman" w:hAnsi="Times New Roman" w:cs="Times New Roman"/>
          <w:sz w:val="24"/>
          <w:szCs w:val="24"/>
        </w:rPr>
        <w:t>а</w:t>
      </w:r>
    </w:p>
    <w:p w:rsidR="003D19E8" w:rsidRPr="00660350" w:rsidRDefault="003D54B9" w:rsidP="00660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3032FF">
        <w:rPr>
          <w:rFonts w:ascii="Times New Roman" w:hAnsi="Times New Roman" w:cs="Times New Roman"/>
          <w:sz w:val="24"/>
          <w:szCs w:val="24"/>
        </w:rPr>
        <w:t>25</w:t>
      </w:r>
      <w:r w:rsidR="003D19E8" w:rsidRPr="006603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19E8" w:rsidRPr="00660350" w:rsidRDefault="003D19E8" w:rsidP="00660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3166"/>
        <w:gridCol w:w="3686"/>
        <w:gridCol w:w="1417"/>
        <w:gridCol w:w="1985"/>
        <w:gridCol w:w="2126"/>
        <w:gridCol w:w="2268"/>
      </w:tblGrid>
      <w:tr w:rsidR="009F3F83" w:rsidRPr="00660350" w:rsidTr="009F3F83">
        <w:trPr>
          <w:trHeight w:val="1001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660350" w:rsidRDefault="009F3F83" w:rsidP="00660350">
            <w:pPr>
              <w:tabs>
                <w:tab w:val="righ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660350" w:rsidRDefault="009F3F83" w:rsidP="00660350">
            <w:pPr>
              <w:tabs>
                <w:tab w:val="righ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83" w:rsidRPr="00660350" w:rsidRDefault="009F3F83" w:rsidP="00660350">
            <w:pPr>
              <w:tabs>
                <w:tab w:val="righ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Default="009F3F83" w:rsidP="00D20C63">
            <w:pPr>
              <w:tabs>
                <w:tab w:val="right" w:pos="15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83" w:rsidRDefault="009F3F83" w:rsidP="00D20C63">
            <w:pPr>
              <w:tabs>
                <w:tab w:val="right" w:pos="15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83" w:rsidRPr="00660350" w:rsidRDefault="009F3F83" w:rsidP="00D20C63">
            <w:pPr>
              <w:tabs>
                <w:tab w:val="right" w:pos="151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AC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участников (всего, их них СМСП)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660350" w:rsidRDefault="009F3F83" w:rsidP="00660350">
            <w:pPr>
              <w:tabs>
                <w:tab w:val="righ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660350" w:rsidRDefault="009F3F83" w:rsidP="0066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3514F3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мероприятий</w:t>
            </w:r>
          </w:p>
        </w:tc>
      </w:tr>
      <w:tr w:rsidR="009F3F83" w:rsidRPr="00660350" w:rsidTr="009F3F83">
        <w:trPr>
          <w:trHeight w:val="1001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tabs>
                <w:tab w:val="righ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tabs>
                <w:tab w:val="righ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консультаций по вопросам ведения предпринимательской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D20C63">
            <w:pPr>
              <w:tabs>
                <w:tab w:val="righ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направлением деятельности субъектов предпринимательства, оказание помощи в подготовке бизнес-планов, формирования пакетов документов на получение господдержки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3032FF" w:rsidP="00AC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 (из них  СМСП - 42</w:t>
            </w:r>
            <w:r w:rsidR="009F3F83" w:rsidRPr="00660350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tabs>
                <w:tab w:val="right" w:pos="151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660350" w:rsidRDefault="009F3F83" w:rsidP="0066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предпринимательства, потребительского рынка и вопросам труда комитета Администрации Каменского района по экономическому развитию Зверькова Ольга Яковлевна 8-38584-2-65-54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субъектов предпринимательской деятельности в вопросах ведения бизнеса, регистрация новых субъектов предпринимательской деятельности,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</w:tr>
      <w:tr w:rsidR="009F3F83" w:rsidRPr="00660350" w:rsidTr="009F3F83">
        <w:trPr>
          <w:trHeight w:val="1443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tabs>
                <w:tab w:val="righ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по развитию малого и среднего предпринимательства при главе Каменского района Алтайского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Default="009F3F83" w:rsidP="0066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актуальных вопросов ведения бизнеса, изменения законодательства, преодоление административных барьеров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AC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СМСП -9)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30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, май, август, ноябрь  202</w:t>
            </w:r>
            <w:r w:rsidR="00303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660350" w:rsidRDefault="009F3F83" w:rsidP="0066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предпринимательства, потребительского рынка и вопросам труда комитета Администрации Каменского района по экономическому развитию Зверькова Ольга Яковлевна 8-38584-2-65-54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Налаживание взаим</w:t>
            </w:r>
            <w:r w:rsidR="006A40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между Администрацией района </w:t>
            </w:r>
            <w:r w:rsidR="006A4017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предпринимательским сообществом</w:t>
            </w:r>
          </w:p>
        </w:tc>
      </w:tr>
      <w:tr w:rsidR="009F3F83" w:rsidRPr="00660350" w:rsidTr="009F3F83">
        <w:trPr>
          <w:trHeight w:val="1001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Организация ярмарочной торговли в рамках проведения праздника «Масленица»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Default="009F3F83" w:rsidP="0066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субъектов предпринимательства для участия в ярмарочной торговле, в том числе местных товаропроизводителей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AC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10 (из них СМСП -7)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3032FF" w:rsidP="0030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F3F8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660350" w:rsidRDefault="009F3F83" w:rsidP="0066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предпринимательства, потребительского рынка и вопросам труда комитета Администрации Каменского района по экономическому развитию Зверькова Ольга Яковлевна 8-38584-2-65-54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6A4017" w:rsidP="0066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 продукции местных товаропроизводителей</w:t>
            </w:r>
          </w:p>
        </w:tc>
      </w:tr>
      <w:tr w:rsidR="009F3F83" w:rsidRPr="00660350" w:rsidTr="009F3F83">
        <w:trPr>
          <w:trHeight w:val="1001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Организация ярмарочной торговли в рамках проведения праздника «День Победы»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субъектов предпринимательства для участия в ярмарочной торговле, в том числе местных товаропроизводителей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AC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15 (из них СМСП 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303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660350" w:rsidRDefault="009F3F83" w:rsidP="0066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предпринимательства, потребительского рынка и вопросам труда комитета Администрации Каменского района по экономическому развитию Зверькова Ольга Яковлевна 8-38584-2-65-54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6A4017" w:rsidP="0066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 продукции местных товаропроизводителей</w:t>
            </w:r>
          </w:p>
        </w:tc>
      </w:tr>
      <w:tr w:rsidR="009F3F83" w:rsidRPr="00660350" w:rsidTr="009F3F83">
        <w:trPr>
          <w:trHeight w:val="1001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мероприятия, посвященного Дню российского предпринимательства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Default="009F3F83" w:rsidP="0066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субъектов предпринимательства в связи с </w:t>
            </w:r>
            <w:r w:rsidR="006A4017">
              <w:rPr>
                <w:rFonts w:ascii="Times New Roman" w:hAnsi="Times New Roman" w:cs="Times New Roman"/>
                <w:sz w:val="24"/>
                <w:szCs w:val="24"/>
              </w:rPr>
              <w:t>празднование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Дня российского предпринимательства, вручение наград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AC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(из них СМСП -1</w:t>
            </w: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30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303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660350" w:rsidRDefault="009F3F83" w:rsidP="00BD5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предпринимательства, потребительского рынка и вопросам труда комитета Администрации Каменского района по экономическому развитию Зверькова Ольга Яковлевна 8-38584-2-65-54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6A4017" w:rsidP="00BD5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предпринимательской деятельности</w:t>
            </w:r>
          </w:p>
        </w:tc>
      </w:tr>
      <w:tr w:rsidR="009F3F83" w:rsidRPr="00660350" w:rsidTr="009F3F83">
        <w:trPr>
          <w:trHeight w:val="1001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Организация «Каменской ярмарки»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субъектов предпринимательства для участия в ярмарочной торговле, в том числе местных товаропроизводителей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AC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(из них СМСП -2</w:t>
            </w: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30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303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660350" w:rsidRDefault="009F3F83" w:rsidP="0066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предпринимательства, потребительского рынка и вопросам труда комитета Администрации Каменского района по экономическому развитию Зверькова Ольга Яковлевна 8-38584-2-65-54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6A4017" w:rsidP="0066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 продукции местных товаропроизводителей</w:t>
            </w:r>
          </w:p>
        </w:tc>
      </w:tr>
      <w:tr w:rsidR="009F3F83" w:rsidRPr="00660350" w:rsidTr="009F3F83">
        <w:trPr>
          <w:trHeight w:val="1001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среди предприятий потребительского рынка «Лучшее благоустройство территории»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с целью улучшения внешнего вида объектов потребительского рынка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AC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10 (из них СМСП 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303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660350" w:rsidRDefault="009F3F83" w:rsidP="0066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предпринимательства, потребительского рынка и вопросам труда комитета Администрации Каменского района по экономическому развитию Зверькова Ольга Яковлевна 8-38584-2-65-54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857DFE" w:rsidP="0066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внешнего вида объектов позволит привлечь дополнительных посетителей, </w:t>
            </w:r>
            <w:r w:rsidR="003514F3">
              <w:rPr>
                <w:rFonts w:ascii="Times New Roman" w:hAnsi="Times New Roman" w:cs="Times New Roman"/>
                <w:sz w:val="24"/>
                <w:szCs w:val="24"/>
              </w:rPr>
              <w:t>благоприятно повлияет на общий облик населенных пунктов</w:t>
            </w:r>
          </w:p>
        </w:tc>
      </w:tr>
      <w:tr w:rsidR="009F3F83" w:rsidRPr="00660350" w:rsidTr="009F3F83">
        <w:trPr>
          <w:trHeight w:val="1001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6603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среди предприятий потребительского рынка «Лучшее новогоднее оформление»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3D5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с целью улучшения внешнего вида объектов потребительского рынка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AC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10 (из них СМСП -10)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9F3F83" w:rsidP="0030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303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660350" w:rsidRDefault="009F3F83" w:rsidP="0066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5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предпринимательства, потребительского рынка и вопросам труда комитета Администрации Каменского района по экономическому развитию Зверькова Ольга Яковлевна 8-38584-2-65-54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83" w:rsidRPr="00660350" w:rsidRDefault="003514F3" w:rsidP="0035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праздничного настроения позволит привлечь дополнительных посетителей, благоприятно повлияет на общий облик населенных пунктов</w:t>
            </w:r>
          </w:p>
        </w:tc>
      </w:tr>
    </w:tbl>
    <w:p w:rsidR="003725A5" w:rsidRPr="00660350" w:rsidRDefault="003725A5" w:rsidP="0066035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25A5" w:rsidRPr="00660350" w:rsidSect="003D19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19E8"/>
    <w:rsid w:val="00063594"/>
    <w:rsid w:val="00091BAD"/>
    <w:rsid w:val="00104A67"/>
    <w:rsid w:val="00105813"/>
    <w:rsid w:val="00115C24"/>
    <w:rsid w:val="00181032"/>
    <w:rsid w:val="0024177C"/>
    <w:rsid w:val="00275A86"/>
    <w:rsid w:val="003032FF"/>
    <w:rsid w:val="00336355"/>
    <w:rsid w:val="00342B2D"/>
    <w:rsid w:val="003514F3"/>
    <w:rsid w:val="003725A5"/>
    <w:rsid w:val="003D19E8"/>
    <w:rsid w:val="003D54B9"/>
    <w:rsid w:val="004E3A5C"/>
    <w:rsid w:val="005C4860"/>
    <w:rsid w:val="006320C2"/>
    <w:rsid w:val="00634019"/>
    <w:rsid w:val="00660350"/>
    <w:rsid w:val="006A4017"/>
    <w:rsid w:val="007B1D30"/>
    <w:rsid w:val="00830F0F"/>
    <w:rsid w:val="00857DFE"/>
    <w:rsid w:val="00860D90"/>
    <w:rsid w:val="00947E2D"/>
    <w:rsid w:val="009F3F83"/>
    <w:rsid w:val="00D11AFE"/>
    <w:rsid w:val="00D20C63"/>
    <w:rsid w:val="00F6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Front.Of_2</dc:creator>
  <cp:keywords/>
  <dc:description/>
  <cp:lastModifiedBy>Uz</cp:lastModifiedBy>
  <cp:revision>15</cp:revision>
  <dcterms:created xsi:type="dcterms:W3CDTF">2018-07-09T08:00:00Z</dcterms:created>
  <dcterms:modified xsi:type="dcterms:W3CDTF">2025-01-23T01:44:00Z</dcterms:modified>
</cp:coreProperties>
</file>