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85" w:rsidRPr="00424C84" w:rsidRDefault="00795F1D" w:rsidP="00973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795F1D" w:rsidRPr="00424C84" w:rsidRDefault="00D2024B" w:rsidP="00973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к</w:t>
      </w:r>
      <w:r w:rsidR="00795F1D" w:rsidRPr="00424C84">
        <w:rPr>
          <w:rFonts w:ascii="Times New Roman" w:hAnsi="Times New Roman" w:cs="Times New Roman"/>
          <w:sz w:val="26"/>
          <w:szCs w:val="26"/>
        </w:rPr>
        <w:t xml:space="preserve"> районному соглашению</w:t>
      </w:r>
    </w:p>
    <w:p w:rsidR="00795F1D" w:rsidRPr="00424C84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между объединениями работодателей, Координационным советом</w:t>
      </w:r>
    </w:p>
    <w:p w:rsidR="00795F1D" w:rsidRPr="00424C84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организаций профсоюзов – представительства Алтайского краевого союза организаций профсоюзов в Каменском районе</w:t>
      </w:r>
    </w:p>
    <w:p w:rsidR="00795F1D" w:rsidRPr="00424C84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и Администрацией Каменского района Алтайского края</w:t>
      </w:r>
    </w:p>
    <w:p w:rsidR="00795F1D" w:rsidRPr="00424C84" w:rsidRDefault="009730E4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на 2024-2026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годы</w:t>
      </w:r>
    </w:p>
    <w:p w:rsidR="009730E4" w:rsidRPr="00424C84" w:rsidRDefault="009730E4" w:rsidP="00795F1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2024B" w:rsidRPr="00424C84" w:rsidRDefault="00D2024B" w:rsidP="00795F1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95F1D" w:rsidRPr="00424C84" w:rsidRDefault="00795F1D" w:rsidP="009730E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г.</w:t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Камень-на-Оби</w:t>
      </w:r>
      <w:proofErr w:type="spellEnd"/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</w:t>
      </w: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«___» __________ 202</w:t>
      </w:r>
      <w:r w:rsidR="009730E4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</w:t>
      </w:r>
    </w:p>
    <w:p w:rsidR="00400014" w:rsidRDefault="00400014" w:rsidP="0040001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3CC3" w:rsidRPr="00424C84" w:rsidRDefault="009730E4" w:rsidP="0040001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Администрация  Каменского района Алтайского края (далее - Администрация района), </w:t>
      </w:r>
      <w:r w:rsidRPr="00424C84">
        <w:rPr>
          <w:rFonts w:ascii="Times New Roman" w:hAnsi="Times New Roman" w:cs="Times New Roman"/>
          <w:sz w:val="26"/>
          <w:szCs w:val="26"/>
        </w:rPr>
        <w:t>с одной стороны</w:t>
      </w: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координационный совет организаций профсоюзов – представительство Алтайского краевого союза организаций профсоюзов в Каменском районе </w:t>
      </w:r>
      <w:r w:rsidRPr="00424C84">
        <w:rPr>
          <w:rFonts w:ascii="Times New Roman" w:hAnsi="Times New Roman" w:cs="Times New Roman"/>
          <w:sz w:val="26"/>
          <w:szCs w:val="26"/>
        </w:rPr>
        <w:t xml:space="preserve">(далее – Профсоюз), с другой стороны, и объединения работодателей (далее – Работодатели), с третьей стороны, вместе именуемые в дальнейшем «Стороны», руководствуясь Трудовым </w:t>
      </w:r>
      <w:hyperlink r:id="rId8" w:tooltip="&quot;Трудовой кодекс Российской Федерации&quot; от 30.12.2001 N 197-ФЗ (ред. от 29.07.2017) (с изм. и доп., вступ. в силу с 01.10.2017){КонсультантПлюс}" w:history="1">
        <w:r w:rsidRPr="00424C8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24C8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tooltip="Закон Алтайского края от 14.06.2007 N 55-ЗС (ред. от 01.02.2017) &quot;О социальном партнерстве в Алтайском крае&quot; (принят Постановлением АКСНД от 06.06.2007 N 340){КонсультантПлюс}" w:history="1">
        <w:r w:rsidRPr="00424C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24C84">
        <w:rPr>
          <w:rFonts w:ascii="Times New Roman" w:hAnsi="Times New Roman" w:cs="Times New Roman"/>
          <w:sz w:val="26"/>
          <w:szCs w:val="26"/>
        </w:rPr>
        <w:t xml:space="preserve"> Алтайского края от 14.06.2007 № 55-ЗС «О социальном партнерстве в Алтайском крае»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, заключили</w:t>
      </w:r>
      <w:proofErr w:type="gramEnd"/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настоящее дополнительное соглашение к районному соглашению между объединениями работодателей, Координационным советом организаций профсоюзов – представительства Алтайского краевого союза организаций профсоюзов </w:t>
      </w:r>
      <w:r w:rsidR="0040001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в Каменском районе</w:t>
      </w:r>
      <w:r w:rsidR="000A2C9B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Администрацией Каменского района Алтайского края </w:t>
      </w:r>
      <w:r w:rsidR="0040001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</w:t>
      </w: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на 2024-2026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1D9A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годы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(далее соответственно «Дополнительное соглашение», «Соглашение»), о нижеследующем:</w:t>
      </w:r>
      <w:r w:rsidR="00203CC3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203CC3" w:rsidRPr="00424C84" w:rsidRDefault="00203CC3" w:rsidP="0040001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 </w:t>
      </w:r>
      <w:r w:rsidR="00795F1D" w:rsidRPr="00424C84">
        <w:rPr>
          <w:rFonts w:ascii="Times New Roman" w:hAnsi="Times New Roman" w:cs="Times New Roman"/>
          <w:bCs/>
          <w:color w:val="000000"/>
          <w:sz w:val="26"/>
          <w:szCs w:val="26"/>
        </w:rPr>
        <w:t>Внести в Соглашение следующие изменения: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в разделе I «Обязательства Администрации района»: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1.1.1. изложить в следующей редакции:</w:t>
      </w:r>
    </w:p>
    <w:p w:rsidR="00D2024B" w:rsidRPr="00424C84" w:rsidRDefault="00D2024B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«1.1.1. обеспечивать функционирование рабочей группы </w:t>
      </w:r>
      <w:r w:rsidR="00057A8E" w:rsidRPr="00424C84">
        <w:rPr>
          <w:rFonts w:ascii="Times New Roman" w:hAnsi="Times New Roman" w:cs="Times New Roman"/>
          <w:sz w:val="26"/>
          <w:szCs w:val="26"/>
        </w:rPr>
        <w:t>по повышению реальных доходов граждан, снижению уровня бедности на территории Каменского района Алтайского края</w:t>
      </w:r>
      <w:r w:rsidRPr="00424C84">
        <w:rPr>
          <w:rFonts w:ascii="Times New Roman" w:hAnsi="Times New Roman" w:cs="Times New Roman"/>
          <w:sz w:val="26"/>
          <w:szCs w:val="26"/>
        </w:rPr>
        <w:t>. Осуществлять контроль за выполнением принятых решений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в подпункте 1.1.2 слова «прожиточного минимума» заменить словами «границы бедности»; </w:t>
      </w:r>
    </w:p>
    <w:p w:rsidR="00D2024B" w:rsidRPr="00424C84" w:rsidRDefault="003B02B0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1.2.9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 после слов «возложенных на Вооруженные Силы Российской Федерации» дополнить словами «или войска национальной гвардии Российской Федерации»;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в пункте 1.3 слова «В области» заменить словами «В сфере»;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1.3.1 изложить в следующей редакции: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«1.3.1. </w:t>
      </w:r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содействовать участию со</w:t>
      </w:r>
      <w:r w:rsidR="004000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циальных партнеров в разработке                      </w:t>
      </w:r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реализации политики в сфере занятости населения, в развитии трудового потенциала </w:t>
      </w:r>
      <w:r w:rsidR="00C922F0"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Каменского</w:t>
      </w:r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Алтайского края</w:t>
      </w:r>
      <w:proofErr w:type="gramStart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;»</w:t>
      </w:r>
      <w:proofErr w:type="gramEnd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в разделе II «Обязательства Работодателей»: 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подпункт 2.1.1 изложить в следующей редакции: </w:t>
      </w:r>
    </w:p>
    <w:p w:rsidR="002C40AE" w:rsidRPr="00424C84" w:rsidRDefault="002C40AE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2.2.10 после слов «возложенных на Вооруженные Силы Российской Федерации» дополнить словами «или войска национальной гвардии Российской Федерации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до</w:t>
      </w:r>
      <w:r w:rsidR="002C40AE" w:rsidRPr="00424C84">
        <w:rPr>
          <w:rFonts w:ascii="Times New Roman" w:hAnsi="Times New Roman" w:cs="Times New Roman"/>
          <w:sz w:val="26"/>
          <w:szCs w:val="26"/>
        </w:rPr>
        <w:t>полнить раздел подпунктом 2.2.11</w:t>
      </w:r>
      <w:r w:rsidRPr="00424C8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D2024B" w:rsidRPr="00424C84" w:rsidRDefault="002C40AE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C84">
        <w:rPr>
          <w:rFonts w:ascii="Times New Roman" w:hAnsi="Times New Roman" w:cs="Times New Roman"/>
          <w:sz w:val="26"/>
          <w:szCs w:val="26"/>
        </w:rPr>
        <w:lastRenderedPageBreak/>
        <w:t>«2.2.11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. предусматривать в коллективных договорах, соглашениях, локальных нормативных актах выплату материальной помощи работникам, призванным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на военную службу по мобилизации или поступившим на военную службу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2024B" w:rsidRPr="00424C84">
        <w:rPr>
          <w:rFonts w:ascii="Times New Roman" w:hAnsi="Times New Roman" w:cs="Times New Roman"/>
          <w:sz w:val="26"/>
          <w:szCs w:val="26"/>
        </w:rPr>
        <w:t>по контракту о прохождении военной службы, заключенному</w:t>
      </w:r>
      <w:r w:rsidR="00400014">
        <w:rPr>
          <w:rFonts w:ascii="Times New Roman" w:hAnsi="Times New Roman" w:cs="Times New Roman"/>
          <w:sz w:val="26"/>
          <w:szCs w:val="26"/>
        </w:rPr>
        <w:t xml:space="preserve"> </w:t>
      </w:r>
      <w:r w:rsidR="00D2024B" w:rsidRPr="00424C84">
        <w:rPr>
          <w:rFonts w:ascii="Times New Roman" w:hAnsi="Times New Roman" w:cs="Times New Roman"/>
          <w:sz w:val="26"/>
          <w:szCs w:val="26"/>
        </w:rPr>
        <w:t>в соответствии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0" w:history="1">
        <w:r w:rsidR="00D2024B" w:rsidRPr="00424C84">
          <w:rPr>
            <w:rFonts w:ascii="Times New Roman" w:hAnsi="Times New Roman" w:cs="Times New Roman"/>
            <w:sz w:val="26"/>
            <w:szCs w:val="26"/>
          </w:rPr>
          <w:t>пунктом 7 статьи 38</w:t>
        </w:r>
      </w:hyperlink>
      <w:r w:rsidR="00D2024B" w:rsidRPr="00424C84">
        <w:rPr>
          <w:rFonts w:ascii="Times New Roman" w:hAnsi="Times New Roman" w:cs="Times New Roman"/>
          <w:sz w:val="26"/>
          <w:szCs w:val="26"/>
        </w:rPr>
        <w:t xml:space="preserve"> Федерального закона от 28.03.1998 № 53-ФЗ «О воинской обязанности и военной службе», либо заключившим контракт о добровольном содействии в выполнении задач, возложенных</w:t>
      </w:r>
      <w:r w:rsidR="00400014">
        <w:rPr>
          <w:rFonts w:ascii="Times New Roman" w:hAnsi="Times New Roman" w:cs="Times New Roman"/>
          <w:sz w:val="26"/>
          <w:szCs w:val="26"/>
        </w:rPr>
        <w:t xml:space="preserve"> </w:t>
      </w:r>
      <w:r w:rsidR="00D2024B" w:rsidRPr="00424C8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2024B" w:rsidRPr="00424C84">
        <w:rPr>
          <w:rFonts w:ascii="Times New Roman" w:hAnsi="Times New Roman" w:cs="Times New Roman"/>
          <w:sz w:val="26"/>
          <w:szCs w:val="26"/>
        </w:rPr>
        <w:t xml:space="preserve"> Вооруженные Силы Российской Федерации или войска национальной гвардии Российской Федерации, в период приостановления действия трудового договора</w:t>
      </w:r>
      <w:proofErr w:type="gramStart"/>
      <w:r w:rsidR="00D2024B" w:rsidRPr="00424C84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в пункте 2.3 слова «В области» заменить словами «В сфере»;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в подпункте 2.3.4 слова «включая информацию о локальных нормативных актах, содержащих сведения о данных рабочих местах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381C31" w:rsidRPr="00424C84" w:rsidRDefault="00381C31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 2.4.1 </w:t>
      </w:r>
      <w:r w:rsidRPr="00424C8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2024B" w:rsidRPr="00424C84" w:rsidRDefault="00381C31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«2.4.1. принимать участие в мониторинге и прогнозировании рынка труда Каменского района в соответствии с порядком проведения опроса работодателей, установленным Правительством Российской Федерации. Применять механизмы целевого обучения как одного из инструментов удовлетворения кадровой потребности. Вносить предложения по формированию муниципального заказа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24C84">
        <w:rPr>
          <w:rFonts w:ascii="Times New Roman" w:hAnsi="Times New Roman" w:cs="Times New Roman"/>
          <w:sz w:val="26"/>
          <w:szCs w:val="26"/>
        </w:rPr>
        <w:t>на подгот</w:t>
      </w:r>
      <w:r w:rsidR="00400014">
        <w:rPr>
          <w:rFonts w:ascii="Times New Roman" w:hAnsi="Times New Roman" w:cs="Times New Roman"/>
          <w:sz w:val="26"/>
          <w:szCs w:val="26"/>
        </w:rPr>
        <w:t xml:space="preserve">овку рабочих кадров </w:t>
      </w:r>
      <w:r w:rsidRPr="00424C84">
        <w:rPr>
          <w:rFonts w:ascii="Times New Roman" w:hAnsi="Times New Roman" w:cs="Times New Roman"/>
          <w:sz w:val="26"/>
          <w:szCs w:val="26"/>
        </w:rPr>
        <w:t>и специалистов в профессиональных образовательных организациях,</w:t>
      </w:r>
      <w:r w:rsidR="00400014">
        <w:rPr>
          <w:rFonts w:ascii="Times New Roman" w:hAnsi="Times New Roman" w:cs="Times New Roman"/>
          <w:sz w:val="26"/>
          <w:szCs w:val="26"/>
        </w:rPr>
        <w:t xml:space="preserve"> </w:t>
      </w:r>
      <w:r w:rsidRPr="00424C84">
        <w:rPr>
          <w:rFonts w:ascii="Times New Roman" w:hAnsi="Times New Roman" w:cs="Times New Roman"/>
          <w:sz w:val="26"/>
          <w:szCs w:val="26"/>
        </w:rPr>
        <w:t>а также муниципального заказа на подготовку специалистов в сфере высшего образования в образовательных организациях высшего образования</w:t>
      </w:r>
      <w:proofErr w:type="gramStart"/>
      <w:r w:rsidR="007D05EF" w:rsidRPr="00424C84">
        <w:rPr>
          <w:rFonts w:ascii="Times New Roman" w:hAnsi="Times New Roman" w:cs="Times New Roman"/>
          <w:sz w:val="26"/>
          <w:szCs w:val="26"/>
        </w:rPr>
        <w:t>.</w:t>
      </w:r>
      <w:r w:rsidR="00400014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2.4.3 изложить в следующей редакции: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«2.4.3. принимать участие в мероприятиях, проводимых Администрацией </w:t>
      </w:r>
      <w:r w:rsidR="007D05EF" w:rsidRPr="00424C84">
        <w:rPr>
          <w:rFonts w:ascii="Times New Roman" w:hAnsi="Times New Roman" w:cs="Times New Roman"/>
          <w:sz w:val="26"/>
          <w:szCs w:val="26"/>
        </w:rPr>
        <w:t>Каменского</w:t>
      </w:r>
      <w:r w:rsidRPr="00424C8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4013F" w:rsidRPr="00424C84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424C84">
        <w:rPr>
          <w:rFonts w:ascii="Times New Roman" w:hAnsi="Times New Roman" w:cs="Times New Roman"/>
          <w:sz w:val="26"/>
          <w:szCs w:val="26"/>
        </w:rPr>
        <w:t xml:space="preserve">, по профессиональному самоопределению школьников в соответствии с потребностями рынка труда, в том числе в рамках «Фестиваля профессий», краевых акций: «Неделя без турникетов», </w:t>
      </w:r>
      <w:r w:rsidRPr="00424C84">
        <w:rPr>
          <w:rFonts w:ascii="Times New Roman" w:hAnsi="Times New Roman" w:cs="Times New Roman"/>
          <w:color w:val="7A2929"/>
          <w:sz w:val="26"/>
          <w:szCs w:val="26"/>
          <w:shd w:val="clear" w:color="auto" w:fill="FFFFFF"/>
        </w:rPr>
        <w:t>«</w:t>
      </w:r>
      <w:r w:rsidRPr="00424C84">
        <w:rPr>
          <w:rFonts w:ascii="Times New Roman" w:hAnsi="Times New Roman" w:cs="Times New Roman"/>
          <w:sz w:val="26"/>
          <w:szCs w:val="26"/>
        </w:rPr>
        <w:t>5-я трудовая»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424C8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24C84">
        <w:rPr>
          <w:rFonts w:ascii="Times New Roman" w:hAnsi="Times New Roman" w:cs="Times New Roman"/>
          <w:sz w:val="26"/>
          <w:szCs w:val="26"/>
        </w:rPr>
        <w:t xml:space="preserve"> «Обязательства Профсоюза»: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в подпункте 3.1.4 число «-70» исключить;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 xml:space="preserve">подпункт 3.1.5 после слов «и в других случаях» дополнить словами </w:t>
      </w:r>
      <w:r w:rsidR="00B44819" w:rsidRPr="00424C84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24C84">
        <w:rPr>
          <w:rFonts w:ascii="Times New Roman" w:hAnsi="Times New Roman" w:cs="Times New Roman"/>
          <w:sz w:val="26"/>
          <w:szCs w:val="26"/>
        </w:rPr>
        <w:t>«, предусмотренных трудовым законодательством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3.2.2 после слов «возложенных на Вооруженные Силы Российской Федерации» дополнить словами «или войска национальной гвардии Российской Федерации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дополнить раздел подпунктом 3.2.9 следующего содержания: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4C84">
        <w:rPr>
          <w:rFonts w:ascii="Times New Roman" w:hAnsi="Times New Roman" w:cs="Times New Roman"/>
          <w:sz w:val="26"/>
          <w:szCs w:val="26"/>
        </w:rPr>
        <w:t xml:space="preserve">«3.2.9. инициировать внесение в коллективные договоры, соглашения, локальные нормативные акты обязательств работодателей по выплате материальной помощи работникам, призванным на военную службу по мобилизации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24C84">
        <w:rPr>
          <w:rFonts w:ascii="Times New Roman" w:hAnsi="Times New Roman" w:cs="Times New Roman"/>
          <w:sz w:val="26"/>
          <w:szCs w:val="26"/>
        </w:rPr>
        <w:t xml:space="preserve">или поступившим на военную службу по контракту о прохождении военной службы, заключенному в соответствии с </w:t>
      </w:r>
      <w:hyperlink r:id="rId11" w:history="1">
        <w:r w:rsidRPr="00424C84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424C84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24C84">
        <w:rPr>
          <w:rFonts w:ascii="Times New Roman" w:hAnsi="Times New Roman" w:cs="Times New Roman"/>
          <w:sz w:val="26"/>
          <w:szCs w:val="26"/>
        </w:rPr>
        <w:t>от 28.03.1998 № 53-ФЗ «О воинской обязанности и военной службе», либо заключившим контракт о добровольном содействии в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выполнении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 xml:space="preserve"> задач, возложенных на Вооруженные Силы Российской Федерации или войска национальной гвардии Российской Федерации, в период приостановления действия трудового договора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подпункт 3.3.1 после слов «возложенных на Вооруженные Силы Российской Федерации» дополнить словами «или войска национальной гвардии Российской Федерации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622519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lastRenderedPageBreak/>
        <w:t>подпункт 3.6.7</w:t>
      </w:r>
      <w:r w:rsidR="00D2024B" w:rsidRPr="00424C84">
        <w:rPr>
          <w:rFonts w:ascii="Times New Roman" w:hAnsi="Times New Roman" w:cs="Times New Roman"/>
          <w:sz w:val="26"/>
          <w:szCs w:val="26"/>
        </w:rPr>
        <w:t xml:space="preserve"> после слов «возложенных на Вооруженные Силы Российской Федерации» дополнить словами «или войска национальной гвардии Российской Федерации</w:t>
      </w:r>
      <w:proofErr w:type="gramStart"/>
      <w:r w:rsidR="00D2024B" w:rsidRPr="00424C84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D2024B" w:rsidRPr="00424C84">
        <w:rPr>
          <w:rFonts w:ascii="Times New Roman" w:hAnsi="Times New Roman" w:cs="Times New Roman"/>
          <w:sz w:val="26"/>
          <w:szCs w:val="26"/>
        </w:rPr>
        <w:t>;</w:t>
      </w:r>
    </w:p>
    <w:p w:rsidR="00D2024B" w:rsidRPr="00424C84" w:rsidRDefault="00D2024B" w:rsidP="00400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по тексту Соглашения слова «Фонд социального страхования» заменить словами «Фонд пенсионного и социального страхования» в соответствующем падеже;</w:t>
      </w:r>
    </w:p>
    <w:p w:rsidR="0004013F" w:rsidRPr="00424C84" w:rsidRDefault="00622519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</w:t>
      </w:r>
      <w:r w:rsidR="009730E4" w:rsidRPr="00424C84">
        <w:rPr>
          <w:rFonts w:ascii="Times New Roman" w:hAnsi="Times New Roman" w:cs="Times New Roman"/>
          <w:sz w:val="26"/>
          <w:szCs w:val="26"/>
        </w:rPr>
        <w:t xml:space="preserve">ункт 5.3 </w:t>
      </w:r>
      <w:r w:rsidRPr="00424C8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9730E4" w:rsidRPr="00424C84" w:rsidRDefault="009730E4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«</w:t>
      </w:r>
      <w:r w:rsidR="00103D91" w:rsidRPr="00424C84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424C84">
        <w:rPr>
          <w:rFonts w:ascii="Times New Roman" w:hAnsi="Times New Roman" w:cs="Times New Roman"/>
          <w:sz w:val="26"/>
          <w:szCs w:val="26"/>
        </w:rPr>
        <w:t>Присоединение к настоящему Соглашению и дополнительным соглашениям к нему работодател</w:t>
      </w:r>
      <w:r w:rsidR="00622519" w:rsidRPr="00424C84">
        <w:rPr>
          <w:rFonts w:ascii="Times New Roman" w:hAnsi="Times New Roman" w:cs="Times New Roman"/>
          <w:sz w:val="26"/>
          <w:szCs w:val="26"/>
        </w:rPr>
        <w:t xml:space="preserve">ей, осуществляющих деятельность </w:t>
      </w:r>
      <w:r w:rsidRPr="00424C84">
        <w:rPr>
          <w:rFonts w:ascii="Times New Roman" w:hAnsi="Times New Roman" w:cs="Times New Roman"/>
          <w:sz w:val="26"/>
          <w:szCs w:val="26"/>
        </w:rPr>
        <w:t xml:space="preserve">на территории Каменского района и не участвовавших в их заключении, осуществляется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24C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424C8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24C84">
        <w:rPr>
          <w:rFonts w:ascii="Times New Roman" w:hAnsi="Times New Roman" w:cs="Times New Roman"/>
          <w:sz w:val="26"/>
          <w:szCs w:val="26"/>
        </w:rPr>
        <w:t xml:space="preserve"> Алтайского края от 14.06.2007 № 55-ЗС «О социальном партнерстве в Алтайском крае» и </w:t>
      </w:r>
      <w:hyperlink r:id="rId13" w:history="1">
        <w:r w:rsidRPr="00424C8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24C8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03D91" w:rsidRPr="00424C8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0001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513C9" w:rsidRPr="00424C84">
        <w:rPr>
          <w:rFonts w:ascii="Times New Roman" w:hAnsi="Times New Roman" w:cs="Times New Roman"/>
          <w:sz w:val="26"/>
          <w:szCs w:val="26"/>
        </w:rPr>
        <w:t xml:space="preserve">от 05.03.2024 № 183 </w:t>
      </w:r>
      <w:r w:rsidR="00103D91" w:rsidRPr="00424C84">
        <w:rPr>
          <w:rFonts w:ascii="Times New Roman" w:hAnsi="Times New Roman" w:cs="Times New Roman"/>
          <w:sz w:val="26"/>
          <w:szCs w:val="26"/>
        </w:rPr>
        <w:t>«Об утверждении Порядка опубликования Администрацией Каменского района Алтайского края районного (районных), отраслевых (межотраслевых) соглашений и</w:t>
      </w:r>
      <w:proofErr w:type="gramEnd"/>
      <w:r w:rsidR="00103D91" w:rsidRPr="00424C84">
        <w:rPr>
          <w:rFonts w:ascii="Times New Roman" w:hAnsi="Times New Roman" w:cs="Times New Roman"/>
          <w:sz w:val="26"/>
          <w:szCs w:val="26"/>
        </w:rPr>
        <w:t xml:space="preserve"> предложений о присоединении</w:t>
      </w:r>
      <w:r w:rsidR="009513C9" w:rsidRPr="00424C84">
        <w:rPr>
          <w:rFonts w:ascii="Times New Roman" w:hAnsi="Times New Roman" w:cs="Times New Roman"/>
          <w:sz w:val="26"/>
          <w:szCs w:val="26"/>
        </w:rPr>
        <w:t xml:space="preserve"> </w:t>
      </w:r>
      <w:r w:rsidR="00103D91" w:rsidRPr="00424C84">
        <w:rPr>
          <w:rFonts w:ascii="Times New Roman" w:hAnsi="Times New Roman" w:cs="Times New Roman"/>
          <w:sz w:val="26"/>
          <w:szCs w:val="26"/>
        </w:rPr>
        <w:t>к ним».</w:t>
      </w:r>
    </w:p>
    <w:p w:rsidR="009513C9" w:rsidRPr="00424C84" w:rsidRDefault="009513C9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Отказы работодателей на предмет их </w:t>
      </w:r>
      <w:proofErr w:type="spellStart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мотивированности</w:t>
      </w:r>
      <w:proofErr w:type="spellEnd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рассматриваются районной трехсторонней комиссией по регулированию социально-трудовых отношений, которая принимает решение о соблюдении работодателями процедуры присоединения к соглашениям, установленной законодательством Алтайского края,</w:t>
      </w:r>
      <w:r w:rsidR="004000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</w:t>
      </w:r>
      <w:proofErr w:type="spellStart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мотивированности</w:t>
      </w:r>
      <w:proofErr w:type="spellEnd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</w:t>
      </w:r>
      <w:proofErr w:type="spellStart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>немотивированности</w:t>
      </w:r>
      <w:proofErr w:type="spellEnd"/>
      <w:r w:rsidRPr="00424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представленных отказов.</w:t>
      </w:r>
    </w:p>
    <w:p w:rsidR="00103D91" w:rsidRPr="00424C84" w:rsidRDefault="00C6750F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приложение 1 к Соглашению изложить в новой редакции (прилагается).</w:t>
      </w:r>
    </w:p>
    <w:p w:rsidR="007A5CF0" w:rsidRPr="00424C84" w:rsidRDefault="007A5CF0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2. Во всем остальном, что не предусмотрено настоящим Дополнительным соглашением, Стороны руководствуются Соглашением.</w:t>
      </w:r>
    </w:p>
    <w:p w:rsidR="007A5CF0" w:rsidRPr="00424C84" w:rsidRDefault="001D3B1B" w:rsidP="004000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24C84">
        <w:rPr>
          <w:rFonts w:ascii="Times New Roman" w:hAnsi="Times New Roman" w:cs="Times New Roman"/>
          <w:sz w:val="26"/>
          <w:szCs w:val="26"/>
        </w:rPr>
        <w:t>3</w:t>
      </w:r>
      <w:r w:rsidR="007A5CF0" w:rsidRPr="00424C84">
        <w:rPr>
          <w:rFonts w:ascii="Times New Roman" w:hAnsi="Times New Roman" w:cs="Times New Roman"/>
          <w:sz w:val="26"/>
          <w:szCs w:val="26"/>
        </w:rPr>
        <w:t>. Настоящее Дополнительное соглашение вступает в силу с 01.01.202</w:t>
      </w:r>
      <w:r w:rsidR="00103D91" w:rsidRPr="00424C84">
        <w:rPr>
          <w:rFonts w:ascii="Times New Roman" w:hAnsi="Times New Roman" w:cs="Times New Roman"/>
          <w:sz w:val="26"/>
          <w:szCs w:val="26"/>
        </w:rPr>
        <w:t>5</w:t>
      </w:r>
      <w:r w:rsidR="007A5CF0" w:rsidRPr="00424C84">
        <w:rPr>
          <w:rFonts w:ascii="Times New Roman" w:hAnsi="Times New Roman" w:cs="Times New Roman"/>
          <w:sz w:val="26"/>
          <w:szCs w:val="26"/>
        </w:rPr>
        <w:t>.</w:t>
      </w:r>
    </w:p>
    <w:p w:rsidR="00D2024B" w:rsidRPr="00424C84" w:rsidRDefault="00D2024B" w:rsidP="00D202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024B" w:rsidRPr="00424C84" w:rsidRDefault="00D2024B" w:rsidP="00D202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85515D" w:rsidRPr="00424C84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5515D" w:rsidRPr="00424C84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От Администрации района:</w:t>
            </w:r>
          </w:p>
          <w:p w:rsidR="0085515D" w:rsidRPr="00424C84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5515D" w:rsidRPr="00424C84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И.В. Панченко</w:t>
            </w:r>
          </w:p>
        </w:tc>
      </w:tr>
      <w:tr w:rsidR="0085515D" w:rsidRPr="00424C84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3D91" w:rsidRPr="00424C84" w:rsidRDefault="0085515D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От Профсоюзов: </w:t>
            </w:r>
          </w:p>
          <w:p w:rsidR="0085515D" w:rsidRPr="00424C84" w:rsidRDefault="00103D9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3F2D78" w:rsidRPr="00424C84">
              <w:rPr>
                <w:rFonts w:ascii="Times New Roman" w:hAnsi="Times New Roman" w:cs="Times New Roman"/>
                <w:sz w:val="26"/>
                <w:szCs w:val="26"/>
              </w:rPr>
              <w:t>координационного совета Профсоюзов Каменского района</w:t>
            </w:r>
          </w:p>
          <w:p w:rsidR="0085515D" w:rsidRPr="00424C84" w:rsidRDefault="0085515D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Т.Н. </w:t>
            </w:r>
            <w:proofErr w:type="spellStart"/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Осадченко</w:t>
            </w:r>
            <w:proofErr w:type="spellEnd"/>
          </w:p>
        </w:tc>
      </w:tr>
      <w:tr w:rsidR="0085515D" w:rsidRPr="00424C84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3D91" w:rsidRPr="00424C84" w:rsidRDefault="00103D9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От Р</w:t>
            </w:r>
            <w:r w:rsidR="0085515D"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аботодателей: </w:t>
            </w:r>
          </w:p>
          <w:p w:rsidR="0085515D" w:rsidRPr="00424C84" w:rsidRDefault="00A279B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103D91"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по развитию малого и среднего предпринимательства при главе Каменского района Алтайского края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515D" w:rsidRPr="00424C84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D91" w:rsidRPr="00424C84" w:rsidRDefault="00103D91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О.Н. Беляков</w:t>
            </w:r>
          </w:p>
        </w:tc>
      </w:tr>
    </w:tbl>
    <w:p w:rsidR="007A5CF0" w:rsidRDefault="007A5CF0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014" w:rsidRPr="00424C84" w:rsidRDefault="00400014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15D" w:rsidRDefault="0085515D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4C84" w:rsidRPr="00424C84" w:rsidRDefault="00424C84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5F12" w:rsidRPr="00424C84" w:rsidRDefault="00695F12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5F12" w:rsidRPr="00424C84" w:rsidRDefault="00695F12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5F12" w:rsidRPr="00424C84" w:rsidRDefault="00695F12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15D" w:rsidRPr="00424C84" w:rsidRDefault="0085515D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15D" w:rsidRPr="00424C84" w:rsidRDefault="0085515D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7196" w:type="dxa"/>
        <w:tblLook w:val="04A0"/>
      </w:tblPr>
      <w:tblGrid>
        <w:gridCol w:w="2658"/>
      </w:tblGrid>
      <w:tr w:rsidR="00695F12" w:rsidRPr="00424C84" w:rsidTr="003D2B30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95F12" w:rsidRPr="00424C84" w:rsidRDefault="00695F12" w:rsidP="00695F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ПРИЛОЖЕНИЕ 1</w:t>
            </w:r>
          </w:p>
          <w:p w:rsidR="00695F12" w:rsidRPr="00424C84" w:rsidRDefault="00103D91" w:rsidP="00695F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Дополнительному с</w:t>
            </w:r>
            <w:r w:rsidR="00695F12" w:rsidRPr="00424C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оглашению</w:t>
            </w:r>
          </w:p>
        </w:tc>
      </w:tr>
    </w:tbl>
    <w:p w:rsidR="007A5CF0" w:rsidRPr="00424C84" w:rsidRDefault="007A5CF0" w:rsidP="007A5CF0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A5CF0" w:rsidRPr="00424C84" w:rsidRDefault="007A5CF0" w:rsidP="00103D91">
      <w:pPr>
        <w:spacing w:after="0" w:line="240" w:lineRule="auto"/>
        <w:contextualSpacing/>
        <w:jc w:val="center"/>
        <w:rPr>
          <w:rStyle w:val="FontStyle12"/>
          <w:rFonts w:cs="Times New Roman"/>
          <w:b/>
          <w:sz w:val="26"/>
          <w:szCs w:val="26"/>
        </w:rPr>
      </w:pPr>
      <w:r w:rsidRPr="00424C84">
        <w:rPr>
          <w:rStyle w:val="FontStyle12"/>
          <w:rFonts w:cs="Times New Roman"/>
          <w:b/>
          <w:sz w:val="26"/>
          <w:szCs w:val="26"/>
        </w:rPr>
        <w:t>Основные индикативные показатели в сфере труда и занятости</w:t>
      </w:r>
    </w:p>
    <w:p w:rsidR="007A5CF0" w:rsidRPr="00424C84" w:rsidRDefault="007A5CF0" w:rsidP="00103D91">
      <w:pPr>
        <w:spacing w:after="0" w:line="240" w:lineRule="auto"/>
        <w:contextualSpacing/>
        <w:jc w:val="center"/>
        <w:rPr>
          <w:rStyle w:val="FontStyle12"/>
          <w:rFonts w:cs="Times New Roman"/>
          <w:b/>
          <w:sz w:val="26"/>
          <w:szCs w:val="26"/>
        </w:rPr>
      </w:pPr>
      <w:r w:rsidRPr="00424C84">
        <w:rPr>
          <w:rStyle w:val="FontStyle12"/>
          <w:rFonts w:cs="Times New Roman"/>
          <w:b/>
          <w:sz w:val="26"/>
          <w:szCs w:val="26"/>
        </w:rPr>
        <w:t>в 202</w:t>
      </w:r>
      <w:r w:rsidR="00103D91" w:rsidRPr="00424C84">
        <w:rPr>
          <w:rStyle w:val="FontStyle12"/>
          <w:rFonts w:cs="Times New Roman"/>
          <w:b/>
          <w:sz w:val="26"/>
          <w:szCs w:val="26"/>
        </w:rPr>
        <w:t xml:space="preserve">5 </w:t>
      </w:r>
      <w:r w:rsidRPr="00424C84">
        <w:rPr>
          <w:rStyle w:val="FontStyle12"/>
          <w:rFonts w:cs="Times New Roman"/>
          <w:b/>
          <w:sz w:val="26"/>
          <w:szCs w:val="26"/>
        </w:rPr>
        <w:t>году:</w:t>
      </w:r>
    </w:p>
    <w:p w:rsidR="007A5CF0" w:rsidRPr="00424C84" w:rsidRDefault="007A5CF0" w:rsidP="007A5CF0">
      <w:pPr>
        <w:spacing w:after="0" w:line="240" w:lineRule="auto"/>
        <w:jc w:val="center"/>
        <w:rPr>
          <w:rStyle w:val="FontStyle12"/>
          <w:rFonts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268"/>
      </w:tblGrid>
      <w:tr w:rsidR="007A5CF0" w:rsidRPr="00424C84" w:rsidTr="003D2B30">
        <w:tc>
          <w:tcPr>
            <w:tcW w:w="7621" w:type="dxa"/>
          </w:tcPr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</w:tcPr>
          <w:p w:rsidR="007A5CF0" w:rsidRPr="00424C84" w:rsidRDefault="007A5CF0" w:rsidP="003D2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9D2AFF"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7A5CF0" w:rsidRPr="00424C84" w:rsidTr="003D2B30">
        <w:tc>
          <w:tcPr>
            <w:tcW w:w="7621" w:type="dxa"/>
          </w:tcPr>
          <w:p w:rsidR="007A5CF0" w:rsidRPr="00424C84" w:rsidRDefault="007A5CF0" w:rsidP="0066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Темп роста средней заработной платы в организациях внебюджетного сектора экономики </w:t>
            </w:r>
            <w:proofErr w:type="gramStart"/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% к уровню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года:</w:t>
            </w:r>
          </w:p>
          <w:p w:rsidR="007A5CF0" w:rsidRPr="00424C84" w:rsidRDefault="007A5CF0" w:rsidP="0066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где 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менее 40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не ниже</w:t>
            </w:r>
          </w:p>
          <w:p w:rsidR="007A5CF0" w:rsidRPr="00424C84" w:rsidRDefault="009D2AFF" w:rsidP="0066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более 40</w:t>
            </w:r>
            <w:r w:rsidR="007A5CF0"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 менее 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95F12" w:rsidRPr="00424C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5CF0"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не ниже</w:t>
            </w:r>
          </w:p>
          <w:p w:rsidR="007A5CF0" w:rsidRPr="00424C84" w:rsidRDefault="007A5CF0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95F12" w:rsidRPr="00424C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тыс. руб. и менее 6</w:t>
            </w:r>
            <w:r w:rsidR="00695F12" w:rsidRPr="00424C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не ниже</w:t>
            </w:r>
          </w:p>
        </w:tc>
        <w:tc>
          <w:tcPr>
            <w:tcW w:w="2268" w:type="dxa"/>
          </w:tcPr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7A5CF0" w:rsidRPr="00424C84" w:rsidRDefault="007A5CF0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7A5CF0" w:rsidRPr="00424C84" w:rsidTr="003D2B30">
        <w:tc>
          <w:tcPr>
            <w:tcW w:w="7621" w:type="dxa"/>
          </w:tcPr>
          <w:p w:rsidR="007A5CF0" w:rsidRPr="00424C84" w:rsidRDefault="007A5CF0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Ввод новых и модернизированных рабочих мест в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г., ед.</w:t>
            </w:r>
          </w:p>
        </w:tc>
        <w:tc>
          <w:tcPr>
            <w:tcW w:w="2268" w:type="dxa"/>
          </w:tcPr>
          <w:p w:rsidR="007A5CF0" w:rsidRPr="00424C84" w:rsidRDefault="009D2AFF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695F12" w:rsidRPr="00424C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3866" w:rsidRPr="00424C84" w:rsidTr="003D2B30">
        <w:tc>
          <w:tcPr>
            <w:tcW w:w="7621" w:type="dxa"/>
          </w:tcPr>
          <w:p w:rsidR="00103866" w:rsidRPr="00424C84" w:rsidRDefault="00103866" w:rsidP="00103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Снижение неформальной занятости (количество заключенных трудовых договоров в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году), ед.</w:t>
            </w:r>
          </w:p>
        </w:tc>
        <w:tc>
          <w:tcPr>
            <w:tcW w:w="2268" w:type="dxa"/>
          </w:tcPr>
          <w:p w:rsidR="00103866" w:rsidRPr="00424C84" w:rsidRDefault="009D2AFF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103866" w:rsidRPr="00424C84" w:rsidTr="003D2B30">
        <w:tc>
          <w:tcPr>
            <w:tcW w:w="7621" w:type="dxa"/>
          </w:tcPr>
          <w:p w:rsidR="00103866" w:rsidRPr="00424C84" w:rsidRDefault="00103866" w:rsidP="00824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работодателей </w:t>
            </w:r>
            <w:r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>бюджетного сектора экономики,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внесенных в реестр социально ответственных работодателей в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году, с учетом и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меющихся в реестре на 31.12.2024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2268" w:type="dxa"/>
          </w:tcPr>
          <w:p w:rsidR="00103866" w:rsidRPr="00424C84" w:rsidRDefault="006A153B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03866" w:rsidRPr="00424C84" w:rsidTr="003D2B30">
        <w:tc>
          <w:tcPr>
            <w:tcW w:w="7621" w:type="dxa"/>
          </w:tcPr>
          <w:p w:rsidR="00103866" w:rsidRPr="00424C84" w:rsidRDefault="00103866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работодателей </w:t>
            </w:r>
            <w:r w:rsidRPr="00424C84">
              <w:rPr>
                <w:rFonts w:ascii="Times New Roman" w:hAnsi="Times New Roman" w:cs="Times New Roman"/>
                <w:b/>
                <w:sz w:val="26"/>
                <w:szCs w:val="26"/>
              </w:rPr>
              <w:t>реального сектора экономики,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внесенных в реестр социально ответственных работодателей в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году, с учетом и</w:t>
            </w:r>
            <w:r w:rsidR="006A153B" w:rsidRPr="00424C84">
              <w:rPr>
                <w:rFonts w:ascii="Times New Roman" w:hAnsi="Times New Roman" w:cs="Times New Roman"/>
                <w:sz w:val="26"/>
                <w:szCs w:val="26"/>
              </w:rPr>
              <w:t>меющихся в реестре на 31.12.202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2268" w:type="dxa"/>
          </w:tcPr>
          <w:p w:rsidR="00103866" w:rsidRPr="00424C84" w:rsidRDefault="009D2AFF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03866" w:rsidRPr="00424C84" w:rsidTr="003D2B30">
        <w:tc>
          <w:tcPr>
            <w:tcW w:w="7621" w:type="dxa"/>
          </w:tcPr>
          <w:p w:rsidR="00103866" w:rsidRPr="00424C84" w:rsidRDefault="00103866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Охват работников коллективными договорами на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год, %</w:t>
            </w:r>
          </w:p>
        </w:tc>
        <w:tc>
          <w:tcPr>
            <w:tcW w:w="2268" w:type="dxa"/>
          </w:tcPr>
          <w:p w:rsidR="00103866" w:rsidRPr="00424C84" w:rsidRDefault="009D2AFF" w:rsidP="006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9513C9" w:rsidRPr="00424C84" w:rsidTr="003D2B30">
        <w:tc>
          <w:tcPr>
            <w:tcW w:w="7621" w:type="dxa"/>
          </w:tcPr>
          <w:p w:rsidR="009513C9" w:rsidRPr="00424C84" w:rsidRDefault="009513C9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занятости инвалидов трудоспособного возраста на 31.12.2025, </w:t>
            </w:r>
            <w:r w:rsidR="006E0422" w:rsidRPr="00424C8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68" w:type="dxa"/>
          </w:tcPr>
          <w:p w:rsidR="009513C9" w:rsidRPr="00424C84" w:rsidRDefault="006E0422" w:rsidP="006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24,7</w:t>
            </w:r>
          </w:p>
        </w:tc>
      </w:tr>
      <w:tr w:rsidR="006A153B" w:rsidRPr="00424C84" w:rsidTr="003D2B30">
        <w:tc>
          <w:tcPr>
            <w:tcW w:w="7621" w:type="dxa"/>
          </w:tcPr>
          <w:p w:rsidR="006A153B" w:rsidRPr="00424C84" w:rsidRDefault="006A153B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официально зарегистрированной безработицы </w:t>
            </w:r>
            <w:proofErr w:type="gramStart"/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% к трудоспособному населению на 31.12.202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года не выше</w:t>
            </w:r>
          </w:p>
        </w:tc>
        <w:tc>
          <w:tcPr>
            <w:tcW w:w="2268" w:type="dxa"/>
          </w:tcPr>
          <w:p w:rsidR="006A153B" w:rsidRPr="00424C84" w:rsidRDefault="006A153B" w:rsidP="006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A153B" w:rsidRPr="00424C84" w:rsidTr="003D2B30">
        <w:tc>
          <w:tcPr>
            <w:tcW w:w="7621" w:type="dxa"/>
          </w:tcPr>
          <w:p w:rsidR="006A153B" w:rsidRPr="00424C84" w:rsidRDefault="006A153B" w:rsidP="00695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Профессиональное обеспечение охраны труда на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год, %</w:t>
            </w:r>
          </w:p>
        </w:tc>
        <w:tc>
          <w:tcPr>
            <w:tcW w:w="2268" w:type="dxa"/>
          </w:tcPr>
          <w:p w:rsidR="006A153B" w:rsidRPr="00424C84" w:rsidRDefault="006A153B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A153B" w:rsidRPr="00424C84" w:rsidTr="003D2B30">
        <w:tc>
          <w:tcPr>
            <w:tcW w:w="7621" w:type="dxa"/>
          </w:tcPr>
          <w:p w:rsidR="006A153B" w:rsidRPr="00424C84" w:rsidRDefault="006A153B" w:rsidP="006A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Обучение руководителей и специалистов по охране труда на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424C84" w:rsidRDefault="006A153B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A153B" w:rsidRPr="00424C84" w:rsidTr="003D2B30">
        <w:tc>
          <w:tcPr>
            <w:tcW w:w="7621" w:type="dxa"/>
          </w:tcPr>
          <w:p w:rsidR="006A153B" w:rsidRPr="00424C84" w:rsidRDefault="006A153B" w:rsidP="006A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Специальная оценка условий труда на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424C84" w:rsidRDefault="006A153B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A153B" w:rsidRPr="00424C84" w:rsidTr="003D2B30">
        <w:tc>
          <w:tcPr>
            <w:tcW w:w="7621" w:type="dxa"/>
          </w:tcPr>
          <w:p w:rsidR="00061099" w:rsidRPr="00424C84" w:rsidRDefault="006A153B" w:rsidP="006A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Охват работников медицинскими осмотрами на 202</w:t>
            </w:r>
            <w:r w:rsidR="009D2AFF" w:rsidRPr="00424C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A153B" w:rsidRPr="00424C84" w:rsidRDefault="006A153B" w:rsidP="006A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424C84" w:rsidRDefault="006A153B" w:rsidP="0066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4C8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A5CF0" w:rsidRPr="00424C84" w:rsidRDefault="007A5CF0" w:rsidP="007A5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5CF0" w:rsidRPr="00424C84" w:rsidRDefault="007A5CF0" w:rsidP="007A5C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CF0" w:rsidRPr="00424C84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A5CF0" w:rsidRPr="00424C84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A5CF0" w:rsidRPr="00424C84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A5CF0" w:rsidRPr="00424C84" w:rsidRDefault="007A5CF0" w:rsidP="00795F1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A5CF0" w:rsidRPr="00424C84" w:rsidSect="00066802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1B" w:rsidRDefault="00445B1B" w:rsidP="00066802">
      <w:pPr>
        <w:spacing w:after="0" w:line="240" w:lineRule="auto"/>
      </w:pPr>
      <w:r>
        <w:separator/>
      </w:r>
    </w:p>
  </w:endnote>
  <w:endnote w:type="continuationSeparator" w:id="0">
    <w:p w:rsidR="00445B1B" w:rsidRDefault="00445B1B" w:rsidP="0006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1B" w:rsidRDefault="00445B1B" w:rsidP="00066802">
      <w:pPr>
        <w:spacing w:after="0" w:line="240" w:lineRule="auto"/>
      </w:pPr>
      <w:r>
        <w:separator/>
      </w:r>
    </w:p>
  </w:footnote>
  <w:footnote w:type="continuationSeparator" w:id="0">
    <w:p w:rsidR="00445B1B" w:rsidRDefault="00445B1B" w:rsidP="0006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731"/>
      <w:docPartObj>
        <w:docPartGallery w:val="Page Numbers (Top of Page)"/>
        <w:docPartUnique/>
      </w:docPartObj>
    </w:sdtPr>
    <w:sdtContent>
      <w:p w:rsidR="00066802" w:rsidRDefault="007E573B">
        <w:pPr>
          <w:pStyle w:val="a7"/>
          <w:jc w:val="center"/>
        </w:pPr>
        <w:fldSimple w:instr=" PAGE   \* MERGEFORMAT ">
          <w:r w:rsidR="00400014">
            <w:rPr>
              <w:noProof/>
            </w:rPr>
            <w:t>4</w:t>
          </w:r>
        </w:fldSimple>
      </w:p>
    </w:sdtContent>
  </w:sdt>
  <w:p w:rsidR="00066802" w:rsidRDefault="000668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AEE"/>
    <w:multiLevelType w:val="hybridMultilevel"/>
    <w:tmpl w:val="6C8E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C72"/>
    <w:multiLevelType w:val="hybridMultilevel"/>
    <w:tmpl w:val="CDE8E39A"/>
    <w:lvl w:ilvl="0" w:tplc="A8A8D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397948"/>
    <w:multiLevelType w:val="hybridMultilevel"/>
    <w:tmpl w:val="A894B476"/>
    <w:lvl w:ilvl="0" w:tplc="E78E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F1D"/>
    <w:rsid w:val="00000579"/>
    <w:rsid w:val="00001F2B"/>
    <w:rsid w:val="00001FB0"/>
    <w:rsid w:val="00001FDA"/>
    <w:rsid w:val="00001FEA"/>
    <w:rsid w:val="00003982"/>
    <w:rsid w:val="00005230"/>
    <w:rsid w:val="000065D1"/>
    <w:rsid w:val="00007C07"/>
    <w:rsid w:val="00007C83"/>
    <w:rsid w:val="0001101F"/>
    <w:rsid w:val="0001278C"/>
    <w:rsid w:val="00013D37"/>
    <w:rsid w:val="00015654"/>
    <w:rsid w:val="00017008"/>
    <w:rsid w:val="0002035F"/>
    <w:rsid w:val="00021F06"/>
    <w:rsid w:val="00030877"/>
    <w:rsid w:val="00031C69"/>
    <w:rsid w:val="00031FD0"/>
    <w:rsid w:val="000353B9"/>
    <w:rsid w:val="0004013F"/>
    <w:rsid w:val="000417D4"/>
    <w:rsid w:val="000435B3"/>
    <w:rsid w:val="0004382E"/>
    <w:rsid w:val="000503DA"/>
    <w:rsid w:val="000510EB"/>
    <w:rsid w:val="00052B21"/>
    <w:rsid w:val="00052D24"/>
    <w:rsid w:val="0005660B"/>
    <w:rsid w:val="00056B0F"/>
    <w:rsid w:val="000579BB"/>
    <w:rsid w:val="00057A8E"/>
    <w:rsid w:val="00061099"/>
    <w:rsid w:val="00062EC8"/>
    <w:rsid w:val="0006543F"/>
    <w:rsid w:val="00066802"/>
    <w:rsid w:val="00070C10"/>
    <w:rsid w:val="00071DA9"/>
    <w:rsid w:val="00076B91"/>
    <w:rsid w:val="000773A6"/>
    <w:rsid w:val="00077B9C"/>
    <w:rsid w:val="00077EFD"/>
    <w:rsid w:val="000802F2"/>
    <w:rsid w:val="00080F02"/>
    <w:rsid w:val="00081DE6"/>
    <w:rsid w:val="000830C5"/>
    <w:rsid w:val="00086D63"/>
    <w:rsid w:val="0008790D"/>
    <w:rsid w:val="000906F0"/>
    <w:rsid w:val="00091D5A"/>
    <w:rsid w:val="00092704"/>
    <w:rsid w:val="00092CF6"/>
    <w:rsid w:val="00096E81"/>
    <w:rsid w:val="00097B84"/>
    <w:rsid w:val="000A0239"/>
    <w:rsid w:val="000A15B8"/>
    <w:rsid w:val="000A1A32"/>
    <w:rsid w:val="000A2C9B"/>
    <w:rsid w:val="000A4240"/>
    <w:rsid w:val="000A46D0"/>
    <w:rsid w:val="000A6B63"/>
    <w:rsid w:val="000B0E5C"/>
    <w:rsid w:val="000B1E01"/>
    <w:rsid w:val="000B37E3"/>
    <w:rsid w:val="000B570B"/>
    <w:rsid w:val="000B61FF"/>
    <w:rsid w:val="000B6902"/>
    <w:rsid w:val="000B7A1E"/>
    <w:rsid w:val="000C0A30"/>
    <w:rsid w:val="000C65F3"/>
    <w:rsid w:val="000D2345"/>
    <w:rsid w:val="000D29AE"/>
    <w:rsid w:val="000D6751"/>
    <w:rsid w:val="000D743D"/>
    <w:rsid w:val="000E0022"/>
    <w:rsid w:val="000E4F2C"/>
    <w:rsid w:val="000E6311"/>
    <w:rsid w:val="000E6950"/>
    <w:rsid w:val="000F0788"/>
    <w:rsid w:val="000F1F31"/>
    <w:rsid w:val="000F27B3"/>
    <w:rsid w:val="000F48B5"/>
    <w:rsid w:val="000F4B79"/>
    <w:rsid w:val="000F6F04"/>
    <w:rsid w:val="00101362"/>
    <w:rsid w:val="00103866"/>
    <w:rsid w:val="00103D91"/>
    <w:rsid w:val="001048A9"/>
    <w:rsid w:val="001049AE"/>
    <w:rsid w:val="00104BAE"/>
    <w:rsid w:val="001054F7"/>
    <w:rsid w:val="00105A4D"/>
    <w:rsid w:val="001060F6"/>
    <w:rsid w:val="001067FC"/>
    <w:rsid w:val="0010704F"/>
    <w:rsid w:val="00110750"/>
    <w:rsid w:val="00115F61"/>
    <w:rsid w:val="00116119"/>
    <w:rsid w:val="001172D3"/>
    <w:rsid w:val="00117E10"/>
    <w:rsid w:val="00121CBC"/>
    <w:rsid w:val="0012298C"/>
    <w:rsid w:val="00124F09"/>
    <w:rsid w:val="001257CB"/>
    <w:rsid w:val="001309DF"/>
    <w:rsid w:val="00130DCB"/>
    <w:rsid w:val="0013291D"/>
    <w:rsid w:val="00135B0A"/>
    <w:rsid w:val="00136CC7"/>
    <w:rsid w:val="00136EA6"/>
    <w:rsid w:val="0013743C"/>
    <w:rsid w:val="00140BAE"/>
    <w:rsid w:val="00141371"/>
    <w:rsid w:val="00141617"/>
    <w:rsid w:val="00142CE7"/>
    <w:rsid w:val="00143E05"/>
    <w:rsid w:val="001440FF"/>
    <w:rsid w:val="00144DAC"/>
    <w:rsid w:val="001471B3"/>
    <w:rsid w:val="00147A71"/>
    <w:rsid w:val="001525EB"/>
    <w:rsid w:val="00152AE1"/>
    <w:rsid w:val="0015385D"/>
    <w:rsid w:val="00155DBD"/>
    <w:rsid w:val="00160E34"/>
    <w:rsid w:val="0016147F"/>
    <w:rsid w:val="001638A0"/>
    <w:rsid w:val="00164130"/>
    <w:rsid w:val="00166253"/>
    <w:rsid w:val="00167B8A"/>
    <w:rsid w:val="00171633"/>
    <w:rsid w:val="0017208A"/>
    <w:rsid w:val="00174CC1"/>
    <w:rsid w:val="0017530D"/>
    <w:rsid w:val="00176B17"/>
    <w:rsid w:val="001771D5"/>
    <w:rsid w:val="001820E0"/>
    <w:rsid w:val="00184F18"/>
    <w:rsid w:val="001859A6"/>
    <w:rsid w:val="00185EC6"/>
    <w:rsid w:val="00187402"/>
    <w:rsid w:val="001874EF"/>
    <w:rsid w:val="00187BAE"/>
    <w:rsid w:val="00190004"/>
    <w:rsid w:val="00190F83"/>
    <w:rsid w:val="001915B2"/>
    <w:rsid w:val="00191E5F"/>
    <w:rsid w:val="00192E75"/>
    <w:rsid w:val="001944C0"/>
    <w:rsid w:val="00194A75"/>
    <w:rsid w:val="00195127"/>
    <w:rsid w:val="00196220"/>
    <w:rsid w:val="00196443"/>
    <w:rsid w:val="00197093"/>
    <w:rsid w:val="00197098"/>
    <w:rsid w:val="00197840"/>
    <w:rsid w:val="001A1E49"/>
    <w:rsid w:val="001A28CF"/>
    <w:rsid w:val="001A4185"/>
    <w:rsid w:val="001B056A"/>
    <w:rsid w:val="001B2D87"/>
    <w:rsid w:val="001B32FF"/>
    <w:rsid w:val="001B3311"/>
    <w:rsid w:val="001B4868"/>
    <w:rsid w:val="001B7BBB"/>
    <w:rsid w:val="001B7E8E"/>
    <w:rsid w:val="001C0588"/>
    <w:rsid w:val="001C25C1"/>
    <w:rsid w:val="001C6A4E"/>
    <w:rsid w:val="001C72D0"/>
    <w:rsid w:val="001D0777"/>
    <w:rsid w:val="001D0E10"/>
    <w:rsid w:val="001D1AFC"/>
    <w:rsid w:val="001D1CD6"/>
    <w:rsid w:val="001D3B1B"/>
    <w:rsid w:val="001D3F1E"/>
    <w:rsid w:val="001D4512"/>
    <w:rsid w:val="001D6B2E"/>
    <w:rsid w:val="001E129B"/>
    <w:rsid w:val="001E2509"/>
    <w:rsid w:val="001E294F"/>
    <w:rsid w:val="001E2D18"/>
    <w:rsid w:val="001E65BB"/>
    <w:rsid w:val="001E6A12"/>
    <w:rsid w:val="001E727C"/>
    <w:rsid w:val="001E73BC"/>
    <w:rsid w:val="001F112B"/>
    <w:rsid w:val="001F2C66"/>
    <w:rsid w:val="001F35A1"/>
    <w:rsid w:val="001F48FF"/>
    <w:rsid w:val="001F7F45"/>
    <w:rsid w:val="00200B59"/>
    <w:rsid w:val="002019F2"/>
    <w:rsid w:val="00203CC3"/>
    <w:rsid w:val="0020493C"/>
    <w:rsid w:val="00206B4B"/>
    <w:rsid w:val="0020788C"/>
    <w:rsid w:val="00211041"/>
    <w:rsid w:val="002115F0"/>
    <w:rsid w:val="00215884"/>
    <w:rsid w:val="002162F6"/>
    <w:rsid w:val="0022631F"/>
    <w:rsid w:val="00227127"/>
    <w:rsid w:val="00230498"/>
    <w:rsid w:val="002304A7"/>
    <w:rsid w:val="00230EC4"/>
    <w:rsid w:val="002357F2"/>
    <w:rsid w:val="00236F80"/>
    <w:rsid w:val="00237391"/>
    <w:rsid w:val="00241995"/>
    <w:rsid w:val="002435A3"/>
    <w:rsid w:val="00243929"/>
    <w:rsid w:val="00251763"/>
    <w:rsid w:val="002518A9"/>
    <w:rsid w:val="00252E3C"/>
    <w:rsid w:val="00252FD4"/>
    <w:rsid w:val="00254B5B"/>
    <w:rsid w:val="00256D6D"/>
    <w:rsid w:val="00260A72"/>
    <w:rsid w:val="00260B37"/>
    <w:rsid w:val="00263462"/>
    <w:rsid w:val="002649D2"/>
    <w:rsid w:val="0026718E"/>
    <w:rsid w:val="0026788F"/>
    <w:rsid w:val="00267C54"/>
    <w:rsid w:val="0027198C"/>
    <w:rsid w:val="00272829"/>
    <w:rsid w:val="00274977"/>
    <w:rsid w:val="00274BAB"/>
    <w:rsid w:val="00277F56"/>
    <w:rsid w:val="00281189"/>
    <w:rsid w:val="00282B8B"/>
    <w:rsid w:val="002861B9"/>
    <w:rsid w:val="002928CF"/>
    <w:rsid w:val="00292E34"/>
    <w:rsid w:val="00293575"/>
    <w:rsid w:val="00293911"/>
    <w:rsid w:val="00293F7E"/>
    <w:rsid w:val="002954C4"/>
    <w:rsid w:val="002960E8"/>
    <w:rsid w:val="00296C73"/>
    <w:rsid w:val="002A291F"/>
    <w:rsid w:val="002A4E7B"/>
    <w:rsid w:val="002A5532"/>
    <w:rsid w:val="002A5AF9"/>
    <w:rsid w:val="002A735C"/>
    <w:rsid w:val="002A7C1F"/>
    <w:rsid w:val="002B02E4"/>
    <w:rsid w:val="002B0407"/>
    <w:rsid w:val="002B0806"/>
    <w:rsid w:val="002B13E6"/>
    <w:rsid w:val="002B1FFB"/>
    <w:rsid w:val="002B7A84"/>
    <w:rsid w:val="002B7E2D"/>
    <w:rsid w:val="002C2E6B"/>
    <w:rsid w:val="002C336F"/>
    <w:rsid w:val="002C40AE"/>
    <w:rsid w:val="002C442A"/>
    <w:rsid w:val="002C52AC"/>
    <w:rsid w:val="002C6B0A"/>
    <w:rsid w:val="002C6CB8"/>
    <w:rsid w:val="002C717D"/>
    <w:rsid w:val="002C739A"/>
    <w:rsid w:val="002C78A3"/>
    <w:rsid w:val="002D1D11"/>
    <w:rsid w:val="002D1F3E"/>
    <w:rsid w:val="002D20F3"/>
    <w:rsid w:val="002D3880"/>
    <w:rsid w:val="002D4597"/>
    <w:rsid w:val="002D5099"/>
    <w:rsid w:val="002D656B"/>
    <w:rsid w:val="002E0982"/>
    <w:rsid w:val="002E37EF"/>
    <w:rsid w:val="002F1A67"/>
    <w:rsid w:val="002F327C"/>
    <w:rsid w:val="002F44CB"/>
    <w:rsid w:val="002F5574"/>
    <w:rsid w:val="002F61DA"/>
    <w:rsid w:val="002F77A6"/>
    <w:rsid w:val="003014F3"/>
    <w:rsid w:val="00301EF4"/>
    <w:rsid w:val="003028EF"/>
    <w:rsid w:val="00302B9B"/>
    <w:rsid w:val="0030310F"/>
    <w:rsid w:val="00303BCF"/>
    <w:rsid w:val="003053F3"/>
    <w:rsid w:val="003079F8"/>
    <w:rsid w:val="00307B5B"/>
    <w:rsid w:val="00307C06"/>
    <w:rsid w:val="00310C9A"/>
    <w:rsid w:val="003112E4"/>
    <w:rsid w:val="0031378B"/>
    <w:rsid w:val="00316A9A"/>
    <w:rsid w:val="0032029C"/>
    <w:rsid w:val="003204E6"/>
    <w:rsid w:val="003208C3"/>
    <w:rsid w:val="00320995"/>
    <w:rsid w:val="0032281A"/>
    <w:rsid w:val="00323384"/>
    <w:rsid w:val="00327411"/>
    <w:rsid w:val="00327621"/>
    <w:rsid w:val="00331ABD"/>
    <w:rsid w:val="003329C8"/>
    <w:rsid w:val="00332EAB"/>
    <w:rsid w:val="0034100D"/>
    <w:rsid w:val="00341533"/>
    <w:rsid w:val="00341FCC"/>
    <w:rsid w:val="00342050"/>
    <w:rsid w:val="003423C5"/>
    <w:rsid w:val="003434F0"/>
    <w:rsid w:val="00345177"/>
    <w:rsid w:val="0034545B"/>
    <w:rsid w:val="003458FF"/>
    <w:rsid w:val="00346BDD"/>
    <w:rsid w:val="00346C24"/>
    <w:rsid w:val="0034736C"/>
    <w:rsid w:val="00347F88"/>
    <w:rsid w:val="0035048D"/>
    <w:rsid w:val="003531B4"/>
    <w:rsid w:val="0035489D"/>
    <w:rsid w:val="003549A2"/>
    <w:rsid w:val="00354D01"/>
    <w:rsid w:val="00360B4B"/>
    <w:rsid w:val="00360E9E"/>
    <w:rsid w:val="00361B0C"/>
    <w:rsid w:val="00362A78"/>
    <w:rsid w:val="0036481B"/>
    <w:rsid w:val="00365AFE"/>
    <w:rsid w:val="00366FBB"/>
    <w:rsid w:val="003700C6"/>
    <w:rsid w:val="0037075C"/>
    <w:rsid w:val="00370C13"/>
    <w:rsid w:val="0037621A"/>
    <w:rsid w:val="003774FE"/>
    <w:rsid w:val="003779A2"/>
    <w:rsid w:val="003800FE"/>
    <w:rsid w:val="00381B14"/>
    <w:rsid w:val="00381C31"/>
    <w:rsid w:val="00381C7A"/>
    <w:rsid w:val="00385728"/>
    <w:rsid w:val="00386CF4"/>
    <w:rsid w:val="003905AA"/>
    <w:rsid w:val="00391A21"/>
    <w:rsid w:val="00391C47"/>
    <w:rsid w:val="00393F13"/>
    <w:rsid w:val="003942A7"/>
    <w:rsid w:val="00394BB6"/>
    <w:rsid w:val="00394DB3"/>
    <w:rsid w:val="0039632B"/>
    <w:rsid w:val="003A01AA"/>
    <w:rsid w:val="003A2188"/>
    <w:rsid w:val="003A2263"/>
    <w:rsid w:val="003A2D4E"/>
    <w:rsid w:val="003A41C9"/>
    <w:rsid w:val="003A6F3A"/>
    <w:rsid w:val="003A753B"/>
    <w:rsid w:val="003B02B0"/>
    <w:rsid w:val="003B08AB"/>
    <w:rsid w:val="003B1253"/>
    <w:rsid w:val="003B2422"/>
    <w:rsid w:val="003B4E25"/>
    <w:rsid w:val="003B5ADE"/>
    <w:rsid w:val="003C15E9"/>
    <w:rsid w:val="003C1ADC"/>
    <w:rsid w:val="003C1E0F"/>
    <w:rsid w:val="003C4F14"/>
    <w:rsid w:val="003C5F29"/>
    <w:rsid w:val="003C6B74"/>
    <w:rsid w:val="003D19BC"/>
    <w:rsid w:val="003D1AD3"/>
    <w:rsid w:val="003D2B30"/>
    <w:rsid w:val="003D2EE7"/>
    <w:rsid w:val="003D31BF"/>
    <w:rsid w:val="003D4776"/>
    <w:rsid w:val="003D4ABD"/>
    <w:rsid w:val="003D5C25"/>
    <w:rsid w:val="003E2755"/>
    <w:rsid w:val="003E373C"/>
    <w:rsid w:val="003E4409"/>
    <w:rsid w:val="003E4C02"/>
    <w:rsid w:val="003E5A48"/>
    <w:rsid w:val="003E6D44"/>
    <w:rsid w:val="003F00C8"/>
    <w:rsid w:val="003F1207"/>
    <w:rsid w:val="003F122A"/>
    <w:rsid w:val="003F2D78"/>
    <w:rsid w:val="003F5DB6"/>
    <w:rsid w:val="003F6AAA"/>
    <w:rsid w:val="00400014"/>
    <w:rsid w:val="0040049F"/>
    <w:rsid w:val="00401510"/>
    <w:rsid w:val="0040198B"/>
    <w:rsid w:val="00402192"/>
    <w:rsid w:val="00404683"/>
    <w:rsid w:val="00406AA1"/>
    <w:rsid w:val="00410CDC"/>
    <w:rsid w:val="00411A96"/>
    <w:rsid w:val="00420098"/>
    <w:rsid w:val="00423A9A"/>
    <w:rsid w:val="00424C84"/>
    <w:rsid w:val="004251F1"/>
    <w:rsid w:val="00426637"/>
    <w:rsid w:val="004304BD"/>
    <w:rsid w:val="0043162F"/>
    <w:rsid w:val="00436977"/>
    <w:rsid w:val="00440B6E"/>
    <w:rsid w:val="004423E1"/>
    <w:rsid w:val="00445B1B"/>
    <w:rsid w:val="00446092"/>
    <w:rsid w:val="00446382"/>
    <w:rsid w:val="004467E2"/>
    <w:rsid w:val="00446BD8"/>
    <w:rsid w:val="00447122"/>
    <w:rsid w:val="00450530"/>
    <w:rsid w:val="00451508"/>
    <w:rsid w:val="00452CFB"/>
    <w:rsid w:val="00452FBC"/>
    <w:rsid w:val="004554F6"/>
    <w:rsid w:val="00456ACC"/>
    <w:rsid w:val="00457157"/>
    <w:rsid w:val="0046275E"/>
    <w:rsid w:val="00464685"/>
    <w:rsid w:val="00471570"/>
    <w:rsid w:val="004748BB"/>
    <w:rsid w:val="0047573C"/>
    <w:rsid w:val="00476631"/>
    <w:rsid w:val="0047760F"/>
    <w:rsid w:val="00477ACB"/>
    <w:rsid w:val="00480F72"/>
    <w:rsid w:val="00481756"/>
    <w:rsid w:val="00481FAA"/>
    <w:rsid w:val="00483B56"/>
    <w:rsid w:val="0048496B"/>
    <w:rsid w:val="004849C1"/>
    <w:rsid w:val="00485A0B"/>
    <w:rsid w:val="00486DA7"/>
    <w:rsid w:val="0048778C"/>
    <w:rsid w:val="004905FF"/>
    <w:rsid w:val="004910EE"/>
    <w:rsid w:val="00492E9B"/>
    <w:rsid w:val="0049335E"/>
    <w:rsid w:val="0049344D"/>
    <w:rsid w:val="004965CD"/>
    <w:rsid w:val="004A1624"/>
    <w:rsid w:val="004A2C76"/>
    <w:rsid w:val="004A4F69"/>
    <w:rsid w:val="004A5476"/>
    <w:rsid w:val="004A63DA"/>
    <w:rsid w:val="004A7B1C"/>
    <w:rsid w:val="004B0BA1"/>
    <w:rsid w:val="004B0E03"/>
    <w:rsid w:val="004B3032"/>
    <w:rsid w:val="004B5411"/>
    <w:rsid w:val="004B5E69"/>
    <w:rsid w:val="004B6575"/>
    <w:rsid w:val="004B746A"/>
    <w:rsid w:val="004C0971"/>
    <w:rsid w:val="004C3176"/>
    <w:rsid w:val="004C4B55"/>
    <w:rsid w:val="004C4C1E"/>
    <w:rsid w:val="004C516A"/>
    <w:rsid w:val="004C5224"/>
    <w:rsid w:val="004C67C9"/>
    <w:rsid w:val="004C7223"/>
    <w:rsid w:val="004D2BC4"/>
    <w:rsid w:val="004D2D2D"/>
    <w:rsid w:val="004D315F"/>
    <w:rsid w:val="004D4A34"/>
    <w:rsid w:val="004D7155"/>
    <w:rsid w:val="004E142E"/>
    <w:rsid w:val="004E61BD"/>
    <w:rsid w:val="004F01BD"/>
    <w:rsid w:val="004F38C6"/>
    <w:rsid w:val="004F3F25"/>
    <w:rsid w:val="004F5E51"/>
    <w:rsid w:val="004F7EE4"/>
    <w:rsid w:val="00501507"/>
    <w:rsid w:val="005044CF"/>
    <w:rsid w:val="00504F39"/>
    <w:rsid w:val="00513528"/>
    <w:rsid w:val="00513E13"/>
    <w:rsid w:val="00522B04"/>
    <w:rsid w:val="00522B06"/>
    <w:rsid w:val="00523A66"/>
    <w:rsid w:val="00524AB5"/>
    <w:rsid w:val="00527726"/>
    <w:rsid w:val="00532A98"/>
    <w:rsid w:val="00533C2E"/>
    <w:rsid w:val="00533DB3"/>
    <w:rsid w:val="00551ADE"/>
    <w:rsid w:val="00552FF0"/>
    <w:rsid w:val="005546F9"/>
    <w:rsid w:val="00554B56"/>
    <w:rsid w:val="00556076"/>
    <w:rsid w:val="0056065B"/>
    <w:rsid w:val="00562D3B"/>
    <w:rsid w:val="005635BA"/>
    <w:rsid w:val="005639EE"/>
    <w:rsid w:val="0056492C"/>
    <w:rsid w:val="005675E0"/>
    <w:rsid w:val="00567BEE"/>
    <w:rsid w:val="005709E4"/>
    <w:rsid w:val="00571339"/>
    <w:rsid w:val="00572CA6"/>
    <w:rsid w:val="00573D87"/>
    <w:rsid w:val="0057409C"/>
    <w:rsid w:val="00576BD2"/>
    <w:rsid w:val="00582F9E"/>
    <w:rsid w:val="005854F7"/>
    <w:rsid w:val="005874BC"/>
    <w:rsid w:val="00590FBF"/>
    <w:rsid w:val="00592756"/>
    <w:rsid w:val="005927A3"/>
    <w:rsid w:val="0059361F"/>
    <w:rsid w:val="00594122"/>
    <w:rsid w:val="005957C9"/>
    <w:rsid w:val="00595E5B"/>
    <w:rsid w:val="0059776C"/>
    <w:rsid w:val="00597A97"/>
    <w:rsid w:val="005A029B"/>
    <w:rsid w:val="005A1115"/>
    <w:rsid w:val="005A2604"/>
    <w:rsid w:val="005A2701"/>
    <w:rsid w:val="005A4851"/>
    <w:rsid w:val="005A5A2E"/>
    <w:rsid w:val="005B1783"/>
    <w:rsid w:val="005B2E1F"/>
    <w:rsid w:val="005B505F"/>
    <w:rsid w:val="005B5B82"/>
    <w:rsid w:val="005B5CA0"/>
    <w:rsid w:val="005C3634"/>
    <w:rsid w:val="005C4AE6"/>
    <w:rsid w:val="005C5421"/>
    <w:rsid w:val="005C5615"/>
    <w:rsid w:val="005C68EF"/>
    <w:rsid w:val="005D0E68"/>
    <w:rsid w:val="005D20FE"/>
    <w:rsid w:val="005D5095"/>
    <w:rsid w:val="005E2030"/>
    <w:rsid w:val="005E48FB"/>
    <w:rsid w:val="005E5FA9"/>
    <w:rsid w:val="005F0803"/>
    <w:rsid w:val="005F1251"/>
    <w:rsid w:val="005F1D7D"/>
    <w:rsid w:val="005F48B4"/>
    <w:rsid w:val="005F51A6"/>
    <w:rsid w:val="005F6FB0"/>
    <w:rsid w:val="00601119"/>
    <w:rsid w:val="0060132C"/>
    <w:rsid w:val="00604E79"/>
    <w:rsid w:val="006060CD"/>
    <w:rsid w:val="00607536"/>
    <w:rsid w:val="00607572"/>
    <w:rsid w:val="00614060"/>
    <w:rsid w:val="0061446F"/>
    <w:rsid w:val="00617529"/>
    <w:rsid w:val="006207B3"/>
    <w:rsid w:val="00621587"/>
    <w:rsid w:val="00622519"/>
    <w:rsid w:val="0062343D"/>
    <w:rsid w:val="00625E15"/>
    <w:rsid w:val="00627572"/>
    <w:rsid w:val="00632585"/>
    <w:rsid w:val="00632E25"/>
    <w:rsid w:val="006340F7"/>
    <w:rsid w:val="006424B7"/>
    <w:rsid w:val="00644603"/>
    <w:rsid w:val="0064640C"/>
    <w:rsid w:val="006504E8"/>
    <w:rsid w:val="00650D33"/>
    <w:rsid w:val="0065120D"/>
    <w:rsid w:val="00652FF4"/>
    <w:rsid w:val="00654EB7"/>
    <w:rsid w:val="006554EA"/>
    <w:rsid w:val="006575E5"/>
    <w:rsid w:val="00660681"/>
    <w:rsid w:val="006614C0"/>
    <w:rsid w:val="00662030"/>
    <w:rsid w:val="0066317E"/>
    <w:rsid w:val="006667DE"/>
    <w:rsid w:val="006700EB"/>
    <w:rsid w:val="006708A7"/>
    <w:rsid w:val="00676E6F"/>
    <w:rsid w:val="006770E6"/>
    <w:rsid w:val="0068364C"/>
    <w:rsid w:val="00683AE0"/>
    <w:rsid w:val="00684800"/>
    <w:rsid w:val="00684E4D"/>
    <w:rsid w:val="006903B4"/>
    <w:rsid w:val="00690E50"/>
    <w:rsid w:val="006930C2"/>
    <w:rsid w:val="00693348"/>
    <w:rsid w:val="006940D4"/>
    <w:rsid w:val="00695143"/>
    <w:rsid w:val="00695DFC"/>
    <w:rsid w:val="00695F12"/>
    <w:rsid w:val="0069648A"/>
    <w:rsid w:val="0069724B"/>
    <w:rsid w:val="00697C06"/>
    <w:rsid w:val="006A10DE"/>
    <w:rsid w:val="006A153B"/>
    <w:rsid w:val="006A1ABF"/>
    <w:rsid w:val="006A1D28"/>
    <w:rsid w:val="006A37B7"/>
    <w:rsid w:val="006A5E0F"/>
    <w:rsid w:val="006A6114"/>
    <w:rsid w:val="006A6453"/>
    <w:rsid w:val="006A7D31"/>
    <w:rsid w:val="006B67D4"/>
    <w:rsid w:val="006C211C"/>
    <w:rsid w:val="006C2222"/>
    <w:rsid w:val="006C3C9D"/>
    <w:rsid w:val="006C5792"/>
    <w:rsid w:val="006C5B04"/>
    <w:rsid w:val="006D01CE"/>
    <w:rsid w:val="006D1A3B"/>
    <w:rsid w:val="006D1CAB"/>
    <w:rsid w:val="006D7FE5"/>
    <w:rsid w:val="006E02EB"/>
    <w:rsid w:val="006E0422"/>
    <w:rsid w:val="006E1E60"/>
    <w:rsid w:val="006E2235"/>
    <w:rsid w:val="006E230B"/>
    <w:rsid w:val="006E4649"/>
    <w:rsid w:val="006E46C0"/>
    <w:rsid w:val="006E7FFE"/>
    <w:rsid w:val="006F28AC"/>
    <w:rsid w:val="006F2D3A"/>
    <w:rsid w:val="006F31C0"/>
    <w:rsid w:val="006F4E33"/>
    <w:rsid w:val="006F7374"/>
    <w:rsid w:val="00701098"/>
    <w:rsid w:val="0070277E"/>
    <w:rsid w:val="00702FA9"/>
    <w:rsid w:val="00704258"/>
    <w:rsid w:val="00704B68"/>
    <w:rsid w:val="00710CB3"/>
    <w:rsid w:val="0071264F"/>
    <w:rsid w:val="0071287C"/>
    <w:rsid w:val="00712B56"/>
    <w:rsid w:val="00712E71"/>
    <w:rsid w:val="00713427"/>
    <w:rsid w:val="00722F50"/>
    <w:rsid w:val="00723279"/>
    <w:rsid w:val="007236B4"/>
    <w:rsid w:val="00725F8B"/>
    <w:rsid w:val="007260F5"/>
    <w:rsid w:val="007262EF"/>
    <w:rsid w:val="007317D2"/>
    <w:rsid w:val="00731D56"/>
    <w:rsid w:val="0073201F"/>
    <w:rsid w:val="00733985"/>
    <w:rsid w:val="00734EC7"/>
    <w:rsid w:val="007351F3"/>
    <w:rsid w:val="00736116"/>
    <w:rsid w:val="00743D4B"/>
    <w:rsid w:val="007456DB"/>
    <w:rsid w:val="00746259"/>
    <w:rsid w:val="00746955"/>
    <w:rsid w:val="00747EAA"/>
    <w:rsid w:val="00752C4B"/>
    <w:rsid w:val="007534F2"/>
    <w:rsid w:val="00753B39"/>
    <w:rsid w:val="00756C0A"/>
    <w:rsid w:val="00757EFC"/>
    <w:rsid w:val="00761419"/>
    <w:rsid w:val="00762244"/>
    <w:rsid w:val="00763135"/>
    <w:rsid w:val="007642F9"/>
    <w:rsid w:val="007664E4"/>
    <w:rsid w:val="0077034E"/>
    <w:rsid w:val="00771941"/>
    <w:rsid w:val="00772833"/>
    <w:rsid w:val="00773C67"/>
    <w:rsid w:val="00774C2B"/>
    <w:rsid w:val="00776ACB"/>
    <w:rsid w:val="00777679"/>
    <w:rsid w:val="00781004"/>
    <w:rsid w:val="007810EE"/>
    <w:rsid w:val="00781439"/>
    <w:rsid w:val="00782BE9"/>
    <w:rsid w:val="00784DA2"/>
    <w:rsid w:val="00785D93"/>
    <w:rsid w:val="00786105"/>
    <w:rsid w:val="00790303"/>
    <w:rsid w:val="00790DF8"/>
    <w:rsid w:val="00791938"/>
    <w:rsid w:val="00793BE4"/>
    <w:rsid w:val="00794010"/>
    <w:rsid w:val="00794074"/>
    <w:rsid w:val="00795F1D"/>
    <w:rsid w:val="00796CFB"/>
    <w:rsid w:val="007A0858"/>
    <w:rsid w:val="007A5CF0"/>
    <w:rsid w:val="007A68E8"/>
    <w:rsid w:val="007A6C33"/>
    <w:rsid w:val="007A7EF2"/>
    <w:rsid w:val="007B2688"/>
    <w:rsid w:val="007B2BEB"/>
    <w:rsid w:val="007B4920"/>
    <w:rsid w:val="007B5431"/>
    <w:rsid w:val="007B6335"/>
    <w:rsid w:val="007B6792"/>
    <w:rsid w:val="007C0041"/>
    <w:rsid w:val="007C01CD"/>
    <w:rsid w:val="007C491B"/>
    <w:rsid w:val="007D04C0"/>
    <w:rsid w:val="007D05EF"/>
    <w:rsid w:val="007D237B"/>
    <w:rsid w:val="007D27A4"/>
    <w:rsid w:val="007D3D17"/>
    <w:rsid w:val="007D6673"/>
    <w:rsid w:val="007D7256"/>
    <w:rsid w:val="007E1780"/>
    <w:rsid w:val="007E196B"/>
    <w:rsid w:val="007E2084"/>
    <w:rsid w:val="007E3097"/>
    <w:rsid w:val="007E3564"/>
    <w:rsid w:val="007E46D3"/>
    <w:rsid w:val="007E573B"/>
    <w:rsid w:val="007E6063"/>
    <w:rsid w:val="007E73E2"/>
    <w:rsid w:val="007F019F"/>
    <w:rsid w:val="007F0E4C"/>
    <w:rsid w:val="007F19D6"/>
    <w:rsid w:val="007F2A3B"/>
    <w:rsid w:val="007F2D3D"/>
    <w:rsid w:val="007F5D67"/>
    <w:rsid w:val="007F6085"/>
    <w:rsid w:val="007F693C"/>
    <w:rsid w:val="007F7FF3"/>
    <w:rsid w:val="00803D0F"/>
    <w:rsid w:val="008043CC"/>
    <w:rsid w:val="0080586A"/>
    <w:rsid w:val="0080590F"/>
    <w:rsid w:val="00805A47"/>
    <w:rsid w:val="00805CEC"/>
    <w:rsid w:val="0081089F"/>
    <w:rsid w:val="00811A49"/>
    <w:rsid w:val="00813313"/>
    <w:rsid w:val="008141EC"/>
    <w:rsid w:val="00814D6C"/>
    <w:rsid w:val="00814DCE"/>
    <w:rsid w:val="00816DA4"/>
    <w:rsid w:val="0082305C"/>
    <w:rsid w:val="008248BC"/>
    <w:rsid w:val="0082667D"/>
    <w:rsid w:val="00827AB5"/>
    <w:rsid w:val="008331E8"/>
    <w:rsid w:val="00835F61"/>
    <w:rsid w:val="00836110"/>
    <w:rsid w:val="00836162"/>
    <w:rsid w:val="00840125"/>
    <w:rsid w:val="0084025C"/>
    <w:rsid w:val="00840395"/>
    <w:rsid w:val="00841965"/>
    <w:rsid w:val="00842035"/>
    <w:rsid w:val="0084205C"/>
    <w:rsid w:val="00850166"/>
    <w:rsid w:val="00852C56"/>
    <w:rsid w:val="00853E13"/>
    <w:rsid w:val="00855067"/>
    <w:rsid w:val="0085515D"/>
    <w:rsid w:val="008558FD"/>
    <w:rsid w:val="00856BAC"/>
    <w:rsid w:val="00857AA4"/>
    <w:rsid w:val="00860A14"/>
    <w:rsid w:val="008638A6"/>
    <w:rsid w:val="00863CEB"/>
    <w:rsid w:val="0086483C"/>
    <w:rsid w:val="00864A1B"/>
    <w:rsid w:val="008651F8"/>
    <w:rsid w:val="0087046E"/>
    <w:rsid w:val="00870794"/>
    <w:rsid w:val="008734CE"/>
    <w:rsid w:val="00873FD8"/>
    <w:rsid w:val="0087746D"/>
    <w:rsid w:val="0088470F"/>
    <w:rsid w:val="0088652F"/>
    <w:rsid w:val="0088712A"/>
    <w:rsid w:val="008871B9"/>
    <w:rsid w:val="0089030E"/>
    <w:rsid w:val="008917AD"/>
    <w:rsid w:val="00891AC7"/>
    <w:rsid w:val="00891D7A"/>
    <w:rsid w:val="00892042"/>
    <w:rsid w:val="008930D6"/>
    <w:rsid w:val="00893203"/>
    <w:rsid w:val="00893B08"/>
    <w:rsid w:val="008948B3"/>
    <w:rsid w:val="00894B3E"/>
    <w:rsid w:val="00895E8F"/>
    <w:rsid w:val="00896A7D"/>
    <w:rsid w:val="008A10B0"/>
    <w:rsid w:val="008A21AF"/>
    <w:rsid w:val="008A30CA"/>
    <w:rsid w:val="008A6E9D"/>
    <w:rsid w:val="008A7395"/>
    <w:rsid w:val="008B073A"/>
    <w:rsid w:val="008B1241"/>
    <w:rsid w:val="008B3671"/>
    <w:rsid w:val="008B4FBF"/>
    <w:rsid w:val="008B5EBE"/>
    <w:rsid w:val="008B7F65"/>
    <w:rsid w:val="008C0BE6"/>
    <w:rsid w:val="008C1069"/>
    <w:rsid w:val="008C2394"/>
    <w:rsid w:val="008C259B"/>
    <w:rsid w:val="008C3667"/>
    <w:rsid w:val="008C74EB"/>
    <w:rsid w:val="008D3A6B"/>
    <w:rsid w:val="008D3C2F"/>
    <w:rsid w:val="008D533A"/>
    <w:rsid w:val="008D7294"/>
    <w:rsid w:val="008D7F8E"/>
    <w:rsid w:val="008D7FB0"/>
    <w:rsid w:val="008E0D5B"/>
    <w:rsid w:val="008E10A2"/>
    <w:rsid w:val="008E18EC"/>
    <w:rsid w:val="008E3F75"/>
    <w:rsid w:val="008E449B"/>
    <w:rsid w:val="008E56A9"/>
    <w:rsid w:val="008E5EE5"/>
    <w:rsid w:val="008E7A67"/>
    <w:rsid w:val="008E7EA6"/>
    <w:rsid w:val="008F0771"/>
    <w:rsid w:val="008F1248"/>
    <w:rsid w:val="008F1C23"/>
    <w:rsid w:val="008F3836"/>
    <w:rsid w:val="008F4F15"/>
    <w:rsid w:val="008F5F1D"/>
    <w:rsid w:val="00900379"/>
    <w:rsid w:val="009028B6"/>
    <w:rsid w:val="00903197"/>
    <w:rsid w:val="00904B60"/>
    <w:rsid w:val="00905464"/>
    <w:rsid w:val="00906160"/>
    <w:rsid w:val="00906F3F"/>
    <w:rsid w:val="00907147"/>
    <w:rsid w:val="00913C92"/>
    <w:rsid w:val="00915D62"/>
    <w:rsid w:val="00916113"/>
    <w:rsid w:val="0091678E"/>
    <w:rsid w:val="00925753"/>
    <w:rsid w:val="0092633C"/>
    <w:rsid w:val="00926D79"/>
    <w:rsid w:val="00927830"/>
    <w:rsid w:val="00931350"/>
    <w:rsid w:val="009319C4"/>
    <w:rsid w:val="0093466B"/>
    <w:rsid w:val="00934C36"/>
    <w:rsid w:val="00935120"/>
    <w:rsid w:val="00935D23"/>
    <w:rsid w:val="00936A9E"/>
    <w:rsid w:val="00936DC6"/>
    <w:rsid w:val="0093782B"/>
    <w:rsid w:val="009422EE"/>
    <w:rsid w:val="00942733"/>
    <w:rsid w:val="00943FF9"/>
    <w:rsid w:val="0094527E"/>
    <w:rsid w:val="009513C9"/>
    <w:rsid w:val="00954C72"/>
    <w:rsid w:val="00954E50"/>
    <w:rsid w:val="009553C1"/>
    <w:rsid w:val="0095749A"/>
    <w:rsid w:val="00957916"/>
    <w:rsid w:val="00957FD3"/>
    <w:rsid w:val="00960EEE"/>
    <w:rsid w:val="00961770"/>
    <w:rsid w:val="00964D00"/>
    <w:rsid w:val="009652D7"/>
    <w:rsid w:val="009725F9"/>
    <w:rsid w:val="0097280F"/>
    <w:rsid w:val="009730E4"/>
    <w:rsid w:val="00982F81"/>
    <w:rsid w:val="009848C5"/>
    <w:rsid w:val="009851CE"/>
    <w:rsid w:val="0098738B"/>
    <w:rsid w:val="00990D7F"/>
    <w:rsid w:val="0099192A"/>
    <w:rsid w:val="0099464B"/>
    <w:rsid w:val="0099465C"/>
    <w:rsid w:val="0099480C"/>
    <w:rsid w:val="00997B59"/>
    <w:rsid w:val="009A0DF6"/>
    <w:rsid w:val="009A3056"/>
    <w:rsid w:val="009A6D50"/>
    <w:rsid w:val="009A7E11"/>
    <w:rsid w:val="009B059C"/>
    <w:rsid w:val="009B0A5E"/>
    <w:rsid w:val="009B30A6"/>
    <w:rsid w:val="009B35B8"/>
    <w:rsid w:val="009B448F"/>
    <w:rsid w:val="009B47D9"/>
    <w:rsid w:val="009B496C"/>
    <w:rsid w:val="009B4FD9"/>
    <w:rsid w:val="009B5F5B"/>
    <w:rsid w:val="009B7D16"/>
    <w:rsid w:val="009C33A0"/>
    <w:rsid w:val="009C5E51"/>
    <w:rsid w:val="009C6BA6"/>
    <w:rsid w:val="009C6E95"/>
    <w:rsid w:val="009C7506"/>
    <w:rsid w:val="009D16DE"/>
    <w:rsid w:val="009D2AFF"/>
    <w:rsid w:val="009D3605"/>
    <w:rsid w:val="009D3B4A"/>
    <w:rsid w:val="009D4B10"/>
    <w:rsid w:val="009D4BBA"/>
    <w:rsid w:val="009D6C03"/>
    <w:rsid w:val="009E09AF"/>
    <w:rsid w:val="009E2DEF"/>
    <w:rsid w:val="009E3440"/>
    <w:rsid w:val="009E3B14"/>
    <w:rsid w:val="009E4357"/>
    <w:rsid w:val="009E4FB9"/>
    <w:rsid w:val="009E7717"/>
    <w:rsid w:val="009F0C3F"/>
    <w:rsid w:val="009F0F20"/>
    <w:rsid w:val="009F11CA"/>
    <w:rsid w:val="009F29AF"/>
    <w:rsid w:val="009F347C"/>
    <w:rsid w:val="009F4C4E"/>
    <w:rsid w:val="009F6CB5"/>
    <w:rsid w:val="009F72DA"/>
    <w:rsid w:val="00A007A3"/>
    <w:rsid w:val="00A008F2"/>
    <w:rsid w:val="00A01B9F"/>
    <w:rsid w:val="00A031EC"/>
    <w:rsid w:val="00A0482B"/>
    <w:rsid w:val="00A064D3"/>
    <w:rsid w:val="00A10B3C"/>
    <w:rsid w:val="00A11C49"/>
    <w:rsid w:val="00A1480D"/>
    <w:rsid w:val="00A15215"/>
    <w:rsid w:val="00A1669F"/>
    <w:rsid w:val="00A177EF"/>
    <w:rsid w:val="00A17B9A"/>
    <w:rsid w:val="00A202E8"/>
    <w:rsid w:val="00A22D7E"/>
    <w:rsid w:val="00A23D1F"/>
    <w:rsid w:val="00A25CA3"/>
    <w:rsid w:val="00A25E70"/>
    <w:rsid w:val="00A279B1"/>
    <w:rsid w:val="00A30A9A"/>
    <w:rsid w:val="00A373F7"/>
    <w:rsid w:val="00A37CB4"/>
    <w:rsid w:val="00A40718"/>
    <w:rsid w:val="00A41D0E"/>
    <w:rsid w:val="00A432A0"/>
    <w:rsid w:val="00A44AC6"/>
    <w:rsid w:val="00A505FA"/>
    <w:rsid w:val="00A50FB4"/>
    <w:rsid w:val="00A512C4"/>
    <w:rsid w:val="00A53010"/>
    <w:rsid w:val="00A53AB5"/>
    <w:rsid w:val="00A54C41"/>
    <w:rsid w:val="00A55E7D"/>
    <w:rsid w:val="00A55EF8"/>
    <w:rsid w:val="00A5605A"/>
    <w:rsid w:val="00A56723"/>
    <w:rsid w:val="00A607A2"/>
    <w:rsid w:val="00A611E5"/>
    <w:rsid w:val="00A612D7"/>
    <w:rsid w:val="00A63C7E"/>
    <w:rsid w:val="00A642BD"/>
    <w:rsid w:val="00A643B0"/>
    <w:rsid w:val="00A65C17"/>
    <w:rsid w:val="00A668BE"/>
    <w:rsid w:val="00A67ABF"/>
    <w:rsid w:val="00A70088"/>
    <w:rsid w:val="00A714F1"/>
    <w:rsid w:val="00A7249C"/>
    <w:rsid w:val="00A746DC"/>
    <w:rsid w:val="00A75C98"/>
    <w:rsid w:val="00A80A56"/>
    <w:rsid w:val="00A80BA4"/>
    <w:rsid w:val="00A81702"/>
    <w:rsid w:val="00A8354B"/>
    <w:rsid w:val="00A83E28"/>
    <w:rsid w:val="00A86C73"/>
    <w:rsid w:val="00A90882"/>
    <w:rsid w:val="00A90A4D"/>
    <w:rsid w:val="00A9216B"/>
    <w:rsid w:val="00A9442B"/>
    <w:rsid w:val="00A94F78"/>
    <w:rsid w:val="00A95DC9"/>
    <w:rsid w:val="00A9686B"/>
    <w:rsid w:val="00AA1539"/>
    <w:rsid w:val="00AA39B1"/>
    <w:rsid w:val="00AA3BCD"/>
    <w:rsid w:val="00AA5B6C"/>
    <w:rsid w:val="00AA665A"/>
    <w:rsid w:val="00AB0A0C"/>
    <w:rsid w:val="00AB362A"/>
    <w:rsid w:val="00AB551A"/>
    <w:rsid w:val="00AC0BD5"/>
    <w:rsid w:val="00AC2681"/>
    <w:rsid w:val="00AC2EA1"/>
    <w:rsid w:val="00AD0396"/>
    <w:rsid w:val="00AD102D"/>
    <w:rsid w:val="00AD2EBF"/>
    <w:rsid w:val="00AD5B43"/>
    <w:rsid w:val="00AD5BA8"/>
    <w:rsid w:val="00AD6BCF"/>
    <w:rsid w:val="00AE0D4F"/>
    <w:rsid w:val="00AE2BE3"/>
    <w:rsid w:val="00AE618C"/>
    <w:rsid w:val="00AE6EA6"/>
    <w:rsid w:val="00AE7B94"/>
    <w:rsid w:val="00AE7BBF"/>
    <w:rsid w:val="00AE7E34"/>
    <w:rsid w:val="00AF069E"/>
    <w:rsid w:val="00AF0B4F"/>
    <w:rsid w:val="00AF2284"/>
    <w:rsid w:val="00AF2EC4"/>
    <w:rsid w:val="00AF38D5"/>
    <w:rsid w:val="00AF407C"/>
    <w:rsid w:val="00AF4943"/>
    <w:rsid w:val="00AF6FAE"/>
    <w:rsid w:val="00AF73A3"/>
    <w:rsid w:val="00B011AA"/>
    <w:rsid w:val="00B02019"/>
    <w:rsid w:val="00B03FCF"/>
    <w:rsid w:val="00B05896"/>
    <w:rsid w:val="00B07FFB"/>
    <w:rsid w:val="00B10DD8"/>
    <w:rsid w:val="00B1490C"/>
    <w:rsid w:val="00B15553"/>
    <w:rsid w:val="00B16621"/>
    <w:rsid w:val="00B20ED9"/>
    <w:rsid w:val="00B21DB3"/>
    <w:rsid w:val="00B22FC8"/>
    <w:rsid w:val="00B246CC"/>
    <w:rsid w:val="00B249A3"/>
    <w:rsid w:val="00B24DE7"/>
    <w:rsid w:val="00B260EC"/>
    <w:rsid w:val="00B274CF"/>
    <w:rsid w:val="00B30418"/>
    <w:rsid w:val="00B308CA"/>
    <w:rsid w:val="00B3199A"/>
    <w:rsid w:val="00B338FB"/>
    <w:rsid w:val="00B36618"/>
    <w:rsid w:val="00B373BB"/>
    <w:rsid w:val="00B40490"/>
    <w:rsid w:val="00B412B6"/>
    <w:rsid w:val="00B43C7A"/>
    <w:rsid w:val="00B43D15"/>
    <w:rsid w:val="00B44819"/>
    <w:rsid w:val="00B46756"/>
    <w:rsid w:val="00B52923"/>
    <w:rsid w:val="00B52B4D"/>
    <w:rsid w:val="00B538A8"/>
    <w:rsid w:val="00B53ABD"/>
    <w:rsid w:val="00B549B2"/>
    <w:rsid w:val="00B56D29"/>
    <w:rsid w:val="00B57C47"/>
    <w:rsid w:val="00B57C5B"/>
    <w:rsid w:val="00B61A6B"/>
    <w:rsid w:val="00B61EC9"/>
    <w:rsid w:val="00B62367"/>
    <w:rsid w:val="00B632C4"/>
    <w:rsid w:val="00B63BCD"/>
    <w:rsid w:val="00B674E7"/>
    <w:rsid w:val="00B6760E"/>
    <w:rsid w:val="00B7008A"/>
    <w:rsid w:val="00B70CDE"/>
    <w:rsid w:val="00B714D0"/>
    <w:rsid w:val="00B7162C"/>
    <w:rsid w:val="00B71C9E"/>
    <w:rsid w:val="00B746C1"/>
    <w:rsid w:val="00B7708E"/>
    <w:rsid w:val="00B77448"/>
    <w:rsid w:val="00B80833"/>
    <w:rsid w:val="00B80BB6"/>
    <w:rsid w:val="00B865FE"/>
    <w:rsid w:val="00B87A69"/>
    <w:rsid w:val="00B900FC"/>
    <w:rsid w:val="00B90D0E"/>
    <w:rsid w:val="00B92B53"/>
    <w:rsid w:val="00B93F11"/>
    <w:rsid w:val="00B96090"/>
    <w:rsid w:val="00B96785"/>
    <w:rsid w:val="00B96837"/>
    <w:rsid w:val="00B96AFB"/>
    <w:rsid w:val="00BA09F6"/>
    <w:rsid w:val="00BA1465"/>
    <w:rsid w:val="00BA4673"/>
    <w:rsid w:val="00BA5841"/>
    <w:rsid w:val="00BB1715"/>
    <w:rsid w:val="00BB25DB"/>
    <w:rsid w:val="00BB2BB3"/>
    <w:rsid w:val="00BB530A"/>
    <w:rsid w:val="00BB5384"/>
    <w:rsid w:val="00BB592F"/>
    <w:rsid w:val="00BB7751"/>
    <w:rsid w:val="00BB7AB7"/>
    <w:rsid w:val="00BC09C4"/>
    <w:rsid w:val="00BC0A7E"/>
    <w:rsid w:val="00BC0F08"/>
    <w:rsid w:val="00BC14F3"/>
    <w:rsid w:val="00BC4778"/>
    <w:rsid w:val="00BC47F6"/>
    <w:rsid w:val="00BC57FE"/>
    <w:rsid w:val="00BC5ECB"/>
    <w:rsid w:val="00BC668F"/>
    <w:rsid w:val="00BD1D0B"/>
    <w:rsid w:val="00BD2618"/>
    <w:rsid w:val="00BD26B5"/>
    <w:rsid w:val="00BD2F32"/>
    <w:rsid w:val="00BD4117"/>
    <w:rsid w:val="00BD6254"/>
    <w:rsid w:val="00BD6390"/>
    <w:rsid w:val="00BE03EE"/>
    <w:rsid w:val="00BE0E71"/>
    <w:rsid w:val="00BE31D0"/>
    <w:rsid w:val="00BE31F1"/>
    <w:rsid w:val="00BF1FE7"/>
    <w:rsid w:val="00BF476C"/>
    <w:rsid w:val="00BF658B"/>
    <w:rsid w:val="00BF6888"/>
    <w:rsid w:val="00BF6EA9"/>
    <w:rsid w:val="00BF7E2B"/>
    <w:rsid w:val="00C019FE"/>
    <w:rsid w:val="00C01B73"/>
    <w:rsid w:val="00C06624"/>
    <w:rsid w:val="00C075E0"/>
    <w:rsid w:val="00C105BB"/>
    <w:rsid w:val="00C11E59"/>
    <w:rsid w:val="00C120AD"/>
    <w:rsid w:val="00C12ED0"/>
    <w:rsid w:val="00C137C0"/>
    <w:rsid w:val="00C14482"/>
    <w:rsid w:val="00C1527B"/>
    <w:rsid w:val="00C16183"/>
    <w:rsid w:val="00C174CB"/>
    <w:rsid w:val="00C20993"/>
    <w:rsid w:val="00C21E38"/>
    <w:rsid w:val="00C222AE"/>
    <w:rsid w:val="00C23C58"/>
    <w:rsid w:val="00C26848"/>
    <w:rsid w:val="00C26D69"/>
    <w:rsid w:val="00C306A5"/>
    <w:rsid w:val="00C30CED"/>
    <w:rsid w:val="00C312F4"/>
    <w:rsid w:val="00C325DB"/>
    <w:rsid w:val="00C32A03"/>
    <w:rsid w:val="00C33730"/>
    <w:rsid w:val="00C369BA"/>
    <w:rsid w:val="00C3702A"/>
    <w:rsid w:val="00C37048"/>
    <w:rsid w:val="00C37F50"/>
    <w:rsid w:val="00C41666"/>
    <w:rsid w:val="00C4326E"/>
    <w:rsid w:val="00C43B19"/>
    <w:rsid w:val="00C44091"/>
    <w:rsid w:val="00C4541C"/>
    <w:rsid w:val="00C46730"/>
    <w:rsid w:val="00C505A0"/>
    <w:rsid w:val="00C53AB8"/>
    <w:rsid w:val="00C54F65"/>
    <w:rsid w:val="00C56C2F"/>
    <w:rsid w:val="00C57D1F"/>
    <w:rsid w:val="00C61334"/>
    <w:rsid w:val="00C64F33"/>
    <w:rsid w:val="00C6750F"/>
    <w:rsid w:val="00C7101C"/>
    <w:rsid w:val="00C71032"/>
    <w:rsid w:val="00C7252E"/>
    <w:rsid w:val="00C74BF3"/>
    <w:rsid w:val="00C8007E"/>
    <w:rsid w:val="00C827CC"/>
    <w:rsid w:val="00C85A5A"/>
    <w:rsid w:val="00C85B32"/>
    <w:rsid w:val="00C87B6A"/>
    <w:rsid w:val="00C87E05"/>
    <w:rsid w:val="00C922F0"/>
    <w:rsid w:val="00C94D4E"/>
    <w:rsid w:val="00C95C27"/>
    <w:rsid w:val="00C96A0E"/>
    <w:rsid w:val="00C97CF3"/>
    <w:rsid w:val="00CA009B"/>
    <w:rsid w:val="00CA0249"/>
    <w:rsid w:val="00CA068F"/>
    <w:rsid w:val="00CA0F60"/>
    <w:rsid w:val="00CA3C0C"/>
    <w:rsid w:val="00CA5D67"/>
    <w:rsid w:val="00CA6DCC"/>
    <w:rsid w:val="00CB0067"/>
    <w:rsid w:val="00CB125F"/>
    <w:rsid w:val="00CB23B5"/>
    <w:rsid w:val="00CB3179"/>
    <w:rsid w:val="00CB6667"/>
    <w:rsid w:val="00CC1E72"/>
    <w:rsid w:val="00CC484C"/>
    <w:rsid w:val="00CC6DB3"/>
    <w:rsid w:val="00CC7F8C"/>
    <w:rsid w:val="00CD302B"/>
    <w:rsid w:val="00CD5862"/>
    <w:rsid w:val="00CE218F"/>
    <w:rsid w:val="00CE2C08"/>
    <w:rsid w:val="00CE329D"/>
    <w:rsid w:val="00CE6900"/>
    <w:rsid w:val="00CE76E4"/>
    <w:rsid w:val="00CE7F02"/>
    <w:rsid w:val="00CF3CDD"/>
    <w:rsid w:val="00CF4995"/>
    <w:rsid w:val="00CF54FA"/>
    <w:rsid w:val="00CF5586"/>
    <w:rsid w:val="00CF6CB2"/>
    <w:rsid w:val="00CF7A4B"/>
    <w:rsid w:val="00D10253"/>
    <w:rsid w:val="00D10A43"/>
    <w:rsid w:val="00D121D9"/>
    <w:rsid w:val="00D137A1"/>
    <w:rsid w:val="00D14A64"/>
    <w:rsid w:val="00D14E51"/>
    <w:rsid w:val="00D2024B"/>
    <w:rsid w:val="00D23918"/>
    <w:rsid w:val="00D23DC1"/>
    <w:rsid w:val="00D2434C"/>
    <w:rsid w:val="00D247DA"/>
    <w:rsid w:val="00D24BB2"/>
    <w:rsid w:val="00D269EB"/>
    <w:rsid w:val="00D3029C"/>
    <w:rsid w:val="00D30317"/>
    <w:rsid w:val="00D317D1"/>
    <w:rsid w:val="00D31F03"/>
    <w:rsid w:val="00D342D5"/>
    <w:rsid w:val="00D34392"/>
    <w:rsid w:val="00D347E7"/>
    <w:rsid w:val="00D34D2F"/>
    <w:rsid w:val="00D36115"/>
    <w:rsid w:val="00D37809"/>
    <w:rsid w:val="00D40984"/>
    <w:rsid w:val="00D40B23"/>
    <w:rsid w:val="00D41517"/>
    <w:rsid w:val="00D41979"/>
    <w:rsid w:val="00D41ABB"/>
    <w:rsid w:val="00D42B70"/>
    <w:rsid w:val="00D45D15"/>
    <w:rsid w:val="00D46EE8"/>
    <w:rsid w:val="00D50E29"/>
    <w:rsid w:val="00D527AC"/>
    <w:rsid w:val="00D54407"/>
    <w:rsid w:val="00D54483"/>
    <w:rsid w:val="00D556A1"/>
    <w:rsid w:val="00D613B1"/>
    <w:rsid w:val="00D61BA7"/>
    <w:rsid w:val="00D62258"/>
    <w:rsid w:val="00D62F5C"/>
    <w:rsid w:val="00D66D80"/>
    <w:rsid w:val="00D7143C"/>
    <w:rsid w:val="00D71D9C"/>
    <w:rsid w:val="00D7371A"/>
    <w:rsid w:val="00D73ADD"/>
    <w:rsid w:val="00D74FDD"/>
    <w:rsid w:val="00D765E3"/>
    <w:rsid w:val="00D76792"/>
    <w:rsid w:val="00D770C4"/>
    <w:rsid w:val="00D7738A"/>
    <w:rsid w:val="00D80DEF"/>
    <w:rsid w:val="00D81D98"/>
    <w:rsid w:val="00D81E79"/>
    <w:rsid w:val="00D82426"/>
    <w:rsid w:val="00D83F83"/>
    <w:rsid w:val="00D86D0F"/>
    <w:rsid w:val="00D870B4"/>
    <w:rsid w:val="00D906B2"/>
    <w:rsid w:val="00D93E0D"/>
    <w:rsid w:val="00D9572C"/>
    <w:rsid w:val="00D96F38"/>
    <w:rsid w:val="00D97B76"/>
    <w:rsid w:val="00DA0C3F"/>
    <w:rsid w:val="00DA17A0"/>
    <w:rsid w:val="00DA1F8A"/>
    <w:rsid w:val="00DA2032"/>
    <w:rsid w:val="00DA45A6"/>
    <w:rsid w:val="00DA490C"/>
    <w:rsid w:val="00DA5306"/>
    <w:rsid w:val="00DA6C1D"/>
    <w:rsid w:val="00DA78B2"/>
    <w:rsid w:val="00DB4D3B"/>
    <w:rsid w:val="00DB7332"/>
    <w:rsid w:val="00DB7533"/>
    <w:rsid w:val="00DC0024"/>
    <w:rsid w:val="00DC06F0"/>
    <w:rsid w:val="00DC13E0"/>
    <w:rsid w:val="00DC3D5C"/>
    <w:rsid w:val="00DC45B6"/>
    <w:rsid w:val="00DC4FD4"/>
    <w:rsid w:val="00DC5E99"/>
    <w:rsid w:val="00DC6469"/>
    <w:rsid w:val="00DC69EF"/>
    <w:rsid w:val="00DC7BB2"/>
    <w:rsid w:val="00DD3BF2"/>
    <w:rsid w:val="00DD5775"/>
    <w:rsid w:val="00DD6E77"/>
    <w:rsid w:val="00DE164F"/>
    <w:rsid w:val="00DE1A25"/>
    <w:rsid w:val="00DE1D95"/>
    <w:rsid w:val="00DE3320"/>
    <w:rsid w:val="00DE48B6"/>
    <w:rsid w:val="00DE49FD"/>
    <w:rsid w:val="00DE5A00"/>
    <w:rsid w:val="00DE649B"/>
    <w:rsid w:val="00DE6AAF"/>
    <w:rsid w:val="00DE72E7"/>
    <w:rsid w:val="00DE7A3A"/>
    <w:rsid w:val="00DF114C"/>
    <w:rsid w:val="00DF11AB"/>
    <w:rsid w:val="00DF56D9"/>
    <w:rsid w:val="00DF5BA4"/>
    <w:rsid w:val="00DF6039"/>
    <w:rsid w:val="00DF6FCD"/>
    <w:rsid w:val="00E025A0"/>
    <w:rsid w:val="00E03F62"/>
    <w:rsid w:val="00E04369"/>
    <w:rsid w:val="00E0503B"/>
    <w:rsid w:val="00E07E28"/>
    <w:rsid w:val="00E10DF2"/>
    <w:rsid w:val="00E13C46"/>
    <w:rsid w:val="00E16A53"/>
    <w:rsid w:val="00E17309"/>
    <w:rsid w:val="00E22CB0"/>
    <w:rsid w:val="00E230B4"/>
    <w:rsid w:val="00E2623D"/>
    <w:rsid w:val="00E26431"/>
    <w:rsid w:val="00E266D5"/>
    <w:rsid w:val="00E30468"/>
    <w:rsid w:val="00E30E2E"/>
    <w:rsid w:val="00E3188C"/>
    <w:rsid w:val="00E325C6"/>
    <w:rsid w:val="00E33ED1"/>
    <w:rsid w:val="00E352E3"/>
    <w:rsid w:val="00E379FB"/>
    <w:rsid w:val="00E37D35"/>
    <w:rsid w:val="00E41E63"/>
    <w:rsid w:val="00E43ABC"/>
    <w:rsid w:val="00E44D32"/>
    <w:rsid w:val="00E44F47"/>
    <w:rsid w:val="00E46092"/>
    <w:rsid w:val="00E46F12"/>
    <w:rsid w:val="00E4706B"/>
    <w:rsid w:val="00E47C6F"/>
    <w:rsid w:val="00E510A0"/>
    <w:rsid w:val="00E52481"/>
    <w:rsid w:val="00E52DC2"/>
    <w:rsid w:val="00E52F95"/>
    <w:rsid w:val="00E54A3A"/>
    <w:rsid w:val="00E55491"/>
    <w:rsid w:val="00E56C06"/>
    <w:rsid w:val="00E60F30"/>
    <w:rsid w:val="00E618EF"/>
    <w:rsid w:val="00E64FF3"/>
    <w:rsid w:val="00E70D2A"/>
    <w:rsid w:val="00E728DB"/>
    <w:rsid w:val="00E7303A"/>
    <w:rsid w:val="00E732AC"/>
    <w:rsid w:val="00E7362E"/>
    <w:rsid w:val="00E7384F"/>
    <w:rsid w:val="00E7486A"/>
    <w:rsid w:val="00E75222"/>
    <w:rsid w:val="00E76691"/>
    <w:rsid w:val="00E769F0"/>
    <w:rsid w:val="00E80C19"/>
    <w:rsid w:val="00E81D9A"/>
    <w:rsid w:val="00E81F29"/>
    <w:rsid w:val="00E821D2"/>
    <w:rsid w:val="00E84F6F"/>
    <w:rsid w:val="00E873C2"/>
    <w:rsid w:val="00E87AD5"/>
    <w:rsid w:val="00E907D2"/>
    <w:rsid w:val="00E90809"/>
    <w:rsid w:val="00E95809"/>
    <w:rsid w:val="00E95AF3"/>
    <w:rsid w:val="00E97139"/>
    <w:rsid w:val="00EA65BC"/>
    <w:rsid w:val="00EB15F8"/>
    <w:rsid w:val="00EB3471"/>
    <w:rsid w:val="00EB46DD"/>
    <w:rsid w:val="00EB567C"/>
    <w:rsid w:val="00EB635D"/>
    <w:rsid w:val="00EB78A3"/>
    <w:rsid w:val="00EB7B59"/>
    <w:rsid w:val="00EB7DB8"/>
    <w:rsid w:val="00EC028E"/>
    <w:rsid w:val="00EC4931"/>
    <w:rsid w:val="00EC7618"/>
    <w:rsid w:val="00ED09B7"/>
    <w:rsid w:val="00ED115D"/>
    <w:rsid w:val="00ED1C70"/>
    <w:rsid w:val="00ED207D"/>
    <w:rsid w:val="00ED3984"/>
    <w:rsid w:val="00ED3C7A"/>
    <w:rsid w:val="00ED4721"/>
    <w:rsid w:val="00ED72D9"/>
    <w:rsid w:val="00ED7A1E"/>
    <w:rsid w:val="00ED7F1C"/>
    <w:rsid w:val="00EE0767"/>
    <w:rsid w:val="00EE18E2"/>
    <w:rsid w:val="00EE3D49"/>
    <w:rsid w:val="00EE6AD5"/>
    <w:rsid w:val="00EE6DCC"/>
    <w:rsid w:val="00EF0371"/>
    <w:rsid w:val="00EF0C3D"/>
    <w:rsid w:val="00EF207B"/>
    <w:rsid w:val="00EF4793"/>
    <w:rsid w:val="00EF5801"/>
    <w:rsid w:val="00EF6320"/>
    <w:rsid w:val="00EF66DE"/>
    <w:rsid w:val="00F01BAE"/>
    <w:rsid w:val="00F0416F"/>
    <w:rsid w:val="00F0441E"/>
    <w:rsid w:val="00F047F9"/>
    <w:rsid w:val="00F054C3"/>
    <w:rsid w:val="00F12B2F"/>
    <w:rsid w:val="00F1308D"/>
    <w:rsid w:val="00F13E80"/>
    <w:rsid w:val="00F14609"/>
    <w:rsid w:val="00F14A6F"/>
    <w:rsid w:val="00F14BF6"/>
    <w:rsid w:val="00F16863"/>
    <w:rsid w:val="00F16C5E"/>
    <w:rsid w:val="00F16E73"/>
    <w:rsid w:val="00F2010E"/>
    <w:rsid w:val="00F22440"/>
    <w:rsid w:val="00F2274E"/>
    <w:rsid w:val="00F22C46"/>
    <w:rsid w:val="00F23F0A"/>
    <w:rsid w:val="00F255F3"/>
    <w:rsid w:val="00F262AA"/>
    <w:rsid w:val="00F27164"/>
    <w:rsid w:val="00F31850"/>
    <w:rsid w:val="00F33D67"/>
    <w:rsid w:val="00F36FD1"/>
    <w:rsid w:val="00F37260"/>
    <w:rsid w:val="00F43904"/>
    <w:rsid w:val="00F43FE5"/>
    <w:rsid w:val="00F44E69"/>
    <w:rsid w:val="00F4521A"/>
    <w:rsid w:val="00F4700C"/>
    <w:rsid w:val="00F4793F"/>
    <w:rsid w:val="00F47B81"/>
    <w:rsid w:val="00F50852"/>
    <w:rsid w:val="00F53139"/>
    <w:rsid w:val="00F54010"/>
    <w:rsid w:val="00F54590"/>
    <w:rsid w:val="00F560D3"/>
    <w:rsid w:val="00F56F92"/>
    <w:rsid w:val="00F5734F"/>
    <w:rsid w:val="00F614CC"/>
    <w:rsid w:val="00F615FA"/>
    <w:rsid w:val="00F637D5"/>
    <w:rsid w:val="00F63A16"/>
    <w:rsid w:val="00F63A28"/>
    <w:rsid w:val="00F63C18"/>
    <w:rsid w:val="00F659F9"/>
    <w:rsid w:val="00F65E2E"/>
    <w:rsid w:val="00F67E8A"/>
    <w:rsid w:val="00F7224E"/>
    <w:rsid w:val="00F74252"/>
    <w:rsid w:val="00F76611"/>
    <w:rsid w:val="00F76E7D"/>
    <w:rsid w:val="00F7724A"/>
    <w:rsid w:val="00F809E5"/>
    <w:rsid w:val="00F80E29"/>
    <w:rsid w:val="00F834EB"/>
    <w:rsid w:val="00F845CC"/>
    <w:rsid w:val="00F85F1B"/>
    <w:rsid w:val="00F873F3"/>
    <w:rsid w:val="00F96227"/>
    <w:rsid w:val="00F971EE"/>
    <w:rsid w:val="00F97716"/>
    <w:rsid w:val="00F97D7C"/>
    <w:rsid w:val="00FA0CB6"/>
    <w:rsid w:val="00FA0CDA"/>
    <w:rsid w:val="00FA490E"/>
    <w:rsid w:val="00FA4CD6"/>
    <w:rsid w:val="00FA7589"/>
    <w:rsid w:val="00FA77F2"/>
    <w:rsid w:val="00FB14A9"/>
    <w:rsid w:val="00FB1A14"/>
    <w:rsid w:val="00FB1E43"/>
    <w:rsid w:val="00FB4119"/>
    <w:rsid w:val="00FB4693"/>
    <w:rsid w:val="00FB47E8"/>
    <w:rsid w:val="00FB5F2B"/>
    <w:rsid w:val="00FB6CE7"/>
    <w:rsid w:val="00FB6D6B"/>
    <w:rsid w:val="00FB7B34"/>
    <w:rsid w:val="00FC048A"/>
    <w:rsid w:val="00FC0E18"/>
    <w:rsid w:val="00FC17E0"/>
    <w:rsid w:val="00FC2A9A"/>
    <w:rsid w:val="00FC67E3"/>
    <w:rsid w:val="00FC7832"/>
    <w:rsid w:val="00FD1987"/>
    <w:rsid w:val="00FD1BAD"/>
    <w:rsid w:val="00FD1CA6"/>
    <w:rsid w:val="00FD211E"/>
    <w:rsid w:val="00FD3919"/>
    <w:rsid w:val="00FD3984"/>
    <w:rsid w:val="00FD5274"/>
    <w:rsid w:val="00FD55EA"/>
    <w:rsid w:val="00FE041D"/>
    <w:rsid w:val="00FE0D7C"/>
    <w:rsid w:val="00FE0EE1"/>
    <w:rsid w:val="00FE6485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95F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95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F1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CC3"/>
    <w:rPr>
      <w:rFonts w:ascii="Arial" w:eastAsia="Times New Roman" w:hAnsi="Arial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A5C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A5CF0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6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802"/>
  </w:style>
  <w:style w:type="paragraph" w:styleId="a9">
    <w:name w:val="footer"/>
    <w:basedOn w:val="a"/>
    <w:link w:val="aa"/>
    <w:uiPriority w:val="99"/>
    <w:semiHidden/>
    <w:unhideWhenUsed/>
    <w:rsid w:val="0006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802"/>
  </w:style>
  <w:style w:type="paragraph" w:styleId="ab">
    <w:name w:val="Balloon Text"/>
    <w:basedOn w:val="a"/>
    <w:link w:val="ac"/>
    <w:uiPriority w:val="99"/>
    <w:semiHidden/>
    <w:unhideWhenUsed/>
    <w:rsid w:val="000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AB431560C24676FC92C6A892AA589304B1F0B41F6B35EFE8CB7D73F1F4C12AF88D40E09v1u1I" TargetMode="External"/><Relationship Id="rId13" Type="http://schemas.openxmlformats.org/officeDocument/2006/relationships/hyperlink" Target="https://login.consultant.ru/link/?req=doc&amp;base=RLAW016&amp;n=113245&amp;date=26.09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6&amp;n=101942&amp;date=26.09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28&amp;date=26.09.2023&amp;dst=616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028&amp;date=26.09.2023&amp;dst=61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32679F46FB853442400041F4BC0FA0D3EC8A68164645vEu8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1E08-7089-460A-967F-7DF68B0F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48</cp:revision>
  <cp:lastPrinted>2025-02-06T06:06:00Z</cp:lastPrinted>
  <dcterms:created xsi:type="dcterms:W3CDTF">2022-01-21T04:15:00Z</dcterms:created>
  <dcterms:modified xsi:type="dcterms:W3CDTF">2025-02-06T06:27:00Z</dcterms:modified>
</cp:coreProperties>
</file>