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3C87" w14:textId="77777777" w:rsidR="00776537" w:rsidRPr="00E02670" w:rsidRDefault="00776537" w:rsidP="00776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525EC947" w14:textId="3B9553D1" w:rsidR="00776537" w:rsidRPr="00E02670" w:rsidRDefault="00776537" w:rsidP="00776537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</w:t>
      </w:r>
      <w:r w:rsidRPr="00E0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195C9884" w14:textId="77777777" w:rsidR="00776537" w:rsidRPr="00E02670" w:rsidRDefault="00776537" w:rsidP="00776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 И.В. Панченко</w:t>
      </w:r>
    </w:p>
    <w:p w14:paraId="1053C3C4" w14:textId="5FB2BA6A" w:rsidR="00776537" w:rsidRPr="00E02670" w:rsidRDefault="00776537" w:rsidP="00776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3A252EF" w14:textId="77777777" w:rsidR="00E02670" w:rsidRPr="00E02670" w:rsidRDefault="00E02670" w:rsidP="00E02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14:paraId="255469CD" w14:textId="39552451" w:rsidR="00E02670" w:rsidRPr="00E02670" w:rsidRDefault="00E02670" w:rsidP="00E02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межведомственной Комиссии по противодействию злоупотребления наркотическими средствами и их незаконному обороту в Каменско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районе Алтайского края на 202</w:t>
      </w:r>
      <w:r w:rsidR="008368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326BA22F" w14:textId="77777777" w:rsidR="00E741A7" w:rsidRDefault="00E741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3968"/>
        <w:gridCol w:w="1548"/>
        <w:gridCol w:w="3164"/>
      </w:tblGrid>
      <w:tr w:rsidR="00E02670" w14:paraId="4D6DB673" w14:textId="77777777" w:rsidTr="00556F60">
        <w:tc>
          <w:tcPr>
            <w:tcW w:w="665" w:type="dxa"/>
          </w:tcPr>
          <w:p w14:paraId="6639AE34" w14:textId="77777777" w:rsidR="00E02670" w:rsidRDefault="00E02670" w:rsidP="00E0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14:paraId="4DDCE585" w14:textId="77777777" w:rsidR="00E02670" w:rsidRDefault="00E02670" w:rsidP="00E0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548" w:type="dxa"/>
          </w:tcPr>
          <w:p w14:paraId="2E5DF6FC" w14:textId="77777777" w:rsidR="00E02670" w:rsidRDefault="00E02670" w:rsidP="00E0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164" w:type="dxa"/>
          </w:tcPr>
          <w:p w14:paraId="65D8E8F4" w14:textId="77777777" w:rsidR="00E02670" w:rsidRDefault="00E02670" w:rsidP="00E0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02670" w14:paraId="22C275EC" w14:textId="77777777" w:rsidTr="00556F60">
        <w:tc>
          <w:tcPr>
            <w:tcW w:w="665" w:type="dxa"/>
          </w:tcPr>
          <w:p w14:paraId="04FD4381" w14:textId="77777777" w:rsidR="00E02670" w:rsidRDefault="00E02670" w:rsidP="00E0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03136AA8" w14:textId="77777777" w:rsidR="00E02670" w:rsidRDefault="00E02670" w:rsidP="00E0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1AEF6AC0" w14:textId="77777777" w:rsidR="00E02670" w:rsidRDefault="00E02670" w:rsidP="00E0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4" w:type="dxa"/>
          </w:tcPr>
          <w:p w14:paraId="6DDF18AC" w14:textId="77777777" w:rsidR="00E02670" w:rsidRDefault="00E02670" w:rsidP="00E0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32DE" w14:paraId="1001B3CC" w14:textId="77777777" w:rsidTr="00556F60">
        <w:tc>
          <w:tcPr>
            <w:tcW w:w="665" w:type="dxa"/>
          </w:tcPr>
          <w:p w14:paraId="79811B3F" w14:textId="31DF3A91" w:rsidR="008B32DE" w:rsidRPr="0004570C" w:rsidRDefault="009A5832" w:rsidP="008B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2DE" w:rsidRPr="00045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14:paraId="68FF3A05" w14:textId="6F40EF90" w:rsidR="008B32DE" w:rsidRDefault="008B32DE" w:rsidP="008B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22">
              <w:rPr>
                <w:rFonts w:ascii="Times New Roman" w:hAnsi="Times New Roman" w:cs="Times New Roman"/>
                <w:sz w:val="24"/>
                <w:szCs w:val="24"/>
              </w:rPr>
              <w:t>Анализ наркоситуации в Каменском районе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6E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8" w:type="dxa"/>
          </w:tcPr>
          <w:p w14:paraId="2261AEA8" w14:textId="77777777" w:rsidR="008B32DE" w:rsidRPr="00E02670" w:rsidRDefault="008B32DE" w:rsidP="008B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64" w:type="dxa"/>
          </w:tcPr>
          <w:p w14:paraId="1043B19E" w14:textId="6899B310" w:rsidR="008B32DE" w:rsidRDefault="008B32DE" w:rsidP="008B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«Каменский» (по согласованию)</w:t>
            </w:r>
          </w:p>
        </w:tc>
      </w:tr>
      <w:tr w:rsidR="009A5832" w14:paraId="153459F7" w14:textId="77777777" w:rsidTr="00556F60">
        <w:tc>
          <w:tcPr>
            <w:tcW w:w="665" w:type="dxa"/>
          </w:tcPr>
          <w:p w14:paraId="0D90885B" w14:textId="55B61C80" w:rsidR="009A5832" w:rsidRPr="0004570C" w:rsidRDefault="009A5832" w:rsidP="00C7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14:paraId="7CCBCC3E" w14:textId="77777777" w:rsidR="009A5832" w:rsidRDefault="009A5832" w:rsidP="00C7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медицинской и социальной реабилитации потребителей наркотиков в Каменском районе</w:t>
            </w:r>
          </w:p>
        </w:tc>
        <w:tc>
          <w:tcPr>
            <w:tcW w:w="1548" w:type="dxa"/>
          </w:tcPr>
          <w:p w14:paraId="316767C7" w14:textId="77777777" w:rsidR="009A5832" w:rsidRPr="00E02670" w:rsidRDefault="009A5832" w:rsidP="00C7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64" w:type="dxa"/>
          </w:tcPr>
          <w:p w14:paraId="5F14B3E8" w14:textId="0FD45FFB" w:rsidR="00230AB4" w:rsidRDefault="00230AB4" w:rsidP="00C7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B4">
              <w:rPr>
                <w:rFonts w:ascii="Times New Roman" w:hAnsi="Times New Roman" w:cs="Times New Roman"/>
                <w:sz w:val="24"/>
                <w:szCs w:val="24"/>
              </w:rPr>
              <w:t>Структурно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AB4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0AB4">
              <w:rPr>
                <w:rFonts w:ascii="Times New Roman" w:hAnsi="Times New Roman" w:cs="Times New Roman"/>
                <w:sz w:val="24"/>
                <w:szCs w:val="24"/>
              </w:rPr>
              <w:t xml:space="preserve"> г. Камень-на-Оби КГБУЗ «АКПБ имени Эрдмана Ю.К.»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14:paraId="457E3141" w14:textId="69CFB8F7" w:rsidR="009A5832" w:rsidRDefault="009A5832" w:rsidP="00C7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</w:t>
            </w:r>
            <w:r w:rsidR="00230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AB4" w:rsidRPr="00230AB4">
              <w:rPr>
                <w:rFonts w:ascii="Times New Roman" w:hAnsi="Times New Roman" w:cs="Times New Roman"/>
                <w:sz w:val="24"/>
                <w:szCs w:val="24"/>
              </w:rPr>
              <w:t>населения по Каменскому, Крутихинскому и Баевскому районам</w:t>
            </w:r>
          </w:p>
        </w:tc>
      </w:tr>
      <w:tr w:rsidR="00776537" w14:paraId="6F71EB0E" w14:textId="77777777" w:rsidTr="00556F60">
        <w:tc>
          <w:tcPr>
            <w:tcW w:w="665" w:type="dxa"/>
          </w:tcPr>
          <w:p w14:paraId="56AB83C3" w14:textId="1524BFEF" w:rsidR="00776537" w:rsidRPr="0004570C" w:rsidRDefault="00776537" w:rsidP="00C7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0CEAC0FC" w14:textId="6FE59CD3" w:rsidR="00776537" w:rsidRDefault="00776537" w:rsidP="00C7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возможности проведения химико-токсикологического исследования на установление факта потребления наркотических веществ</w:t>
            </w:r>
          </w:p>
        </w:tc>
        <w:tc>
          <w:tcPr>
            <w:tcW w:w="1548" w:type="dxa"/>
          </w:tcPr>
          <w:p w14:paraId="24FA41AA" w14:textId="0336041B" w:rsidR="00776537" w:rsidRPr="00776537" w:rsidRDefault="00776537" w:rsidP="00C70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537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3164" w:type="dxa"/>
          </w:tcPr>
          <w:p w14:paraId="2FB5E07D" w14:textId="5597522C" w:rsidR="00776537" w:rsidRPr="00230AB4" w:rsidRDefault="00776537" w:rsidP="00C70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537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г. Камень-на-Оби КГБУЗ «АКПБ имени Эрдмана Ю.К.» (по согласованию)</w:t>
            </w:r>
          </w:p>
        </w:tc>
      </w:tr>
      <w:tr w:rsidR="00A157F3" w14:paraId="506912FD" w14:textId="77777777" w:rsidTr="00556F60">
        <w:tc>
          <w:tcPr>
            <w:tcW w:w="665" w:type="dxa"/>
          </w:tcPr>
          <w:p w14:paraId="2C5B51D5" w14:textId="6E0B376F" w:rsidR="00A157F3" w:rsidRPr="0004570C" w:rsidRDefault="0077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57F3" w:rsidRPr="00045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14:paraId="465F1F1C" w14:textId="581E0FAF" w:rsidR="00A157F3" w:rsidRDefault="00A1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формах и направлениях антинаркотической пропаганды в средствах массовой информации</w:t>
            </w:r>
          </w:p>
        </w:tc>
        <w:tc>
          <w:tcPr>
            <w:tcW w:w="1548" w:type="dxa"/>
          </w:tcPr>
          <w:p w14:paraId="4A3960FE" w14:textId="77777777" w:rsidR="00A157F3" w:rsidRPr="00E02670" w:rsidRDefault="00A157F3" w:rsidP="0038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64" w:type="dxa"/>
          </w:tcPr>
          <w:p w14:paraId="164AD8BA" w14:textId="7E586A3F" w:rsidR="00A157F3" w:rsidRDefault="008B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«Каменские известия»</w:t>
            </w:r>
            <w:r w:rsidR="0077671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62CA9" w14:paraId="4AA39C29" w14:textId="77777777" w:rsidTr="00556F60">
        <w:tc>
          <w:tcPr>
            <w:tcW w:w="665" w:type="dxa"/>
          </w:tcPr>
          <w:p w14:paraId="65258C3B" w14:textId="72DE01C0" w:rsidR="00C62CA9" w:rsidRPr="0004570C" w:rsidRDefault="0077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14:paraId="6C819284" w14:textId="183667E6" w:rsidR="00C62CA9" w:rsidRDefault="00C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A9">
              <w:rPr>
                <w:rFonts w:ascii="Times New Roman" w:hAnsi="Times New Roman" w:cs="Times New Roman"/>
                <w:sz w:val="24"/>
                <w:szCs w:val="24"/>
              </w:rPr>
              <w:t>Механизм взаимодействия с образованием (учреждения образования) в рамках вторичной профилактической работы по противодействию распространения и употребления наркотических средств среди несовершеннолетних.</w:t>
            </w:r>
          </w:p>
        </w:tc>
        <w:tc>
          <w:tcPr>
            <w:tcW w:w="1548" w:type="dxa"/>
          </w:tcPr>
          <w:p w14:paraId="41DEBF0D" w14:textId="15E9F9F2" w:rsidR="00C62CA9" w:rsidRPr="00C62CA9" w:rsidRDefault="00C62CA9" w:rsidP="0038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64" w:type="dxa"/>
          </w:tcPr>
          <w:p w14:paraId="7EBCA3E9" w14:textId="77777777" w:rsidR="00C62CA9" w:rsidRPr="00C62CA9" w:rsidRDefault="00C62CA9" w:rsidP="00C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A9">
              <w:rPr>
                <w:rFonts w:ascii="Times New Roman" w:hAnsi="Times New Roman" w:cs="Times New Roman"/>
                <w:sz w:val="24"/>
                <w:szCs w:val="24"/>
              </w:rPr>
              <w:t>КГБУСО «Комплексный центр социального обслуживания Каменского района» (по согласованию);</w:t>
            </w:r>
          </w:p>
          <w:p w14:paraId="19541B2F" w14:textId="25E926DE" w:rsidR="00C62CA9" w:rsidRDefault="00C62CA9" w:rsidP="00C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A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 Алтайского края</w:t>
            </w:r>
          </w:p>
        </w:tc>
      </w:tr>
      <w:tr w:rsidR="00F83414" w14:paraId="652C2F73" w14:textId="77777777" w:rsidTr="00556F60">
        <w:tc>
          <w:tcPr>
            <w:tcW w:w="665" w:type="dxa"/>
          </w:tcPr>
          <w:p w14:paraId="6A0A4F52" w14:textId="0093F464" w:rsidR="00F83414" w:rsidRPr="0004570C" w:rsidRDefault="0077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3414" w:rsidRPr="00045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14:paraId="01590855" w14:textId="14C8DB61" w:rsidR="00F83414" w:rsidRDefault="00A1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работы в сфере профилактики наркомании </w:t>
            </w:r>
            <w:r w:rsidR="008B32D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F83414" w:rsidRPr="00F83414">
              <w:rPr>
                <w:rFonts w:ascii="Times New Roman" w:hAnsi="Times New Roman" w:cs="Times New Roman"/>
                <w:sz w:val="24"/>
                <w:szCs w:val="24"/>
              </w:rPr>
              <w:t>сельсоветов Каменского района</w:t>
            </w:r>
            <w:r w:rsidR="008B32DE">
              <w:rPr>
                <w:rFonts w:ascii="Times New Roman" w:hAnsi="Times New Roman" w:cs="Times New Roman"/>
                <w:sz w:val="24"/>
                <w:szCs w:val="24"/>
              </w:rPr>
              <w:t xml:space="preserve"> и мерах по повышению ее эффективности</w:t>
            </w:r>
          </w:p>
        </w:tc>
        <w:tc>
          <w:tcPr>
            <w:tcW w:w="1548" w:type="dxa"/>
          </w:tcPr>
          <w:p w14:paraId="4FA1549C" w14:textId="77777777" w:rsidR="00F83414" w:rsidRPr="00E02670" w:rsidRDefault="00F83414" w:rsidP="00CC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64" w:type="dxa"/>
          </w:tcPr>
          <w:p w14:paraId="7B37B332" w14:textId="1B10DB6F" w:rsidR="00985FD9" w:rsidRPr="00985FD9" w:rsidRDefault="00985FD9" w:rsidP="0098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D9">
              <w:rPr>
                <w:rFonts w:ascii="Times New Roman" w:hAnsi="Times New Roman" w:cs="Times New Roman"/>
                <w:sz w:val="24"/>
                <w:szCs w:val="24"/>
              </w:rPr>
              <w:t>Главы сельских советов Каменского района</w:t>
            </w:r>
            <w:r w:rsidR="008B32D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22E27842" w14:textId="77777777" w:rsidR="00F83414" w:rsidRPr="00A157F3" w:rsidRDefault="00F83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70C" w14:paraId="63994CE0" w14:textId="77777777" w:rsidTr="00556F60">
        <w:tc>
          <w:tcPr>
            <w:tcW w:w="665" w:type="dxa"/>
          </w:tcPr>
          <w:p w14:paraId="259A5A74" w14:textId="4CCD68A3" w:rsidR="0004570C" w:rsidRPr="0004570C" w:rsidRDefault="0077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3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14:paraId="2D8CD794" w14:textId="4289DF43" w:rsidR="0004570C" w:rsidRDefault="0004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="00B33E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межведомственных профилактических мероприятий, направленных на выявление несовершеннолетних, допускающих употребление наркотических, </w:t>
            </w:r>
            <w:r w:rsidR="00B33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токсических и психотропных веществ</w:t>
            </w:r>
          </w:p>
        </w:tc>
        <w:tc>
          <w:tcPr>
            <w:tcW w:w="1548" w:type="dxa"/>
          </w:tcPr>
          <w:p w14:paraId="0F370E87" w14:textId="65D3A1B8" w:rsidR="0004570C" w:rsidRPr="00B33EE1" w:rsidRDefault="00B33EE1" w:rsidP="00CC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квартал</w:t>
            </w:r>
          </w:p>
        </w:tc>
        <w:tc>
          <w:tcPr>
            <w:tcW w:w="3164" w:type="dxa"/>
          </w:tcPr>
          <w:p w14:paraId="2D6AD581" w14:textId="119007D9" w:rsidR="0004570C" w:rsidRDefault="00B33EE1" w:rsidP="0098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  <w:r w:rsidR="00230A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Каменского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B47D5C" w14:textId="7F7DF41D" w:rsidR="00B33EE1" w:rsidRDefault="00B33EE1" w:rsidP="0098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E1">
              <w:rPr>
                <w:rFonts w:ascii="Times New Roman" w:hAnsi="Times New Roman" w:cs="Times New Roman"/>
                <w:sz w:val="24"/>
                <w:szCs w:val="24"/>
              </w:rPr>
              <w:t xml:space="preserve">КГБУСО «Комплексный центр социального </w:t>
            </w:r>
            <w:r w:rsidRPr="00B33E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Каменского района»</w:t>
            </w:r>
            <w:r w:rsidR="0077671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508A4" w14:textId="181A3238" w:rsidR="00B33EE1" w:rsidRPr="00985FD9" w:rsidRDefault="00B33EE1" w:rsidP="0098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E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7767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33EE1">
              <w:rPr>
                <w:rFonts w:ascii="Times New Roman" w:hAnsi="Times New Roman" w:cs="Times New Roman"/>
                <w:sz w:val="24"/>
                <w:szCs w:val="24"/>
              </w:rPr>
              <w:t>Каменского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</w:p>
        </w:tc>
      </w:tr>
      <w:tr w:rsidR="00C62CA9" w14:paraId="08CB9A7B" w14:textId="77777777" w:rsidTr="00556F60">
        <w:tc>
          <w:tcPr>
            <w:tcW w:w="665" w:type="dxa"/>
          </w:tcPr>
          <w:p w14:paraId="221BAC27" w14:textId="0AD0A229" w:rsidR="00C62CA9" w:rsidRDefault="0077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37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14:paraId="1AA82282" w14:textId="17AC6F65" w:rsidR="00C62CA9" w:rsidRDefault="00C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занятий физической культурой и спортом, популяризация здорового образа жизни среди населения, как мера борьбы с наркоманией</w:t>
            </w:r>
          </w:p>
        </w:tc>
        <w:tc>
          <w:tcPr>
            <w:tcW w:w="1548" w:type="dxa"/>
          </w:tcPr>
          <w:p w14:paraId="3F409840" w14:textId="02EAE4CA" w:rsidR="00C62CA9" w:rsidRPr="00B33EE1" w:rsidRDefault="00C62CA9" w:rsidP="00CC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A9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3164" w:type="dxa"/>
          </w:tcPr>
          <w:p w14:paraId="2C1DA83B" w14:textId="64FA8EF1" w:rsidR="00C62CA9" w:rsidRDefault="00847531" w:rsidP="0098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CA9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C62CA9" w:rsidRPr="00C62CA9">
              <w:rPr>
                <w:rFonts w:ascii="Times New Roman" w:hAnsi="Times New Roman" w:cs="Times New Roman"/>
                <w:sz w:val="24"/>
                <w:szCs w:val="24"/>
              </w:rPr>
              <w:t>Администрации Каменского района Алтайского края по физической культуре и спорту</w:t>
            </w:r>
          </w:p>
        </w:tc>
      </w:tr>
      <w:tr w:rsidR="00F83414" w14:paraId="0E423AC8" w14:textId="77777777" w:rsidTr="00556F60">
        <w:tc>
          <w:tcPr>
            <w:tcW w:w="665" w:type="dxa"/>
          </w:tcPr>
          <w:p w14:paraId="6B2546CF" w14:textId="1E5BCFFB" w:rsidR="00F83414" w:rsidRPr="0004570C" w:rsidRDefault="0077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3414" w:rsidRPr="00045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14:paraId="101A72F5" w14:textId="063F2BBB" w:rsidR="00F83414" w:rsidRDefault="00042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профилактических мероприятий антинаркотической направленности в образовательных организациях Каменского района и мерах по вовлечению молодежи в общественно полезную деятельность</w:t>
            </w:r>
          </w:p>
        </w:tc>
        <w:tc>
          <w:tcPr>
            <w:tcW w:w="1548" w:type="dxa"/>
          </w:tcPr>
          <w:p w14:paraId="61B8C8F0" w14:textId="77777777" w:rsidR="00F83414" w:rsidRPr="007E7249" w:rsidRDefault="00F8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64" w:type="dxa"/>
          </w:tcPr>
          <w:p w14:paraId="09019846" w14:textId="23C35B1E" w:rsidR="00F83414" w:rsidRDefault="000423AF" w:rsidP="003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14:paraId="1D3B7D4A" w14:textId="4311D216" w:rsidR="00F83414" w:rsidRDefault="0077671B" w:rsidP="003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83414" w14:paraId="2BEB8F58" w14:textId="77777777" w:rsidTr="00556F60">
        <w:tc>
          <w:tcPr>
            <w:tcW w:w="665" w:type="dxa"/>
          </w:tcPr>
          <w:p w14:paraId="1DD5B54B" w14:textId="0761977A" w:rsidR="00F83414" w:rsidRDefault="0077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14:paraId="2A98BF49" w14:textId="77777777" w:rsidR="00F83414" w:rsidRDefault="00F83414" w:rsidP="00384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работы по профилактике наркомании и пропаганде ЗОЖ в молодежной среде Каменского района </w:t>
            </w:r>
          </w:p>
        </w:tc>
        <w:tc>
          <w:tcPr>
            <w:tcW w:w="1548" w:type="dxa"/>
          </w:tcPr>
          <w:p w14:paraId="40EF2079" w14:textId="77777777" w:rsidR="00F83414" w:rsidRPr="007E7249" w:rsidRDefault="00F83414" w:rsidP="0038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64" w:type="dxa"/>
          </w:tcPr>
          <w:p w14:paraId="6447A757" w14:textId="391BB68A" w:rsidR="00F83414" w:rsidRDefault="00F83414" w:rsidP="00384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«Каменский агротехнический техникум»</w:t>
            </w:r>
            <w:r w:rsidR="0077671B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33EE1" w14:paraId="6602454E" w14:textId="77777777" w:rsidTr="00556F60">
        <w:tc>
          <w:tcPr>
            <w:tcW w:w="665" w:type="dxa"/>
          </w:tcPr>
          <w:p w14:paraId="59C754BA" w14:textId="39A9774B" w:rsidR="00B33EE1" w:rsidRDefault="0003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14:paraId="4F0A5490" w14:textId="0F5E3D3C" w:rsidR="00B33EE1" w:rsidRDefault="00B33EE1" w:rsidP="00384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комплексной межведомственной профилактической работы с несовершеннолетними, употребляющими наркотические, токсические и психотропные вещества</w:t>
            </w:r>
          </w:p>
        </w:tc>
        <w:tc>
          <w:tcPr>
            <w:tcW w:w="1548" w:type="dxa"/>
          </w:tcPr>
          <w:p w14:paraId="5A5AEEDA" w14:textId="719BCBF2" w:rsidR="00B33EE1" w:rsidRPr="00B33EE1" w:rsidRDefault="00230AB4" w:rsidP="0038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AB4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3164" w:type="dxa"/>
          </w:tcPr>
          <w:p w14:paraId="6D8A1987" w14:textId="44EBDFB3" w:rsidR="00B33EE1" w:rsidRDefault="00230AB4" w:rsidP="00384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B4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Каменского района Алтайского края</w:t>
            </w:r>
          </w:p>
        </w:tc>
      </w:tr>
      <w:tr w:rsidR="00C62CA9" w14:paraId="575BF317" w14:textId="77777777" w:rsidTr="00556F60">
        <w:tc>
          <w:tcPr>
            <w:tcW w:w="665" w:type="dxa"/>
          </w:tcPr>
          <w:p w14:paraId="34626083" w14:textId="2E69929A" w:rsidR="00C62CA9" w:rsidRDefault="0003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14:paraId="3D1D4EFE" w14:textId="48F0B017" w:rsidR="00C62CA9" w:rsidRDefault="00C62CA9" w:rsidP="00384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тренерского состава с детьми и их родителями, как мера борьбы с злоупотреблением </w:t>
            </w:r>
            <w:r w:rsidR="005963C6">
              <w:rPr>
                <w:rFonts w:ascii="Times New Roman" w:hAnsi="Times New Roman" w:cs="Times New Roman"/>
                <w:sz w:val="24"/>
                <w:szCs w:val="24"/>
              </w:rPr>
              <w:t>наркотических средств</w:t>
            </w:r>
          </w:p>
        </w:tc>
        <w:tc>
          <w:tcPr>
            <w:tcW w:w="1548" w:type="dxa"/>
          </w:tcPr>
          <w:p w14:paraId="286C321A" w14:textId="7AAAB6D3" w:rsidR="00C62CA9" w:rsidRPr="00230AB4" w:rsidRDefault="005963C6" w:rsidP="0038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3164" w:type="dxa"/>
          </w:tcPr>
          <w:p w14:paraId="59CAE264" w14:textId="4ABC301A" w:rsidR="00C62CA9" w:rsidRPr="00230AB4" w:rsidRDefault="005963C6" w:rsidP="00384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«Каменская спортивная школа» (по согласованию)</w:t>
            </w:r>
          </w:p>
        </w:tc>
      </w:tr>
      <w:tr w:rsidR="00847531" w14:paraId="5B67167D" w14:textId="77777777" w:rsidTr="00556F60">
        <w:tc>
          <w:tcPr>
            <w:tcW w:w="665" w:type="dxa"/>
          </w:tcPr>
          <w:p w14:paraId="7615B9AD" w14:textId="0CB8DE28" w:rsidR="00847531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14:paraId="3A8115C3" w14:textId="46F31501" w:rsidR="00847531" w:rsidRDefault="00847531" w:rsidP="00847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по закрашиванию надписей, содержащих рекламу «интернет-ресурсов», занимающихся реализацией наркотических средств</w:t>
            </w:r>
          </w:p>
        </w:tc>
        <w:tc>
          <w:tcPr>
            <w:tcW w:w="1548" w:type="dxa"/>
          </w:tcPr>
          <w:p w14:paraId="052CB3AF" w14:textId="0C33398C" w:rsidR="00847531" w:rsidRPr="005963C6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3C6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3164" w:type="dxa"/>
          </w:tcPr>
          <w:p w14:paraId="1EF5EBE3" w14:textId="44C183A8" w:rsidR="00847531" w:rsidRDefault="00847531" w:rsidP="00847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«Каменский» (по согласованию)</w:t>
            </w:r>
          </w:p>
        </w:tc>
      </w:tr>
      <w:tr w:rsidR="00847531" w14:paraId="608F19AB" w14:textId="77777777" w:rsidTr="00556F60">
        <w:tc>
          <w:tcPr>
            <w:tcW w:w="665" w:type="dxa"/>
          </w:tcPr>
          <w:p w14:paraId="77C3933B" w14:textId="5213B91D" w:rsidR="00847531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14:paraId="24F425D6" w14:textId="0029A585" w:rsidR="00847531" w:rsidRDefault="00847531" w:rsidP="00847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61">
              <w:rPr>
                <w:rFonts w:ascii="Times New Roman" w:hAnsi="Times New Roman" w:cs="Times New Roman"/>
                <w:sz w:val="24"/>
                <w:szCs w:val="24"/>
              </w:rPr>
              <w:t>О заболеваемости, связанной с употреблением наркотических средств и психотропных веществ в Каменском районе, и о принимаемых мерах по улучшению раннего выявления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6861">
              <w:rPr>
                <w:rFonts w:ascii="Times New Roman" w:hAnsi="Times New Roman" w:cs="Times New Roman"/>
                <w:sz w:val="24"/>
                <w:szCs w:val="24"/>
              </w:rPr>
              <w:t xml:space="preserve"> страдающих наркотической зависимостью</w:t>
            </w:r>
          </w:p>
        </w:tc>
        <w:tc>
          <w:tcPr>
            <w:tcW w:w="1548" w:type="dxa"/>
          </w:tcPr>
          <w:p w14:paraId="455C4FB2" w14:textId="77777777" w:rsidR="00847531" w:rsidRPr="00F72655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64" w:type="dxa"/>
          </w:tcPr>
          <w:p w14:paraId="016A280D" w14:textId="673A20B0" w:rsidR="00847531" w:rsidRDefault="00847531" w:rsidP="00847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71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г. Камень-на-Оби КГБУЗ «АКПБ имени Эрдмана Ю.К.» (по согласованию);</w:t>
            </w:r>
          </w:p>
        </w:tc>
      </w:tr>
      <w:tr w:rsidR="00847531" w14:paraId="66D0025B" w14:textId="77777777" w:rsidTr="00556F60">
        <w:tc>
          <w:tcPr>
            <w:tcW w:w="665" w:type="dxa"/>
          </w:tcPr>
          <w:p w14:paraId="76537575" w14:textId="073EEF63" w:rsidR="00847531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8" w:type="dxa"/>
          </w:tcPr>
          <w:p w14:paraId="7ACE0B5A" w14:textId="65B2D7C6" w:rsidR="00847531" w:rsidRPr="00FC6861" w:rsidRDefault="00847531" w:rsidP="00847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реализации мероприятий по раннему выявлению незаконного потребления наркотических средств и психотропных веществ, в том числе на основе опыта проведения социально-психологического тестирования обучающихся в 2024-2025 учебном году</w:t>
            </w:r>
          </w:p>
        </w:tc>
        <w:tc>
          <w:tcPr>
            <w:tcW w:w="1548" w:type="dxa"/>
          </w:tcPr>
          <w:p w14:paraId="4D9673A8" w14:textId="7D821AB1" w:rsidR="00847531" w:rsidRPr="000423AF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F60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3164" w:type="dxa"/>
          </w:tcPr>
          <w:p w14:paraId="1FDFC688" w14:textId="53570E08" w:rsidR="00847531" w:rsidRDefault="00847531" w:rsidP="00847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5» (по согласованию)</w:t>
            </w:r>
          </w:p>
        </w:tc>
      </w:tr>
      <w:tr w:rsidR="00847531" w14:paraId="2FC5BD87" w14:textId="77777777" w:rsidTr="00556F60">
        <w:tc>
          <w:tcPr>
            <w:tcW w:w="665" w:type="dxa"/>
          </w:tcPr>
          <w:p w14:paraId="6CD88FA2" w14:textId="7FCA69D1" w:rsidR="00847531" w:rsidRPr="0004570C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68" w:type="dxa"/>
          </w:tcPr>
          <w:p w14:paraId="4B0B2F57" w14:textId="20DDF4AF" w:rsidR="00847531" w:rsidRPr="0004570C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0C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своевременному выявлению и уничтожению очагов произрастания наркосодержащих растений на территории Каменского района. Итоги проведения межведомственной оперативно-профилактической операции «Мак-2025»</w:t>
            </w:r>
          </w:p>
        </w:tc>
        <w:tc>
          <w:tcPr>
            <w:tcW w:w="1548" w:type="dxa"/>
          </w:tcPr>
          <w:p w14:paraId="0723EF41" w14:textId="77777777" w:rsidR="00847531" w:rsidRPr="0004570C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4570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64" w:type="dxa"/>
          </w:tcPr>
          <w:p w14:paraId="089E5181" w14:textId="77777777" w:rsidR="00847531" w:rsidRPr="0004570C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0C">
              <w:rPr>
                <w:rFonts w:ascii="Times New Roman" w:hAnsi="Times New Roman" w:cs="Times New Roman"/>
                <w:sz w:val="24"/>
                <w:szCs w:val="24"/>
              </w:rPr>
              <w:t>МО МВД России «Каменский» (по согласованию);</w:t>
            </w:r>
          </w:p>
          <w:p w14:paraId="4DC2085C" w14:textId="2C9EF7D9" w:rsidR="00847531" w:rsidRPr="0004570C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0C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570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Каменского района Алтайского края по агропромышленному комплексу;</w:t>
            </w:r>
          </w:p>
          <w:p w14:paraId="22062F33" w14:textId="675C701F" w:rsidR="00847531" w:rsidRPr="0004570C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0C">
              <w:rPr>
                <w:rFonts w:ascii="Times New Roman" w:hAnsi="Times New Roman" w:cs="Times New Roman"/>
                <w:sz w:val="24"/>
                <w:szCs w:val="24"/>
              </w:rPr>
              <w:t>МБУ «Административно-хозяйственный центр» Каменского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Pr="000457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C79C59" w14:textId="77777777" w:rsidR="00847531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0C">
              <w:rPr>
                <w:rFonts w:ascii="Times New Roman" w:hAnsi="Times New Roman" w:cs="Times New Roman"/>
                <w:sz w:val="24"/>
                <w:szCs w:val="24"/>
              </w:rPr>
              <w:t>Главы сельских советов Каменского района (по согласованию)</w:t>
            </w:r>
          </w:p>
        </w:tc>
      </w:tr>
      <w:tr w:rsidR="00847531" w14:paraId="138A1146" w14:textId="77777777" w:rsidTr="00556F60">
        <w:tc>
          <w:tcPr>
            <w:tcW w:w="665" w:type="dxa"/>
          </w:tcPr>
          <w:p w14:paraId="6A3B348A" w14:textId="2BB1D430" w:rsidR="00847531" w:rsidRPr="0004570C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14:paraId="7C5B9029" w14:textId="7F646FAD" w:rsidR="00847531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3">
              <w:rPr>
                <w:rFonts w:ascii="Times New Roman" w:hAnsi="Times New Roman" w:cs="Times New Roman"/>
                <w:sz w:val="24"/>
                <w:szCs w:val="24"/>
              </w:rPr>
              <w:t>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«Комплексные меры профилактики наркомании в Каменском районе Алтайского края»</w:t>
            </w:r>
          </w:p>
        </w:tc>
        <w:tc>
          <w:tcPr>
            <w:tcW w:w="1548" w:type="dxa"/>
          </w:tcPr>
          <w:p w14:paraId="5FB662AA" w14:textId="41FD1415" w:rsidR="00847531" w:rsidRPr="00EA0E51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64" w:type="dxa"/>
          </w:tcPr>
          <w:p w14:paraId="72F3F1A4" w14:textId="0AAFA6AE" w:rsidR="00847531" w:rsidRPr="00F72655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Каменского района Алтайского края </w:t>
            </w:r>
            <w:r w:rsidRPr="00CB1E80">
              <w:rPr>
                <w:rFonts w:ascii="Times New Roman" w:hAnsi="Times New Roman" w:cs="Times New Roman"/>
                <w:sz w:val="24"/>
                <w:szCs w:val="24"/>
              </w:rPr>
              <w:t>по культуре и делам молодежи</w:t>
            </w:r>
          </w:p>
        </w:tc>
      </w:tr>
      <w:tr w:rsidR="00847531" w14:paraId="0BC03502" w14:textId="77777777" w:rsidTr="00556F60">
        <w:tc>
          <w:tcPr>
            <w:tcW w:w="665" w:type="dxa"/>
          </w:tcPr>
          <w:p w14:paraId="5004AA8D" w14:textId="2B0BB7AC" w:rsidR="00847531" w:rsidRPr="0004570C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5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14:paraId="5E0FBA23" w14:textId="5307EB9B" w:rsidR="00847531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19"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межведомственной комиссии по противодействию злоупотребления наркотическими 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незаконному обороту на 2026</w:t>
            </w:r>
            <w:r w:rsidRPr="006168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48" w:type="dxa"/>
          </w:tcPr>
          <w:p w14:paraId="1C64C588" w14:textId="77777777" w:rsidR="00847531" w:rsidRPr="00F72655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64" w:type="dxa"/>
          </w:tcPr>
          <w:p w14:paraId="60FAACB3" w14:textId="77777777" w:rsidR="00847531" w:rsidRPr="00F72655" w:rsidRDefault="00847531" w:rsidP="0084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16819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 по противодействию злоупотреблению наркотическими средствами и их незаконному обороту</w:t>
            </w:r>
          </w:p>
        </w:tc>
      </w:tr>
    </w:tbl>
    <w:p w14:paraId="67BE495E" w14:textId="77777777" w:rsidR="0084376B" w:rsidRDefault="0084376B" w:rsidP="00DE0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18B78" w14:textId="77777777" w:rsidR="0084376B" w:rsidRDefault="0084376B" w:rsidP="00DE0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038C8" w14:textId="77777777" w:rsidR="00DE0B73" w:rsidRPr="00DE0B73" w:rsidRDefault="00DE0B73" w:rsidP="00DE0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14:paraId="152F47B8" w14:textId="77777777" w:rsidR="00DE0B73" w:rsidRPr="00DE0B73" w:rsidRDefault="00DE0B73" w:rsidP="00DE0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антинаркотической комиссии Каменского района Алтайского края могут выноситься и другие вопросы, возникающие как ситуационно, так и по предложениям её членов, органов местного самоуправления, государственных органов или общественных социально ориентированных организаций.</w:t>
      </w:r>
    </w:p>
    <w:p w14:paraId="51DF295F" w14:textId="77777777" w:rsidR="00E02670" w:rsidRDefault="00E02670">
      <w:pPr>
        <w:rPr>
          <w:rFonts w:ascii="Times New Roman" w:hAnsi="Times New Roman" w:cs="Times New Roman"/>
          <w:sz w:val="24"/>
          <w:szCs w:val="24"/>
        </w:rPr>
      </w:pPr>
    </w:p>
    <w:sectPr w:rsidR="00E0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70"/>
    <w:rsid w:val="00037AF3"/>
    <w:rsid w:val="000423AF"/>
    <w:rsid w:val="0004570C"/>
    <w:rsid w:val="00230AB4"/>
    <w:rsid w:val="002D16C6"/>
    <w:rsid w:val="004F3FE3"/>
    <w:rsid w:val="0053596C"/>
    <w:rsid w:val="00556F60"/>
    <w:rsid w:val="005963C6"/>
    <w:rsid w:val="00616819"/>
    <w:rsid w:val="006F16A0"/>
    <w:rsid w:val="00714A4D"/>
    <w:rsid w:val="00776537"/>
    <w:rsid w:val="0077671B"/>
    <w:rsid w:val="007940B4"/>
    <w:rsid w:val="007E7249"/>
    <w:rsid w:val="00836804"/>
    <w:rsid w:val="0084376B"/>
    <w:rsid w:val="00847531"/>
    <w:rsid w:val="008B32DE"/>
    <w:rsid w:val="00985FD9"/>
    <w:rsid w:val="009A5832"/>
    <w:rsid w:val="00A157F3"/>
    <w:rsid w:val="00A15F00"/>
    <w:rsid w:val="00B33EE1"/>
    <w:rsid w:val="00B45E56"/>
    <w:rsid w:val="00BB33BF"/>
    <w:rsid w:val="00C62CA9"/>
    <w:rsid w:val="00D124D6"/>
    <w:rsid w:val="00D1296D"/>
    <w:rsid w:val="00DD1764"/>
    <w:rsid w:val="00DE0B73"/>
    <w:rsid w:val="00E02670"/>
    <w:rsid w:val="00E741A7"/>
    <w:rsid w:val="00EA0E51"/>
    <w:rsid w:val="00F72655"/>
    <w:rsid w:val="00F8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772A"/>
  <w15:docId w15:val="{473CF2DB-C7B2-4EE5-8531-8608B821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8</cp:revision>
  <cp:lastPrinted>2020-12-10T07:51:00Z</cp:lastPrinted>
  <dcterms:created xsi:type="dcterms:W3CDTF">2024-08-15T04:55:00Z</dcterms:created>
  <dcterms:modified xsi:type="dcterms:W3CDTF">2024-12-25T01:19:00Z</dcterms:modified>
</cp:coreProperties>
</file>