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B2" w:rsidRPr="007C77B2" w:rsidRDefault="00E37553" w:rsidP="00757BB0">
      <w:pPr>
        <w:jc w:val="center"/>
        <w:rPr>
          <w:sz w:val="28"/>
          <w:szCs w:val="28"/>
        </w:rPr>
      </w:pPr>
      <w:r w:rsidRPr="007C77B2">
        <w:rPr>
          <w:b/>
          <w:bCs/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757BB0" w:rsidRDefault="00757BB0" w:rsidP="00757BB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(наименование ТИК)</w:t>
            </w:r>
          </w:p>
        </w:tc>
      </w:tr>
    </w:tbl>
    <w:p w:rsidR="00E37553" w:rsidRDefault="00E37553" w:rsidP="00D83E3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3E37" w:rsidRPr="00D83E37" w:rsidTr="00D83E37">
        <w:tc>
          <w:tcPr>
            <w:tcW w:w="4785" w:type="dxa"/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  <w:r w:rsidRPr="007C77B2">
              <w:rPr>
                <w:sz w:val="28"/>
                <w:szCs w:val="28"/>
              </w:rPr>
              <w:t>от гражданина Российской Федерации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Pr="00D83E37" w:rsidRDefault="00D83E37" w:rsidP="00766B39">
            <w:pPr>
              <w:tabs>
                <w:tab w:val="left" w:pos="7938"/>
              </w:tabs>
              <w:ind w:right="-3"/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</w:tr>
    </w:tbl>
    <w:p w:rsidR="00D83E37" w:rsidRPr="00D83E37" w:rsidRDefault="00D83E37" w:rsidP="00757BB0">
      <w:pPr>
        <w:tabs>
          <w:tab w:val="right" w:pos="9354"/>
        </w:tabs>
        <w:jc w:val="center"/>
        <w:rPr>
          <w:sz w:val="1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83E37" w:rsidTr="00D83E37">
        <w:tc>
          <w:tcPr>
            <w:tcW w:w="2235" w:type="dxa"/>
          </w:tcPr>
          <w:p w:rsidR="00D83E37" w:rsidRDefault="00D83E37" w:rsidP="00D83E37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предложенного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(наименование субъекта права внесения предложения)</w:t>
            </w: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87806" w:rsidRPr="007C77B2" w:rsidRDefault="00787806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tbl>
      <w:tblPr>
        <w:tblStyle w:val="a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92"/>
        <w:gridCol w:w="286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tabs>
                <w:tab w:val="right" w:pos="9354"/>
              </w:tabs>
              <w:jc w:val="right"/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Я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239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3E37" w:rsidRP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83E37" w:rsidTr="00D83E37">
        <w:tc>
          <w:tcPr>
            <w:tcW w:w="9340" w:type="dxa"/>
            <w:gridSpan w:val="2"/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  <w:tc>
          <w:tcPr>
            <w:tcW w:w="236" w:type="dxa"/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7C77B2">
        <w:rPr>
          <w:rStyle w:val="a9"/>
          <w:sz w:val="28"/>
          <w:szCs w:val="28"/>
        </w:rPr>
        <w:footnoteReference w:customMarkFollows="1" w:id="1"/>
        <w:t>1</w:t>
      </w:r>
      <w:r w:rsidRPr="007C77B2">
        <w:rPr>
          <w:sz w:val="28"/>
          <w:szCs w:val="28"/>
        </w:rPr>
        <w:t xml:space="preserve"> (избирательных</w:t>
      </w:r>
      <w:r w:rsidR="007C77B2" w:rsidRPr="007C77B2">
        <w:rPr>
          <w:sz w:val="28"/>
          <w:szCs w:val="28"/>
        </w:rPr>
        <w:t xml:space="preserve"> участков)</w:t>
      </w:r>
      <w:r w:rsidR="007C77B2" w:rsidRPr="007C77B2">
        <w:rPr>
          <w:rStyle w:val="a9"/>
          <w:sz w:val="28"/>
          <w:szCs w:val="28"/>
        </w:rPr>
        <w:t xml:space="preserve"> </w:t>
      </w:r>
      <w:r w:rsidR="007C77B2" w:rsidRPr="007C77B2">
        <w:rPr>
          <w:rStyle w:val="a9"/>
          <w:sz w:val="28"/>
          <w:szCs w:val="28"/>
        </w:rPr>
        <w:footnoteReference w:customMarkFollows="1" w:id="2"/>
        <w:t>2</w:t>
      </w:r>
      <w:r w:rsidR="007C77B2">
        <w:rPr>
          <w:rStyle w:val="a9"/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C77B2">
        <w:rPr>
          <w:sz w:val="28"/>
          <w:szCs w:val="28"/>
        </w:rPr>
        <w:t xml:space="preserve"> ____________</w:t>
      </w:r>
    </w:p>
    <w:p w:rsidR="00757BB0" w:rsidRPr="007C77B2" w:rsidRDefault="00757BB0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Default="00E37553" w:rsidP="00757BB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(дата)</w:t>
            </w:r>
          </w:p>
        </w:tc>
      </w:tr>
    </w:tbl>
    <w:p w:rsidR="00E37553" w:rsidRDefault="00E37553" w:rsidP="00757BB0">
      <w:pPr>
        <w:ind w:firstLine="709"/>
        <w:jc w:val="both"/>
        <w:rPr>
          <w:sz w:val="28"/>
          <w:szCs w:val="28"/>
          <w:vertAlign w:val="superscript"/>
        </w:rPr>
      </w:pPr>
      <w:r w:rsidRPr="007C77B2">
        <w:rPr>
          <w:sz w:val="28"/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r w:rsidRPr="007C77B2">
        <w:rPr>
          <w:sz w:val="28"/>
          <w:szCs w:val="28"/>
          <w:vertAlign w:val="superscript"/>
        </w:rPr>
        <w:t>1</w:t>
      </w:r>
      <w:r w:rsidRPr="007C77B2">
        <w:rPr>
          <w:sz w:val="28"/>
          <w:szCs w:val="28"/>
        </w:rPr>
        <w:t xml:space="preserve"> (избирательных участков)</w:t>
      </w:r>
      <w:r w:rsidRPr="007C77B2">
        <w:rPr>
          <w:sz w:val="28"/>
          <w:szCs w:val="28"/>
          <w:vertAlign w:val="superscript"/>
        </w:rPr>
        <w:t>2</w:t>
      </w:r>
      <w:r w:rsidR="007C77B2">
        <w:rPr>
          <w:sz w:val="28"/>
          <w:szCs w:val="28"/>
          <w:vertAlign w:val="superscript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57BB0">
        <w:rPr>
          <w:sz w:val="28"/>
          <w:szCs w:val="28"/>
        </w:rPr>
        <w:t> </w:t>
      </w:r>
      <w:r w:rsidR="007C77B2">
        <w:rPr>
          <w:sz w:val="28"/>
          <w:szCs w:val="28"/>
        </w:rPr>
        <w:t xml:space="preserve">___________ </w:t>
      </w:r>
      <w:r w:rsidR="007C77B2" w:rsidRPr="007C77B2">
        <w:rPr>
          <w:sz w:val="28"/>
          <w:szCs w:val="28"/>
        </w:rPr>
        <w:t>территориальной избирательной комиссии</w:t>
      </w:r>
      <w:r w:rsidR="00757BB0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(территориальных избирательных комиссий)</w:t>
      </w:r>
      <w:r w:rsidR="007C77B2" w:rsidRPr="007C77B2">
        <w:rPr>
          <w:sz w:val="28"/>
          <w:szCs w:val="28"/>
          <w:vertAlign w:val="superscript"/>
        </w:rPr>
        <w:t>2</w:t>
      </w:r>
    </w:p>
    <w:p w:rsidR="00757BB0" w:rsidRPr="007C77B2" w:rsidRDefault="00757BB0" w:rsidP="00757BB0">
      <w:pPr>
        <w:ind w:firstLine="709"/>
        <w:jc w:val="both"/>
        <w:rPr>
          <w:sz w:val="28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7553" w:rsidTr="007C77B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 w:rsidRPr="00C61E2C" w:rsidTr="00B51E97">
        <w:trPr>
          <w:trHeight w:val="178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C61E2C" w:rsidRDefault="00E37553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</w:pPr>
            <w:r w:rsidRPr="00B51E97">
              <w:t>(дата)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E37" w:rsidRDefault="00C61E2C" w:rsidP="00D8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пункта 2 части 1 статьи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E37"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в рамках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законодательством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D83E37" w:rsidTr="0071105F">
        <w:tc>
          <w:tcPr>
            <w:tcW w:w="3369" w:type="dxa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ind w:firstLine="709"/>
              <w:jc w:val="center"/>
              <w:rPr>
                <w:sz w:val="28"/>
                <w:szCs w:val="28"/>
              </w:rPr>
            </w:pPr>
            <w:r w:rsidRPr="00C61E2C">
              <w:rPr>
                <w:i/>
              </w:rPr>
              <w:t xml:space="preserve">(наименование </w:t>
            </w:r>
            <w:r>
              <w:rPr>
                <w:i/>
              </w:rPr>
              <w:t xml:space="preserve">избирательной комиссии субъекта Российской Федерации, наименование </w:t>
            </w:r>
            <w:r w:rsidRPr="00C61E2C">
              <w:rPr>
                <w:i/>
              </w:rPr>
              <w:t>ТИК)</w:t>
            </w:r>
          </w:p>
        </w:tc>
      </w:tr>
    </w:tbl>
    <w:p w:rsidR="00C61E2C" w:rsidRP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C61E2C">
        <w:rPr>
          <w:rFonts w:ascii="Times New Roman" w:hAnsi="Times New Roman" w:cs="Times New Roman"/>
          <w:sz w:val="28"/>
          <w:szCs w:val="28"/>
        </w:rPr>
        <w:t>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должность в составе участковой избирательной комиссии, а также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предложения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резерв составов участковых комиссий) могут быть опубликованы </w:t>
      </w:r>
      <w:r w:rsidRPr="00C61E2C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информации.</w:t>
      </w:r>
    </w:p>
    <w:p w:rsidR="00C61E2C" w:rsidRP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Pr="00C6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010B2C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E2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.</w:t>
      </w:r>
    </w:p>
    <w:p w:rsidR="00787806" w:rsidRPr="00C61E2C" w:rsidRDefault="00787806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tbl>
      <w:tblPr>
        <w:tblStyle w:val="a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452"/>
        <w:gridCol w:w="254"/>
        <w:gridCol w:w="277"/>
        <w:gridCol w:w="996"/>
        <w:gridCol w:w="1838"/>
        <w:gridCol w:w="2136"/>
        <w:gridCol w:w="646"/>
        <w:gridCol w:w="1619"/>
        <w:gridCol w:w="286"/>
        <w:gridCol w:w="8"/>
        <w:gridCol w:w="23"/>
      </w:tblGrid>
      <w:tr w:rsidR="00D83E37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21" w:type="dxa"/>
            <w:gridSpan w:val="6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  <w:p w:rsidR="0071105F" w:rsidRP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7196" w:type="dxa"/>
            <w:gridSpan w:val="7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имею гражданство Российской Федерации, вид документа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(паспорт или документ, заменяющий паспорт гражданина (серия, номер и дата выдачи, наименование выдавшего органа)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949" w:type="dxa"/>
            <w:gridSpan w:val="3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66B39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(наименование основного места работы или службы, должность, при их отсутствии - род занятий, </w:t>
            </w:r>
          </w:p>
          <w:p w:rsidR="0071105F" w:rsidRDefault="00766B39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0460">
              <w:rPr>
                <w:rFonts w:ascii="Times New Roman" w:hAnsi="Times New Roman" w:cs="Times New Roman"/>
                <w:i/>
              </w:rPr>
              <w:t>является</w:t>
            </w:r>
            <w:r w:rsidRPr="00770460">
              <w:rPr>
                <w:rFonts w:ascii="Times New Roman" w:hAnsi="Times New Roman" w:cs="Times New Roman"/>
                <w:i/>
              </w:rPr>
              <w:t xml:space="preserve"> </w:t>
            </w:r>
            <w:r w:rsidR="0071105F" w:rsidRPr="00770460">
              <w:rPr>
                <w:rFonts w:ascii="Times New Roman" w:hAnsi="Times New Roman" w:cs="Times New Roman"/>
                <w:i/>
              </w:rPr>
              <w:t>ли государственным либо муниципальным служащим)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7842" w:type="dxa"/>
            <w:gridSpan w:val="8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ведения о наличии опыта работы в избирательных комиссиях: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3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3222" w:type="dxa"/>
            <w:gridSpan w:val="5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4F670B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</w:p>
        </w:tc>
      </w:tr>
      <w:tr w:rsidR="00767509" w:rsidTr="00767509">
        <w:trPr>
          <w:gridAfter w:val="1"/>
          <w:wAfter w:w="23" w:type="dxa"/>
        </w:trPr>
        <w:tc>
          <w:tcPr>
            <w:tcW w:w="1243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218" w:type="dxa"/>
            <w:gridSpan w:val="8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gridSpan w:val="2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243" w:type="dxa"/>
          </w:tcPr>
          <w:p w:rsidR="0071105F" w:rsidRPr="00C61E2C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9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(номер телефона с кодом города, номер мобильного телефона)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5060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87" w:type="dxa"/>
            <w:gridSpan w:val="4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E37" w:rsidRPr="00767509" w:rsidRDefault="00D83E37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70460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C61E2C" w:rsidRPr="0071105F" w:rsidRDefault="00C61E2C" w:rsidP="00757BB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757BB0" w:rsidRPr="0071105F" w:rsidRDefault="00757BB0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70460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E37553" w:rsidRPr="0071105F" w:rsidRDefault="00E37553" w:rsidP="00010B2C">
      <w:pPr>
        <w:pStyle w:val="ConsPlusNormal"/>
        <w:jc w:val="both"/>
        <w:rPr>
          <w:sz w:val="16"/>
          <w:szCs w:val="26"/>
        </w:rPr>
      </w:pPr>
    </w:p>
    <w:sectPr w:rsidR="00E37553" w:rsidRPr="0071105F" w:rsidSect="00770460">
      <w:pgSz w:w="11906" w:h="16838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6F3" w:rsidRDefault="00E916F3" w:rsidP="00493DE9">
      <w:pPr>
        <w:pStyle w:val="ConsPlusNormal"/>
      </w:pPr>
      <w:r>
        <w:separator/>
      </w:r>
    </w:p>
  </w:endnote>
  <w:endnote w:type="continuationSeparator" w:id="0">
    <w:p w:rsidR="00E916F3" w:rsidRDefault="00E916F3" w:rsidP="00493DE9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6F3" w:rsidRDefault="00E916F3" w:rsidP="00493DE9">
      <w:pPr>
        <w:pStyle w:val="ConsPlusNormal"/>
      </w:pPr>
      <w:r>
        <w:separator/>
      </w:r>
    </w:p>
  </w:footnote>
  <w:footnote w:type="continuationSeparator" w:id="0">
    <w:p w:rsidR="00E916F3" w:rsidRDefault="00E916F3" w:rsidP="00493DE9">
      <w:pPr>
        <w:pStyle w:val="ConsPlusNormal"/>
      </w:pPr>
      <w:r>
        <w:continuationSeparator/>
      </w:r>
    </w:p>
  </w:footnote>
  <w:footnote w:id="1">
    <w:p w:rsidR="00B956D2" w:rsidRDefault="00E37553">
      <w:pPr>
        <w:ind w:firstLine="567"/>
        <w:jc w:val="both"/>
      </w:pPr>
      <w:r>
        <w:rPr>
          <w:rStyle w:val="a9"/>
        </w:rPr>
        <w:t>1</w:t>
      </w:r>
      <w:r>
        <w:t> 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7C77B2" w:rsidRDefault="007C77B2" w:rsidP="007C77B2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553"/>
    <w:rsid w:val="00010B2C"/>
    <w:rsid w:val="001361E8"/>
    <w:rsid w:val="00493DE9"/>
    <w:rsid w:val="0068790A"/>
    <w:rsid w:val="0071105F"/>
    <w:rsid w:val="00757BB0"/>
    <w:rsid w:val="00766B39"/>
    <w:rsid w:val="00767509"/>
    <w:rsid w:val="00770460"/>
    <w:rsid w:val="00787806"/>
    <w:rsid w:val="007C77B2"/>
    <w:rsid w:val="00B1694A"/>
    <w:rsid w:val="00B51E97"/>
    <w:rsid w:val="00B956D2"/>
    <w:rsid w:val="00C61E2C"/>
    <w:rsid w:val="00D83E37"/>
    <w:rsid w:val="00E37553"/>
    <w:rsid w:val="00E9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CBCFF"/>
  <w15:docId w15:val="{C5211461-7D57-4C69-BE94-EFF44CDC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6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956D2"/>
  </w:style>
  <w:style w:type="character" w:customStyle="1" w:styleId="a8">
    <w:name w:val="Текст сноски Знак"/>
    <w:basedOn w:val="a0"/>
    <w:link w:val="a7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956D2"/>
    <w:rPr>
      <w:rFonts w:cs="Times New Roman"/>
      <w:vertAlign w:val="superscript"/>
    </w:rPr>
  </w:style>
  <w:style w:type="paragraph" w:customStyle="1" w:styleId="ConsPlusNormal">
    <w:name w:val="ConsPlusNormal"/>
    <w:rsid w:val="00B956D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D8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Китновская Ольга Валерьевна</cp:lastModifiedBy>
  <cp:revision>7</cp:revision>
  <cp:lastPrinted>2023-02-03T03:07:00Z</cp:lastPrinted>
  <dcterms:created xsi:type="dcterms:W3CDTF">2018-04-10T08:04:00Z</dcterms:created>
  <dcterms:modified xsi:type="dcterms:W3CDTF">2023-02-03T03:09:00Z</dcterms:modified>
</cp:coreProperties>
</file>