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67" w:rsidRDefault="002B1367">
      <w:pPr>
        <w:spacing w:after="0"/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34"/>
        </w:rPr>
        <w:t>КАМЕНСКАЯ РАЙОННАЯ</w:t>
      </w:r>
    </w:p>
    <w:p w:rsidR="002B1367" w:rsidRDefault="002B1367">
      <w:pPr>
        <w:spacing w:after="0"/>
        <w:jc w:val="center"/>
      </w:pPr>
      <w:r>
        <w:rPr>
          <w:rFonts w:ascii="Times New Roman" w:hAnsi="Times New Roman"/>
          <w:b/>
          <w:color w:val="000000"/>
          <w:sz w:val="34"/>
        </w:rPr>
        <w:t>ТЕРРИТОРИАЛЬНАЯ ИЗБИРАТЕЛЬНАЯ КОМИССИЯ</w:t>
      </w:r>
    </w:p>
    <w:p w:rsidR="002B1367" w:rsidRPr="00FA506D" w:rsidRDefault="002B1367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2B1367" w:rsidRDefault="002B1367">
      <w:pPr>
        <w:spacing w:after="0"/>
        <w:jc w:val="center"/>
      </w:pPr>
      <w:r>
        <w:rPr>
          <w:rFonts w:ascii="Times New Roman" w:hAnsi="Times New Roman"/>
          <w:b/>
          <w:color w:val="000000"/>
          <w:spacing w:val="60"/>
          <w:sz w:val="32"/>
        </w:rPr>
        <w:t>РЕШЕНИЕ</w:t>
      </w:r>
    </w:p>
    <w:p w:rsidR="002B1367" w:rsidRPr="00FA506D" w:rsidRDefault="002B1367">
      <w:pPr>
        <w:spacing w:after="0"/>
        <w:jc w:val="center"/>
        <w:rPr>
          <w:rFonts w:ascii="Times New Roman" w:hAnsi="Times New Roman"/>
          <w:b/>
          <w:color w:val="000000"/>
          <w:spacing w:val="6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047"/>
        <w:gridCol w:w="3261"/>
      </w:tblGrid>
      <w:tr w:rsidR="002B1367">
        <w:trPr>
          <w:trHeight w:val="296"/>
        </w:trPr>
        <w:tc>
          <w:tcPr>
            <w:tcW w:w="3190" w:type="dxa"/>
            <w:shd w:val="clear" w:color="auto" w:fill="auto"/>
          </w:tcPr>
          <w:p w:rsidR="002B1367" w:rsidRDefault="003710F7" w:rsidP="00A2322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3221">
              <w:rPr>
                <w:rFonts w:ascii="Times New Roman" w:hAnsi="Times New Roman"/>
                <w:sz w:val="28"/>
                <w:szCs w:val="28"/>
              </w:rPr>
              <w:t>6</w:t>
            </w:r>
            <w:r w:rsidR="002B1367">
              <w:rPr>
                <w:rFonts w:ascii="Times New Roman" w:hAnsi="Times New Roman"/>
                <w:sz w:val="28"/>
                <w:szCs w:val="28"/>
              </w:rPr>
              <w:t xml:space="preserve"> июня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B136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47" w:type="dxa"/>
            <w:shd w:val="clear" w:color="auto" w:fill="auto"/>
          </w:tcPr>
          <w:p w:rsidR="002B1367" w:rsidRDefault="002B136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2B1367" w:rsidRDefault="002B1367" w:rsidP="00AE3D0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23221">
              <w:rPr>
                <w:rFonts w:ascii="Times New Roman" w:eastAsia="Times New Roman" w:hAnsi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D960E0">
              <w:rPr>
                <w:rFonts w:ascii="Times New Roman" w:hAnsi="Times New Roman"/>
                <w:sz w:val="28"/>
                <w:szCs w:val="28"/>
              </w:rPr>
              <w:t>53</w:t>
            </w:r>
            <w:r w:rsidR="00AE3D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B1367">
        <w:trPr>
          <w:trHeight w:val="220"/>
        </w:trPr>
        <w:tc>
          <w:tcPr>
            <w:tcW w:w="3190" w:type="dxa"/>
            <w:shd w:val="clear" w:color="auto" w:fill="auto"/>
          </w:tcPr>
          <w:p w:rsidR="002B1367" w:rsidRDefault="002B136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047" w:type="dxa"/>
            <w:shd w:val="clear" w:color="auto" w:fill="auto"/>
          </w:tcPr>
          <w:p w:rsidR="002B1367" w:rsidRDefault="002B136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г. Камень-на-Оби</w:t>
            </w:r>
          </w:p>
        </w:tc>
        <w:tc>
          <w:tcPr>
            <w:tcW w:w="3261" w:type="dxa"/>
            <w:shd w:val="clear" w:color="auto" w:fill="auto"/>
          </w:tcPr>
          <w:p w:rsidR="002B1367" w:rsidRDefault="002B136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2B1367" w:rsidRDefault="002B1367">
      <w:pPr>
        <w:spacing w:after="0"/>
        <w:rPr>
          <w:b/>
          <w:sz w:val="6"/>
          <w:szCs w:val="6"/>
        </w:rPr>
      </w:pPr>
    </w:p>
    <w:p w:rsidR="002B1367" w:rsidRPr="00FA506D" w:rsidRDefault="002B1367">
      <w:pPr>
        <w:spacing w:after="0"/>
        <w:rPr>
          <w:b/>
          <w:sz w:val="16"/>
          <w:szCs w:val="16"/>
        </w:rPr>
      </w:pPr>
    </w:p>
    <w:tbl>
      <w:tblPr>
        <w:tblW w:w="0" w:type="auto"/>
        <w:tblInd w:w="2093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2B1367">
        <w:tc>
          <w:tcPr>
            <w:tcW w:w="5670" w:type="dxa"/>
            <w:shd w:val="clear" w:color="auto" w:fill="auto"/>
          </w:tcPr>
          <w:p w:rsidR="002B1367" w:rsidRPr="00A23221" w:rsidRDefault="00AE3D0C" w:rsidP="00AE3D0C">
            <w:pPr>
              <w:spacing w:after="0" w:line="240" w:lineRule="auto"/>
              <w:ind w:right="33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Рабочей группе </w:t>
            </w:r>
            <w:bookmarkStart w:id="1" w:name="_Hlk105499693"/>
            <w:r w:rsidRPr="00AE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приему и проверке документов, представляемых в Каменскую районную территориальную избирательную комиссию  в период избирательной кампании по </w:t>
            </w:r>
            <w:bookmarkEnd w:id="1"/>
            <w:r w:rsidRPr="00AE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дополнительным</w:t>
            </w:r>
            <w:r w:rsidR="003C4475" w:rsidRPr="00AE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B1367" w:rsidRPr="00AE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выбора</w:t>
            </w:r>
            <w:r w:rsidRPr="00AE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2B1367" w:rsidRPr="00AE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депутат</w:t>
            </w:r>
            <w:r w:rsidR="00DB582E" w:rsidRPr="00AE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2B1367" w:rsidRPr="00AE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Каменского </w:t>
            </w:r>
            <w:r w:rsidR="003C4475" w:rsidRPr="00AE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3710F7" w:rsidRPr="00AE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ородского Совета </w:t>
            </w:r>
            <w:r w:rsidR="002B1367" w:rsidRPr="00AE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депутатов </w:t>
            </w:r>
            <w:r w:rsidR="003C4475" w:rsidRPr="00AE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Каменского района </w:t>
            </w:r>
            <w:r w:rsidR="002B1367" w:rsidRPr="00AE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Алтайского края </w:t>
            </w:r>
            <w:r w:rsidR="003C4475" w:rsidRPr="00AE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B1367" w:rsidRPr="00AE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3C4475" w:rsidRPr="00AE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</w:t>
            </w:r>
            <w:r w:rsidR="002B1367" w:rsidRPr="00AE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ого созыва </w:t>
            </w:r>
            <w:r w:rsidR="003C4475" w:rsidRPr="00AE3D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одномандатному избирательному округу № 3</w:t>
            </w:r>
            <w:r w:rsidR="003C4475" w:rsidRPr="00A23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B1367" w:rsidRPr="00FA506D" w:rsidRDefault="002B136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B1367" w:rsidRPr="00AE3D0C" w:rsidRDefault="002B1367" w:rsidP="00AE3D0C">
      <w:pPr>
        <w:spacing w:after="0" w:line="240" w:lineRule="auto"/>
        <w:ind w:right="33" w:firstLine="708"/>
        <w:jc w:val="both"/>
        <w:rPr>
          <w:rFonts w:ascii="Times New Roman" w:hAnsi="Times New Roman"/>
          <w:sz w:val="28"/>
          <w:szCs w:val="28"/>
        </w:rPr>
      </w:pPr>
      <w:r w:rsidRPr="00AE3D0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A3735C" w:rsidRPr="00AE3D0C">
        <w:rPr>
          <w:rFonts w:ascii="Times New Roman" w:hAnsi="Times New Roman"/>
          <w:sz w:val="28"/>
          <w:szCs w:val="28"/>
        </w:rPr>
        <w:t xml:space="preserve"> пунктом 9.1 статьи 26</w:t>
      </w:r>
      <w:r w:rsidRPr="00AE3D0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12 июня 2002 года</w:t>
      </w:r>
      <w:r w:rsidR="000C7980" w:rsidRPr="00AE3D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3D0C">
        <w:rPr>
          <w:rFonts w:ascii="Times New Roman" w:eastAsia="Times New Roman" w:hAnsi="Times New Roman"/>
          <w:sz w:val="28"/>
          <w:szCs w:val="28"/>
          <w:lang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</w:t>
      </w:r>
      <w:r w:rsidR="00A3735C" w:rsidRPr="00AE3D0C">
        <w:rPr>
          <w:rFonts w:ascii="Times New Roman" w:hAnsi="Times New Roman"/>
          <w:sz w:val="28"/>
          <w:szCs w:val="28"/>
        </w:rPr>
        <w:t xml:space="preserve">пунктом 2 статьи 28 </w:t>
      </w:r>
      <w:r w:rsidRPr="00AE3D0C">
        <w:rPr>
          <w:rFonts w:ascii="Times New Roman" w:eastAsia="Times New Roman" w:hAnsi="Times New Roman"/>
          <w:sz w:val="28"/>
          <w:szCs w:val="28"/>
          <w:lang w:eastAsia="ru-RU"/>
        </w:rPr>
        <w:t>Кодекса Алтайского края о выборах</w:t>
      </w:r>
      <w:r w:rsidR="003710F7" w:rsidRPr="00AE3D0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AE3D0C">
        <w:rPr>
          <w:rFonts w:ascii="Times New Roman" w:eastAsia="Times New Roman" w:hAnsi="Times New Roman"/>
          <w:sz w:val="28"/>
          <w:szCs w:val="28"/>
          <w:lang w:eastAsia="ru-RU"/>
        </w:rPr>
        <w:t xml:space="preserve"> референдум</w:t>
      </w:r>
      <w:r w:rsidR="003710F7" w:rsidRPr="00AE3D0C">
        <w:rPr>
          <w:rFonts w:ascii="Times New Roman" w:eastAsia="Times New Roman" w:hAnsi="Times New Roman"/>
          <w:sz w:val="28"/>
          <w:szCs w:val="28"/>
          <w:lang w:eastAsia="ru-RU"/>
        </w:rPr>
        <w:t xml:space="preserve">ах </w:t>
      </w:r>
      <w:r w:rsidRPr="00AE3D0C">
        <w:rPr>
          <w:rFonts w:ascii="Times New Roman" w:eastAsia="Times New Roman" w:hAnsi="Times New Roman"/>
          <w:sz w:val="28"/>
          <w:szCs w:val="28"/>
          <w:lang w:eastAsia="ru-RU"/>
        </w:rPr>
        <w:t xml:space="preserve"> от 8 июля 2003 года № 35-ЗС, решением Избирательной комиссии Алтайского края от 0</w:t>
      </w:r>
      <w:r w:rsidR="000C7980" w:rsidRPr="00AE3D0C">
        <w:rPr>
          <w:rFonts w:ascii="Times New Roman" w:eastAsia="Times New Roman" w:hAnsi="Times New Roman"/>
          <w:sz w:val="28"/>
          <w:szCs w:val="28"/>
          <w:lang w:eastAsia="ru-RU"/>
        </w:rPr>
        <w:t xml:space="preserve">8 апреля 2022 </w:t>
      </w:r>
      <w:r w:rsidRPr="00AE3D0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5477A" w:rsidRPr="00AE3D0C">
        <w:rPr>
          <w:rFonts w:ascii="Times New Roman" w:eastAsia="Times New Roman" w:hAnsi="Times New Roman"/>
          <w:sz w:val="28"/>
          <w:szCs w:val="28"/>
          <w:lang w:eastAsia="ru-RU"/>
        </w:rPr>
        <w:t xml:space="preserve">№ 6/54-8 </w:t>
      </w:r>
      <w:r w:rsidRPr="00AE3D0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C7980" w:rsidRPr="00AE3D0C">
        <w:rPr>
          <w:rFonts w:ascii="Times New Roman" w:hAnsi="Times New Roman"/>
          <w:sz w:val="28"/>
          <w:szCs w:val="28"/>
        </w:rPr>
        <w:t xml:space="preserve">О возложении </w:t>
      </w:r>
      <w:bookmarkStart w:id="2" w:name="_Hlk100307901"/>
      <w:r w:rsidR="000C7980" w:rsidRPr="00AE3D0C">
        <w:rPr>
          <w:rFonts w:ascii="Times New Roman" w:hAnsi="Times New Roman"/>
          <w:sz w:val="28"/>
          <w:szCs w:val="28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2"/>
      <w:r w:rsidRPr="00AE3D0C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D960E0" w:rsidRPr="00AE3D0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960E0" w:rsidRPr="00AE3D0C">
        <w:rPr>
          <w:rFonts w:ascii="Times New Roman" w:eastAsia="Times New Roman" w:hAnsi="Times New Roman"/>
          <w:sz w:val="28"/>
          <w:szCs w:val="28"/>
          <w:lang w:eastAsia="ru-RU"/>
        </w:rPr>
        <w:t>которым</w:t>
      </w:r>
      <w:r w:rsidR="00D960E0" w:rsidRPr="00AE3D0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960E0" w:rsidRPr="00AE3D0C">
        <w:rPr>
          <w:rFonts w:ascii="Times New Roman" w:eastAsia="Times New Roman" w:hAnsi="Times New Roman"/>
          <w:sz w:val="28"/>
          <w:szCs w:val="28"/>
          <w:lang w:eastAsia="ru-RU"/>
        </w:rPr>
        <w:t>на Каменскую районную территориальную избирательную комиссию  возложено</w:t>
      </w:r>
      <w:r w:rsidR="00D960E0" w:rsidRPr="00AE3D0C">
        <w:rPr>
          <w:rStyle w:val="ad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0E0" w:rsidRPr="00AE3D0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полномочий по подготовке и проведению выборов в органы местного самоуправления, </w:t>
      </w:r>
      <w:r w:rsidR="00AE3D0C" w:rsidRPr="00AE3D0C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решением Каменской районной территориальной избирательной комиссии от 11 июня 2024 года № 105/531 «О возложении полномочий окружной избирательной комиссий по дополнительным выборам депутата Каменского городского Совета  депутатов Каменского района Алтайского края  второго созыва по одномандатному избирательному округу № 3 на Каменскую районную территориальную избирательную комиссию», для организации работы по приему и проверке документов, представляемых в избирательную комиссию в период избирательной кампании по дополнительным выборам депутата Каменского городского Совета  депутатов Каменского района Алтайского края  второго созыва по одномандатному избирательному округу № 3,  </w:t>
      </w:r>
      <w:r w:rsidRPr="00AE3D0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Каменская районная территориальная избирательная комиссия </w:t>
      </w:r>
    </w:p>
    <w:p w:rsidR="002B1367" w:rsidRDefault="002B1367">
      <w:pPr>
        <w:spacing w:after="0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367" w:rsidRDefault="002B1367">
      <w:pPr>
        <w:spacing w:after="0"/>
        <w:ind w:firstLine="708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AE3D0C" w:rsidRPr="00960B64" w:rsidRDefault="00AE3D0C" w:rsidP="00960B64">
      <w:pPr>
        <w:spacing w:after="0" w:line="240" w:lineRule="auto"/>
        <w:ind w:right="33" w:firstLine="4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B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 Утвердить Положение о Рабочей группе по приему и проверке документов, представляемых в Каменскую районную территориальную избирательную комиссию в период избирательной</w:t>
      </w:r>
      <w:r w:rsidR="00960B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B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</w:t>
      </w:r>
      <w:r w:rsidRPr="00960B64">
        <w:rPr>
          <w:rFonts w:ascii="Times New Roman" w:eastAsia="Times New Roman" w:hAnsi="Times New Roman"/>
          <w:sz w:val="28"/>
          <w:szCs w:val="28"/>
          <w:lang w:eastAsia="ru-RU"/>
        </w:rPr>
        <w:t xml:space="preserve">кампании по дополнительным выборам депутата Каменского городского </w:t>
      </w:r>
      <w:proofErr w:type="gramStart"/>
      <w:r w:rsidRPr="00960B64">
        <w:rPr>
          <w:rFonts w:ascii="Times New Roman" w:eastAsia="Times New Roman" w:hAnsi="Times New Roman"/>
          <w:sz w:val="28"/>
          <w:szCs w:val="28"/>
          <w:lang w:eastAsia="ru-RU"/>
        </w:rPr>
        <w:t>Совета  депутатов</w:t>
      </w:r>
      <w:proofErr w:type="gramEnd"/>
      <w:r w:rsidRPr="00960B64">
        <w:rPr>
          <w:rFonts w:ascii="Times New Roman" w:eastAsia="Times New Roman" w:hAnsi="Times New Roman"/>
          <w:sz w:val="28"/>
          <w:szCs w:val="28"/>
          <w:lang w:eastAsia="ru-RU"/>
        </w:rPr>
        <w:t xml:space="preserve"> Каменского района Алтайского края  второго созыва по одномандатному избирательному округу № 3 (далее – Рабочая группа) (приложение № 1).</w:t>
      </w:r>
    </w:p>
    <w:p w:rsidR="00AE3D0C" w:rsidRPr="00960B64" w:rsidRDefault="00AE3D0C" w:rsidP="00AE3D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B64">
        <w:rPr>
          <w:rFonts w:ascii="Times New Roman" w:eastAsia="Times New Roman" w:hAnsi="Times New Roman"/>
          <w:sz w:val="28"/>
          <w:szCs w:val="28"/>
          <w:lang w:eastAsia="ru-RU"/>
        </w:rPr>
        <w:t>2. Образовать Рабочую группу и утвердить ее состав (приложение № 2).</w:t>
      </w:r>
    </w:p>
    <w:p w:rsidR="002B1367" w:rsidRPr="00960B64" w:rsidRDefault="00FE028A" w:rsidP="00081840">
      <w:pPr>
        <w:autoSpaceDE w:val="0"/>
        <w:spacing w:after="0"/>
        <w:ind w:firstLine="708"/>
        <w:jc w:val="both"/>
        <w:rPr>
          <w:sz w:val="28"/>
          <w:szCs w:val="28"/>
        </w:rPr>
      </w:pPr>
      <w:r w:rsidRPr="00960B6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1367" w:rsidRPr="00960B64">
        <w:rPr>
          <w:rFonts w:ascii="Times New Roman" w:eastAsia="Times New Roman" w:hAnsi="Times New Roman"/>
          <w:sz w:val="28"/>
          <w:szCs w:val="28"/>
          <w:lang w:eastAsia="ru-RU"/>
        </w:rPr>
        <w:t>. Р</w:t>
      </w:r>
      <w:r w:rsidR="002B1367" w:rsidRPr="00960B64">
        <w:rPr>
          <w:rFonts w:ascii="Times New Roman" w:hAnsi="Times New Roman"/>
          <w:sz w:val="28"/>
          <w:szCs w:val="28"/>
        </w:rPr>
        <w:t>азместить настоящее решение на официальном сайте Администрации Каменского района Алтайского края в разделе «ТИК» и информационном стенде</w:t>
      </w:r>
      <w:r w:rsidR="002B1367" w:rsidRPr="00960B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1367" w:rsidRPr="00960B64">
        <w:rPr>
          <w:sz w:val="28"/>
          <w:szCs w:val="28"/>
        </w:rPr>
        <w:t xml:space="preserve"> </w:t>
      </w:r>
    </w:p>
    <w:p w:rsidR="00674E33" w:rsidRDefault="00674E33">
      <w:pPr>
        <w:autoSpaceDE w:val="0"/>
        <w:spacing w:after="0"/>
        <w:ind w:firstLine="708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25"/>
        <w:gridCol w:w="1843"/>
        <w:gridCol w:w="425"/>
        <w:gridCol w:w="3260"/>
      </w:tblGrid>
      <w:tr w:rsidR="002B1367" w:rsidTr="00F140BC">
        <w:tc>
          <w:tcPr>
            <w:tcW w:w="3794" w:type="dxa"/>
            <w:shd w:val="clear" w:color="auto" w:fill="auto"/>
          </w:tcPr>
          <w:p w:rsidR="002B1367" w:rsidRPr="00674E33" w:rsidRDefault="002B1367" w:rsidP="00F140B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425" w:type="dxa"/>
            <w:shd w:val="clear" w:color="auto" w:fill="auto"/>
          </w:tcPr>
          <w:p w:rsidR="002B1367" w:rsidRDefault="002B1367" w:rsidP="00F140BC">
            <w:pPr>
              <w:snapToGri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B1367" w:rsidRDefault="002B1367" w:rsidP="00F140BC">
            <w:pPr>
              <w:snapToGri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367" w:rsidRDefault="002B1367" w:rsidP="00F140BC">
            <w:pPr>
              <w:snapToGri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B1367" w:rsidRDefault="002B1367" w:rsidP="00F140B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Сартакова</w:t>
            </w:r>
            <w:proofErr w:type="spellEnd"/>
          </w:p>
          <w:p w:rsidR="00674E33" w:rsidRDefault="00674E33" w:rsidP="00F140BC">
            <w:pPr>
              <w:spacing w:after="0"/>
              <w:jc w:val="right"/>
            </w:pPr>
          </w:p>
        </w:tc>
      </w:tr>
      <w:tr w:rsidR="002B1367" w:rsidTr="00674E33">
        <w:trPr>
          <w:trHeight w:val="350"/>
        </w:trPr>
        <w:tc>
          <w:tcPr>
            <w:tcW w:w="3794" w:type="dxa"/>
            <w:shd w:val="clear" w:color="auto" w:fill="auto"/>
            <w:vAlign w:val="center"/>
          </w:tcPr>
          <w:p w:rsidR="002B1367" w:rsidRDefault="002B136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425" w:type="dxa"/>
            <w:shd w:val="clear" w:color="auto" w:fill="auto"/>
          </w:tcPr>
          <w:p w:rsidR="002B1367" w:rsidRDefault="002B136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B1367" w:rsidRDefault="002B136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367" w:rsidRDefault="002B136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B1367" w:rsidRDefault="0007251D" w:rsidP="0007251D">
            <w:pPr>
              <w:spacing w:after="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Г.Ф.Коробова</w:t>
            </w:r>
          </w:p>
        </w:tc>
      </w:tr>
    </w:tbl>
    <w:p w:rsidR="002B1367" w:rsidRDefault="002B1367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Pr="00960B64" w:rsidRDefault="00960B64" w:rsidP="00960B6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B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960B64" w:rsidRPr="00960B64" w:rsidRDefault="00960B64" w:rsidP="00960B6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B64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960B64" w:rsidRPr="00960B64" w:rsidRDefault="00960B64" w:rsidP="00960B6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B64">
        <w:rPr>
          <w:rFonts w:ascii="Times New Roman" w:eastAsia="Times New Roman" w:hAnsi="Times New Roman"/>
          <w:sz w:val="28"/>
          <w:szCs w:val="28"/>
          <w:lang w:eastAsia="ru-RU"/>
        </w:rPr>
        <w:t>решением Каменской районной территориальной избирательной комиссии от 16 июня 2024 г. № 106/539</w:t>
      </w:r>
    </w:p>
    <w:p w:rsidR="00960B64" w:rsidRDefault="00960B64" w:rsidP="00960B6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60B64" w:rsidRPr="007F495E" w:rsidRDefault="00960B64" w:rsidP="00960B6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60B64" w:rsidRPr="00960B64" w:rsidRDefault="00960B64" w:rsidP="00960B64">
      <w:pPr>
        <w:spacing w:after="0" w:line="240" w:lineRule="auto"/>
        <w:ind w:right="33" w:firstLine="45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60B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:rsidR="00960B64" w:rsidRDefault="00960B64" w:rsidP="00960B64">
      <w:pPr>
        <w:spacing w:after="0" w:line="240" w:lineRule="auto"/>
        <w:ind w:right="33" w:firstLine="4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B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Pr="00960B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Рабочей группе </w:t>
      </w:r>
      <w:bookmarkStart w:id="3" w:name="_Hlk105500071"/>
      <w:r w:rsidRPr="00960B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приему и проверке документов, представляемых в Каменскую районную территориальную избирательную </w:t>
      </w:r>
      <w:proofErr w:type="gramStart"/>
      <w:r w:rsidRPr="00960B64">
        <w:rPr>
          <w:rFonts w:ascii="Times New Roman" w:eastAsia="Times New Roman" w:hAnsi="Times New Roman"/>
          <w:b/>
          <w:sz w:val="28"/>
          <w:szCs w:val="28"/>
          <w:lang w:eastAsia="ru-RU"/>
        </w:rPr>
        <w:t>комиссию  в</w:t>
      </w:r>
      <w:proofErr w:type="gramEnd"/>
      <w:r w:rsidRPr="00960B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0B64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избирательной кампании по дополнительным выборам депутата Каменского городского Совета  депутатов Каменского района Алтайского края  второго созыва по одномандатному избирательному округу № 3</w:t>
      </w:r>
    </w:p>
    <w:p w:rsidR="00960B64" w:rsidRPr="00960B64" w:rsidRDefault="00960B64" w:rsidP="00960B64">
      <w:pPr>
        <w:spacing w:after="0" w:line="240" w:lineRule="auto"/>
        <w:ind w:right="33" w:firstLine="4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3"/>
    <w:p w:rsidR="00960B64" w:rsidRPr="00EB6624" w:rsidRDefault="00960B64" w:rsidP="00960B64">
      <w:pPr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B6624">
        <w:rPr>
          <w:rFonts w:ascii="Times New Roman" w:eastAsia="Times New Roman" w:hAnsi="Times New Roman"/>
          <w:b/>
          <w:sz w:val="26"/>
          <w:szCs w:val="26"/>
          <w:lang w:eastAsia="ru-RU"/>
        </w:rPr>
        <w:t>Общие положения</w:t>
      </w:r>
    </w:p>
    <w:p w:rsidR="00960B64" w:rsidRPr="00EB6624" w:rsidRDefault="00960B64" w:rsidP="00960B64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60B64" w:rsidRPr="008302F8" w:rsidRDefault="00960B64" w:rsidP="0096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2F8">
        <w:rPr>
          <w:rFonts w:ascii="Times New Roman" w:eastAsia="Times New Roman" w:hAnsi="Times New Roman"/>
          <w:sz w:val="28"/>
          <w:szCs w:val="28"/>
          <w:lang w:eastAsia="ru-RU"/>
        </w:rPr>
        <w:t>1.1. Рабочая группа в своей деятельности руководствуется Федеральным законом от 11 июля 2001 года № 95-ФЗ «О политических партиях», Федеральным законом от 12 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 № 67-ФЗ), Федеральным законом от 10 ноября 2003 года № 20-ФЗ «О Государственной автоматизированной системе Российской Федерации «Выборы» (далее – Федеральный закон № 20-ФЗ), Федеральным законом от 27 июля 2006 года № 152-ФЗ «О персональных данных», иными федеральными законами, Кодексом Алтайского края о выборах и референдумах от 8 июля 2003 года № 35-ЗС (далее – Кодекс), решениями Избирательной комиссии</w:t>
      </w:r>
      <w:r w:rsidR="008302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02F8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края, Каменской районной территориальной избирательной комиссии.</w:t>
      </w:r>
    </w:p>
    <w:p w:rsidR="00960B64" w:rsidRPr="008302F8" w:rsidRDefault="00960B64" w:rsidP="0096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2F8">
        <w:rPr>
          <w:rFonts w:ascii="Times New Roman" w:eastAsia="Times New Roman" w:hAnsi="Times New Roman"/>
          <w:sz w:val="28"/>
          <w:szCs w:val="28"/>
          <w:lang w:eastAsia="ru-RU"/>
        </w:rPr>
        <w:t xml:space="preserve">1.2. Рабочая группа создается из числа членов Каменской районной территориальной избирательной комиссии </w:t>
      </w:r>
      <w:r w:rsidRPr="008302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r w:rsidRPr="008302F8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правом решающего голоса. </w:t>
      </w:r>
    </w:p>
    <w:p w:rsidR="00960B64" w:rsidRPr="008302F8" w:rsidRDefault="00960B64" w:rsidP="0096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2F8">
        <w:rPr>
          <w:rFonts w:ascii="Times New Roman" w:eastAsia="Times New Roman" w:hAnsi="Times New Roman"/>
          <w:sz w:val="28"/>
          <w:szCs w:val="28"/>
          <w:lang w:eastAsia="ru-RU"/>
        </w:rPr>
        <w:t>1.3. Состав Рабочей группы утверждается решением Каменской районной территориальной избирательной комиссии</w:t>
      </w:r>
      <w:r w:rsidR="008302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302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60B64" w:rsidRDefault="00960B64" w:rsidP="0096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302F8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8302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302F8">
        <w:rPr>
          <w:rFonts w:ascii="Times New Roman" w:eastAsia="Times New Roman" w:hAnsi="Times New Roman"/>
          <w:sz w:val="28"/>
          <w:szCs w:val="28"/>
          <w:lang w:eastAsia="ru-RU"/>
        </w:rPr>
        <w:t xml:space="preserve"> Рабочая группа по приему и проверке документов, представляемых в Каменскую районную территориальную избирательную </w:t>
      </w:r>
      <w:proofErr w:type="gramStart"/>
      <w:r w:rsidRPr="008302F8">
        <w:rPr>
          <w:rFonts w:ascii="Times New Roman" w:eastAsia="Times New Roman" w:hAnsi="Times New Roman"/>
          <w:sz w:val="28"/>
          <w:szCs w:val="28"/>
          <w:lang w:eastAsia="ru-RU"/>
        </w:rPr>
        <w:t>комиссию  в</w:t>
      </w:r>
      <w:proofErr w:type="gramEnd"/>
      <w:r w:rsidRPr="008302F8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избирательной кампании по дополнительным выборам депутата Каменского городского Совета  депутатов Каменского района Алтайского края  второго созыва по одномандатному избирательному округу № 3</w:t>
      </w:r>
      <w:r w:rsidRPr="008302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(далее – Рабочая группа), выполняет следующие функции:</w:t>
      </w:r>
    </w:p>
    <w:p w:rsidR="00960B64" w:rsidRPr="008302F8" w:rsidRDefault="00960B64" w:rsidP="00960B64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right="3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2F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представляемые в </w:t>
      </w:r>
      <w:r w:rsidR="008302F8" w:rsidRPr="008302F8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Каменскую районную территориальную избирательную </w:t>
      </w:r>
      <w:proofErr w:type="gramStart"/>
      <w:r w:rsidR="008302F8" w:rsidRPr="008302F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 </w:t>
      </w:r>
      <w:r w:rsidRPr="008302F8">
        <w:rPr>
          <w:rFonts w:ascii="Times New Roman" w:eastAsia="Times New Roman" w:hAnsi="Times New Roman"/>
          <w:sz w:val="28"/>
          <w:szCs w:val="28"/>
          <w:lang w:eastAsia="ru-RU"/>
        </w:rPr>
        <w:t>уполномоченным</w:t>
      </w:r>
      <w:proofErr w:type="gramEnd"/>
      <w:r w:rsidRPr="008302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представителем избирательного объединения документы, необходимые для заверения списка кандидатов в депутаты</w:t>
      </w:r>
      <w:r w:rsidR="008302F8" w:rsidRPr="008302F8">
        <w:rPr>
          <w:rFonts w:ascii="Times New Roman" w:eastAsia="Times New Roman" w:hAnsi="Times New Roman"/>
          <w:sz w:val="28"/>
          <w:szCs w:val="28"/>
          <w:lang w:eastAsia="ru-RU"/>
        </w:rPr>
        <w:t xml:space="preserve"> Каменского городского Совета  депутатов Каменского района Алтайского края  второго созыва</w:t>
      </w:r>
      <w:r w:rsidRPr="008302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02F8" w:rsidRPr="008302F8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выдвинутых по одномандатно</w:t>
      </w:r>
      <w:r w:rsidRPr="008302F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302F8" w:rsidRPr="008302F8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8302F8">
        <w:rPr>
          <w:rFonts w:ascii="Times New Roman" w:eastAsia="Times New Roman" w:hAnsi="Times New Roman"/>
          <w:sz w:val="28"/>
          <w:szCs w:val="28"/>
          <w:lang w:eastAsia="ru-RU"/>
        </w:rPr>
        <w:t>избирательн</w:t>
      </w:r>
      <w:r w:rsidR="008302F8" w:rsidRPr="008302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302F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302F8" w:rsidRPr="008302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302F8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</w:t>
      </w:r>
      <w:r w:rsidR="008302F8" w:rsidRPr="008302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302F8">
        <w:rPr>
          <w:rFonts w:ascii="Times New Roman" w:eastAsia="Times New Roman" w:hAnsi="Times New Roman"/>
          <w:sz w:val="28"/>
          <w:szCs w:val="28"/>
          <w:lang w:eastAsia="ru-RU"/>
        </w:rPr>
        <w:t>, а также иные документы согласно установленному законом перечню документов;</w:t>
      </w:r>
    </w:p>
    <w:p w:rsidR="00960B64" w:rsidRPr="00EA1F43" w:rsidRDefault="00960B64" w:rsidP="00960B64">
      <w:pPr>
        <w:numPr>
          <w:ilvl w:val="0"/>
          <w:numId w:val="1"/>
        </w:numPr>
        <w:tabs>
          <w:tab w:val="left" w:pos="85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принимает представляемые в окружную избирательную комиссию </w:t>
      </w:r>
      <w:r w:rsidR="00040B39" w:rsidRPr="00EA1F43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дополнительным выборам депутата Каменского городского </w:t>
      </w:r>
      <w:proofErr w:type="gramStart"/>
      <w:r w:rsidR="00040B39" w:rsidRPr="00EA1F43">
        <w:rPr>
          <w:rFonts w:ascii="Times New Roman" w:eastAsia="Times New Roman" w:hAnsi="Times New Roman"/>
          <w:sz w:val="28"/>
          <w:szCs w:val="28"/>
          <w:lang w:eastAsia="ru-RU"/>
        </w:rPr>
        <w:t>Совета  депутатов</w:t>
      </w:r>
      <w:proofErr w:type="gramEnd"/>
      <w:r w:rsidR="00040B39" w:rsidRPr="00EA1F43">
        <w:rPr>
          <w:rFonts w:ascii="Times New Roman" w:eastAsia="Times New Roman" w:hAnsi="Times New Roman"/>
          <w:sz w:val="28"/>
          <w:szCs w:val="28"/>
          <w:lang w:eastAsia="ru-RU"/>
        </w:rPr>
        <w:t xml:space="preserve"> Каменского района Алтайского края  второго созыва по одномандатному избирательному округу № 3</w:t>
      </w:r>
      <w:r w:rsidR="00040B39" w:rsidRPr="00EA1F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>(далее – Комиссия) кандидатом</w:t>
      </w:r>
      <w:r w:rsidR="00040B39" w:rsidRPr="00EA1F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F43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EA1F43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EA1F43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>документы, необходимые для его выдвижения и регистрации, а также иные документы согласно установленному законом перечню документов;</w:t>
      </w:r>
    </w:p>
    <w:p w:rsidR="00960B64" w:rsidRPr="00EA1F43" w:rsidRDefault="00960B64" w:rsidP="00960B64">
      <w:pPr>
        <w:numPr>
          <w:ilvl w:val="0"/>
          <w:numId w:val="1"/>
        </w:numPr>
        <w:tabs>
          <w:tab w:val="left" w:pos="85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>проверяет наличие документов, представленных в Комиссию на бумажном носителе и в машиночитаемом виде в соответствии с Кодексом, и выдает письменное подтверждение о приеме документов в день их поступления;</w:t>
      </w:r>
    </w:p>
    <w:p w:rsidR="00960B64" w:rsidRPr="00EA1F43" w:rsidRDefault="00960B64" w:rsidP="00960B64">
      <w:pPr>
        <w:numPr>
          <w:ilvl w:val="0"/>
          <w:numId w:val="1"/>
        </w:numPr>
        <w:tabs>
          <w:tab w:val="left" w:pos="85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проверяет соблюдение требований Федерального закона № 67-ФЗ, Кодекса при выдвижении кандидатов по </w:t>
      </w:r>
      <w:proofErr w:type="gramStart"/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>одномандатным  избирательным</w:t>
      </w:r>
      <w:proofErr w:type="gramEnd"/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округам;</w:t>
      </w:r>
    </w:p>
    <w:p w:rsidR="00960B64" w:rsidRPr="00EA1F43" w:rsidRDefault="00960B64" w:rsidP="00960B64">
      <w:pPr>
        <w:numPr>
          <w:ilvl w:val="0"/>
          <w:numId w:val="1"/>
        </w:numPr>
        <w:tabs>
          <w:tab w:val="left" w:pos="85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>готовит проекты обращений в соответствующие органы с представлениями о проведении проверки достоверности сведений о кандидатах;</w:t>
      </w:r>
    </w:p>
    <w:p w:rsidR="00960B64" w:rsidRPr="00EA1F43" w:rsidRDefault="00960B64" w:rsidP="00960B64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>готовит документы для извещения кандидатов о выявлении неполноты сведений о них или несоблюдении требований Федерального закона № 67-ФЗ, Кодекса к оформлению документов;</w:t>
      </w:r>
    </w:p>
    <w:p w:rsidR="00960B64" w:rsidRPr="00EA1F43" w:rsidRDefault="00960B64" w:rsidP="00960B64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>принимает документы, необходимые для регистрации уполномоченных представителей кандидата по финансовым вопросам, доверенных лиц кандидата;</w:t>
      </w:r>
    </w:p>
    <w:p w:rsidR="00960B64" w:rsidRPr="00EA1F43" w:rsidRDefault="00960B64" w:rsidP="00960B64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>готовит материалы, необходимые в случае обжалования решений Комиссии о регистрации либо об отказе</w:t>
      </w:r>
      <w:r w:rsidRPr="00EA1F4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регистрации кандидатов; </w:t>
      </w:r>
    </w:p>
    <w:p w:rsidR="00960B64" w:rsidRPr="00EA1F43" w:rsidRDefault="00960B64" w:rsidP="00960B64">
      <w:pPr>
        <w:numPr>
          <w:ilvl w:val="0"/>
          <w:numId w:val="1"/>
        </w:numPr>
        <w:tabs>
          <w:tab w:val="left" w:pos="85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>готовит проекты решений Комиссии по направлениям деятельности Рабочей группы.</w:t>
      </w:r>
    </w:p>
    <w:p w:rsidR="00960B64" w:rsidRPr="00EA1F43" w:rsidRDefault="00960B64" w:rsidP="0096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>1.5. По результатам своей работы Рабочая группа готовит и вносит на рассмотрение Комиссии проекты решений о регистрации либо об отказе в регистрации кандидатов, а также по другим вопросам, предусмотренным Федеральным законом № 67-ФЗ, Кодексом.</w:t>
      </w:r>
    </w:p>
    <w:p w:rsidR="00960B64" w:rsidRPr="00EA1F43" w:rsidRDefault="00960B64" w:rsidP="0096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Pr="00EA1F43" w:rsidRDefault="00960B64" w:rsidP="00960B64">
      <w:pPr>
        <w:keepNext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0" w:hanging="1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Организация работы Рабочей группы</w:t>
      </w:r>
    </w:p>
    <w:p w:rsidR="00960B64" w:rsidRPr="00EA1F43" w:rsidRDefault="00960B64" w:rsidP="00960B64">
      <w:pPr>
        <w:keepNext/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60B64" w:rsidRPr="00EA1F43" w:rsidRDefault="00960B64" w:rsidP="00960B64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>2.1. В состав Рабочей группы входят руководитель Рабочей группы, члены Рабочей группы.</w:t>
      </w:r>
    </w:p>
    <w:p w:rsidR="00960B64" w:rsidRPr="00EA1F43" w:rsidRDefault="00960B64" w:rsidP="0096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>2.2. Руководитель Рабочей группы</w:t>
      </w:r>
    </w:p>
    <w:p w:rsidR="00960B64" w:rsidRPr="00EA1F43" w:rsidRDefault="00960B64" w:rsidP="0096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>-  организует работу Рабочей группы, определяет ее ежедневный порядок работы;</w:t>
      </w:r>
    </w:p>
    <w:p w:rsidR="00960B64" w:rsidRPr="00EA1F43" w:rsidRDefault="00960B64" w:rsidP="0096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>-  изучает и обобщает результаты деятельности Рабочей группы;</w:t>
      </w:r>
    </w:p>
    <w:p w:rsidR="00960B64" w:rsidRPr="00EA1F43" w:rsidRDefault="00960B64" w:rsidP="0096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>-  подписывает документы, подготовленные Рабочей группой, включая запросы, уведомления и справки;</w:t>
      </w:r>
    </w:p>
    <w:p w:rsidR="00960B64" w:rsidRPr="00EA1F43" w:rsidRDefault="00960B64" w:rsidP="0096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>-  докладывает на заседании Комиссии о принятых Рабочей группой решениях.</w:t>
      </w:r>
    </w:p>
    <w:p w:rsidR="00960B64" w:rsidRPr="00EA1F43" w:rsidRDefault="00960B64" w:rsidP="0096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2.3. К деятельности Рабочей группы могут привлекаться специалисты органов внутренних дел, в том числе органов регистрационного учета граждан Российской Федерации по месту пребывания и по месту жительства в пределах Алтайского края, учреждений юстиции, а также иных государственных органов.</w:t>
      </w:r>
    </w:p>
    <w:p w:rsidR="00960B64" w:rsidRPr="00EA1F43" w:rsidRDefault="00960B64" w:rsidP="0096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>2.4. </w:t>
      </w:r>
      <w:r w:rsidRPr="00EA1F4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Для выполнения работ, связанных с обеспечением полномочий Рабочей группы, могут привлекаться члены нижестоящих избирательных комиссий, граждане по гражданско-правовым договорам.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960B64" w:rsidRPr="00EA1F43" w:rsidRDefault="00960B64" w:rsidP="0096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B64" w:rsidRPr="00EA1F43" w:rsidRDefault="00960B64" w:rsidP="00960B64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hanging="1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Заседания Рабочей группы</w:t>
      </w:r>
    </w:p>
    <w:p w:rsidR="00960B64" w:rsidRPr="00EA1F43" w:rsidRDefault="00960B64" w:rsidP="00960B64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60B64" w:rsidRPr="00EA1F43" w:rsidRDefault="00960B64" w:rsidP="0096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>3.1. Заседания Рабочей группы проводятся по решению руководителя Рабочей группы по мере необходимости.</w:t>
      </w:r>
    </w:p>
    <w:p w:rsidR="00960B64" w:rsidRPr="00EA1F43" w:rsidRDefault="00960B64" w:rsidP="0096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>3.2. На заседании Рабочей группы вправе присутствовать члены Комиссии с правом решающего голоса, не являющиеся членами Рабочей группы, кандидаты (иные уполномоченные лица), иные лица, привлеченные в соответствии с пунктом 3 статьи 49 Кодекса к проверке представленных кандидатом документов, в том числе подписных листов в поддержку выдвижения кандидата.</w:t>
      </w:r>
    </w:p>
    <w:p w:rsidR="00960B64" w:rsidRPr="00EA1F43" w:rsidRDefault="00960B64" w:rsidP="0096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>3.3. Решения по всем вопросам, отнесенным к полномочиям Рабочей группой, принимаются простым большинством голосов ее членов, присутствующих на заседании Рабочей группы. При равенстве голосов голос руководителя Рабочей группы является решающим.</w:t>
      </w:r>
    </w:p>
    <w:p w:rsidR="00960B64" w:rsidRPr="00EA1F43" w:rsidRDefault="00960B64" w:rsidP="0096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F43">
        <w:rPr>
          <w:rFonts w:ascii="Times New Roman" w:eastAsia="Times New Roman" w:hAnsi="Times New Roman"/>
          <w:sz w:val="28"/>
          <w:szCs w:val="28"/>
          <w:lang w:eastAsia="ru-RU"/>
        </w:rPr>
        <w:t>3.4. Решения Рабочей группы на заседаниях принимаются открытым голосованием.</w:t>
      </w:r>
    </w:p>
    <w:p w:rsidR="008D6529" w:rsidRPr="00960B64" w:rsidRDefault="00960B64" w:rsidP="008D6529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="008D6529" w:rsidRPr="00960B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8D6529" w:rsidRPr="00960B64" w:rsidRDefault="008D6529" w:rsidP="008D6529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B64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8D6529" w:rsidRPr="00960B64" w:rsidRDefault="008D6529" w:rsidP="008D6529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B64">
        <w:rPr>
          <w:rFonts w:ascii="Times New Roman" w:eastAsia="Times New Roman" w:hAnsi="Times New Roman"/>
          <w:sz w:val="28"/>
          <w:szCs w:val="28"/>
          <w:lang w:eastAsia="ru-RU"/>
        </w:rPr>
        <w:t>решением Каменской районной территориальной избирательной комиссии от 16 июня 2024 г. № 106/539</w:t>
      </w:r>
    </w:p>
    <w:p w:rsidR="00960B64" w:rsidRDefault="00960B64" w:rsidP="008D6529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60B64" w:rsidRDefault="00960B64" w:rsidP="00960B64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960B64" w:rsidRPr="008D6529" w:rsidRDefault="00960B64" w:rsidP="00960B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8D6529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состав</w:t>
      </w:r>
    </w:p>
    <w:p w:rsidR="00960B64" w:rsidRPr="008D6529" w:rsidRDefault="00960B64" w:rsidP="008D6529">
      <w:pPr>
        <w:spacing w:after="0" w:line="240" w:lineRule="auto"/>
        <w:ind w:right="33" w:firstLine="4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65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Рабочей группы </w:t>
      </w:r>
      <w:r w:rsidR="008D6529" w:rsidRPr="008D6529">
        <w:rPr>
          <w:rFonts w:ascii="Times New Roman" w:eastAsia="Times New Roman" w:hAnsi="Times New Roman"/>
          <w:b/>
          <w:sz w:val="28"/>
          <w:szCs w:val="28"/>
          <w:lang w:eastAsia="ru-RU"/>
        </w:rPr>
        <w:t>по приему и проверке документов, представляемых в Каменскую районную территориальную избирательную комиссию  в период избирательной кампании по дополнительным выборам депутата Каменского городского Совета  депутатов Каменского района Алтайского края  второго созыва по одномандатному избирательному округу № 3</w:t>
      </w:r>
    </w:p>
    <w:p w:rsidR="008D6529" w:rsidRDefault="008D6529" w:rsidP="008D6529">
      <w:pPr>
        <w:spacing w:after="0" w:line="240" w:lineRule="auto"/>
        <w:ind w:right="33" w:firstLine="45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4233"/>
        <w:gridCol w:w="4407"/>
      </w:tblGrid>
      <w:tr w:rsidR="00960B64" w:rsidRPr="000178C6" w:rsidTr="000178C6">
        <w:trPr>
          <w:jc w:val="center"/>
        </w:trPr>
        <w:tc>
          <w:tcPr>
            <w:tcW w:w="9414" w:type="dxa"/>
            <w:gridSpan w:val="3"/>
          </w:tcPr>
          <w:p w:rsidR="00960B64" w:rsidRPr="000178C6" w:rsidRDefault="00960B64" w:rsidP="000178C6">
            <w:pPr>
              <w:pStyle w:val="ae"/>
              <w:spacing w:before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8C6">
              <w:rPr>
                <w:rFonts w:ascii="Times New Roman" w:hAnsi="Times New Roman"/>
                <w:sz w:val="24"/>
                <w:szCs w:val="24"/>
              </w:rPr>
              <w:t>Руководитель Рабочей группы:</w:t>
            </w:r>
          </w:p>
        </w:tc>
      </w:tr>
      <w:tr w:rsidR="00960B64" w:rsidRPr="000178C6" w:rsidTr="000178C6">
        <w:trPr>
          <w:jc w:val="center"/>
        </w:trPr>
        <w:tc>
          <w:tcPr>
            <w:tcW w:w="774" w:type="dxa"/>
          </w:tcPr>
          <w:p w:rsidR="00960B64" w:rsidRPr="000178C6" w:rsidRDefault="000178C6" w:rsidP="000178C6">
            <w:pPr>
              <w:pStyle w:val="ae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8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33" w:type="dxa"/>
          </w:tcPr>
          <w:p w:rsidR="00960B64" w:rsidRPr="000178C6" w:rsidRDefault="008D6529" w:rsidP="00A55C90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8C6">
              <w:rPr>
                <w:rFonts w:ascii="Times New Roman" w:hAnsi="Times New Roman"/>
                <w:sz w:val="24"/>
                <w:szCs w:val="24"/>
              </w:rPr>
              <w:t>Сартакова</w:t>
            </w:r>
            <w:proofErr w:type="spellEnd"/>
            <w:r w:rsidRPr="000178C6">
              <w:rPr>
                <w:rFonts w:ascii="Times New Roman" w:hAnsi="Times New Roman"/>
                <w:sz w:val="24"/>
                <w:szCs w:val="24"/>
              </w:rPr>
              <w:t xml:space="preserve">  Людмила Владимировна</w:t>
            </w:r>
          </w:p>
        </w:tc>
        <w:tc>
          <w:tcPr>
            <w:tcW w:w="4407" w:type="dxa"/>
          </w:tcPr>
          <w:p w:rsidR="00960B64" w:rsidRPr="000178C6" w:rsidRDefault="00960B64" w:rsidP="008D6529">
            <w:pPr>
              <w:pStyle w:val="ae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8C6">
              <w:rPr>
                <w:rFonts w:ascii="Times New Roman" w:hAnsi="Times New Roman"/>
                <w:sz w:val="24"/>
                <w:szCs w:val="24"/>
              </w:rPr>
              <w:t>- </w:t>
            </w:r>
            <w:r w:rsidR="008D6529" w:rsidRPr="000178C6">
              <w:rPr>
                <w:rFonts w:ascii="Times New Roman" w:hAnsi="Times New Roman"/>
                <w:sz w:val="24"/>
                <w:szCs w:val="24"/>
              </w:rPr>
              <w:t>председатель КРТИК</w:t>
            </w:r>
            <w:r w:rsidRPr="000178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0B64" w:rsidRPr="000178C6" w:rsidTr="000178C6">
        <w:trPr>
          <w:jc w:val="center"/>
        </w:trPr>
        <w:tc>
          <w:tcPr>
            <w:tcW w:w="774" w:type="dxa"/>
          </w:tcPr>
          <w:p w:rsidR="00960B64" w:rsidRPr="000178C6" w:rsidRDefault="00960B64" w:rsidP="00A55C90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</w:tcPr>
          <w:p w:rsidR="00960B64" w:rsidRPr="000178C6" w:rsidRDefault="00960B64" w:rsidP="00A55C90">
            <w:pPr>
              <w:pStyle w:val="ae"/>
              <w:spacing w:before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8C6">
              <w:rPr>
                <w:rFonts w:ascii="Times New Roman" w:hAnsi="Times New Roman"/>
                <w:sz w:val="24"/>
                <w:szCs w:val="24"/>
              </w:rPr>
              <w:t>Члены Рабочей группы:</w:t>
            </w:r>
          </w:p>
        </w:tc>
      </w:tr>
      <w:tr w:rsidR="00960B64" w:rsidRPr="000178C6" w:rsidTr="000178C6">
        <w:trPr>
          <w:jc w:val="center"/>
        </w:trPr>
        <w:tc>
          <w:tcPr>
            <w:tcW w:w="774" w:type="dxa"/>
          </w:tcPr>
          <w:p w:rsidR="00960B64" w:rsidRPr="000178C6" w:rsidRDefault="000178C6" w:rsidP="000178C6">
            <w:pPr>
              <w:pStyle w:val="ae"/>
              <w:suppressAutoHyphens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8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33" w:type="dxa"/>
          </w:tcPr>
          <w:p w:rsidR="00960B64" w:rsidRPr="000178C6" w:rsidRDefault="008D6529" w:rsidP="00A55C90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8C6">
              <w:rPr>
                <w:rFonts w:ascii="Times New Roman" w:hAnsi="Times New Roman"/>
                <w:sz w:val="24"/>
                <w:szCs w:val="24"/>
              </w:rPr>
              <w:t>Коробова Галина Федоровна</w:t>
            </w:r>
          </w:p>
        </w:tc>
        <w:tc>
          <w:tcPr>
            <w:tcW w:w="4407" w:type="dxa"/>
          </w:tcPr>
          <w:p w:rsidR="00960B64" w:rsidRPr="000178C6" w:rsidRDefault="00960B64" w:rsidP="00A55C90">
            <w:pPr>
              <w:pStyle w:val="ae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8C6">
              <w:rPr>
                <w:rFonts w:ascii="Times New Roman" w:hAnsi="Times New Roman"/>
                <w:sz w:val="24"/>
                <w:szCs w:val="24"/>
              </w:rPr>
              <w:t>- член избирательной комиссии с правом решающего голоса;</w:t>
            </w:r>
          </w:p>
        </w:tc>
      </w:tr>
      <w:tr w:rsidR="00960B64" w:rsidRPr="000178C6" w:rsidTr="000178C6">
        <w:trPr>
          <w:jc w:val="center"/>
        </w:trPr>
        <w:tc>
          <w:tcPr>
            <w:tcW w:w="774" w:type="dxa"/>
          </w:tcPr>
          <w:p w:rsidR="00960B64" w:rsidRPr="000178C6" w:rsidRDefault="00960B64" w:rsidP="00960B64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:rsidR="00960B64" w:rsidRPr="000178C6" w:rsidRDefault="000178C6" w:rsidP="00A55C90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8C6">
              <w:rPr>
                <w:rFonts w:ascii="Times New Roman" w:hAnsi="Times New Roman"/>
                <w:sz w:val="24"/>
                <w:szCs w:val="24"/>
              </w:rPr>
              <w:t>Шейтаниди</w:t>
            </w:r>
            <w:proofErr w:type="spellEnd"/>
            <w:r w:rsidRPr="000178C6">
              <w:rPr>
                <w:rFonts w:ascii="Times New Roman" w:hAnsi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4407" w:type="dxa"/>
          </w:tcPr>
          <w:p w:rsidR="00960B64" w:rsidRPr="000178C6" w:rsidRDefault="00960B64" w:rsidP="00A55C90">
            <w:pPr>
              <w:pStyle w:val="ae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8C6">
              <w:rPr>
                <w:rFonts w:ascii="Times New Roman" w:hAnsi="Times New Roman"/>
                <w:sz w:val="24"/>
                <w:szCs w:val="24"/>
              </w:rPr>
              <w:t>- член избирательной комиссии с правом решающего голоса;</w:t>
            </w:r>
          </w:p>
        </w:tc>
      </w:tr>
      <w:tr w:rsidR="008D6529" w:rsidRPr="000178C6" w:rsidTr="000178C6">
        <w:trPr>
          <w:jc w:val="center"/>
        </w:trPr>
        <w:tc>
          <w:tcPr>
            <w:tcW w:w="774" w:type="dxa"/>
          </w:tcPr>
          <w:p w:rsidR="008D6529" w:rsidRPr="000178C6" w:rsidRDefault="008D6529" w:rsidP="00960B64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:rsidR="008D6529" w:rsidRPr="000178C6" w:rsidRDefault="008D6529" w:rsidP="00A55C90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8C6">
              <w:rPr>
                <w:rFonts w:ascii="Times New Roman" w:hAnsi="Times New Roman"/>
                <w:sz w:val="24"/>
                <w:szCs w:val="24"/>
              </w:rPr>
              <w:t>Белов Роман Владимирович</w:t>
            </w:r>
          </w:p>
        </w:tc>
        <w:tc>
          <w:tcPr>
            <w:tcW w:w="4407" w:type="dxa"/>
          </w:tcPr>
          <w:p w:rsidR="008D6529" w:rsidRPr="000178C6" w:rsidRDefault="008D6529" w:rsidP="000178C6">
            <w:pPr>
              <w:pStyle w:val="ae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8C6">
              <w:rPr>
                <w:rFonts w:ascii="Times New Roman" w:hAnsi="Times New Roman"/>
                <w:sz w:val="24"/>
                <w:szCs w:val="24"/>
              </w:rPr>
              <w:t>- системный администратор информационного центра Избирательной комиссии Алтайского края</w:t>
            </w:r>
            <w:r w:rsidR="000178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60B64" w:rsidRDefault="00960B6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60B64" w:rsidSect="0008184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949" w:rsidRDefault="00C34949" w:rsidP="00A3735C">
      <w:pPr>
        <w:spacing w:after="0" w:line="240" w:lineRule="auto"/>
      </w:pPr>
      <w:r>
        <w:separator/>
      </w:r>
    </w:p>
  </w:endnote>
  <w:endnote w:type="continuationSeparator" w:id="0">
    <w:p w:rsidR="00C34949" w:rsidRDefault="00C34949" w:rsidP="00A3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949" w:rsidRDefault="00C34949" w:rsidP="00A3735C">
      <w:pPr>
        <w:spacing w:after="0" w:line="240" w:lineRule="auto"/>
      </w:pPr>
      <w:r>
        <w:separator/>
      </w:r>
    </w:p>
  </w:footnote>
  <w:footnote w:type="continuationSeparator" w:id="0">
    <w:p w:rsidR="00C34949" w:rsidRDefault="00C34949" w:rsidP="00A3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07297"/>
    <w:multiLevelType w:val="hybridMultilevel"/>
    <w:tmpl w:val="B18E2058"/>
    <w:lvl w:ilvl="0" w:tplc="4DCA9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A159F"/>
    <w:multiLevelType w:val="multilevel"/>
    <w:tmpl w:val="03DEDB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F7"/>
    <w:rsid w:val="000178C6"/>
    <w:rsid w:val="00040B39"/>
    <w:rsid w:val="0007251D"/>
    <w:rsid w:val="00081840"/>
    <w:rsid w:val="000C7980"/>
    <w:rsid w:val="00163588"/>
    <w:rsid w:val="002B1367"/>
    <w:rsid w:val="002E010C"/>
    <w:rsid w:val="003710F7"/>
    <w:rsid w:val="003C4475"/>
    <w:rsid w:val="003F1431"/>
    <w:rsid w:val="004A67DC"/>
    <w:rsid w:val="004C17CB"/>
    <w:rsid w:val="00674E33"/>
    <w:rsid w:val="008302F8"/>
    <w:rsid w:val="008D6529"/>
    <w:rsid w:val="00916834"/>
    <w:rsid w:val="0094538B"/>
    <w:rsid w:val="00960B64"/>
    <w:rsid w:val="00972F14"/>
    <w:rsid w:val="009A34D2"/>
    <w:rsid w:val="00A23221"/>
    <w:rsid w:val="00A3735C"/>
    <w:rsid w:val="00A55C90"/>
    <w:rsid w:val="00AD70DD"/>
    <w:rsid w:val="00AE3D0C"/>
    <w:rsid w:val="00B5477A"/>
    <w:rsid w:val="00C34949"/>
    <w:rsid w:val="00D960E0"/>
    <w:rsid w:val="00DB582E"/>
    <w:rsid w:val="00EA1F43"/>
    <w:rsid w:val="00F140BC"/>
    <w:rsid w:val="00FA506D"/>
    <w:rsid w:val="00FB4320"/>
    <w:rsid w:val="00F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8A52CC4-870F-4AFB-9E08-95D71630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сноски Знак"/>
    <w:basedOn w:val="1"/>
    <w:uiPriority w:val="99"/>
    <w:rPr>
      <w:lang w:val="x-none"/>
    </w:rPr>
  </w:style>
  <w:style w:type="character" w:customStyle="1" w:styleId="a4">
    <w:name w:val="Символ сноски"/>
    <w:rPr>
      <w:vertAlign w:val="superscript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footnote text"/>
    <w:basedOn w:val="a"/>
    <w:uiPriority w:val="99"/>
    <w:pPr>
      <w:spacing w:after="0" w:line="240" w:lineRule="auto"/>
    </w:pPr>
    <w:rPr>
      <w:sz w:val="20"/>
      <w:szCs w:val="20"/>
      <w:lang w:val="x-none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styleId="ad">
    <w:name w:val="footnote reference"/>
    <w:unhideWhenUsed/>
    <w:rsid w:val="00D960E0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960B6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60B64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bobovich</dc:creator>
  <cp:keywords/>
  <cp:lastModifiedBy>Uz</cp:lastModifiedBy>
  <cp:revision>2</cp:revision>
  <cp:lastPrinted>2024-06-17T04:45:00Z</cp:lastPrinted>
  <dcterms:created xsi:type="dcterms:W3CDTF">2024-06-19T01:17:00Z</dcterms:created>
  <dcterms:modified xsi:type="dcterms:W3CDTF">2024-06-19T01:17:00Z</dcterms:modified>
</cp:coreProperties>
</file>