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9F" w:rsidRDefault="00794B21" w:rsidP="00794B21">
      <w:pPr>
        <w:jc w:val="both"/>
        <w:rPr>
          <w:sz w:val="28"/>
          <w:szCs w:val="28"/>
        </w:rPr>
      </w:pPr>
      <w:r w:rsidRPr="00E47090">
        <w:rPr>
          <w:sz w:val="28"/>
          <w:szCs w:val="28"/>
        </w:rPr>
        <w:tab/>
      </w:r>
      <w:r w:rsidRPr="00CC23C6">
        <w:rPr>
          <w:sz w:val="28"/>
          <w:szCs w:val="28"/>
        </w:rPr>
        <w:t>По выполнению п</w:t>
      </w:r>
      <w:r w:rsidR="001C3D50">
        <w:rPr>
          <w:sz w:val="28"/>
          <w:szCs w:val="28"/>
        </w:rPr>
        <w:t xml:space="preserve">ункта 3а поручений президента РФ </w:t>
      </w:r>
      <w:r w:rsidR="001A4272">
        <w:rPr>
          <w:sz w:val="28"/>
          <w:szCs w:val="28"/>
        </w:rPr>
        <w:t xml:space="preserve">от 11.02.2013 №ПР-240 </w:t>
      </w:r>
      <w:r w:rsidR="0034739F">
        <w:rPr>
          <w:sz w:val="28"/>
          <w:szCs w:val="28"/>
        </w:rPr>
        <w:t>по итогам заседания Комиссии при Президенте Российской Федерации по мониторингу достижения целевых показателей социально-экономического разв</w:t>
      </w:r>
      <w:r w:rsidR="0034739F">
        <w:rPr>
          <w:sz w:val="28"/>
          <w:szCs w:val="28"/>
        </w:rPr>
        <w:t>и</w:t>
      </w:r>
      <w:r w:rsidR="0034739F">
        <w:rPr>
          <w:sz w:val="28"/>
          <w:szCs w:val="28"/>
        </w:rPr>
        <w:t>тия Ро</w:t>
      </w:r>
      <w:r w:rsidR="0034739F">
        <w:rPr>
          <w:sz w:val="28"/>
          <w:szCs w:val="28"/>
        </w:rPr>
        <w:t>с</w:t>
      </w:r>
      <w:r w:rsidR="0034739F">
        <w:rPr>
          <w:sz w:val="28"/>
          <w:szCs w:val="28"/>
        </w:rPr>
        <w:t>сийской Федерации, определенных Президентом Российской Федерации, 23 января 2013 года сообщ</w:t>
      </w:r>
      <w:r w:rsidR="0034739F">
        <w:rPr>
          <w:sz w:val="28"/>
          <w:szCs w:val="28"/>
        </w:rPr>
        <w:t>а</w:t>
      </w:r>
      <w:r w:rsidR="0034739F">
        <w:rPr>
          <w:sz w:val="28"/>
          <w:szCs w:val="28"/>
        </w:rPr>
        <w:t xml:space="preserve">ем следующее. </w:t>
      </w:r>
    </w:p>
    <w:p w:rsidR="00772087" w:rsidRDefault="00772087" w:rsidP="0077208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A114D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постановлением Администрации Каменского района 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тайского края от 14.09.2018 № 726 «Об утверждении примерного положения о системе нормирования труда в муниципальных учреждениях Каменского района Алтайского края» </w:t>
      </w:r>
      <w:r w:rsidRPr="000A1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комитетом администрации района по культуре и делам мол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дежи был разработан план мероприятий по вопросам организации работы внедр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систем нормирования труда учреждений культуры и дополнительного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 в сфере культуры.</w:t>
      </w:r>
      <w:r w:rsidR="008C3BEB">
        <w:rPr>
          <w:sz w:val="28"/>
          <w:szCs w:val="28"/>
        </w:rPr>
        <w:tab/>
      </w:r>
      <w:proofErr w:type="gramEnd"/>
    </w:p>
    <w:p w:rsidR="008C3BEB" w:rsidRDefault="00772087" w:rsidP="007F37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1BE8">
        <w:rPr>
          <w:sz w:val="28"/>
          <w:szCs w:val="28"/>
        </w:rPr>
        <w:t xml:space="preserve">Ведется мониторинг </w:t>
      </w:r>
      <w:r w:rsidR="00F656D1">
        <w:rPr>
          <w:sz w:val="28"/>
          <w:szCs w:val="28"/>
        </w:rPr>
        <w:t>поэтапного совершенствования системы оплаты труда в г</w:t>
      </w:r>
      <w:r w:rsidR="00F656D1">
        <w:rPr>
          <w:sz w:val="28"/>
          <w:szCs w:val="28"/>
        </w:rPr>
        <w:t>о</w:t>
      </w:r>
      <w:r w:rsidR="00F656D1">
        <w:rPr>
          <w:sz w:val="28"/>
          <w:szCs w:val="28"/>
        </w:rPr>
        <w:t>сударственных (муни</w:t>
      </w:r>
      <w:r w:rsidR="00981BE8">
        <w:rPr>
          <w:sz w:val="28"/>
          <w:szCs w:val="28"/>
        </w:rPr>
        <w:t>ципальных) учреждениях.</w:t>
      </w:r>
    </w:p>
    <w:p w:rsidR="001C3D50" w:rsidRPr="00062AAC" w:rsidRDefault="00536A44" w:rsidP="007F37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2488E">
        <w:rPr>
          <w:sz w:val="28"/>
          <w:szCs w:val="28"/>
        </w:rPr>
        <w:t>М</w:t>
      </w:r>
      <w:r w:rsidR="001C3D50" w:rsidRPr="00062AAC">
        <w:rPr>
          <w:sz w:val="28"/>
          <w:szCs w:val="28"/>
        </w:rPr>
        <w:t>о</w:t>
      </w:r>
      <w:r w:rsidR="001C3D50" w:rsidRPr="00062AAC">
        <w:rPr>
          <w:sz w:val="28"/>
          <w:szCs w:val="28"/>
        </w:rPr>
        <w:t>ниторинг осуществляется в сроки и по формам, утвержденным Приказом Росстата от 30.11.2015 №594 «Об утверждении статистического инструментария для пр</w:t>
      </w:r>
      <w:r w:rsidR="001C3D50" w:rsidRPr="00062AAC">
        <w:rPr>
          <w:sz w:val="28"/>
          <w:szCs w:val="28"/>
        </w:rPr>
        <w:t>о</w:t>
      </w:r>
      <w:r w:rsidR="001C3D50" w:rsidRPr="00062AAC">
        <w:rPr>
          <w:sz w:val="28"/>
          <w:szCs w:val="28"/>
        </w:rPr>
        <w:t>ведения федерального статистического наблюдения в сфере оплаты труда отдельных категорий работников социальной сферы и науки, в отношении кот</w:t>
      </w:r>
      <w:r w:rsidR="001C3D50" w:rsidRPr="00062AAC">
        <w:rPr>
          <w:sz w:val="28"/>
          <w:szCs w:val="28"/>
        </w:rPr>
        <w:t>о</w:t>
      </w:r>
      <w:r w:rsidR="001C3D50" w:rsidRPr="00062AAC">
        <w:rPr>
          <w:sz w:val="28"/>
          <w:szCs w:val="28"/>
        </w:rPr>
        <w:t>рых предусмотрены мероприятия по повышению средней заработной платы в с</w:t>
      </w:r>
      <w:r w:rsidR="001C3D50" w:rsidRPr="00062AAC">
        <w:rPr>
          <w:sz w:val="28"/>
          <w:szCs w:val="28"/>
        </w:rPr>
        <w:t>о</w:t>
      </w:r>
      <w:r w:rsidR="001C3D50" w:rsidRPr="00062AAC">
        <w:rPr>
          <w:sz w:val="28"/>
          <w:szCs w:val="28"/>
        </w:rPr>
        <w:t>ответс</w:t>
      </w:r>
      <w:r w:rsidR="001C3D50" w:rsidRPr="00062AAC">
        <w:rPr>
          <w:sz w:val="28"/>
          <w:szCs w:val="28"/>
        </w:rPr>
        <w:t>т</w:t>
      </w:r>
      <w:r w:rsidR="001C3D50" w:rsidRPr="00062AAC">
        <w:rPr>
          <w:sz w:val="28"/>
          <w:szCs w:val="28"/>
        </w:rPr>
        <w:t xml:space="preserve">вии с 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="001C3D50" w:rsidRPr="00062AAC">
          <w:rPr>
            <w:sz w:val="28"/>
            <w:szCs w:val="28"/>
          </w:rPr>
          <w:t>2012 г</w:t>
        </w:r>
      </w:smartTag>
      <w:r w:rsidR="001C3D50" w:rsidRPr="00062AAC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="001C3D50" w:rsidRPr="00062AAC">
        <w:rPr>
          <w:sz w:val="28"/>
          <w:szCs w:val="28"/>
        </w:rPr>
        <w:t>597 «О мероприятиях по реализации</w:t>
      </w:r>
      <w:proofErr w:type="gramEnd"/>
      <w:r w:rsidR="001C3D50" w:rsidRPr="00062AAC">
        <w:rPr>
          <w:sz w:val="28"/>
          <w:szCs w:val="28"/>
        </w:rPr>
        <w:t xml:space="preserve"> государственной социальной пол</w:t>
      </w:r>
      <w:r w:rsidR="001C3D50" w:rsidRPr="00062AAC">
        <w:rPr>
          <w:sz w:val="28"/>
          <w:szCs w:val="28"/>
        </w:rPr>
        <w:t>и</w:t>
      </w:r>
      <w:r w:rsidR="001C3D50" w:rsidRPr="00062AAC">
        <w:rPr>
          <w:sz w:val="28"/>
          <w:szCs w:val="28"/>
        </w:rPr>
        <w:t>тики».</w:t>
      </w:r>
    </w:p>
    <w:p w:rsidR="001C3D50" w:rsidRPr="00062AAC" w:rsidRDefault="001C3D50" w:rsidP="0027196B">
      <w:pPr>
        <w:jc w:val="both"/>
        <w:rPr>
          <w:sz w:val="28"/>
          <w:szCs w:val="28"/>
        </w:rPr>
      </w:pPr>
      <w:r w:rsidRPr="00062AAC">
        <w:rPr>
          <w:sz w:val="28"/>
          <w:szCs w:val="28"/>
        </w:rPr>
        <w:tab/>
        <w:t xml:space="preserve">Учреждения </w:t>
      </w:r>
      <w:r w:rsidR="008C3BEB">
        <w:rPr>
          <w:sz w:val="28"/>
          <w:szCs w:val="28"/>
        </w:rPr>
        <w:t xml:space="preserve">культуры </w:t>
      </w:r>
      <w:r w:rsidRPr="00062AAC">
        <w:rPr>
          <w:sz w:val="28"/>
          <w:szCs w:val="28"/>
        </w:rPr>
        <w:t xml:space="preserve">ежеквартально формируют и </w:t>
      </w:r>
      <w:r w:rsidR="008C3BEB">
        <w:rPr>
          <w:sz w:val="28"/>
          <w:szCs w:val="28"/>
        </w:rPr>
        <w:t>отчеты по формам «</w:t>
      </w:r>
      <w:proofErr w:type="spellStart"/>
      <w:r w:rsidR="008C3BEB">
        <w:rPr>
          <w:sz w:val="28"/>
          <w:szCs w:val="28"/>
        </w:rPr>
        <w:t>ЗП-культура</w:t>
      </w:r>
      <w:proofErr w:type="spellEnd"/>
      <w:r w:rsidR="008C3BEB">
        <w:rPr>
          <w:sz w:val="28"/>
          <w:szCs w:val="28"/>
        </w:rPr>
        <w:t xml:space="preserve">», </w:t>
      </w:r>
      <w:r w:rsidRPr="00062AAC">
        <w:rPr>
          <w:sz w:val="28"/>
          <w:szCs w:val="28"/>
        </w:rPr>
        <w:t>формируют сводные отчеты и направляют их в с</w:t>
      </w:r>
      <w:r w:rsidR="008C3BEB">
        <w:rPr>
          <w:sz w:val="28"/>
          <w:szCs w:val="28"/>
        </w:rPr>
        <w:t>оответствующее</w:t>
      </w:r>
      <w:r w:rsidRPr="00062AAC">
        <w:rPr>
          <w:sz w:val="28"/>
          <w:szCs w:val="28"/>
        </w:rPr>
        <w:t xml:space="preserve"> о</w:t>
      </w:r>
      <w:r w:rsidRPr="00062AAC">
        <w:rPr>
          <w:sz w:val="28"/>
          <w:szCs w:val="28"/>
        </w:rPr>
        <w:t>т</w:t>
      </w:r>
      <w:r w:rsidRPr="00062AAC">
        <w:rPr>
          <w:sz w:val="28"/>
          <w:szCs w:val="28"/>
        </w:rPr>
        <w:t>расле</w:t>
      </w:r>
      <w:r w:rsidR="008C3BEB">
        <w:rPr>
          <w:sz w:val="28"/>
          <w:szCs w:val="28"/>
        </w:rPr>
        <w:t>вое</w:t>
      </w:r>
      <w:r w:rsidR="00D2488E">
        <w:rPr>
          <w:sz w:val="28"/>
          <w:szCs w:val="28"/>
        </w:rPr>
        <w:t xml:space="preserve"> министерства </w:t>
      </w:r>
      <w:r w:rsidRPr="00062AAC">
        <w:rPr>
          <w:sz w:val="28"/>
          <w:szCs w:val="28"/>
        </w:rPr>
        <w:t>края. После согласования с ними отчетность по указа</w:t>
      </w:r>
      <w:r w:rsidRPr="00062AAC">
        <w:rPr>
          <w:sz w:val="28"/>
          <w:szCs w:val="28"/>
        </w:rPr>
        <w:t>н</w:t>
      </w:r>
      <w:r w:rsidRPr="00062AAC">
        <w:rPr>
          <w:sz w:val="28"/>
          <w:szCs w:val="28"/>
        </w:rPr>
        <w:t>ным формам и форме П-4 «Сведения о численности и заработной плате работн</w:t>
      </w:r>
      <w:r w:rsidRPr="00062AAC">
        <w:rPr>
          <w:sz w:val="28"/>
          <w:szCs w:val="28"/>
        </w:rPr>
        <w:t>и</w:t>
      </w:r>
      <w:r w:rsidRPr="00062AAC">
        <w:rPr>
          <w:sz w:val="28"/>
          <w:szCs w:val="28"/>
        </w:rPr>
        <w:t>ков» предоставляется в террит</w:t>
      </w:r>
      <w:r w:rsidRPr="00062AAC">
        <w:rPr>
          <w:sz w:val="28"/>
          <w:szCs w:val="28"/>
        </w:rPr>
        <w:t>о</w:t>
      </w:r>
      <w:r w:rsidRPr="00062AAC">
        <w:rPr>
          <w:sz w:val="28"/>
          <w:szCs w:val="28"/>
        </w:rPr>
        <w:t xml:space="preserve">риальные органы статистики. </w:t>
      </w:r>
    </w:p>
    <w:p w:rsidR="001C3D50" w:rsidRPr="00062AAC" w:rsidRDefault="007F3772" w:rsidP="0027196B">
      <w:pPr>
        <w:jc w:val="both"/>
        <w:rPr>
          <w:sz w:val="28"/>
          <w:szCs w:val="28"/>
        </w:rPr>
      </w:pPr>
      <w:r w:rsidRPr="00062AAC">
        <w:rPr>
          <w:sz w:val="28"/>
          <w:szCs w:val="28"/>
        </w:rPr>
        <w:tab/>
        <w:t>Для обеспечения выполнения целевых показателей</w:t>
      </w:r>
      <w:r w:rsidR="0027196B">
        <w:rPr>
          <w:sz w:val="28"/>
          <w:szCs w:val="28"/>
        </w:rPr>
        <w:t xml:space="preserve"> в </w:t>
      </w:r>
      <w:r w:rsidR="008C3BEB">
        <w:rPr>
          <w:sz w:val="28"/>
          <w:szCs w:val="28"/>
        </w:rPr>
        <w:t xml:space="preserve">учреждениях культуры </w:t>
      </w:r>
      <w:r w:rsidR="0027196B">
        <w:rPr>
          <w:sz w:val="28"/>
          <w:szCs w:val="28"/>
        </w:rPr>
        <w:t xml:space="preserve"> </w:t>
      </w:r>
      <w:r w:rsidRPr="00062AAC">
        <w:rPr>
          <w:sz w:val="28"/>
          <w:szCs w:val="28"/>
        </w:rPr>
        <w:t>прово</w:t>
      </w:r>
      <w:r w:rsidR="008C3BEB">
        <w:rPr>
          <w:sz w:val="28"/>
          <w:szCs w:val="28"/>
        </w:rPr>
        <w:t>дились</w:t>
      </w:r>
      <w:r w:rsidRPr="00062AAC">
        <w:rPr>
          <w:sz w:val="28"/>
          <w:szCs w:val="28"/>
        </w:rPr>
        <w:t xml:space="preserve"> </w:t>
      </w:r>
      <w:r w:rsidR="003026F8" w:rsidRPr="00062AAC">
        <w:rPr>
          <w:sz w:val="28"/>
          <w:szCs w:val="28"/>
        </w:rPr>
        <w:t>мероприятия по оптимизации сети подведомственных учреждений путем реорганизации в форме присоединения и преобразования в учреждения иных организационно-правовых форм</w:t>
      </w:r>
      <w:r w:rsidR="0027196B" w:rsidRPr="00062AAC">
        <w:rPr>
          <w:sz w:val="28"/>
          <w:szCs w:val="28"/>
        </w:rPr>
        <w:t>, оптимизации штатной численности рабо</w:t>
      </w:r>
      <w:r w:rsidR="0027196B" w:rsidRPr="00062AAC">
        <w:rPr>
          <w:sz w:val="28"/>
          <w:szCs w:val="28"/>
        </w:rPr>
        <w:t>т</w:t>
      </w:r>
      <w:r w:rsidR="0027196B" w:rsidRPr="00062AAC">
        <w:rPr>
          <w:sz w:val="28"/>
          <w:szCs w:val="28"/>
        </w:rPr>
        <w:t>ников</w:t>
      </w:r>
      <w:r w:rsidR="003026F8" w:rsidRPr="00062AAC">
        <w:rPr>
          <w:sz w:val="28"/>
          <w:szCs w:val="28"/>
        </w:rPr>
        <w:t xml:space="preserve">, снижению неэффективных расходов. </w:t>
      </w:r>
      <w:r w:rsidR="00CA7B98">
        <w:rPr>
          <w:sz w:val="28"/>
          <w:szCs w:val="28"/>
        </w:rPr>
        <w:t>В 2017</w:t>
      </w:r>
      <w:r w:rsidR="00E250B6" w:rsidRPr="00062AAC">
        <w:rPr>
          <w:sz w:val="28"/>
          <w:szCs w:val="28"/>
        </w:rPr>
        <w:t xml:space="preserve"> году к</w:t>
      </w:r>
      <w:r w:rsidR="003026F8" w:rsidRPr="00062AAC">
        <w:rPr>
          <w:sz w:val="28"/>
          <w:szCs w:val="28"/>
        </w:rPr>
        <w:t>оличество муниципал</w:t>
      </w:r>
      <w:r w:rsidR="003026F8" w:rsidRPr="00062AAC">
        <w:rPr>
          <w:sz w:val="28"/>
          <w:szCs w:val="28"/>
        </w:rPr>
        <w:t>ь</w:t>
      </w:r>
      <w:r w:rsidR="003026F8" w:rsidRPr="00062AAC">
        <w:rPr>
          <w:sz w:val="28"/>
          <w:szCs w:val="28"/>
        </w:rPr>
        <w:t xml:space="preserve">ных учреждений </w:t>
      </w:r>
      <w:r w:rsidR="00E250B6" w:rsidRPr="00062AAC">
        <w:rPr>
          <w:sz w:val="28"/>
          <w:szCs w:val="28"/>
        </w:rPr>
        <w:t xml:space="preserve">сократилось на </w:t>
      </w:r>
      <w:r w:rsidR="008C3BEB">
        <w:rPr>
          <w:sz w:val="28"/>
          <w:szCs w:val="28"/>
        </w:rPr>
        <w:t>2</w:t>
      </w:r>
      <w:r w:rsidR="00546A12">
        <w:rPr>
          <w:sz w:val="28"/>
          <w:szCs w:val="28"/>
        </w:rPr>
        <w:t xml:space="preserve">, </w:t>
      </w:r>
      <w:r w:rsidR="00BF243F">
        <w:rPr>
          <w:sz w:val="28"/>
          <w:szCs w:val="28"/>
        </w:rPr>
        <w:t>штатных ставок</w:t>
      </w:r>
      <w:r w:rsidR="00503B9B">
        <w:rPr>
          <w:sz w:val="28"/>
          <w:szCs w:val="28"/>
        </w:rPr>
        <w:t xml:space="preserve"> – на 27</w:t>
      </w:r>
      <w:r w:rsidR="008C3BEB">
        <w:rPr>
          <w:sz w:val="28"/>
          <w:szCs w:val="28"/>
        </w:rPr>
        <w:t xml:space="preserve">,25 </w:t>
      </w:r>
      <w:r w:rsidR="00503B9B">
        <w:rPr>
          <w:sz w:val="28"/>
          <w:szCs w:val="28"/>
        </w:rPr>
        <w:t>обслуживающего, технического и</w:t>
      </w:r>
      <w:r w:rsidR="008C3BEB">
        <w:rPr>
          <w:sz w:val="28"/>
          <w:szCs w:val="28"/>
        </w:rPr>
        <w:t xml:space="preserve"> </w:t>
      </w:r>
      <w:r w:rsidR="00E250B6" w:rsidRPr="00062AAC">
        <w:rPr>
          <w:sz w:val="28"/>
          <w:szCs w:val="28"/>
        </w:rPr>
        <w:t>учебно-вспомогательного пе</w:t>
      </w:r>
      <w:r w:rsidR="00E250B6" w:rsidRPr="00062AAC">
        <w:rPr>
          <w:sz w:val="28"/>
          <w:szCs w:val="28"/>
        </w:rPr>
        <w:t>р</w:t>
      </w:r>
      <w:r w:rsidR="00E250B6" w:rsidRPr="00062AAC">
        <w:rPr>
          <w:sz w:val="28"/>
          <w:szCs w:val="28"/>
        </w:rPr>
        <w:t>сонала.</w:t>
      </w:r>
    </w:p>
    <w:p w:rsidR="00E250B6" w:rsidRPr="00062AAC" w:rsidRDefault="00337AF1" w:rsidP="001C3D50">
      <w:pPr>
        <w:rPr>
          <w:sz w:val="28"/>
          <w:szCs w:val="28"/>
        </w:rPr>
      </w:pPr>
      <w:r w:rsidRPr="00062AAC">
        <w:rPr>
          <w:sz w:val="28"/>
          <w:szCs w:val="28"/>
        </w:rPr>
        <w:tab/>
      </w:r>
      <w:r w:rsidR="00E250B6" w:rsidRPr="00062AAC">
        <w:rPr>
          <w:sz w:val="28"/>
          <w:szCs w:val="28"/>
        </w:rPr>
        <w:t>В отчетном году на материальное стимулирование</w:t>
      </w:r>
      <w:r w:rsidR="00593C4F">
        <w:rPr>
          <w:sz w:val="28"/>
          <w:szCs w:val="28"/>
        </w:rPr>
        <w:t xml:space="preserve"> для работни</w:t>
      </w:r>
      <w:r w:rsidR="00E250B6" w:rsidRPr="00062AAC">
        <w:rPr>
          <w:sz w:val="28"/>
          <w:szCs w:val="28"/>
        </w:rPr>
        <w:t>ков учре</w:t>
      </w:r>
      <w:r w:rsidR="00E250B6" w:rsidRPr="00062AAC">
        <w:rPr>
          <w:sz w:val="28"/>
          <w:szCs w:val="28"/>
        </w:rPr>
        <w:t>ж</w:t>
      </w:r>
      <w:r w:rsidR="00E250B6" w:rsidRPr="00062AAC">
        <w:rPr>
          <w:sz w:val="28"/>
          <w:szCs w:val="28"/>
        </w:rPr>
        <w:t xml:space="preserve">дений </w:t>
      </w:r>
      <w:r w:rsidR="00546A12">
        <w:rPr>
          <w:sz w:val="28"/>
          <w:szCs w:val="28"/>
        </w:rPr>
        <w:t>культуры</w:t>
      </w:r>
      <w:r w:rsidR="00E250B6" w:rsidRPr="00062AAC">
        <w:rPr>
          <w:sz w:val="28"/>
          <w:szCs w:val="28"/>
        </w:rPr>
        <w:t xml:space="preserve"> </w:t>
      </w:r>
      <w:r w:rsidR="00593C4F">
        <w:rPr>
          <w:sz w:val="28"/>
          <w:szCs w:val="28"/>
        </w:rPr>
        <w:t xml:space="preserve">и дополнительного образования в сфере культуры </w:t>
      </w:r>
      <w:r w:rsidR="00BF243F">
        <w:rPr>
          <w:sz w:val="28"/>
          <w:szCs w:val="28"/>
        </w:rPr>
        <w:t xml:space="preserve">из местного бюджета было </w:t>
      </w:r>
      <w:r w:rsidR="00E250B6" w:rsidRPr="00062AAC">
        <w:rPr>
          <w:sz w:val="28"/>
          <w:szCs w:val="28"/>
        </w:rPr>
        <w:t>направлено</w:t>
      </w:r>
      <w:r w:rsidR="00772087">
        <w:rPr>
          <w:sz w:val="28"/>
          <w:szCs w:val="28"/>
        </w:rPr>
        <w:t xml:space="preserve"> 6892,0</w:t>
      </w:r>
      <w:r w:rsidR="00593C4F">
        <w:rPr>
          <w:sz w:val="28"/>
          <w:szCs w:val="28"/>
        </w:rPr>
        <w:t xml:space="preserve">0 тыс. </w:t>
      </w:r>
    </w:p>
    <w:p w:rsidR="00794B21" w:rsidRPr="00E47090" w:rsidRDefault="00794B21" w:rsidP="00794B21">
      <w:pPr>
        <w:jc w:val="both"/>
      </w:pPr>
    </w:p>
    <w:p w:rsidR="00794B21" w:rsidRDefault="00794B21" w:rsidP="00794B21"/>
    <w:p w:rsidR="00794B21" w:rsidRDefault="00794B21" w:rsidP="00794B21"/>
    <w:p w:rsidR="00794B21" w:rsidRDefault="00794B21" w:rsidP="00794B21"/>
    <w:p w:rsidR="00794B21" w:rsidRDefault="00794B21" w:rsidP="00794B21"/>
    <w:p w:rsidR="00131573" w:rsidRDefault="00131573" w:rsidP="000B1974">
      <w:pPr>
        <w:jc w:val="both"/>
        <w:rPr>
          <w:bCs/>
          <w:sz w:val="28"/>
          <w:szCs w:val="28"/>
        </w:rPr>
      </w:pPr>
    </w:p>
    <w:sectPr w:rsidR="00131573" w:rsidSect="00546A12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5FE" w:rsidRDefault="000B25FE">
      <w:r>
        <w:separator/>
      </w:r>
    </w:p>
  </w:endnote>
  <w:endnote w:type="continuationSeparator" w:id="0">
    <w:p w:rsidR="000B25FE" w:rsidRDefault="000B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5FE" w:rsidRDefault="000B25FE">
      <w:r>
        <w:separator/>
      </w:r>
    </w:p>
  </w:footnote>
  <w:footnote w:type="continuationSeparator" w:id="0">
    <w:p w:rsidR="000B25FE" w:rsidRDefault="000B2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12" w:rsidRDefault="00546A12" w:rsidP="002964D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6A12" w:rsidRDefault="00546A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12" w:rsidRDefault="00546A12" w:rsidP="002964D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1BE8">
      <w:rPr>
        <w:rStyle w:val="a8"/>
        <w:noProof/>
      </w:rPr>
      <w:t>2</w:t>
    </w:r>
    <w:r>
      <w:rPr>
        <w:rStyle w:val="a8"/>
      </w:rPr>
      <w:fldChar w:fldCharType="end"/>
    </w:r>
  </w:p>
  <w:p w:rsidR="00546A12" w:rsidRDefault="00546A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752"/>
    <w:multiLevelType w:val="multilevel"/>
    <w:tmpl w:val="7C7ACA6E"/>
    <w:lvl w:ilvl="0">
      <w:start w:val="29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089"/>
        </w:tabs>
        <w:ind w:left="3089" w:hanging="282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3358"/>
        </w:tabs>
        <w:ind w:left="3358" w:hanging="28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27"/>
        </w:tabs>
        <w:ind w:left="3627" w:hanging="2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96"/>
        </w:tabs>
        <w:ind w:left="3896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5"/>
        </w:tabs>
        <w:ind w:left="4165" w:hanging="28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34"/>
        </w:tabs>
        <w:ind w:left="4434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03"/>
        </w:tabs>
        <w:ind w:left="4703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2"/>
        </w:tabs>
        <w:ind w:left="4972" w:hanging="2820"/>
      </w:pPr>
      <w:rPr>
        <w:rFonts w:hint="default"/>
      </w:rPr>
    </w:lvl>
  </w:abstractNum>
  <w:abstractNum w:abstractNumId="1">
    <w:nsid w:val="43CB03C5"/>
    <w:multiLevelType w:val="hybridMultilevel"/>
    <w:tmpl w:val="A6F0B1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2725D4"/>
    <w:multiLevelType w:val="hybridMultilevel"/>
    <w:tmpl w:val="D68AF5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AD7"/>
    <w:rsid w:val="00007E3A"/>
    <w:rsid w:val="00027295"/>
    <w:rsid w:val="000304FC"/>
    <w:rsid w:val="000375A4"/>
    <w:rsid w:val="00037727"/>
    <w:rsid w:val="00040F44"/>
    <w:rsid w:val="00062999"/>
    <w:rsid w:val="00062AAC"/>
    <w:rsid w:val="000A1D6F"/>
    <w:rsid w:val="000B1974"/>
    <w:rsid w:val="000B25FE"/>
    <w:rsid w:val="00112809"/>
    <w:rsid w:val="001157FD"/>
    <w:rsid w:val="00131573"/>
    <w:rsid w:val="0014790E"/>
    <w:rsid w:val="001A4272"/>
    <w:rsid w:val="001A7C0F"/>
    <w:rsid w:val="001B1772"/>
    <w:rsid w:val="001C3D50"/>
    <w:rsid w:val="001C42E8"/>
    <w:rsid w:val="001E23DE"/>
    <w:rsid w:val="001E5FA5"/>
    <w:rsid w:val="00207BDC"/>
    <w:rsid w:val="00211F16"/>
    <w:rsid w:val="00222BDB"/>
    <w:rsid w:val="00224EA1"/>
    <w:rsid w:val="00263992"/>
    <w:rsid w:val="00263CDF"/>
    <w:rsid w:val="0027196B"/>
    <w:rsid w:val="002964DC"/>
    <w:rsid w:val="00296E14"/>
    <w:rsid w:val="002A59E7"/>
    <w:rsid w:val="003026F8"/>
    <w:rsid w:val="0030304A"/>
    <w:rsid w:val="0031685F"/>
    <w:rsid w:val="00337AF1"/>
    <w:rsid w:val="00344ADD"/>
    <w:rsid w:val="00345C06"/>
    <w:rsid w:val="0034739F"/>
    <w:rsid w:val="00356AD0"/>
    <w:rsid w:val="00356E5A"/>
    <w:rsid w:val="003A0CCB"/>
    <w:rsid w:val="003D2D52"/>
    <w:rsid w:val="003D354C"/>
    <w:rsid w:val="003D7E30"/>
    <w:rsid w:val="00403B24"/>
    <w:rsid w:val="00413C42"/>
    <w:rsid w:val="0043759A"/>
    <w:rsid w:val="00465350"/>
    <w:rsid w:val="0048174F"/>
    <w:rsid w:val="004B0E61"/>
    <w:rsid w:val="004E4BE6"/>
    <w:rsid w:val="004E4E71"/>
    <w:rsid w:val="004E63DB"/>
    <w:rsid w:val="004F16D7"/>
    <w:rsid w:val="004F1D84"/>
    <w:rsid w:val="00503B9B"/>
    <w:rsid w:val="00536A44"/>
    <w:rsid w:val="00546A12"/>
    <w:rsid w:val="0055374D"/>
    <w:rsid w:val="00554672"/>
    <w:rsid w:val="00593C4F"/>
    <w:rsid w:val="005B0C70"/>
    <w:rsid w:val="005B1947"/>
    <w:rsid w:val="005C0A1F"/>
    <w:rsid w:val="005F63E0"/>
    <w:rsid w:val="0065615F"/>
    <w:rsid w:val="00671304"/>
    <w:rsid w:val="0068437C"/>
    <w:rsid w:val="00686B3D"/>
    <w:rsid w:val="00714BF9"/>
    <w:rsid w:val="00723BA3"/>
    <w:rsid w:val="00735D60"/>
    <w:rsid w:val="007405AD"/>
    <w:rsid w:val="00752DEF"/>
    <w:rsid w:val="00772087"/>
    <w:rsid w:val="00775398"/>
    <w:rsid w:val="00794B21"/>
    <w:rsid w:val="007F3772"/>
    <w:rsid w:val="0080571B"/>
    <w:rsid w:val="00886335"/>
    <w:rsid w:val="00886EFB"/>
    <w:rsid w:val="008B395E"/>
    <w:rsid w:val="008C3BEB"/>
    <w:rsid w:val="008C6492"/>
    <w:rsid w:val="009019E8"/>
    <w:rsid w:val="009040ED"/>
    <w:rsid w:val="009448FE"/>
    <w:rsid w:val="00971392"/>
    <w:rsid w:val="00981BE8"/>
    <w:rsid w:val="00986900"/>
    <w:rsid w:val="009B1FA3"/>
    <w:rsid w:val="009C5A70"/>
    <w:rsid w:val="009F01C6"/>
    <w:rsid w:val="009F38D1"/>
    <w:rsid w:val="00A038CD"/>
    <w:rsid w:val="00A268A3"/>
    <w:rsid w:val="00A26CE5"/>
    <w:rsid w:val="00A476C2"/>
    <w:rsid w:val="00A544C9"/>
    <w:rsid w:val="00A87A74"/>
    <w:rsid w:val="00A93E92"/>
    <w:rsid w:val="00AA0FBE"/>
    <w:rsid w:val="00AB459E"/>
    <w:rsid w:val="00AB5478"/>
    <w:rsid w:val="00AF79C2"/>
    <w:rsid w:val="00B07407"/>
    <w:rsid w:val="00B9020E"/>
    <w:rsid w:val="00BA29DD"/>
    <w:rsid w:val="00BD6ED7"/>
    <w:rsid w:val="00BE6913"/>
    <w:rsid w:val="00BE6D23"/>
    <w:rsid w:val="00BE74E0"/>
    <w:rsid w:val="00BF243F"/>
    <w:rsid w:val="00C025F9"/>
    <w:rsid w:val="00C17795"/>
    <w:rsid w:val="00C26F46"/>
    <w:rsid w:val="00C40EC8"/>
    <w:rsid w:val="00C55388"/>
    <w:rsid w:val="00C60606"/>
    <w:rsid w:val="00C9257C"/>
    <w:rsid w:val="00CA4A2A"/>
    <w:rsid w:val="00CA5812"/>
    <w:rsid w:val="00CA7B98"/>
    <w:rsid w:val="00CB2D0B"/>
    <w:rsid w:val="00CB48AF"/>
    <w:rsid w:val="00CC011E"/>
    <w:rsid w:val="00CD130D"/>
    <w:rsid w:val="00CD5776"/>
    <w:rsid w:val="00CE23F3"/>
    <w:rsid w:val="00D042FB"/>
    <w:rsid w:val="00D1245A"/>
    <w:rsid w:val="00D17EAC"/>
    <w:rsid w:val="00D2488E"/>
    <w:rsid w:val="00D25C8F"/>
    <w:rsid w:val="00D5428D"/>
    <w:rsid w:val="00D67555"/>
    <w:rsid w:val="00DC0751"/>
    <w:rsid w:val="00DD451C"/>
    <w:rsid w:val="00DD5B76"/>
    <w:rsid w:val="00DE2964"/>
    <w:rsid w:val="00DE38C6"/>
    <w:rsid w:val="00E250B6"/>
    <w:rsid w:val="00E57F5A"/>
    <w:rsid w:val="00E727D6"/>
    <w:rsid w:val="00E83D3F"/>
    <w:rsid w:val="00E93988"/>
    <w:rsid w:val="00EB0AAB"/>
    <w:rsid w:val="00EB2A3D"/>
    <w:rsid w:val="00EB6BEB"/>
    <w:rsid w:val="00EC0AD7"/>
    <w:rsid w:val="00EE017D"/>
    <w:rsid w:val="00F11362"/>
    <w:rsid w:val="00F4065C"/>
    <w:rsid w:val="00F60B95"/>
    <w:rsid w:val="00F6532C"/>
    <w:rsid w:val="00F656D1"/>
    <w:rsid w:val="00F9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207BDC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207BDC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autoRedefine/>
    <w:rsid w:val="00207BD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5">
    <w:name w:val="Таблица центр"/>
    <w:basedOn w:val="a"/>
    <w:rsid w:val="00207BDC"/>
    <w:pPr>
      <w:spacing w:before="80" w:after="80"/>
      <w:jc w:val="center"/>
    </w:pPr>
    <w:rPr>
      <w:rFonts w:ascii="Arial" w:hAnsi="Arial"/>
      <w:sz w:val="18"/>
      <w:szCs w:val="20"/>
    </w:rPr>
  </w:style>
  <w:style w:type="paragraph" w:customStyle="1" w:styleId="11">
    <w:name w:val=" Знак1 Знак Знак1 Знак"/>
    <w:basedOn w:val="a"/>
    <w:rsid w:val="004B0E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B0E6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C40E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 Знак2 Знак Знак Знак2 Знак Знак Знак"/>
    <w:basedOn w:val="a"/>
    <w:rsid w:val="006843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546A1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46A12"/>
  </w:style>
  <w:style w:type="character" w:styleId="a9">
    <w:name w:val="Hyperlink"/>
    <w:basedOn w:val="a0"/>
    <w:uiPriority w:val="99"/>
    <w:unhideWhenUsed/>
    <w:rsid w:val="002A5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дополнение к сведениям о размещении муниципального заказа за 2008 год просим в срок до 27 февраля 2009 года  направить в электронном виде  или по факсу 83852-631916 фактические показатели за 2007-2008 годы, предло-жения по пороговым (плановым) значения</vt:lpstr>
    </vt:vector>
  </TitlesOfParts>
  <Company>Главэкономики</Company>
  <LinksUpToDate>false</LinksUpToDate>
  <CharactersWithSpaces>2431</CharactersWithSpaces>
  <SharedDoc>false</SharedDoc>
  <HLinks>
    <vt:vector size="6" baseType="variant">
      <vt:variant>
        <vt:i4>70583413</vt:i4>
      </vt:variant>
      <vt:variant>
        <vt:i4>0</vt:i4>
      </vt:variant>
      <vt:variant>
        <vt:i4>0</vt:i4>
      </vt:variant>
      <vt:variant>
        <vt:i4>5</vt:i4>
      </vt:variant>
      <vt:variant>
        <vt:lpwstr>http://змеиногорский-район.рф/pic/file/informaciya_po_porucheniyu_pr_240_.doc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дополнение к сведениям о размещении муниципального заказа за 2008 год просим в срок до 27 февраля 2009 года  направить в электронном виде  или по факсу 83852-631916 фактические показатели за 2007-2008 годы, предло-жения по пороговым (плановым) значения</dc:title>
  <dc:creator>minaeva</dc:creator>
  <cp:lastModifiedBy>Uz</cp:lastModifiedBy>
  <cp:revision>2</cp:revision>
  <cp:lastPrinted>2017-10-04T04:34:00Z</cp:lastPrinted>
  <dcterms:created xsi:type="dcterms:W3CDTF">2019-07-02T04:23:00Z</dcterms:created>
  <dcterms:modified xsi:type="dcterms:W3CDTF">2019-07-02T04:23:00Z</dcterms:modified>
</cp:coreProperties>
</file>