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B33" w:rsidRDefault="00231B33" w:rsidP="00231B33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231B33" w:rsidRPr="000D1531" w:rsidRDefault="00231B33" w:rsidP="00231B33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0D1531">
        <w:rPr>
          <w:rFonts w:ascii="Times New Roman" w:hAnsi="Times New Roman" w:cs="Times New Roman"/>
          <w:sz w:val="28"/>
          <w:szCs w:val="28"/>
        </w:rPr>
        <w:t xml:space="preserve">Глава Района </w:t>
      </w:r>
    </w:p>
    <w:p w:rsidR="00231B33" w:rsidRPr="000D1531" w:rsidRDefault="00231B33" w:rsidP="00231B33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0D1531">
        <w:rPr>
          <w:rFonts w:ascii="Times New Roman" w:hAnsi="Times New Roman" w:cs="Times New Roman"/>
          <w:sz w:val="28"/>
          <w:szCs w:val="28"/>
        </w:rPr>
        <w:t>_______________ И.В. Панченко</w:t>
      </w:r>
    </w:p>
    <w:p w:rsidR="00231B33" w:rsidRPr="000D1531" w:rsidRDefault="00231B33" w:rsidP="00231B33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231B33" w:rsidRPr="000D1531" w:rsidRDefault="0005309A" w:rsidP="00231B33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«01» декабря 2024</w:t>
      </w:r>
      <w:r w:rsidR="00231B33" w:rsidRPr="000D1531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</w:p>
    <w:p w:rsidR="00231B33" w:rsidRPr="000D1531" w:rsidRDefault="00231B33" w:rsidP="00231B33">
      <w:pPr>
        <w:ind w:left="5103"/>
        <w:rPr>
          <w:rFonts w:ascii="Times New Roman" w:hAnsi="Times New Roman" w:cs="Times New Roman"/>
          <w:sz w:val="28"/>
          <w:szCs w:val="28"/>
        </w:rPr>
      </w:pPr>
    </w:p>
    <w:p w:rsidR="00231B33" w:rsidRPr="000D1531" w:rsidRDefault="00231B33" w:rsidP="00231B33">
      <w:pPr>
        <w:ind w:left="5103"/>
        <w:rPr>
          <w:rFonts w:ascii="Times New Roman" w:hAnsi="Times New Roman" w:cs="Times New Roman"/>
          <w:sz w:val="28"/>
          <w:szCs w:val="28"/>
        </w:rPr>
      </w:pPr>
      <w:r w:rsidRPr="000D1531">
        <w:rPr>
          <w:rFonts w:ascii="Times New Roman" w:hAnsi="Times New Roman" w:cs="Times New Roman"/>
          <w:sz w:val="28"/>
          <w:szCs w:val="28"/>
        </w:rPr>
        <w:t>М.П.</w:t>
      </w:r>
    </w:p>
    <w:p w:rsidR="00231B33" w:rsidRPr="000D1531" w:rsidRDefault="00231B33" w:rsidP="00231B33">
      <w:pPr>
        <w:ind w:left="5103"/>
        <w:rPr>
          <w:rFonts w:ascii="Times New Roman" w:hAnsi="Times New Roman" w:cs="Times New Roman"/>
          <w:sz w:val="28"/>
          <w:szCs w:val="28"/>
        </w:rPr>
      </w:pPr>
    </w:p>
    <w:p w:rsidR="000D1531" w:rsidRPr="000D1531" w:rsidRDefault="000D1531" w:rsidP="000D1531">
      <w:pPr>
        <w:spacing w:after="240" w:line="240" w:lineRule="exact"/>
        <w:ind w:left="709" w:right="709"/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0D153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СПИСОК</w:t>
      </w:r>
      <w:r w:rsidRPr="000D1531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граждан, состоящих на учете в качестве нуждающихся в </w:t>
      </w:r>
      <w:r w:rsidR="00BB7670">
        <w:rPr>
          <w:rFonts w:ascii="Times New Roman" w:hAnsi="Times New Roman" w:cs="Times New Roman"/>
          <w:color w:val="000000"/>
          <w:sz w:val="28"/>
          <w:szCs w:val="28"/>
        </w:rPr>
        <w:t>ж</w:t>
      </w:r>
      <w:r w:rsidR="00BF39EC">
        <w:rPr>
          <w:rFonts w:ascii="Times New Roman" w:hAnsi="Times New Roman" w:cs="Times New Roman"/>
          <w:color w:val="000000"/>
          <w:sz w:val="28"/>
          <w:szCs w:val="28"/>
        </w:rPr>
        <w:t xml:space="preserve">илых помещениях по </w:t>
      </w:r>
      <w:proofErr w:type="spellStart"/>
      <w:r w:rsidR="00BF39EC">
        <w:rPr>
          <w:rFonts w:ascii="Times New Roman" w:hAnsi="Times New Roman" w:cs="Times New Roman"/>
          <w:color w:val="000000"/>
          <w:sz w:val="28"/>
          <w:szCs w:val="28"/>
        </w:rPr>
        <w:t>Столбовскому</w:t>
      </w:r>
      <w:proofErr w:type="spellEnd"/>
      <w:r w:rsidRPr="000D1531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сельсовету Каменского района Алтайского края </w:t>
      </w:r>
      <w:r w:rsidRPr="000D1531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по состоянию на </w:t>
      </w:r>
      <w:r w:rsidR="0005309A">
        <w:rPr>
          <w:rFonts w:ascii="Times New Roman" w:hAnsi="Times New Roman" w:cs="Times New Roman"/>
          <w:color w:val="000000"/>
          <w:sz w:val="28"/>
          <w:szCs w:val="28"/>
          <w:u w:val="single"/>
        </w:rPr>
        <w:t>01 декабря 2024</w:t>
      </w:r>
      <w:r w:rsidRPr="000D1531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г.</w:t>
      </w:r>
    </w:p>
    <w:p w:rsidR="00231B33" w:rsidRPr="000D1531" w:rsidRDefault="0005309A" w:rsidP="00231B33">
      <w:pPr>
        <w:ind w:right="14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состоянию на 01.12.2024</w:t>
      </w:r>
    </w:p>
    <w:tbl>
      <w:tblPr>
        <w:tblW w:w="954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2"/>
        <w:gridCol w:w="6374"/>
        <w:gridCol w:w="2155"/>
      </w:tblGrid>
      <w:tr w:rsidR="00231B33" w:rsidRPr="000D1531" w:rsidTr="003E19BA">
        <w:trPr>
          <w:trHeight w:val="345"/>
        </w:trPr>
        <w:tc>
          <w:tcPr>
            <w:tcW w:w="1012" w:type="dxa"/>
            <w:vAlign w:val="center"/>
          </w:tcPr>
          <w:p w:rsidR="00231B33" w:rsidRPr="000D1531" w:rsidRDefault="00231B33" w:rsidP="003E1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531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374" w:type="dxa"/>
            <w:shd w:val="clear" w:color="auto" w:fill="auto"/>
            <w:vAlign w:val="center"/>
          </w:tcPr>
          <w:p w:rsidR="00231B33" w:rsidRPr="000D1531" w:rsidRDefault="00231B33" w:rsidP="003E1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531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231B33" w:rsidRPr="000D1531" w:rsidRDefault="00231B33" w:rsidP="003E1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531">
              <w:rPr>
                <w:rFonts w:ascii="Times New Roman" w:hAnsi="Times New Roman" w:cs="Times New Roman"/>
                <w:sz w:val="28"/>
                <w:szCs w:val="28"/>
              </w:rPr>
              <w:t>Дата НПА о принятии на учет</w:t>
            </w:r>
          </w:p>
        </w:tc>
      </w:tr>
      <w:tr w:rsidR="00231B33" w:rsidRPr="000D1531" w:rsidTr="002966CD">
        <w:trPr>
          <w:trHeight w:val="345"/>
        </w:trPr>
        <w:tc>
          <w:tcPr>
            <w:tcW w:w="1012" w:type="dxa"/>
            <w:vAlign w:val="center"/>
          </w:tcPr>
          <w:p w:rsidR="00231B33" w:rsidRPr="000D1531" w:rsidRDefault="00231B33" w:rsidP="00231B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5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74" w:type="dxa"/>
            <w:shd w:val="clear" w:color="auto" w:fill="auto"/>
          </w:tcPr>
          <w:p w:rsidR="00231B33" w:rsidRPr="000D1531" w:rsidRDefault="00555635" w:rsidP="0055563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Селюнин Виталий Михайлович</w:t>
            </w:r>
          </w:p>
        </w:tc>
        <w:tc>
          <w:tcPr>
            <w:tcW w:w="2155" w:type="dxa"/>
            <w:shd w:val="clear" w:color="auto" w:fill="auto"/>
          </w:tcPr>
          <w:p w:rsidR="00231B33" w:rsidRPr="000D1531" w:rsidRDefault="00555635" w:rsidP="002966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06.12.2023</w:t>
            </w:r>
          </w:p>
        </w:tc>
      </w:tr>
    </w:tbl>
    <w:p w:rsidR="009E376B" w:rsidRPr="000D1531" w:rsidRDefault="00BF39E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E376B" w:rsidRPr="000D1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D60"/>
    <w:rsid w:val="0005309A"/>
    <w:rsid w:val="000D1531"/>
    <w:rsid w:val="00185D60"/>
    <w:rsid w:val="00231B33"/>
    <w:rsid w:val="002966CD"/>
    <w:rsid w:val="004E25C2"/>
    <w:rsid w:val="00555635"/>
    <w:rsid w:val="006A40F3"/>
    <w:rsid w:val="00AE4162"/>
    <w:rsid w:val="00B71BE7"/>
    <w:rsid w:val="00BB7670"/>
    <w:rsid w:val="00BD04B9"/>
    <w:rsid w:val="00BF39EC"/>
    <w:rsid w:val="00DA3A60"/>
    <w:rsid w:val="00E97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D0AAC"/>
  <w15:chartTrackingRefBased/>
  <w15:docId w15:val="{809DD4B5-341C-4D71-B079-1ADA48DEC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B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1B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31B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</dc:creator>
  <cp:keywords/>
  <dc:description/>
  <cp:lastModifiedBy>Uz</cp:lastModifiedBy>
  <cp:revision>13</cp:revision>
  <cp:lastPrinted>2025-08-14T02:29:00Z</cp:lastPrinted>
  <dcterms:created xsi:type="dcterms:W3CDTF">2025-08-14T02:16:00Z</dcterms:created>
  <dcterms:modified xsi:type="dcterms:W3CDTF">2025-08-14T03:22:00Z</dcterms:modified>
</cp:coreProperties>
</file>